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95D48" w14:textId="796B9B97" w:rsidR="008755D4" w:rsidRDefault="00256E6B" w:rsidP="00256E6B">
      <w:pPr>
        <w:pStyle w:val="Heading1"/>
      </w:pPr>
      <w:r w:rsidRPr="00A76438">
        <w:rPr>
          <w:color w:val="FF0000"/>
        </w:rPr>
        <w:t xml:space="preserve">Without </w:t>
      </w:r>
      <w:r>
        <w:t xml:space="preserve">CPI, </w:t>
      </w:r>
      <w:r w:rsidR="00E53FC5">
        <w:t xml:space="preserve">PPI, </w:t>
      </w:r>
      <w:r>
        <w:t>Gold</w:t>
      </w:r>
      <w:r w:rsidR="007C494D">
        <w:t>, Crude, Exchange Rate, Inflation</w:t>
      </w:r>
      <w:r>
        <w:t xml:space="preserve"> and </w:t>
      </w:r>
      <w:r w:rsidR="00E53FC5">
        <w:t>s</w:t>
      </w:r>
      <w:r>
        <w:t>ome other Indicators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55D4" w14:paraId="79093CA1" w14:textId="77777777" w:rsidTr="008755D4">
        <w:tc>
          <w:tcPr>
            <w:tcW w:w="4675" w:type="dxa"/>
          </w:tcPr>
          <w:p w14:paraId="2319C3A1" w14:textId="777777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2E72AC64" w14:textId="777777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GRU 1 Layer, 20 units</w:t>
            </w:r>
          </w:p>
          <w:p w14:paraId="13CFB9DB" w14:textId="61F5D635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Dropout 0.5</w:t>
            </w:r>
          </w:p>
          <w:p w14:paraId="2F278FD6" w14:textId="1BB80B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038C1878" w14:textId="66215CD3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05D900F3" w14:textId="7106253E" w:rsidR="008755D4" w:rsidRDefault="008755D4">
            <w:r>
              <w:rPr>
                <w:noProof/>
              </w:rPr>
              <w:drawing>
                <wp:inline distT="0" distB="0" distL="0" distR="0" wp14:anchorId="1920D1E1" wp14:editId="7D940785">
                  <wp:extent cx="2819400" cy="6167033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2306"/>
                          <a:stretch/>
                        </pic:blipFill>
                        <pic:spPr bwMode="auto">
                          <a:xfrm>
                            <a:off x="0" y="0"/>
                            <a:ext cx="2847121" cy="6227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21243E" w14:textId="481C6EF1" w:rsidR="008755D4" w:rsidRDefault="008755D4"/>
        </w:tc>
        <w:tc>
          <w:tcPr>
            <w:tcW w:w="4675" w:type="dxa"/>
          </w:tcPr>
          <w:p w14:paraId="06A571B4" w14:textId="777777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1407BB4B" w14:textId="777777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GRU 1 Layer, 20 units</w:t>
            </w:r>
          </w:p>
          <w:p w14:paraId="07A8E8DE" w14:textId="277FE69F" w:rsidR="008755D4" w:rsidRPr="00C879B5" w:rsidRDefault="008755D4" w:rsidP="008755D4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C879B5">
              <w:rPr>
                <w:color w:val="FF0000"/>
              </w:rPr>
              <w:t>Dropout 0.2</w:t>
            </w:r>
          </w:p>
          <w:p w14:paraId="75FA3E19" w14:textId="7E9C8C6C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1C2D40CB" w14:textId="77777777" w:rsidR="008755D4" w:rsidRDefault="008755D4" w:rsidP="008755D4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017823FC" w14:textId="7650D3FB" w:rsidR="008755D4" w:rsidRDefault="006D4EFF">
            <w:r>
              <w:rPr>
                <w:noProof/>
              </w:rPr>
              <w:drawing>
                <wp:inline distT="0" distB="0" distL="0" distR="0" wp14:anchorId="15E14DFB" wp14:editId="709CCC64">
                  <wp:extent cx="2630272" cy="61664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26" cy="621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D3B1A" w14:textId="77777777" w:rsidR="006F2F8C" w:rsidRDefault="006F2F8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6"/>
        <w:gridCol w:w="4364"/>
      </w:tblGrid>
      <w:tr w:rsidR="00D13277" w14:paraId="6BBCF1F1" w14:textId="77777777" w:rsidTr="009F3369">
        <w:tc>
          <w:tcPr>
            <w:tcW w:w="4986" w:type="dxa"/>
          </w:tcPr>
          <w:p w14:paraId="4A9AA056" w14:textId="49EC4984" w:rsidR="005B6A71" w:rsidRDefault="005B6A71" w:rsidP="005B6A71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# Time Steps = 2</w:t>
            </w:r>
          </w:p>
          <w:p w14:paraId="2905F1C3" w14:textId="1721096C" w:rsidR="005B6A71" w:rsidRPr="0044032A" w:rsidRDefault="005B6A71" w:rsidP="005B6A71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44032A">
              <w:rPr>
                <w:color w:val="FF0000"/>
              </w:rPr>
              <w:t>GRU 2 Layer, 20 units</w:t>
            </w:r>
            <w:r w:rsidR="00045D7F" w:rsidRPr="0044032A">
              <w:rPr>
                <w:color w:val="FF0000"/>
              </w:rPr>
              <w:t xml:space="preserve"> each</w:t>
            </w:r>
          </w:p>
          <w:p w14:paraId="64189C9B" w14:textId="4E8D0386" w:rsidR="005B6A71" w:rsidRDefault="005B6A71" w:rsidP="005B6A71">
            <w:pPr>
              <w:pStyle w:val="ListParagraph"/>
              <w:numPr>
                <w:ilvl w:val="0"/>
                <w:numId w:val="1"/>
              </w:numPr>
            </w:pPr>
            <w:r>
              <w:t>Dropout 0.5</w:t>
            </w:r>
            <w:r w:rsidR="00045D7F">
              <w:t xml:space="preserve"> each</w:t>
            </w:r>
          </w:p>
          <w:p w14:paraId="1F3CCD30" w14:textId="3799A0BC" w:rsidR="005B6A71" w:rsidRDefault="005B6A71" w:rsidP="005B6A71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7A986CF8" w14:textId="3900C696" w:rsidR="005B6A71" w:rsidRDefault="005B6A71" w:rsidP="005B6A71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6DCF2BED" w14:textId="6520EA7A" w:rsidR="00962590" w:rsidRDefault="00962590" w:rsidP="00962590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3AD03086" wp14:editId="03525666">
                  <wp:extent cx="2796445" cy="678815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62" cy="681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134E5" w14:textId="77777777" w:rsidR="005B6A71" w:rsidRDefault="005B6A71" w:rsidP="00045D7F">
            <w:pPr>
              <w:pStyle w:val="ListParagraph"/>
            </w:pPr>
          </w:p>
        </w:tc>
        <w:tc>
          <w:tcPr>
            <w:tcW w:w="4364" w:type="dxa"/>
          </w:tcPr>
          <w:p w14:paraId="4A29FB11" w14:textId="77777777" w:rsidR="0044032A" w:rsidRDefault="0044032A" w:rsidP="0044032A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4791A62C" w14:textId="77777777" w:rsidR="0044032A" w:rsidRDefault="0044032A" w:rsidP="0044032A">
            <w:pPr>
              <w:pStyle w:val="ListParagraph"/>
              <w:numPr>
                <w:ilvl w:val="0"/>
                <w:numId w:val="1"/>
              </w:numPr>
            </w:pPr>
            <w:r>
              <w:t>GRU 2 Layer, 20 units each</w:t>
            </w:r>
          </w:p>
          <w:p w14:paraId="39A0CE83" w14:textId="18C3B349" w:rsidR="0044032A" w:rsidRPr="0044032A" w:rsidRDefault="0044032A" w:rsidP="0044032A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44032A">
              <w:rPr>
                <w:color w:val="FF0000"/>
              </w:rPr>
              <w:t>Dropout 0.2 each</w:t>
            </w:r>
          </w:p>
          <w:p w14:paraId="691F39F9" w14:textId="7B3B9394" w:rsidR="0044032A" w:rsidRDefault="0044032A" w:rsidP="0044032A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6E00031C" w14:textId="77777777" w:rsidR="0044032A" w:rsidRDefault="0044032A" w:rsidP="0044032A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0F2724D6" w14:textId="6376F59E" w:rsidR="005B6A71" w:rsidRDefault="00D13277" w:rsidP="00D13277">
            <w:r>
              <w:rPr>
                <w:noProof/>
              </w:rPr>
              <w:drawing>
                <wp:inline distT="0" distB="0" distL="0" distR="0" wp14:anchorId="65B99F63" wp14:editId="6BE2CB6C">
                  <wp:extent cx="2584450" cy="680229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999" cy="687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BE2D5" w14:textId="77777777" w:rsidR="009F3369" w:rsidRDefault="009F3369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361FD4" w14:paraId="6F0B0EFC" w14:textId="77777777" w:rsidTr="00C247D7">
        <w:tc>
          <w:tcPr>
            <w:tcW w:w="4683" w:type="dxa"/>
          </w:tcPr>
          <w:p w14:paraId="28AE2C70" w14:textId="77777777" w:rsidR="004C3FC3" w:rsidRDefault="004C3FC3" w:rsidP="004C3FC3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# Time Steps = 2</w:t>
            </w:r>
          </w:p>
          <w:p w14:paraId="3CEB9B88" w14:textId="77777777" w:rsidR="004C3FC3" w:rsidRPr="004C3FC3" w:rsidRDefault="004C3FC3" w:rsidP="004C3FC3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4C3FC3">
              <w:rPr>
                <w:color w:val="FF0000"/>
              </w:rPr>
              <w:t>GRU 2 Layer, 50 units each</w:t>
            </w:r>
          </w:p>
          <w:p w14:paraId="35BA77E4" w14:textId="02B067BB" w:rsidR="004C3FC3" w:rsidRPr="004C3FC3" w:rsidRDefault="004C3FC3" w:rsidP="004C3FC3">
            <w:pPr>
              <w:pStyle w:val="ListParagraph"/>
              <w:numPr>
                <w:ilvl w:val="0"/>
                <w:numId w:val="1"/>
              </w:numPr>
            </w:pPr>
            <w:r w:rsidRPr="004C3FC3">
              <w:t>Dropout 0.5 each</w:t>
            </w:r>
          </w:p>
          <w:p w14:paraId="4D96243E" w14:textId="0334CADD" w:rsidR="004C3FC3" w:rsidRDefault="004C3FC3" w:rsidP="004C3FC3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02ACE74C" w14:textId="77777777" w:rsidR="009F3369" w:rsidRDefault="004C3FC3" w:rsidP="004C3FC3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4EE0DC59" w14:textId="5B4E9EDE" w:rsidR="00273FB3" w:rsidRDefault="00273FB3" w:rsidP="00273FB3">
            <w:r>
              <w:rPr>
                <w:noProof/>
              </w:rPr>
              <w:drawing>
                <wp:inline distT="0" distB="0" distL="0" distR="0" wp14:anchorId="7231A0CF" wp14:editId="29FAE1F3">
                  <wp:extent cx="3003550" cy="7266382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195" cy="729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7" w:type="dxa"/>
          </w:tcPr>
          <w:p w14:paraId="3C8C20AB" w14:textId="77777777" w:rsidR="00361FD4" w:rsidRDefault="00361FD4" w:rsidP="00361FD4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66CE0787" w14:textId="77777777" w:rsidR="00361FD4" w:rsidRPr="00233407" w:rsidRDefault="00361FD4" w:rsidP="00361FD4">
            <w:pPr>
              <w:pStyle w:val="ListParagraph"/>
              <w:numPr>
                <w:ilvl w:val="0"/>
                <w:numId w:val="1"/>
              </w:numPr>
            </w:pPr>
            <w:r w:rsidRPr="00233407">
              <w:t>GRU 2 Layer, 50 units each</w:t>
            </w:r>
          </w:p>
          <w:p w14:paraId="0903A3DB" w14:textId="2E256079" w:rsidR="00361FD4" w:rsidRPr="00233407" w:rsidRDefault="00361FD4" w:rsidP="00361FD4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233407">
              <w:rPr>
                <w:color w:val="FF0000"/>
              </w:rPr>
              <w:t>Dropout 0.</w:t>
            </w:r>
            <w:r w:rsidR="00233407" w:rsidRPr="00233407">
              <w:rPr>
                <w:color w:val="FF0000"/>
              </w:rPr>
              <w:t>2</w:t>
            </w:r>
            <w:r w:rsidRPr="00233407">
              <w:rPr>
                <w:color w:val="FF0000"/>
              </w:rPr>
              <w:t xml:space="preserve"> each</w:t>
            </w:r>
          </w:p>
          <w:p w14:paraId="6BB1CBEB" w14:textId="1B573291" w:rsidR="00361FD4" w:rsidRDefault="00361FD4" w:rsidP="00361FD4">
            <w:pPr>
              <w:pStyle w:val="ListParagraph"/>
              <w:numPr>
                <w:ilvl w:val="0"/>
                <w:numId w:val="1"/>
              </w:numPr>
            </w:pPr>
            <w:r>
              <w:t>Epochs = 1000</w:t>
            </w:r>
            <w:r w:rsidR="00986134">
              <w:t xml:space="preserve">, </w:t>
            </w:r>
            <w:r w:rsidR="00986134" w:rsidRPr="00986134">
              <w:t>Error = MAE</w:t>
            </w:r>
          </w:p>
          <w:p w14:paraId="1EE8DB87" w14:textId="77777777" w:rsidR="00361FD4" w:rsidRDefault="00361FD4" w:rsidP="00361FD4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23723294" w14:textId="1D770A45" w:rsidR="00361FD4" w:rsidRDefault="00361FD4" w:rsidP="00361FD4">
            <w:r>
              <w:rPr>
                <w:noProof/>
              </w:rPr>
              <w:drawing>
                <wp:inline distT="0" distB="0" distL="0" distR="0" wp14:anchorId="7AD1BB13" wp14:editId="24903CE8">
                  <wp:extent cx="2897676" cy="718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36" cy="734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F61" w14:paraId="66288803" w14:textId="77777777" w:rsidTr="00C247D7">
        <w:tc>
          <w:tcPr>
            <w:tcW w:w="4683" w:type="dxa"/>
          </w:tcPr>
          <w:p w14:paraId="7C844E6D" w14:textId="77777777" w:rsidR="006B6F61" w:rsidRDefault="006B6F61" w:rsidP="006B6F61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# Time Steps = 2</w:t>
            </w:r>
          </w:p>
          <w:p w14:paraId="7AC1A8CD" w14:textId="77777777" w:rsidR="006B6F61" w:rsidRPr="002417D6" w:rsidRDefault="006B6F61" w:rsidP="006B6F61">
            <w:pPr>
              <w:pStyle w:val="ListParagraph"/>
              <w:numPr>
                <w:ilvl w:val="0"/>
                <w:numId w:val="1"/>
              </w:numPr>
            </w:pPr>
            <w:r w:rsidRPr="002417D6">
              <w:t>GRU 2 Layer, 50 units each</w:t>
            </w:r>
          </w:p>
          <w:p w14:paraId="7275AE64" w14:textId="77777777" w:rsidR="006B6F61" w:rsidRPr="004C3FC3" w:rsidRDefault="006B6F61" w:rsidP="006B6F61">
            <w:pPr>
              <w:pStyle w:val="ListParagraph"/>
              <w:numPr>
                <w:ilvl w:val="0"/>
                <w:numId w:val="1"/>
              </w:numPr>
            </w:pPr>
            <w:r w:rsidRPr="004C3FC3">
              <w:t>Dropout 0.5 each</w:t>
            </w:r>
          </w:p>
          <w:p w14:paraId="27B01E27" w14:textId="730B1F21" w:rsidR="006B6F61" w:rsidRPr="002417D6" w:rsidRDefault="006B6F61" w:rsidP="006B6F61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2417D6">
              <w:rPr>
                <w:color w:val="FF0000"/>
              </w:rPr>
              <w:t>Epochs = 2000</w:t>
            </w:r>
            <w:r w:rsidR="00596417">
              <w:rPr>
                <w:color w:val="FF0000"/>
              </w:rPr>
              <w:t>, Error = MAE (as before)</w:t>
            </w:r>
          </w:p>
          <w:p w14:paraId="2A818055" w14:textId="77777777" w:rsidR="006B6F61" w:rsidRDefault="006B6F61" w:rsidP="006B6F61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43B4DFDE" w14:textId="5FD31813" w:rsidR="006B6F61" w:rsidRDefault="00246D5A" w:rsidP="006B6F61">
            <w:r>
              <w:rPr>
                <w:noProof/>
              </w:rPr>
              <w:drawing>
                <wp:inline distT="0" distB="0" distL="0" distR="0" wp14:anchorId="404F815F" wp14:editId="22C8B744">
                  <wp:extent cx="2881655" cy="72517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567" cy="733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7" w:type="dxa"/>
          </w:tcPr>
          <w:p w14:paraId="07E15AF9" w14:textId="77777777" w:rsidR="00246D5A" w:rsidRDefault="00246D5A" w:rsidP="00246D5A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6B6BC0A5" w14:textId="77777777" w:rsidR="00246D5A" w:rsidRPr="002417D6" w:rsidRDefault="00246D5A" w:rsidP="00246D5A">
            <w:pPr>
              <w:pStyle w:val="ListParagraph"/>
              <w:numPr>
                <w:ilvl w:val="0"/>
                <w:numId w:val="1"/>
              </w:numPr>
            </w:pPr>
            <w:r w:rsidRPr="002417D6">
              <w:t>GRU 2 Layer, 50 units each</w:t>
            </w:r>
          </w:p>
          <w:p w14:paraId="1FCA7101" w14:textId="77777777" w:rsidR="00246D5A" w:rsidRPr="004C3FC3" w:rsidRDefault="00246D5A" w:rsidP="00246D5A">
            <w:pPr>
              <w:pStyle w:val="ListParagraph"/>
              <w:numPr>
                <w:ilvl w:val="0"/>
                <w:numId w:val="1"/>
              </w:numPr>
            </w:pPr>
            <w:r w:rsidRPr="004C3FC3">
              <w:t>Dropout 0.5 each</w:t>
            </w:r>
          </w:p>
          <w:p w14:paraId="345DFEF8" w14:textId="54D874E2" w:rsidR="00246D5A" w:rsidRPr="002417D6" w:rsidRDefault="00246D5A" w:rsidP="00246D5A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2417D6">
              <w:rPr>
                <w:color w:val="FF0000"/>
              </w:rPr>
              <w:t xml:space="preserve">Epochs = </w:t>
            </w:r>
            <w:r>
              <w:rPr>
                <w:color w:val="FF0000"/>
              </w:rPr>
              <w:t>1</w:t>
            </w:r>
            <w:r w:rsidRPr="002417D6">
              <w:rPr>
                <w:color w:val="FF0000"/>
              </w:rPr>
              <w:t>000</w:t>
            </w:r>
            <w:r w:rsidR="00596417">
              <w:rPr>
                <w:color w:val="FF0000"/>
              </w:rPr>
              <w:t>; Error = RMSE</w:t>
            </w:r>
          </w:p>
          <w:p w14:paraId="150B2E23" w14:textId="77777777" w:rsidR="00246D5A" w:rsidRDefault="00246D5A" w:rsidP="00246D5A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0CFD22B1" w14:textId="6D88B50D" w:rsidR="006B6F61" w:rsidRDefault="00B30E6B" w:rsidP="00B30E6B">
            <w:r>
              <w:rPr>
                <w:noProof/>
              </w:rPr>
              <w:drawing>
                <wp:inline distT="0" distB="0" distL="0" distR="0" wp14:anchorId="309694C2" wp14:editId="3777647C">
                  <wp:extent cx="2999493" cy="7239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17" cy="726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E6B" w14:paraId="23EF9C26" w14:textId="77777777" w:rsidTr="00C247D7">
        <w:tc>
          <w:tcPr>
            <w:tcW w:w="4683" w:type="dxa"/>
          </w:tcPr>
          <w:p w14:paraId="3E238792" w14:textId="77777777" w:rsidR="00B30E6B" w:rsidRDefault="00B30E6B" w:rsidP="00B30E6B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# Time Steps = 2</w:t>
            </w:r>
          </w:p>
          <w:p w14:paraId="7414C6B3" w14:textId="77777777" w:rsidR="00B30E6B" w:rsidRPr="002417D6" w:rsidRDefault="00B30E6B" w:rsidP="00B30E6B">
            <w:pPr>
              <w:pStyle w:val="ListParagraph"/>
              <w:numPr>
                <w:ilvl w:val="0"/>
                <w:numId w:val="1"/>
              </w:numPr>
            </w:pPr>
            <w:r w:rsidRPr="002417D6">
              <w:t>GRU 2 Layer, 50 units each</w:t>
            </w:r>
          </w:p>
          <w:p w14:paraId="5C17B8FC" w14:textId="333259FC" w:rsidR="00B30E6B" w:rsidRPr="00AC4D26" w:rsidRDefault="00B30E6B" w:rsidP="00B30E6B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AC4D26">
              <w:rPr>
                <w:color w:val="FF0000"/>
              </w:rPr>
              <w:t>Dropout 0.</w:t>
            </w:r>
            <w:r w:rsidR="00AC4D26" w:rsidRPr="00AC4D26">
              <w:rPr>
                <w:color w:val="FF0000"/>
              </w:rPr>
              <w:t>2</w:t>
            </w:r>
            <w:r w:rsidRPr="00AC4D26">
              <w:rPr>
                <w:color w:val="FF0000"/>
              </w:rPr>
              <w:t xml:space="preserve"> each</w:t>
            </w:r>
          </w:p>
          <w:p w14:paraId="15209469" w14:textId="77777777" w:rsidR="00B30E6B" w:rsidRPr="00AC4D26" w:rsidRDefault="00B30E6B" w:rsidP="00B30E6B">
            <w:pPr>
              <w:pStyle w:val="ListParagraph"/>
              <w:numPr>
                <w:ilvl w:val="0"/>
                <w:numId w:val="1"/>
              </w:numPr>
            </w:pPr>
            <w:r w:rsidRPr="00AC4D26">
              <w:t>Epochs = 1000; Error = RMSE</w:t>
            </w:r>
          </w:p>
          <w:p w14:paraId="73BB3FC9" w14:textId="77777777" w:rsidR="00B30E6B" w:rsidRDefault="00B30E6B" w:rsidP="00B30E6B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79524D0E" w14:textId="33A51250" w:rsidR="003664F6" w:rsidRDefault="003664F6" w:rsidP="003664F6">
            <w:r>
              <w:rPr>
                <w:noProof/>
              </w:rPr>
              <w:drawing>
                <wp:inline distT="0" distB="0" distL="0" distR="0" wp14:anchorId="5EBC54D6" wp14:editId="3D5FF156">
                  <wp:extent cx="2852319" cy="67691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61" cy="68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7" w:type="dxa"/>
          </w:tcPr>
          <w:p w14:paraId="39C5963B" w14:textId="77777777" w:rsidR="00ED34E8" w:rsidRDefault="00ED34E8" w:rsidP="00ED34E8">
            <w:pPr>
              <w:pStyle w:val="ListParagraph"/>
              <w:numPr>
                <w:ilvl w:val="0"/>
                <w:numId w:val="1"/>
              </w:numPr>
            </w:pPr>
            <w:r>
              <w:t># Time Steps = 2</w:t>
            </w:r>
          </w:p>
          <w:p w14:paraId="6C212FA5" w14:textId="1EAB62F3" w:rsidR="00ED34E8" w:rsidRPr="0067012D" w:rsidRDefault="00ED34E8" w:rsidP="00ED34E8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67012D">
              <w:rPr>
                <w:color w:val="FF0000"/>
              </w:rPr>
              <w:t>GRU 1 Layer, 100 units each</w:t>
            </w:r>
          </w:p>
          <w:p w14:paraId="502DC174" w14:textId="2FFFD80C" w:rsidR="00ED34E8" w:rsidRPr="0067012D" w:rsidRDefault="00ED34E8" w:rsidP="00ED34E8">
            <w:pPr>
              <w:pStyle w:val="ListParagraph"/>
              <w:numPr>
                <w:ilvl w:val="0"/>
                <w:numId w:val="1"/>
              </w:numPr>
            </w:pPr>
            <w:r w:rsidRPr="0067012D">
              <w:t xml:space="preserve">Dropout 0.2 </w:t>
            </w:r>
          </w:p>
          <w:p w14:paraId="06636A5E" w14:textId="77777777" w:rsidR="00ED34E8" w:rsidRPr="00AC4D26" w:rsidRDefault="00ED34E8" w:rsidP="00ED34E8">
            <w:pPr>
              <w:pStyle w:val="ListParagraph"/>
              <w:numPr>
                <w:ilvl w:val="0"/>
                <w:numId w:val="1"/>
              </w:numPr>
            </w:pPr>
            <w:r w:rsidRPr="00AC4D26">
              <w:t>Epochs = 1000; Error = RMSE</w:t>
            </w:r>
          </w:p>
          <w:p w14:paraId="2EF448DA" w14:textId="09D99642" w:rsidR="00ED34E8" w:rsidRDefault="00ED34E8" w:rsidP="00ED34E8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65630CD1" w14:textId="77F57563" w:rsidR="00B30E6B" w:rsidRDefault="00CF2D2B" w:rsidP="00ED34E8">
            <w:r>
              <w:rPr>
                <w:noProof/>
              </w:rPr>
              <w:drawing>
                <wp:inline distT="0" distB="0" distL="0" distR="0" wp14:anchorId="1EA55958" wp14:editId="6DA59C43">
                  <wp:extent cx="2638425" cy="66331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103" cy="667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3DF13" w14:textId="77777777" w:rsidR="00C247D7" w:rsidRDefault="00C247D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C247D7" w14:paraId="73B68A1B" w14:textId="77777777" w:rsidTr="00C247D7">
        <w:tc>
          <w:tcPr>
            <w:tcW w:w="4683" w:type="dxa"/>
          </w:tcPr>
          <w:p w14:paraId="54C47376" w14:textId="4F8776C2" w:rsidR="00C247D7" w:rsidRDefault="00C247D7" w:rsidP="00C247D7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# Time Steps = 2</w:t>
            </w:r>
          </w:p>
          <w:p w14:paraId="0F8E6823" w14:textId="71053F59" w:rsidR="00C247D7" w:rsidRPr="0067012D" w:rsidRDefault="00C247D7" w:rsidP="00C247D7">
            <w:pPr>
              <w:pStyle w:val="ListParagraph"/>
              <w:numPr>
                <w:ilvl w:val="0"/>
                <w:numId w:val="1"/>
              </w:numPr>
              <w:rPr>
                <w:color w:val="FF0000"/>
              </w:rPr>
            </w:pPr>
            <w:r w:rsidRPr="0067012D">
              <w:rPr>
                <w:color w:val="FF0000"/>
              </w:rPr>
              <w:t xml:space="preserve">GRU 1 Layer, </w:t>
            </w:r>
            <w:r>
              <w:rPr>
                <w:color w:val="FF0000"/>
              </w:rPr>
              <w:t>5</w:t>
            </w:r>
            <w:r w:rsidRPr="0067012D">
              <w:rPr>
                <w:color w:val="FF0000"/>
              </w:rPr>
              <w:t>0 units each</w:t>
            </w:r>
          </w:p>
          <w:p w14:paraId="653DBA43" w14:textId="77777777" w:rsidR="00C247D7" w:rsidRPr="0067012D" w:rsidRDefault="00C247D7" w:rsidP="00C247D7">
            <w:pPr>
              <w:pStyle w:val="ListParagraph"/>
              <w:numPr>
                <w:ilvl w:val="0"/>
                <w:numId w:val="1"/>
              </w:numPr>
            </w:pPr>
            <w:r w:rsidRPr="0067012D">
              <w:t xml:space="preserve">Dropout 0.2 </w:t>
            </w:r>
          </w:p>
          <w:p w14:paraId="0C1F9B59" w14:textId="77777777" w:rsidR="00C247D7" w:rsidRPr="00AC4D26" w:rsidRDefault="00C247D7" w:rsidP="00C247D7">
            <w:pPr>
              <w:pStyle w:val="ListParagraph"/>
              <w:numPr>
                <w:ilvl w:val="0"/>
                <w:numId w:val="1"/>
              </w:numPr>
            </w:pPr>
            <w:r w:rsidRPr="00AC4D26">
              <w:t>Epochs = 1000; Error = RMSE</w:t>
            </w:r>
          </w:p>
          <w:p w14:paraId="3397543D" w14:textId="77777777" w:rsidR="00C247D7" w:rsidRDefault="00C247D7" w:rsidP="00C247D7">
            <w:pPr>
              <w:pStyle w:val="ListParagraph"/>
              <w:numPr>
                <w:ilvl w:val="0"/>
                <w:numId w:val="1"/>
              </w:numPr>
            </w:pPr>
            <w:r>
              <w:t>Batch Size = 16</w:t>
            </w:r>
          </w:p>
          <w:p w14:paraId="63318208" w14:textId="6CE79891" w:rsidR="00C247D7" w:rsidRDefault="004032CC" w:rsidP="00C247D7">
            <w:r>
              <w:rPr>
                <w:noProof/>
              </w:rPr>
              <w:drawing>
                <wp:inline distT="0" distB="0" distL="0" distR="0" wp14:anchorId="0BD4D1C3" wp14:editId="2A314B5C">
                  <wp:extent cx="2800350" cy="7213779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444" cy="725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7" w:type="dxa"/>
          </w:tcPr>
          <w:p w14:paraId="7D5652E1" w14:textId="77777777" w:rsidR="00C247D7" w:rsidRDefault="00C247D7" w:rsidP="00ED34E8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40035BB7" w14:textId="7A56C6EE" w:rsidR="002E0A62" w:rsidRDefault="00B30E6B">
      <w:r>
        <w:lastRenderedPageBreak/>
        <w:br/>
      </w:r>
    </w:p>
    <w:p w14:paraId="5BE248F4" w14:textId="77777777" w:rsidR="008755D4" w:rsidRDefault="008755D4"/>
    <w:sectPr w:rsidR="00875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0A5FB1"/>
    <w:multiLevelType w:val="hybridMultilevel"/>
    <w:tmpl w:val="91DAC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5D4"/>
    <w:rsid w:val="00045D7F"/>
    <w:rsid w:val="00233407"/>
    <w:rsid w:val="002417D6"/>
    <w:rsid w:val="00246D5A"/>
    <w:rsid w:val="00256E6B"/>
    <w:rsid w:val="00273FB3"/>
    <w:rsid w:val="002E0A62"/>
    <w:rsid w:val="00361FD4"/>
    <w:rsid w:val="003664F6"/>
    <w:rsid w:val="004032CC"/>
    <w:rsid w:val="0044032A"/>
    <w:rsid w:val="004C3FC3"/>
    <w:rsid w:val="00554F81"/>
    <w:rsid w:val="00596417"/>
    <w:rsid w:val="005B6A71"/>
    <w:rsid w:val="0067012D"/>
    <w:rsid w:val="006B6F61"/>
    <w:rsid w:val="006D4EFF"/>
    <w:rsid w:val="006F2F8C"/>
    <w:rsid w:val="007C494D"/>
    <w:rsid w:val="008755D4"/>
    <w:rsid w:val="00962590"/>
    <w:rsid w:val="00986134"/>
    <w:rsid w:val="009F3369"/>
    <w:rsid w:val="00A76438"/>
    <w:rsid w:val="00AC4D26"/>
    <w:rsid w:val="00B30E6B"/>
    <w:rsid w:val="00C247D7"/>
    <w:rsid w:val="00C879B5"/>
    <w:rsid w:val="00CF2D2B"/>
    <w:rsid w:val="00D13277"/>
    <w:rsid w:val="00E53FC5"/>
    <w:rsid w:val="00ED34E8"/>
    <w:rsid w:val="00F34591"/>
    <w:rsid w:val="00FA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FE395"/>
  <w15:chartTrackingRefBased/>
  <w15:docId w15:val="{45F4DFA9-E80F-4D0C-9EFA-0B6C2324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E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55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6E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A00A350CC6324D82DC9282A0038118" ma:contentTypeVersion="15" ma:contentTypeDescription="Create a new document." ma:contentTypeScope="" ma:versionID="9d94f4077288f7c70ea355586b38170f">
  <xsd:schema xmlns:xsd="http://www.w3.org/2001/XMLSchema" xmlns:xs="http://www.w3.org/2001/XMLSchema" xmlns:p="http://schemas.microsoft.com/office/2006/metadata/properties" xmlns:ns1="http://schemas.microsoft.com/sharepoint/v3" xmlns:ns3="589ac885-bad4-4eac-89be-ec2338c06621" xmlns:ns4="8190c6ef-338c-48dd-84b7-b08ad1d527aa" targetNamespace="http://schemas.microsoft.com/office/2006/metadata/properties" ma:root="true" ma:fieldsID="5b1fd8e5bbbce311c23d1e8d6c73ce17" ns1:_="" ns3:_="" ns4:_="">
    <xsd:import namespace="http://schemas.microsoft.com/sharepoint/v3"/>
    <xsd:import namespace="589ac885-bad4-4eac-89be-ec2338c06621"/>
    <xsd:import namespace="8190c6ef-338c-48dd-84b7-b08ad1d52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9ac885-bad4-4eac-89be-ec2338c066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90c6ef-338c-48dd-84b7-b08ad1d527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1C23C1-5027-4D2D-8798-658291CD01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89ac885-bad4-4eac-89be-ec2338c06621"/>
    <ds:schemaRef ds:uri="8190c6ef-338c-48dd-84b7-b08ad1d52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43FCC3-B014-4006-AF75-BE9C869C5F79}">
  <ds:schemaRefs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8190c6ef-338c-48dd-84b7-b08ad1d527aa"/>
    <ds:schemaRef ds:uri="http://purl.org/dc/elements/1.1/"/>
    <ds:schemaRef ds:uri="http://schemas.microsoft.com/office/2006/metadata/properties"/>
    <ds:schemaRef ds:uri="http://schemas.microsoft.com/sharepoint/v3"/>
    <ds:schemaRef ds:uri="589ac885-bad4-4eac-89be-ec2338c06621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EDC1F85-F21B-4E75-967F-52A06F41A6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Nikhil</dc:creator>
  <cp:keywords/>
  <dc:description/>
  <cp:lastModifiedBy>Gupta, Nikhil</cp:lastModifiedBy>
  <cp:revision>35</cp:revision>
  <dcterms:created xsi:type="dcterms:W3CDTF">2020-02-15T01:43:00Z</dcterms:created>
  <dcterms:modified xsi:type="dcterms:W3CDTF">2020-02-15T14:42:00Z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0x0101000BA00A350CC6324D82DC9282A0038118</vt:lpwstr>
  </property>
</Properties>
</file>