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4DB" w:rsidRPr="00062C80" w:rsidRDefault="003274DB">
      <w:pPr>
        <w:rPr>
          <w:b/>
        </w:rPr>
      </w:pPr>
      <w:r w:rsidRPr="00062C80">
        <w:rPr>
          <w:b/>
        </w:rPr>
        <w:t>Good resources:</w:t>
      </w:r>
      <w:bookmarkStart w:id="0" w:name="_GoBack"/>
      <w:bookmarkEnd w:id="0"/>
    </w:p>
    <w:p w:rsidR="003274DB" w:rsidRDefault="003274DB">
      <w:proofErr w:type="spellStart"/>
      <w:r>
        <w:t>HyperOpt</w:t>
      </w:r>
      <w:proofErr w:type="spellEnd"/>
      <w:r>
        <w:t xml:space="preserve"> library for Bayesian Optimization: </w:t>
      </w:r>
      <w:hyperlink r:id="rId5" w:history="1">
        <w:r>
          <w:rPr>
            <w:rStyle w:val="Hyperlink"/>
          </w:rPr>
          <w:t>https://blog.goodaudience.com/on-using-hyperopt-advanced-machine-learning-a2dde2ccece7</w:t>
        </w:r>
      </w:hyperlink>
    </w:p>
    <w:p w:rsidR="003274DB" w:rsidRDefault="003274DB"/>
    <w:p w:rsidR="007E49F3" w:rsidRDefault="00783D33">
      <w:r>
        <w:rPr>
          <w:noProof/>
        </w:rPr>
        <w:drawing>
          <wp:inline distT="0" distB="0" distL="0" distR="0" wp14:anchorId="1DE38CB4" wp14:editId="104609B1">
            <wp:extent cx="5943600" cy="3503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3" w:rsidRDefault="00783D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BF4B44" wp14:editId="41066844">
            <wp:extent cx="5943600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A650BD" wp14:editId="51641F1C">
            <wp:extent cx="5943600" cy="3355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3" w:rsidRDefault="00783D33">
      <w:r>
        <w:rPr>
          <w:noProof/>
        </w:rPr>
        <w:lastRenderedPageBreak/>
        <w:drawing>
          <wp:inline distT="0" distB="0" distL="0" distR="0" wp14:anchorId="3EBE5D0E" wp14:editId="5953DD23">
            <wp:extent cx="5943600" cy="339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3" w:rsidRDefault="00783D33">
      <w:r>
        <w:rPr>
          <w:noProof/>
        </w:rPr>
        <w:drawing>
          <wp:inline distT="0" distB="0" distL="0" distR="0" wp14:anchorId="7B677265" wp14:editId="2EC82E9E">
            <wp:extent cx="5943600" cy="3426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3" w:rsidRDefault="00783D33">
      <w:r>
        <w:rPr>
          <w:noProof/>
        </w:rPr>
        <w:lastRenderedPageBreak/>
        <w:drawing>
          <wp:inline distT="0" distB="0" distL="0" distR="0" wp14:anchorId="469F6EE6" wp14:editId="22D30DF4">
            <wp:extent cx="5943600" cy="3293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33" w:rsidRDefault="00783D33"/>
    <w:sectPr w:rsidR="0078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D33"/>
    <w:rsid w:val="00033B5B"/>
    <w:rsid w:val="00047F70"/>
    <w:rsid w:val="00062C80"/>
    <w:rsid w:val="00097660"/>
    <w:rsid w:val="000B292B"/>
    <w:rsid w:val="000E7725"/>
    <w:rsid w:val="000F6F37"/>
    <w:rsid w:val="001046E0"/>
    <w:rsid w:val="0013501A"/>
    <w:rsid w:val="001400AB"/>
    <w:rsid w:val="001520E1"/>
    <w:rsid w:val="001643EE"/>
    <w:rsid w:val="00166289"/>
    <w:rsid w:val="001B3535"/>
    <w:rsid w:val="001D4AC7"/>
    <w:rsid w:val="002252B7"/>
    <w:rsid w:val="0023611D"/>
    <w:rsid w:val="00262B33"/>
    <w:rsid w:val="002960DE"/>
    <w:rsid w:val="002A330F"/>
    <w:rsid w:val="002B7905"/>
    <w:rsid w:val="002F043D"/>
    <w:rsid w:val="002F76E2"/>
    <w:rsid w:val="00312949"/>
    <w:rsid w:val="00315FB1"/>
    <w:rsid w:val="003274DB"/>
    <w:rsid w:val="00334ECB"/>
    <w:rsid w:val="00366FF3"/>
    <w:rsid w:val="00385D4E"/>
    <w:rsid w:val="003A0B77"/>
    <w:rsid w:val="003C5A5B"/>
    <w:rsid w:val="003E5B64"/>
    <w:rsid w:val="004419D7"/>
    <w:rsid w:val="004444DC"/>
    <w:rsid w:val="00450CB3"/>
    <w:rsid w:val="00451268"/>
    <w:rsid w:val="004763EA"/>
    <w:rsid w:val="00487FF1"/>
    <w:rsid w:val="00494E29"/>
    <w:rsid w:val="004C48C6"/>
    <w:rsid w:val="004C739A"/>
    <w:rsid w:val="005076B2"/>
    <w:rsid w:val="00514E6D"/>
    <w:rsid w:val="00552E46"/>
    <w:rsid w:val="005818FC"/>
    <w:rsid w:val="005A13B5"/>
    <w:rsid w:val="00621A0E"/>
    <w:rsid w:val="00656A74"/>
    <w:rsid w:val="00667666"/>
    <w:rsid w:val="006B0B3B"/>
    <w:rsid w:val="006C4998"/>
    <w:rsid w:val="006C5CA1"/>
    <w:rsid w:val="006D5951"/>
    <w:rsid w:val="00701763"/>
    <w:rsid w:val="00707C91"/>
    <w:rsid w:val="007208D9"/>
    <w:rsid w:val="00783D33"/>
    <w:rsid w:val="007C27D1"/>
    <w:rsid w:val="007D71B1"/>
    <w:rsid w:val="007E49F3"/>
    <w:rsid w:val="00816232"/>
    <w:rsid w:val="00886B56"/>
    <w:rsid w:val="00893E06"/>
    <w:rsid w:val="008A248C"/>
    <w:rsid w:val="008B1BBD"/>
    <w:rsid w:val="008D54DA"/>
    <w:rsid w:val="008E334E"/>
    <w:rsid w:val="00912F6F"/>
    <w:rsid w:val="0094468E"/>
    <w:rsid w:val="00970C87"/>
    <w:rsid w:val="009A69F5"/>
    <w:rsid w:val="009A6B0F"/>
    <w:rsid w:val="009E1F58"/>
    <w:rsid w:val="00A119CD"/>
    <w:rsid w:val="00AB4DC9"/>
    <w:rsid w:val="00AB5E9D"/>
    <w:rsid w:val="00AC0817"/>
    <w:rsid w:val="00B02028"/>
    <w:rsid w:val="00B51A6E"/>
    <w:rsid w:val="00B64394"/>
    <w:rsid w:val="00BB2A57"/>
    <w:rsid w:val="00BE63F6"/>
    <w:rsid w:val="00C47AB9"/>
    <w:rsid w:val="00C61CAC"/>
    <w:rsid w:val="00CE2494"/>
    <w:rsid w:val="00D43B49"/>
    <w:rsid w:val="00D6403F"/>
    <w:rsid w:val="00D82FA9"/>
    <w:rsid w:val="00D935BC"/>
    <w:rsid w:val="00DE7A49"/>
    <w:rsid w:val="00E0031B"/>
    <w:rsid w:val="00E37DD6"/>
    <w:rsid w:val="00E56699"/>
    <w:rsid w:val="00E77659"/>
    <w:rsid w:val="00EC1BD7"/>
    <w:rsid w:val="00ED76E0"/>
    <w:rsid w:val="00EE7396"/>
    <w:rsid w:val="00F0362F"/>
    <w:rsid w:val="00F41697"/>
    <w:rsid w:val="00F60FD6"/>
    <w:rsid w:val="00F63D14"/>
    <w:rsid w:val="00F64C2B"/>
    <w:rsid w:val="00F650F3"/>
    <w:rsid w:val="00F7799B"/>
    <w:rsid w:val="00F866A3"/>
    <w:rsid w:val="00F9037F"/>
    <w:rsid w:val="00FA017C"/>
    <w:rsid w:val="00FC5D86"/>
    <w:rsid w:val="00FC7772"/>
    <w:rsid w:val="00FD3470"/>
    <w:rsid w:val="00FF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D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274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3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D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274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goodaudience.com/on-using-hyperopt-advanced-machine-learning-a2dde2ccece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39</Words>
  <Characters>225</Characters>
  <Application>Microsoft Office Word</Application>
  <DocSecurity>0</DocSecurity>
  <Lines>1</Lines>
  <Paragraphs>1</Paragraphs>
  <ScaleCrop>false</ScaleCrop>
  <Company>Texas Instruments Incorporated</Company>
  <LinksUpToDate>false</LinksUpToDate>
  <CharactersWithSpaces>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Gupta</dc:creator>
  <cp:lastModifiedBy>Nikhil Gupta</cp:lastModifiedBy>
  <cp:revision>3</cp:revision>
  <dcterms:created xsi:type="dcterms:W3CDTF">2019-06-20T20:39:00Z</dcterms:created>
  <dcterms:modified xsi:type="dcterms:W3CDTF">2019-06-20T20:52:00Z</dcterms:modified>
</cp:coreProperties>
</file>