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504" w:rsidRPr="00A86504" w:rsidRDefault="00A86504" w:rsidP="00140623">
      <w:pPr>
        <w:pStyle w:val="Heading1"/>
        <w:rPr>
          <w:sz w:val="24"/>
          <w:szCs w:val="24"/>
        </w:rPr>
      </w:pPr>
      <w:r w:rsidRPr="00A86504">
        <w:rPr>
          <w:sz w:val="24"/>
          <w:szCs w:val="24"/>
        </w:rPr>
        <w:fldChar w:fldCharType="begin"/>
      </w:r>
      <w:r w:rsidRPr="00A86504">
        <w:rPr>
          <w:sz w:val="24"/>
          <w:szCs w:val="24"/>
        </w:rPr>
        <w:instrText xml:space="preserve"> HYPERLINK "http://www.mjdenny.com/R_Package_Pictorial.html" </w:instrText>
      </w:r>
      <w:r w:rsidRPr="00A86504">
        <w:rPr>
          <w:sz w:val="24"/>
          <w:szCs w:val="24"/>
        </w:rPr>
        <w:fldChar w:fldCharType="separate"/>
      </w:r>
      <w:r w:rsidRPr="00A86504">
        <w:rPr>
          <w:rStyle w:val="Hyperlink"/>
          <w:sz w:val="24"/>
          <w:szCs w:val="24"/>
        </w:rPr>
        <w:t>http://www.mjdenny.com/R_Package_Pictorial.html</w:t>
      </w:r>
      <w:r w:rsidRPr="00A86504">
        <w:rPr>
          <w:sz w:val="24"/>
          <w:szCs w:val="24"/>
        </w:rPr>
        <w:fldChar w:fldCharType="end"/>
      </w:r>
    </w:p>
    <w:p w:rsidR="007E49F3" w:rsidRDefault="00140623" w:rsidP="00140623">
      <w:pPr>
        <w:pStyle w:val="Heading1"/>
      </w:pPr>
      <w:r>
        <w:t>For adding dependency in the library</w:t>
      </w:r>
    </w:p>
    <w:p w:rsidR="00140623" w:rsidRPr="00EE30B7" w:rsidRDefault="00140623" w:rsidP="00140623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proofErr w:type="spellStart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usethis</w:t>
      </w:r>
      <w:proofErr w:type="spellEnd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::</w:t>
      </w:r>
      <w:proofErr w:type="spellStart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use_</w:t>
      </w:r>
      <w:proofErr w:type="gramStart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package</w:t>
      </w:r>
      <w:proofErr w:type="spellEnd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gramEnd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"</w:t>
      </w:r>
      <w:proofErr w:type="spellStart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dplyr</w:t>
      </w:r>
      <w:proofErr w:type="spellEnd"/>
      <w:r w:rsidRPr="00EE30B7">
        <w:rPr>
          <w:rFonts w:ascii="Lucida Console" w:eastAsia="Times New Roman" w:hAnsi="Lucida Console" w:cs="Courier New"/>
          <w:color w:val="FC6F09"/>
          <w:sz w:val="20"/>
          <w:szCs w:val="20"/>
        </w:rPr>
        <w:t>")</w:t>
      </w:r>
    </w:p>
    <w:p w:rsidR="00EE30B7" w:rsidRDefault="00EE30B7"/>
    <w:p w:rsidR="00140623" w:rsidRDefault="00140623" w:rsidP="00140623">
      <w:pPr>
        <w:pStyle w:val="Heading1"/>
      </w:pPr>
      <w:r>
        <w:t>For creating the documentation files</w:t>
      </w:r>
    </w:p>
    <w:p w:rsidR="00140623" w:rsidRDefault="00140623" w:rsidP="00140623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ROxygen</w:t>
      </w:r>
      <w:proofErr w:type="spellEnd"/>
    </w:p>
    <w:p w:rsidR="00EE30B7" w:rsidRDefault="00EE30B7" w:rsidP="00EE30B7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6F09"/>
        </w:rPr>
        <w:t>devtools</w:t>
      </w:r>
      <w:proofErr w:type="spellEnd"/>
      <w:r>
        <w:rPr>
          <w:rStyle w:val="gnkrckgcmrb"/>
          <w:rFonts w:ascii="Lucida Console" w:hAnsi="Lucida Console"/>
          <w:color w:val="FC6F09"/>
        </w:rPr>
        <w:t>::</w:t>
      </w:r>
      <w:proofErr w:type="gramStart"/>
      <w:r>
        <w:rPr>
          <w:rStyle w:val="gnkrckgcmrb"/>
          <w:rFonts w:ascii="Lucida Console" w:hAnsi="Lucida Console"/>
          <w:color w:val="FC6F09"/>
        </w:rPr>
        <w:t>document()</w:t>
      </w:r>
      <w:proofErr w:type="gramEnd"/>
    </w:p>
    <w:p w:rsidR="00EE30B7" w:rsidRDefault="00EE30B7"/>
    <w:p w:rsidR="00D57514" w:rsidRDefault="00D57514"/>
    <w:p w:rsidR="00D57514" w:rsidRDefault="00D57514" w:rsidP="00D57514">
      <w:pPr>
        <w:pStyle w:val="Heading1"/>
      </w:pPr>
      <w:r>
        <w:t>Use cases</w:t>
      </w:r>
    </w:p>
    <w:p w:rsidR="00D57514" w:rsidRDefault="00D57514" w:rsidP="00D57514">
      <w:bookmarkStart w:id="0" w:name="_GoBack"/>
      <w:bookmarkEnd w:id="0"/>
    </w:p>
    <w:p w:rsidR="00D57514" w:rsidRDefault="00D57514" w:rsidP="00D57514">
      <w:proofErr w:type="gramStart"/>
      <w:r w:rsidRPr="00D57514">
        <w:t>exploratory</w:t>
      </w:r>
      <w:proofErr w:type="gramEnd"/>
      <w:r w:rsidRPr="00D57514">
        <w:t>::</w:t>
      </w:r>
      <w:proofErr w:type="spellStart"/>
      <w:r w:rsidRPr="00D57514">
        <w:t>hist.df</w:t>
      </w:r>
      <w:proofErr w:type="spellEnd"/>
      <w:r w:rsidRPr="00D57514">
        <w:t>(iris)</w:t>
      </w:r>
    </w:p>
    <w:p w:rsidR="00D57514" w:rsidRDefault="00D57514" w:rsidP="00D57514">
      <w:proofErr w:type="gramStart"/>
      <w:r w:rsidRPr="00D57514">
        <w:t>exploratory</w:t>
      </w:r>
      <w:proofErr w:type="gramEnd"/>
      <w:r w:rsidRPr="00D57514">
        <w:t>::</w:t>
      </w:r>
      <w:proofErr w:type="spellStart"/>
      <w:r w:rsidRPr="00D57514">
        <w:t>hist.df</w:t>
      </w:r>
      <w:proofErr w:type="spellEnd"/>
      <w:r w:rsidRPr="00D57514">
        <w:t>(iris, cluster = TRUE, cluster.name = 'Species')</w:t>
      </w:r>
    </w:p>
    <w:p w:rsidR="00D57514" w:rsidRDefault="00D57514" w:rsidP="00D57514">
      <w:proofErr w:type="gramStart"/>
      <w:r w:rsidRPr="00D57514">
        <w:t>exploratory</w:t>
      </w:r>
      <w:proofErr w:type="gramEnd"/>
      <w:r w:rsidRPr="00D57514">
        <w:t>::</w:t>
      </w:r>
      <w:proofErr w:type="spellStart"/>
      <w:r w:rsidRPr="00D57514">
        <w:t>scatter.df</w:t>
      </w:r>
      <w:proofErr w:type="spellEnd"/>
      <w:r w:rsidRPr="00D57514">
        <w:t>(iris, label.name = '</w:t>
      </w:r>
      <w:proofErr w:type="spellStart"/>
      <w:r w:rsidRPr="00D57514">
        <w:t>Sepal.Width</w:t>
      </w:r>
      <w:proofErr w:type="spellEnd"/>
      <w:r w:rsidRPr="00D57514">
        <w:t>', cluster = FALSE, cluster.name = 'Species')</w:t>
      </w:r>
    </w:p>
    <w:p w:rsidR="00D57514" w:rsidRDefault="00D57514" w:rsidP="00D57514">
      <w:proofErr w:type="gramStart"/>
      <w:r w:rsidRPr="00D57514">
        <w:t>exploratory</w:t>
      </w:r>
      <w:proofErr w:type="gramEnd"/>
      <w:r w:rsidRPr="00D57514">
        <w:t>::</w:t>
      </w:r>
      <w:proofErr w:type="spellStart"/>
      <w:r w:rsidRPr="00D57514">
        <w:t>scatter.df</w:t>
      </w:r>
      <w:proofErr w:type="spellEnd"/>
      <w:r w:rsidRPr="00D57514">
        <w:t>(iris, label.name = '</w:t>
      </w:r>
      <w:proofErr w:type="spellStart"/>
      <w:r w:rsidRPr="00D57514">
        <w:t>Sepal.Width</w:t>
      </w:r>
      <w:proofErr w:type="spellEnd"/>
      <w:r w:rsidRPr="00D57514">
        <w:t>', cluster = TRUE, cluster.name = 'Species')</w:t>
      </w:r>
    </w:p>
    <w:p w:rsidR="00D57514" w:rsidRDefault="00D57514" w:rsidP="00D57514"/>
    <w:p w:rsidR="00D57514" w:rsidRPr="00D57514" w:rsidRDefault="00D57514" w:rsidP="00D57514"/>
    <w:sectPr w:rsidR="00D57514" w:rsidRPr="00D5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1093"/>
    <w:multiLevelType w:val="hybridMultilevel"/>
    <w:tmpl w:val="20B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B7"/>
    <w:rsid w:val="00033B5B"/>
    <w:rsid w:val="00047F70"/>
    <w:rsid w:val="00097660"/>
    <w:rsid w:val="000B292B"/>
    <w:rsid w:val="000E7725"/>
    <w:rsid w:val="000F6F37"/>
    <w:rsid w:val="001046E0"/>
    <w:rsid w:val="0013501A"/>
    <w:rsid w:val="001400AB"/>
    <w:rsid w:val="00140623"/>
    <w:rsid w:val="001520E1"/>
    <w:rsid w:val="001643EE"/>
    <w:rsid w:val="00166289"/>
    <w:rsid w:val="001B3535"/>
    <w:rsid w:val="001D4AC7"/>
    <w:rsid w:val="002252B7"/>
    <w:rsid w:val="0023611D"/>
    <w:rsid w:val="00262B33"/>
    <w:rsid w:val="002960DE"/>
    <w:rsid w:val="002A330F"/>
    <w:rsid w:val="002B7905"/>
    <w:rsid w:val="002F043D"/>
    <w:rsid w:val="002F76E2"/>
    <w:rsid w:val="00312949"/>
    <w:rsid w:val="00315FB1"/>
    <w:rsid w:val="00334ECB"/>
    <w:rsid w:val="00366FF3"/>
    <w:rsid w:val="00385D4E"/>
    <w:rsid w:val="003A0B77"/>
    <w:rsid w:val="003C5A5B"/>
    <w:rsid w:val="003E5B64"/>
    <w:rsid w:val="004419D7"/>
    <w:rsid w:val="004444DC"/>
    <w:rsid w:val="00450CB3"/>
    <w:rsid w:val="00451268"/>
    <w:rsid w:val="004763EA"/>
    <w:rsid w:val="00487FF1"/>
    <w:rsid w:val="00494E29"/>
    <w:rsid w:val="004C48C6"/>
    <w:rsid w:val="004C739A"/>
    <w:rsid w:val="005076B2"/>
    <w:rsid w:val="00514E6D"/>
    <w:rsid w:val="00552E46"/>
    <w:rsid w:val="005818FC"/>
    <w:rsid w:val="005A13B5"/>
    <w:rsid w:val="00621A0E"/>
    <w:rsid w:val="00656A74"/>
    <w:rsid w:val="00667666"/>
    <w:rsid w:val="006B0B3B"/>
    <w:rsid w:val="006C4998"/>
    <w:rsid w:val="006C5CA1"/>
    <w:rsid w:val="006D5951"/>
    <w:rsid w:val="00701763"/>
    <w:rsid w:val="00707C91"/>
    <w:rsid w:val="007208D9"/>
    <w:rsid w:val="007C27D1"/>
    <w:rsid w:val="007D71B1"/>
    <w:rsid w:val="007E49F3"/>
    <w:rsid w:val="00816232"/>
    <w:rsid w:val="00886B56"/>
    <w:rsid w:val="00893E06"/>
    <w:rsid w:val="008A248C"/>
    <w:rsid w:val="008B1BBD"/>
    <w:rsid w:val="008D54DA"/>
    <w:rsid w:val="008E334E"/>
    <w:rsid w:val="00912F6F"/>
    <w:rsid w:val="0094468E"/>
    <w:rsid w:val="00970C87"/>
    <w:rsid w:val="009A69F5"/>
    <w:rsid w:val="009A6B0F"/>
    <w:rsid w:val="009E1F58"/>
    <w:rsid w:val="00A119CD"/>
    <w:rsid w:val="00A86504"/>
    <w:rsid w:val="00AB4DC9"/>
    <w:rsid w:val="00AB5E9D"/>
    <w:rsid w:val="00AC0817"/>
    <w:rsid w:val="00B02028"/>
    <w:rsid w:val="00B51A6E"/>
    <w:rsid w:val="00B64394"/>
    <w:rsid w:val="00BB2A57"/>
    <w:rsid w:val="00BE63F6"/>
    <w:rsid w:val="00C25575"/>
    <w:rsid w:val="00C47AB9"/>
    <w:rsid w:val="00C61CAC"/>
    <w:rsid w:val="00CE2494"/>
    <w:rsid w:val="00D43B49"/>
    <w:rsid w:val="00D57514"/>
    <w:rsid w:val="00D6403F"/>
    <w:rsid w:val="00D82FA9"/>
    <w:rsid w:val="00D935BC"/>
    <w:rsid w:val="00DE7A49"/>
    <w:rsid w:val="00E0031B"/>
    <w:rsid w:val="00E37DD6"/>
    <w:rsid w:val="00E56699"/>
    <w:rsid w:val="00E77659"/>
    <w:rsid w:val="00EC1BD7"/>
    <w:rsid w:val="00ED76E0"/>
    <w:rsid w:val="00EE30B7"/>
    <w:rsid w:val="00EE7396"/>
    <w:rsid w:val="00F0362F"/>
    <w:rsid w:val="00F41697"/>
    <w:rsid w:val="00F60FD6"/>
    <w:rsid w:val="00F63D14"/>
    <w:rsid w:val="00F64C2B"/>
    <w:rsid w:val="00F650F3"/>
    <w:rsid w:val="00F7799B"/>
    <w:rsid w:val="00F866A3"/>
    <w:rsid w:val="00F9037F"/>
    <w:rsid w:val="00FA017C"/>
    <w:rsid w:val="00FC7772"/>
    <w:rsid w:val="00FD3470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0B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E30B7"/>
  </w:style>
  <w:style w:type="character" w:customStyle="1" w:styleId="gnkrckgcmsb">
    <w:name w:val="gnkrckgcmsb"/>
    <w:basedOn w:val="DefaultParagraphFont"/>
    <w:rsid w:val="00EE30B7"/>
  </w:style>
  <w:style w:type="character" w:customStyle="1" w:styleId="Heading1Char">
    <w:name w:val="Heading 1 Char"/>
    <w:basedOn w:val="DefaultParagraphFont"/>
    <w:link w:val="Heading1"/>
    <w:uiPriority w:val="9"/>
    <w:rsid w:val="0014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0B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E30B7"/>
  </w:style>
  <w:style w:type="character" w:customStyle="1" w:styleId="gnkrckgcmsb">
    <w:name w:val="gnkrckgcmsb"/>
    <w:basedOn w:val="DefaultParagraphFont"/>
    <w:rsid w:val="00EE30B7"/>
  </w:style>
  <w:style w:type="character" w:customStyle="1" w:styleId="Heading1Char">
    <w:name w:val="Heading 1 Char"/>
    <w:basedOn w:val="DefaultParagraphFont"/>
    <w:link w:val="Heading1"/>
    <w:uiPriority w:val="9"/>
    <w:rsid w:val="0014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Gupta</dc:creator>
  <cp:lastModifiedBy>Nikhil Gupta</cp:lastModifiedBy>
  <cp:revision>4</cp:revision>
  <dcterms:created xsi:type="dcterms:W3CDTF">2019-03-01T16:46:00Z</dcterms:created>
  <dcterms:modified xsi:type="dcterms:W3CDTF">2019-03-01T17:35:00Z</dcterms:modified>
</cp:coreProperties>
</file>