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EA628F" w14:paraId="2C078E63" wp14:textId="3C64C9A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29EA543D">
        <w:rPr/>
        <w:t xml:space="preserve">Using 10 (4-grams) of vectors (Paris, </w:t>
      </w:r>
      <w:proofErr w:type="spellStart"/>
      <w:r w:rsidR="29EA543D">
        <w:rPr/>
        <w:t>France:London</w:t>
      </w:r>
      <w:proofErr w:type="spellEnd"/>
      <w:r w:rsidR="29EA543D">
        <w:rPr/>
        <w:t>, England) Do the vector addition and subtraction and compare the vector to the last remaining vectors</w:t>
      </w:r>
      <w:r w:rsidR="0A02D9FC">
        <w:rPr/>
        <w:t xml:space="preserve"> (aka Paris – France + England compared to </w:t>
      </w:r>
      <w:r w:rsidR="0A02D9FC">
        <w:rPr/>
        <w:t>London</w:t>
      </w:r>
      <w:r w:rsidR="0A02D9FC">
        <w:rPr/>
        <w:t xml:space="preserve">)  Do this in </w:t>
      </w:r>
      <w:proofErr w:type="spellStart"/>
      <w:r w:rsidR="0A02D9FC">
        <w:rPr/>
        <w:t>GenSim</w:t>
      </w:r>
      <w:proofErr w:type="spellEnd"/>
      <w:r w:rsidR="0A02D9FC">
        <w:rPr/>
        <w:t xml:space="preserve"> </w:t>
      </w:r>
    </w:p>
    <w:p w:rsidR="0A02D9FC" w:rsidP="68EA628F" w:rsidRDefault="0A02D9FC" w14:paraId="69211906" w14:textId="7B4C62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02D9FC">
        <w:rPr/>
        <w:t>Repeat the exercise in SpaCy</w:t>
      </w:r>
    </w:p>
    <w:p w:rsidR="0A02D9FC" w:rsidP="68EA628F" w:rsidRDefault="0A02D9FC" w14:paraId="14B18A13" w14:textId="1FDF574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02D9FC">
        <w:rPr/>
        <w:t xml:space="preserve">Compare the same vectors from </w:t>
      </w:r>
      <w:r w:rsidR="0A02D9FC">
        <w:rPr/>
        <w:t>Spac</w:t>
      </w:r>
      <w:r w:rsidR="22E5CB21">
        <w:rPr/>
        <w:t>y</w:t>
      </w:r>
      <w:r w:rsidR="0A02D9FC">
        <w:rPr/>
        <w:t xml:space="preserve"> and </w:t>
      </w:r>
      <w:proofErr w:type="spellStart"/>
      <w:r w:rsidR="0A02D9FC">
        <w:rPr/>
        <w:t>Gensim</w:t>
      </w:r>
      <w:proofErr w:type="spellEnd"/>
      <w:r w:rsidR="0A02D9FC">
        <w:rPr/>
        <w:t>.  Can you mix the vectors from each group?</w:t>
      </w:r>
    </w:p>
    <w:p w:rsidR="0A02D9FC" w:rsidP="68EA628F" w:rsidRDefault="0A02D9FC" w14:paraId="7B469553" w14:textId="5AA6CA9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02D9FC">
        <w:rPr/>
        <w:t xml:space="preserve">Using the </w:t>
      </w:r>
      <w:proofErr w:type="spellStart"/>
      <w:r w:rsidR="0A02D9FC">
        <w:rPr/>
        <w:t>scipy</w:t>
      </w:r>
      <w:proofErr w:type="spellEnd"/>
      <w:r w:rsidR="0A02D9FC">
        <w:rPr/>
        <w:t xml:space="preserve"> distance formula:</w:t>
      </w:r>
    </w:p>
    <w:p w:rsidR="0A02D9FC" w:rsidP="68EA628F" w:rsidRDefault="0A02D9FC" w14:paraId="20B71EFB" w14:textId="5E69BDEA">
      <w:pPr>
        <w:pStyle w:val="Normal"/>
        <w:ind w:left="1080"/>
      </w:pPr>
      <w:hyperlink w:anchor="scipy.spatial.distance.cosine" r:id="R346562c24f3a43a4">
        <w:r w:rsidRPr="68EA628F" w:rsidR="0A02D9FC">
          <w:rPr>
            <w:rStyle w:val="Hyperlink"/>
          </w:rPr>
          <w:t>https://docs.scipy.org/doc/scipy/reference/generated/scipy.spatial.distance.cosine.html#scipy.spatial.distance.cosine</w:t>
        </w:r>
      </w:hyperlink>
    </w:p>
    <w:p w:rsidR="0A02D9FC" w:rsidP="68EA628F" w:rsidRDefault="0A02D9FC" w14:paraId="1D59EA0E" w14:textId="7154F162">
      <w:pPr>
        <w:pStyle w:val="Normal"/>
        <w:ind w:left="1080"/>
      </w:pPr>
      <w:r w:rsidR="0A02D9FC">
        <w:rPr/>
        <w:t xml:space="preserve">Compare your results in </w:t>
      </w:r>
      <w:proofErr w:type="spellStart"/>
      <w:r w:rsidR="0A02D9FC">
        <w:rPr/>
        <w:t>SpaCy</w:t>
      </w:r>
      <w:proofErr w:type="spellEnd"/>
      <w:r w:rsidR="0A02D9FC">
        <w:rPr/>
        <w:t xml:space="preserve"> to this formula.  What is the difference. What was changed</w:t>
      </w:r>
    </w:p>
    <w:p w:rsidR="0A02D9FC" w:rsidP="68EA628F" w:rsidRDefault="0A02D9FC" w14:paraId="1AB0F78D" w14:textId="680AFFB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02D9FC">
        <w:rPr/>
        <w:t xml:space="preserve">Manually verify the distance calculations (aka write your own formula) for Spacy Similarity and </w:t>
      </w:r>
      <w:proofErr w:type="spellStart"/>
      <w:r w:rsidR="0A02D9FC">
        <w:rPr/>
        <w:t>Scipy</w:t>
      </w:r>
      <w:proofErr w:type="spellEnd"/>
      <w:r w:rsidR="0A02D9FC">
        <w:rPr/>
        <w:t xml:space="preserve"> similarity. Did you match up the exact results?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BBBD99"/>
  <w15:docId w15:val="{b1d97880-32bc-4f91-a53a-38c7a1a3d89a}"/>
  <w:rsids>
    <w:rsidRoot w:val="7ABBBD99"/>
    <w:rsid w:val="0A02D9FC"/>
    <w:rsid w:val="0B02A3CF"/>
    <w:rsid w:val="0C8552E3"/>
    <w:rsid w:val="22E5CB21"/>
    <w:rsid w:val="26D5A50A"/>
    <w:rsid w:val="29EA543D"/>
    <w:rsid w:val="392122AC"/>
    <w:rsid w:val="4E611B67"/>
    <w:rsid w:val="552E0526"/>
    <w:rsid w:val="610E3E8C"/>
    <w:rsid w:val="64B07D51"/>
    <w:rsid w:val="65E985CC"/>
    <w:rsid w:val="6612671B"/>
    <w:rsid w:val="68EA628F"/>
    <w:rsid w:val="7ABBBD99"/>
    <w:rsid w:val="7EC8CC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scipy.org/doc/scipy/reference/generated/scipy.spatial.distance.cosine.html" TargetMode="External" Id="R346562c24f3a43a4" /><Relationship Type="http://schemas.openxmlformats.org/officeDocument/2006/relationships/numbering" Target="/word/numbering.xml" Id="Re6f6ba03e01e4d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2020-05-11T23:39:22.4971899Z</dcterms:created>
  <dcterms:modified xsi:type="dcterms:W3CDTF">2020-05-12T00:54:24.2124041Z</dcterms:modified>
  <dc:creator>Slater, Robert</dc:creator>
  <lastModifiedBy>Slater, Robert</lastModifiedBy>
</coreProperties>
</file>