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394C199F">
      <w:bookmarkStart w:name="_GoBack" w:id="0"/>
      <w:bookmarkEnd w:id="0"/>
      <w:r w:rsidR="606F0E0E">
        <w:rPr/>
        <w:t>Homework 3</w:t>
      </w:r>
    </w:p>
    <w:p w:rsidR="71A8B8F1" w:rsidP="71A8B8F1" w:rsidRDefault="71A8B8F1" w14:paraId="71A1F80D" w14:textId="2F85E00A">
      <w:pPr>
        <w:pStyle w:val="Normal"/>
      </w:pPr>
    </w:p>
    <w:p w:rsidR="606F0E0E" w:rsidP="71A8B8F1" w:rsidRDefault="606F0E0E" w14:paraId="6AD54B04" w14:textId="53227E9E">
      <w:pPr>
        <w:pStyle w:val="Normal"/>
      </w:pPr>
      <w:r w:rsidR="606F0E0E">
        <w:rPr/>
        <w:t xml:space="preserve">Using the dataset at </w:t>
      </w:r>
    </w:p>
    <w:p w:rsidR="606F0E0E" w:rsidP="71A8B8F1" w:rsidRDefault="606F0E0E" w14:paraId="42FEBFA9" w14:textId="1EC5DF74">
      <w:pPr>
        <w:pStyle w:val="Normal"/>
      </w:pPr>
      <w:hyperlink r:id="R55137bfb146643d9">
        <w:r w:rsidRPr="71A8B8F1" w:rsidR="606F0E0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https://archive.ics.uci.edu/ml/datasets/Sentiment+Labelled+Sentences</w:t>
        </w:r>
      </w:hyperlink>
    </w:p>
    <w:p w:rsidR="606F0E0E" w:rsidP="71A8B8F1" w:rsidRDefault="606F0E0E" w14:paraId="215F9EB6" w14:textId="3A979D9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1A8B8F1" w:rsidR="606F0E0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Build several recurrent models and measure your accuracy with an out of fold split.  </w:t>
      </w:r>
      <w:proofErr w:type="gramStart"/>
      <w:r w:rsidRPr="71A8B8F1" w:rsidR="606F0E0E">
        <w:rPr>
          <w:rFonts w:ascii="Calibri" w:hAnsi="Calibri" w:eastAsia="Calibri" w:cs="Calibri"/>
          <w:noProof w:val="0"/>
          <w:sz w:val="22"/>
          <w:szCs w:val="22"/>
          <w:lang w:val="en-US"/>
        </w:rPr>
        <w:t>You</w:t>
      </w:r>
      <w:proofErr w:type="gramEnd"/>
      <w:r w:rsidRPr="71A8B8F1" w:rsidR="606F0E0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homework should include:</w:t>
      </w:r>
    </w:p>
    <w:p w:rsidR="606F0E0E" w:rsidP="71A8B8F1" w:rsidRDefault="606F0E0E" w14:paraId="7D6000B5" w14:textId="348DDAE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1A8B8F1" w:rsidR="606F0E0E">
        <w:rPr>
          <w:rFonts w:ascii="Calibri" w:hAnsi="Calibri" w:eastAsia="Calibri" w:cs="Calibri"/>
          <w:noProof w:val="0"/>
          <w:sz w:val="22"/>
          <w:szCs w:val="22"/>
          <w:lang w:val="en-US"/>
        </w:rPr>
        <w:t>(1) A Vanilla RNN network</w:t>
      </w:r>
    </w:p>
    <w:p w:rsidR="606F0E0E" w:rsidP="71A8B8F1" w:rsidRDefault="606F0E0E" w14:paraId="1E5DA234" w14:textId="711695B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1A8B8F1" w:rsidR="606F0E0E">
        <w:rPr>
          <w:rFonts w:ascii="Calibri" w:hAnsi="Calibri" w:eastAsia="Calibri" w:cs="Calibri"/>
          <w:noProof w:val="0"/>
          <w:sz w:val="22"/>
          <w:szCs w:val="22"/>
          <w:lang w:val="en-US"/>
        </w:rPr>
        <w:t>(2) An LSTM network</w:t>
      </w:r>
    </w:p>
    <w:p w:rsidR="606F0E0E" w:rsidP="71A8B8F1" w:rsidRDefault="606F0E0E" w14:paraId="6DA11528" w14:textId="7C43B20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1A8B8F1" w:rsidR="606F0E0E">
        <w:rPr>
          <w:rFonts w:ascii="Calibri" w:hAnsi="Calibri" w:eastAsia="Calibri" w:cs="Calibri"/>
          <w:noProof w:val="0"/>
          <w:sz w:val="22"/>
          <w:szCs w:val="22"/>
          <w:lang w:val="en-US"/>
        </w:rPr>
        <w:t>(3) A GRU Network</w:t>
      </w:r>
    </w:p>
    <w:p w:rsidR="606F0E0E" w:rsidP="71A8B8F1" w:rsidRDefault="606F0E0E" w14:paraId="42058797" w14:textId="6C4FF96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1A8B8F1" w:rsidR="606F0E0E">
        <w:rPr>
          <w:rFonts w:ascii="Calibri" w:hAnsi="Calibri" w:eastAsia="Calibri" w:cs="Calibri"/>
          <w:noProof w:val="0"/>
          <w:sz w:val="22"/>
          <w:szCs w:val="22"/>
          <w:lang w:val="en-US"/>
        </w:rPr>
        <w:t>(4) A proper set of functions to convert the data into the appro</w:t>
      </w:r>
      <w:r w:rsidRPr="71A8B8F1" w:rsidR="703789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priate format including </w:t>
      </w:r>
      <w:r w:rsidRPr="71A8B8F1" w:rsidR="7C4708A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test examples for </w:t>
      </w:r>
      <w:r w:rsidRPr="71A8B8F1" w:rsidR="703789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encoding and decoding a </w:t>
      </w:r>
      <w:r w:rsidRPr="71A8B8F1" w:rsidR="0E4C0FED">
        <w:rPr>
          <w:rFonts w:ascii="Calibri" w:hAnsi="Calibri" w:eastAsia="Calibri" w:cs="Calibri"/>
          <w:noProof w:val="0"/>
          <w:sz w:val="22"/>
          <w:szCs w:val="22"/>
          <w:lang w:val="en-US"/>
        </w:rPr>
        <w:t>sentence.</w:t>
      </w:r>
    </w:p>
    <w:p w:rsidR="0E4C0FED" w:rsidP="71A8B8F1" w:rsidRDefault="0E4C0FED" w14:paraId="3F4965B9" w14:textId="71702B4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1A8B8F1" w:rsidR="0E4C0FED">
        <w:rPr>
          <w:rFonts w:ascii="Calibri" w:hAnsi="Calibri" w:eastAsia="Calibri" w:cs="Calibri"/>
          <w:noProof w:val="0"/>
          <w:sz w:val="22"/>
          <w:szCs w:val="22"/>
          <w:lang w:val="en-US"/>
        </w:rPr>
        <w:t>(5) Test –Train curves for all 3 networks.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A07EBDE"/>
  <w15:docId w15:val="{ecb4afb8-915f-429d-961c-9dbfba2dae92}"/>
  <w:rsids>
    <w:rsidRoot w:val="7C1A9925"/>
    <w:rsid w:val="0E4C0FED"/>
    <w:rsid w:val="2AA8B846"/>
    <w:rsid w:val="383A5818"/>
    <w:rsid w:val="3D137E60"/>
    <w:rsid w:val="3D5E36CB"/>
    <w:rsid w:val="3DF1D9FA"/>
    <w:rsid w:val="606F0E0E"/>
    <w:rsid w:val="703789CE"/>
    <w:rsid w:val="70E316DD"/>
    <w:rsid w:val="71A8B8F1"/>
    <w:rsid w:val="7C1A9925"/>
    <w:rsid w:val="7C4708AF"/>
    <w:rsid w:val="7DDE893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archive.ics.uci.edu/ml/datasets/Sentiment+Labelled+Sentences" TargetMode="External" Id="R55137bfb146643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2020-05-27T21:00:21.8148533Z</dcterms:created>
  <dcterms:modified xsi:type="dcterms:W3CDTF">2020-05-27T21:47:34.4399808Z</dcterms:modified>
  <dc:creator>Slater, Robert</dc:creator>
  <lastModifiedBy>Slater, Robert</lastModifiedBy>
</coreProperties>
</file>