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For New York Area: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curl -c /tmp/cookies "https://drive.google.com/uc?export=download&amp;id=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1Pqk6x-W4MW4a0xVGOeLztVYkXnkiEauu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"&gt; /tmp/enriched_ny.html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curl -L -b /tmp/cookies "https://drive.google.com$(cat /tmp/enriched_ny.html | grep -Po 'uc-download-link" [^&gt;]* href="\K[^"]*' | sed 's/\&amp;amp;/\&amp;/g')" &gt; nycrimedata.zip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unzip nycrimedata.zip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hive terminal using: hive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on hive shell do: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database if not exists 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crime_data;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IF NOT EXISTS ny_crime_data(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cmplnt_num DECIMAL,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cmplnt_fr_dt DATE,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cmplnt_fr_tm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cmplnt_to_dt DATE,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cmplnt_to_tm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rpt_dt DATE,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ky_cd DECIMAL,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ofns_desc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pd_cd DECIMAL,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pd_desc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crm_atpt_cptd_cd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law_cat_cd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juris_desc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boro_nm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addr_pct_cd DECIMAL,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loc_of_occur_desc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prem_typ_desc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parks_nm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hadevelopt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x_coord_cd DECIMAL,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y_coord_cd DECIMAL,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latitude DECIMAL,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longitude DECIMAL,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lat_lon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zipcode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city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state 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ROW FORMAT SERDE'org.apache.hadoop.hive.serde2.OpenCSVSerde'WITH SERDEPROPERTIES ("separatorChar" = ",","quoteChar" = "\"")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TBLPROPERTIES ("skip.header.line.count"="1");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data local inpath '/home/ngupta8/fdny_final.csv' into table ny_crime_data;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ny_crime_data limit 10;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from the bash shell and your home directory for instance /home/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ngupta8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NOT from Hive shell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-1: Top 10 crimes: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hive -e "use default ;Select count(*) as crime_count,ofns_desc from ny_crime_data group by ofns_desc order by crime_count DESC limit 10;"| perl -lpe 's/"/\\"/g; s/^|$/"/g; s/\t/","/g' &gt; Top_10_Crime_NY.csv;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-2 : Top 10  crimes per year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select count(*) as crime_count,from_unixtime(unix_timestamp(rpt_dt,"mm/dd/yyyy"),"Y") as year from ny_crime_data where ofns_desc is not NULL and ofns_desc != "" AND ofns_desc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"PETIT LARCENY",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"HARRASSMENT 2",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3 &amp; RELATED OFFENSES",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"CRIMINAL MISCHIEF &amp; RELATED OF",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"GRAND LARCENY",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"DANGEROUS DRUGS",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"OFF. AGNST PUB ORD SENSBLTY &amp;",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"ROBBERY",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"FELONY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"BURGLARY") group by 2'| perl -lpe 's/"/\\"/g; s/^|$/"/g; s/\t/","/g' &gt;Top_10_Crime_Per_Year_NY.csv 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-3 :TOP 10  crimes by day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default ; with query as (Select count(*) as crime_count,ofns_desc,from_unixtime(unix_timestamp(cmplnt_fr_dt,"mm/dd/yyyy"),"E") as day ,zipcode,city,state from ny_crime_data where ofns_desc is not NULL and ofns_desc != ""  AND ofns_desc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"PETIT LARCENY",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"HARRASSMENT 2",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3 &amp; RELATED OFFENSES",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"CRIMINAL MISCHIEF &amp; RELATED OF",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"GRAND LARCENY",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"DANGEROUS DRUGS",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"OFF. AGNST PUB ORD SENSBLTY &amp;",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"ROBBERY",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"FELONY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"BURGLARY") AND zipcode != "NONE" group by ofns_desc,3, zipcode,city,state) select * from query where day != "NULL";'| perl -lpe 's/"/\\"/g; s/^|$/"/g; s/\t/","/g' &gt;Top_10_Crime_In_Day_NY.csv;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-4 : No of crimes by hour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default ; with query as (Select count(*) as crime_count,ofns_desc,hour(cmplnt_fr_tm) as hour,zipcode,city,state from ny_crime_data where ofns_desc is not NULL and ofns_desc != ""  AND ofns_desc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"PETIT LARCENY",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"HARRASSMENT 2",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3 &amp; RELATED OFFENSES",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"CRIMINAL MISCHIEF &amp; RELATED OF",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"GRAND LARCENY",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"DANGEROUS DRUGS",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"OFF. AGNST PUB ORD SENSBLTY &amp;",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"ROBBERY",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"FELONY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"BURGLARY") AND zipcode != "NONE" group by ofns_desc,3, zipcode,city,state) select * from query where hour is not NULL  order by hour;'| perl -lpe 's/"/\\"/g; s/^|$/"/g; s/\t/","/g' &gt;Top_10_Crime_In_Hour_NY.csv;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-5: Top 10 zipcodes: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hive.cli.print.header=true;use default ; select count(*) as crime_count,zipcode from ny_crime_data where zipcode is not NULL and zipcode !="NONE" and zipcode != "" group by zipcode order by crime_count DESC limit 10;'| perl -lpe 's/"/\\"/g; s/^|$/"/g; s/\t/","/g' &gt; Top_10_Crime_Prone_zipcode_NY.csv;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 processed data on local: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Scp ngupta8@bi-hadoop-prod-4126.bi.services.us-south.bluemix.net:*_NY.csv 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