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LA Hive Queries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u w:val="single"/>
          <w:rtl w:val="0"/>
        </w:rPr>
        <w:t xml:space="preserve">For Los Angeles Area: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Download enriched_data for LA from google drive to system hosting hadoop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wget -O lacrimedata.zip "</w:t>
      </w:r>
      <w:hyperlink r:id="rId5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https://drive.google.com/uc?export=download&amp;id=</w:t>
        </w:r>
      </w:hyperlink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u w:val="single"/>
            <w:rtl w:val="0"/>
          </w:rPr>
          <w:t xml:space="preserve">1pyMmySMP5MvaEBcuLQ3pA8CSyP_JTqcT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unzip lacrimedata.zip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replace tmp/finaloutput.csv? [y]es, [n]o, [A]ll, [N]one, [r]ename:  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Open hive terminal using: hive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Run Following commands on hive shell do: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database if not exists crime_data;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show databases;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crime_data;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IF NOT EXISTS la_crime_data(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dr_no STRING,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date_rptd DATE,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date_occ DATE,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time_occ STRING,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area_id STRING,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area_name STRING, 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rpt_dist_no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mocodes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vict_age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vict_sex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vict_descent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premis_cd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premis_desc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weapon_used_cd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weapon_desc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status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status_desc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crm_cd_1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crm_cd_2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crm_cd_3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crm_cd_4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location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cross_street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location_1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zipcode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city STRING,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state STRING)ROW FORMAT SERDE'org.apache.hadoop.hive.serde2.OpenCSVSerde'WITH SERDEPROPERTIES ("separatorChar" = ",","quoteChar" = "\"")TBLPROPERTIES ("skip.header.line.count"="1");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load data local inpath '/home/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ngupta8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/tmp/finaloutput.csv' into table la_crime_data;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select * from la_crime_data limit 10;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Run Following commands from the bash shell and your home directory for instance /home/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ngupta8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NOT from Hive shell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Query -1: Top 10 crimes: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hive -e 'set hive.cli.print.header=true;use crime_data;Select count(*) as crime_count,crm_cd_desc from la_crime_data group by crm_cd_desc order by crime_count DESC limit 10;'| perl -lpe 's/"/\\"/g; s/^|$/"/g; s/\t/","/g' &gt; Top_10_Crime_In_LA.csv;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-2 : Top 10  crimes per year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use crime_data; select count(*) as crime_count,from_unixtime(unix_timestamp(date_occ,"mm/dd/yyyy"),"Y") as year from la_crime_data where crm_cd_desc is not NULL and crm_cd_desc != "" AND crm_cd_desc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"BATTERY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 FROM VEHICLE",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"VEHICLE - STOLEN",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PLAIN - PETTY ($950 &amp;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OF IDENTITY",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"INTIMATE PARTNER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FELONY ($400 &amp; OVER, ALL CHURCH VANDALISMS) 0114",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MISDEAMEANOR ($399 OR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 WITH DEADLY WEAPON, AGGRAVATED ASSAULT") group by 2'| perl -lpe 's/"/\\"/g; s/^|$/"/g; s/\t/","/g' &gt;Top_10_Crime_Per_Year_LA.csv 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-3 : Top 10 crimes by day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use crime_data ;with query as (Select count(*) as crime_count,crm_cd_desc,from_unixtime(unix_timestamp(date_occ,"mm/dd/yyyy"),"E") as day,zipcode,city,state from la_crime_data where crm_cd_desc is not NULL and crm_cd_desc != ""  AND crm_cd_desc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"BATTERY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 FROM VEHICLE",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"VEHICLE - STOLEN",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PLAIN - PETTY ($950 &amp;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OF IDENTITY",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"INTIMATE PARTNER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FELONY ($400 &amp; OVER, ALL CHURCH VANDALISMS) 0114",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MISDEAMEANOR ($399 OR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 WITH DEADLY WEAPON, AGGRAVATED ASSAULT") AND zipcode != "NONE" group by crm_cd_desc,3, zipcode,city,state)  select * from query where day != "NULL";'| perl -lpe 's/"/\\"/g; s/^|$/"/g; s/\t/","/g' &gt;Top_10_Crime_Per_Day_LA.csv;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Query -4 : Top 10 crimes by hour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hive -e 'set hive.cli.print.header=true ; SET hive.groupby.orderby.position.alias=true ; use crime_data ; with query as (Select count(*) as crime_count,crm_cd_desc,CAST(round((time_occ/100),0) as INT) as hour,zipcode,city,state from la_crime_data where crm_cd_desc is not NULL and crm_cd_desc != "" AND crm_cd_desc IN(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"BATTERY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 FROM VEHICLE",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"VEHICLE - STOLEN",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"BURGLARY",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PLAIN - PETTY ($950 &amp;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"THEFT OF IDENTITY",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"INTIMATE PARTNER - SIMPLE ASSAULT",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FELONY ($400 &amp; OVER, ALL CHURCH VANDALISMS) 0114",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"VANDALISM - MISDEAMEANOR ($399 OR UNDER)",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"ASSAULT WITH DEADLY WEAPON, AGGRAVATED ASSAULT") AND zipcode != "NONE" group by crm_cd_desc,3,zipcode,city,state) select * from query where hour is  not NULL;'| perl -lpe 's/"/\\"/g; s/^|$/"/g; s/\t/","/g' &gt;Top_10_Crime_Per_Hour_LA.csv;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Query -5: Top 10 zipcodes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hive -e '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set hive.cli.print.header=true;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use crime_data 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select count(*) as crime_count ,zipcode from la_crime_data group by zipcode order by crime_count DESC limit 10;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'| perl -lpe 's/"/\\"/g; s/^|$/"/g; s/\t/","/g' &gt; Top_10_Crime_Prone_zipcode_LA.csv;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Download processed data on local: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 ngupta8@bi-hadoop-prod-4126.bi.services.us-south.bluemix.net:*_LA.csv 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uc?export=download&amp;id=1pyMmySMP5MvaEBcuLQ3pA8CSyP_JTqcT" TargetMode="External"/><Relationship Id="rId6" Type="http://schemas.openxmlformats.org/officeDocument/2006/relationships/hyperlink" Target="https://drive.google.com/uc?export=download&amp;id=1pyMmySMP5MvaEBcuLQ3pA8CSyP_JTqcT" TargetMode="External"/></Relationships>
</file>