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783" w:rsidRDefault="00F71D40">
      <w:r>
        <w:t xml:space="preserve">Miles Away, a YouTube channel which specialises in their informative and attractive videos about aviation, Hotels and </w:t>
      </w:r>
      <w:proofErr w:type="spellStart"/>
      <w:r>
        <w:t>Planespotting</w:t>
      </w:r>
      <w:proofErr w:type="spellEnd"/>
      <w:r>
        <w:t xml:space="preserve">, was an associate sponsor in Microsoft Campus Club’s flagship event, </w:t>
      </w:r>
      <w:proofErr w:type="spellStart"/>
      <w:r>
        <w:t>Treasherlocked</w:t>
      </w:r>
      <w:proofErr w:type="spellEnd"/>
      <w:r>
        <w:t>, which was held from 11</w:t>
      </w:r>
      <w:r w:rsidRPr="00F71D40">
        <w:rPr>
          <w:vertAlign w:val="superscript"/>
        </w:rPr>
        <w:t>th</w:t>
      </w:r>
      <w:r>
        <w:t>-13</w:t>
      </w:r>
      <w:r w:rsidRPr="00F71D40">
        <w:rPr>
          <w:vertAlign w:val="superscript"/>
        </w:rPr>
        <w:t>th</w:t>
      </w:r>
      <w:r>
        <w:t xml:space="preserve"> January</w:t>
      </w:r>
      <w:proofErr w:type="gramStart"/>
      <w:r>
        <w:t>,2019</w:t>
      </w:r>
      <w:proofErr w:type="gramEnd"/>
      <w:r>
        <w:t>, for its sixth edition.</w:t>
      </w:r>
    </w:p>
    <w:p w:rsidR="000F00B6" w:rsidRDefault="00F71D40">
      <w:r>
        <w:t xml:space="preserve">Miles Away is a travel blog, with an excellent outreach, that captures the hidden beauty in their virtual tours of </w:t>
      </w:r>
      <w:r w:rsidRPr="00F71D40">
        <w:t xml:space="preserve">hotels and </w:t>
      </w:r>
      <w:proofErr w:type="spellStart"/>
      <w:r w:rsidRPr="00F71D40">
        <w:t>planespotting</w:t>
      </w:r>
      <w:proofErr w:type="spellEnd"/>
      <w:r w:rsidRPr="00F71D40">
        <w:t>,</w:t>
      </w:r>
      <w:r>
        <w:t xml:space="preserve"> giving you glimpses of the many</w:t>
      </w:r>
      <w:r w:rsidR="000F00B6">
        <w:t xml:space="preserve"> jaw-dropping</w:t>
      </w:r>
      <w:r>
        <w:t xml:space="preserve"> aircrafts that take off and land in </w:t>
      </w:r>
      <w:r w:rsidR="000F00B6">
        <w:t xml:space="preserve">the subcontinent every day, with their details amply available on their </w:t>
      </w:r>
      <w:proofErr w:type="spellStart"/>
      <w:r w:rsidR="000F00B6">
        <w:t>Instagram</w:t>
      </w:r>
      <w:proofErr w:type="spellEnd"/>
      <w:r w:rsidR="000F00B6">
        <w:t xml:space="preserve"> page. They can boast of being a member of the </w:t>
      </w:r>
      <w:proofErr w:type="spellStart"/>
      <w:r w:rsidR="000F00B6">
        <w:t>WorldOfSpotting</w:t>
      </w:r>
      <w:proofErr w:type="spellEnd"/>
      <w:r w:rsidR="000F00B6">
        <w:t xml:space="preserve"> Alliance, the </w:t>
      </w:r>
      <w:proofErr w:type="spellStart"/>
      <w:proofErr w:type="gramStart"/>
      <w:r w:rsidR="000F00B6">
        <w:t>worlds</w:t>
      </w:r>
      <w:proofErr w:type="spellEnd"/>
      <w:proofErr w:type="gramEnd"/>
      <w:r w:rsidR="000F00B6">
        <w:t xml:space="preserve"> largest community for plane spotting, established in Berlin, Germany. While many people share their love for flying and travelling to various locations around the world, Miles Away does that and more, by giving an immense amount of well-deserved importance to the modern marvels that take us from place to place. A beautifully crafted and designed aircraft, speaks to the technical side of our self, which doesn’t only enjoy the exhilarating flight, but the power of a revving engine, </w:t>
      </w:r>
      <w:r w:rsidR="000F00B6" w:rsidRPr="000F00B6">
        <w:t>the sound of a departing jet airliner</w:t>
      </w:r>
      <w:r w:rsidR="000F00B6">
        <w:t xml:space="preserve">, the visual colour palette. We at Microsoft Campus </w:t>
      </w:r>
      <w:proofErr w:type="gramStart"/>
      <w:r w:rsidR="000F00B6">
        <w:t>Club,</w:t>
      </w:r>
      <w:proofErr w:type="gramEnd"/>
      <w:r w:rsidR="000F00B6">
        <w:t xml:space="preserve"> are enthralled and obliged to have been acquainted with Miles Away, and hope that they will continue their excellent work, and engage us with more Aircrafts, Airports, Lounges, Hotels, and more!</w:t>
      </w:r>
      <w:bookmarkStart w:id="0" w:name="_GoBack"/>
      <w:bookmarkEnd w:id="0"/>
    </w:p>
    <w:sectPr w:rsidR="000F0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BCA"/>
    <w:rsid w:val="000F00B6"/>
    <w:rsid w:val="00606BCA"/>
    <w:rsid w:val="00D46783"/>
    <w:rsid w:val="00F71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PAREXEL</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Aishworya Roy</dc:creator>
  <cp:keywords/>
  <dc:description/>
  <cp:lastModifiedBy>Aishworya Roy</cp:lastModifiedBy>
  <cp:revision>2</cp:revision>
  <dcterms:created xsi:type="dcterms:W3CDTF">2019-01-14T15:54:00Z</dcterms:created>
  <dcterms:modified xsi:type="dcterms:W3CDTF">2019-01-14T16:14:00Z</dcterms:modified>
</cp:coreProperties>
</file>