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30569" w14:textId="52480827" w:rsidR="002D0205" w:rsidRDefault="005F3311">
      <w:r>
        <w:t>CBA</w:t>
      </w:r>
      <w:r w:rsidR="00DA3744">
        <w:t>5</w:t>
      </w:r>
      <w:r>
        <w:t>50</w:t>
      </w:r>
    </w:p>
    <w:p w14:paraId="2AF36124" w14:textId="77777777" w:rsidR="00595F6C" w:rsidRDefault="00595F6C" w:rsidP="00595F6C">
      <w:pPr>
        <w:pStyle w:val="ListParagraph"/>
        <w:numPr>
          <w:ilvl w:val="0"/>
          <w:numId w:val="1"/>
        </w:numPr>
      </w:pPr>
      <w:r>
        <w:t>Package Contents</w:t>
      </w:r>
    </w:p>
    <w:p w14:paraId="55E26D4E" w14:textId="77777777" w:rsidR="00595F6C" w:rsidRDefault="00595F6C" w:rsidP="00595F6C">
      <w:pPr>
        <w:pStyle w:val="ListParagraph"/>
        <w:numPr>
          <w:ilvl w:val="1"/>
          <w:numId w:val="1"/>
        </w:numPr>
      </w:pPr>
      <w:r>
        <w:t>What's in the Box:</w:t>
      </w:r>
    </w:p>
    <w:p w14:paraId="10563E28" w14:textId="77777777" w:rsidR="007B2CE6" w:rsidRDefault="007B2CE6" w:rsidP="007B2CE6">
      <w:pPr>
        <w:pStyle w:val="ListParagraph"/>
        <w:numPr>
          <w:ilvl w:val="2"/>
          <w:numId w:val="1"/>
        </w:numPr>
      </w:pPr>
      <w:r>
        <w:t>One CBA550 Adapter with embedded 150M LTE modem</w:t>
      </w:r>
    </w:p>
    <w:p w14:paraId="579B2BB8" w14:textId="77777777" w:rsidR="007B2CE6" w:rsidRDefault="007B2CE6" w:rsidP="007B2CE6">
      <w:pPr>
        <w:pStyle w:val="ListParagraph"/>
        <w:numPr>
          <w:ilvl w:val="2"/>
          <w:numId w:val="1"/>
        </w:numPr>
      </w:pPr>
      <w:r>
        <w:t>Two universal LTE antennas with SMA direct attach</w:t>
      </w:r>
    </w:p>
    <w:p w14:paraId="76E90B9B" w14:textId="77777777" w:rsidR="007B2CE6" w:rsidRDefault="007B2CE6" w:rsidP="007B2CE6">
      <w:pPr>
        <w:pStyle w:val="ListParagraph"/>
        <w:numPr>
          <w:ilvl w:val="2"/>
          <w:numId w:val="1"/>
        </w:numPr>
      </w:pPr>
      <w:r>
        <w:t>One SIM door screw</w:t>
      </w:r>
    </w:p>
    <w:p w14:paraId="0BCEBDB1" w14:textId="77777777" w:rsidR="007B2CE6" w:rsidRDefault="007B2CE6" w:rsidP="007B2CE6">
      <w:pPr>
        <w:pStyle w:val="ListParagraph"/>
        <w:numPr>
          <w:ilvl w:val="2"/>
          <w:numId w:val="1"/>
        </w:numPr>
      </w:pPr>
      <w:r>
        <w:t>Safety, Regulatory, and Warranty Guide</w:t>
      </w:r>
    </w:p>
    <w:p w14:paraId="3B726D53" w14:textId="6B892B1A" w:rsidR="00595F6C" w:rsidRDefault="00664AA4" w:rsidP="00371AEA">
      <w:pPr>
        <w:pStyle w:val="ListParagraph"/>
        <w:numPr>
          <w:ilvl w:val="0"/>
          <w:numId w:val="1"/>
        </w:numPr>
      </w:pPr>
      <w:r w:rsidRPr="00664AA4">
        <w:t>Insert an Activated SIM</w:t>
      </w:r>
    </w:p>
    <w:p w14:paraId="31B4CB79" w14:textId="77777777" w:rsidR="00610AFE" w:rsidRDefault="00610AFE" w:rsidP="00610AFE">
      <w:pPr>
        <w:pStyle w:val="ListParagraph"/>
        <w:numPr>
          <w:ilvl w:val="1"/>
          <w:numId w:val="1"/>
        </w:numPr>
      </w:pPr>
      <w:r>
        <w:t>Slide the SIM door cover to the left to reveal the SIM slots.</w:t>
      </w:r>
    </w:p>
    <w:p w14:paraId="5DE7C77C" w14:textId="77777777" w:rsidR="00610AFE" w:rsidRDefault="00610AFE" w:rsidP="00610AFE">
      <w:pPr>
        <w:pStyle w:val="ListParagraph"/>
        <w:numPr>
          <w:ilvl w:val="1"/>
          <w:numId w:val="1"/>
        </w:numPr>
      </w:pPr>
      <w:r>
        <w:t>Insert the SIM into the slot marked SIM-1 with the metal contacts up and notch in. It will click into place. Depress the SIM card to remove it.</w:t>
      </w:r>
    </w:p>
    <w:p w14:paraId="1FDCCD38" w14:textId="77777777" w:rsidR="00610AFE" w:rsidRDefault="00610AFE" w:rsidP="00610AFE">
      <w:pPr>
        <w:pStyle w:val="ListParagraph"/>
        <w:numPr>
          <w:ilvl w:val="1"/>
          <w:numId w:val="1"/>
        </w:numPr>
      </w:pPr>
      <w:r>
        <w:t>Use SIM-2 for secondary/backup SIM.</w:t>
      </w:r>
    </w:p>
    <w:p w14:paraId="74B9A9C5" w14:textId="77777777" w:rsidR="00610AFE" w:rsidRDefault="00610AFE" w:rsidP="00610AFE">
      <w:pPr>
        <w:pStyle w:val="ListParagraph"/>
        <w:numPr>
          <w:ilvl w:val="1"/>
          <w:numId w:val="1"/>
        </w:numPr>
      </w:pPr>
      <w:r>
        <w:t>Slide the SIM door cover to the right to cover the SIM slots.</w:t>
      </w:r>
    </w:p>
    <w:p w14:paraId="11B2CEE6" w14:textId="77777777" w:rsidR="00610AFE" w:rsidRDefault="00610AFE" w:rsidP="00610AFE">
      <w:pPr>
        <w:pStyle w:val="ListParagraph"/>
        <w:numPr>
          <w:ilvl w:val="1"/>
          <w:numId w:val="1"/>
        </w:numPr>
      </w:pPr>
      <w:r>
        <w:t>Insert the screw into the closed SIM cover and tighten.</w:t>
      </w:r>
    </w:p>
    <w:p w14:paraId="3E527D42" w14:textId="6D895181" w:rsidR="00DE1B78" w:rsidRDefault="00DE1B78" w:rsidP="00F71519">
      <w:pPr>
        <w:pStyle w:val="ListParagraph"/>
        <w:numPr>
          <w:ilvl w:val="0"/>
          <w:numId w:val="1"/>
        </w:numPr>
      </w:pPr>
      <w:r>
        <w:t>Attach the Antennas</w:t>
      </w:r>
    </w:p>
    <w:p w14:paraId="36A6CE5E" w14:textId="358F0CF8" w:rsidR="00E069BB" w:rsidRDefault="00E069BB" w:rsidP="00C03821">
      <w:pPr>
        <w:pStyle w:val="ListParagraph"/>
        <w:numPr>
          <w:ilvl w:val="1"/>
          <w:numId w:val="1"/>
        </w:numPr>
      </w:pPr>
      <w:r>
        <w:t>Attach the two cellular modem antennas to the connectors.</w:t>
      </w:r>
    </w:p>
    <w:p w14:paraId="5C9B50D5" w14:textId="77777777" w:rsidR="00E069BB" w:rsidRDefault="00E069BB" w:rsidP="00E069BB">
      <w:pPr>
        <w:pStyle w:val="ListParagraph"/>
        <w:numPr>
          <w:ilvl w:val="1"/>
          <w:numId w:val="1"/>
        </w:numPr>
      </w:pPr>
      <w:r>
        <w:t>Hold the antenna straight and twist the base of the antenna to connect to the device.</w:t>
      </w:r>
    </w:p>
    <w:p w14:paraId="27033B2B" w14:textId="628C2755" w:rsidR="00E069BB" w:rsidRDefault="00E069BB" w:rsidP="00E069BB">
      <w:pPr>
        <w:pStyle w:val="ListParagraph"/>
        <w:numPr>
          <w:ilvl w:val="1"/>
          <w:numId w:val="1"/>
        </w:numPr>
      </w:pPr>
      <w:r>
        <w:t xml:space="preserve">Do not over-tighten. The maximum recommended torque is 4 in-lbs.  </w:t>
      </w:r>
    </w:p>
    <w:p w14:paraId="3BF6032F" w14:textId="1BD18310" w:rsidR="00E069BB" w:rsidRDefault="00E069BB" w:rsidP="00E069BB">
      <w:pPr>
        <w:pStyle w:val="ListParagraph"/>
        <w:numPr>
          <w:ilvl w:val="1"/>
          <w:numId w:val="1"/>
        </w:numPr>
      </w:pPr>
      <w:r>
        <w:t>Angle the antennas for optimal signal reception.</w:t>
      </w:r>
    </w:p>
    <w:p w14:paraId="67E4FEE9" w14:textId="77777777" w:rsidR="00E069BB" w:rsidRDefault="00E069BB" w:rsidP="00E069BB">
      <w:pPr>
        <w:pStyle w:val="ListParagraph"/>
        <w:numPr>
          <w:ilvl w:val="0"/>
          <w:numId w:val="1"/>
        </w:numPr>
      </w:pPr>
      <w:r>
        <w:t>Connect the Power Source</w:t>
      </w:r>
    </w:p>
    <w:p w14:paraId="5A5A5750" w14:textId="1D58A1DC" w:rsidR="00833349" w:rsidRDefault="00286DDB" w:rsidP="00E069BB">
      <w:pPr>
        <w:pStyle w:val="ListParagraph"/>
        <w:numPr>
          <w:ilvl w:val="1"/>
          <w:numId w:val="1"/>
        </w:numPr>
      </w:pPr>
      <w:r>
        <w:t>The CBA</w:t>
      </w:r>
      <w:r w:rsidR="004A184A">
        <w:t>5</w:t>
      </w:r>
      <w:r>
        <w:t xml:space="preserve">50 is powered </w:t>
      </w:r>
      <w:r w:rsidR="00833349" w:rsidRPr="00833349">
        <w:t>a P</w:t>
      </w:r>
      <w:r>
        <w:t>o</w:t>
      </w:r>
      <w:r w:rsidR="00833349" w:rsidRPr="00833349">
        <w:t xml:space="preserve">E-enabled RJ45 cable. </w:t>
      </w:r>
    </w:p>
    <w:p w14:paraId="458C8204" w14:textId="7C495BDE" w:rsidR="00833349" w:rsidRDefault="00286DDB" w:rsidP="004A184A">
      <w:pPr>
        <w:pStyle w:val="ListParagraph"/>
        <w:numPr>
          <w:ilvl w:val="1"/>
          <w:numId w:val="1"/>
        </w:numPr>
      </w:pPr>
      <w:r w:rsidRPr="00286DDB">
        <w:t>Connect LAN</w:t>
      </w:r>
      <w:r w:rsidR="004A184A">
        <w:t xml:space="preserve"> port</w:t>
      </w:r>
      <w:r w:rsidRPr="00286DDB">
        <w:t xml:space="preserve"> to </w:t>
      </w:r>
      <w:r>
        <w:t xml:space="preserve">PoE enabled </w:t>
      </w:r>
      <w:r w:rsidRPr="00286DDB">
        <w:t>networking equipment to Passthrough 3G/4G Internet to Ethernet</w:t>
      </w:r>
      <w:r>
        <w:t xml:space="preserve"> and receive power.</w:t>
      </w:r>
    </w:p>
    <w:p w14:paraId="7835E1B3" w14:textId="2CAA6AEB" w:rsidR="00DE1B78" w:rsidRDefault="0009003B" w:rsidP="0009003B">
      <w:pPr>
        <w:pStyle w:val="ListParagraph"/>
        <w:numPr>
          <w:ilvl w:val="2"/>
          <w:numId w:val="1"/>
        </w:numPr>
      </w:pPr>
      <w:r w:rsidRPr="0009003B">
        <w:t>NOTE: If the router does not support PoE or does not have a PoE capable port, use a PoE injector optional accessory between the CBA550 and the router for power.</w:t>
      </w:r>
      <w:bookmarkStart w:id="0" w:name="_GoBack"/>
      <w:bookmarkEnd w:id="0"/>
    </w:p>
    <w:sectPr w:rsidR="00DE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4155"/>
    <w:multiLevelType w:val="hybridMultilevel"/>
    <w:tmpl w:val="4060104C"/>
    <w:lvl w:ilvl="0" w:tplc="6B561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34973"/>
    <w:multiLevelType w:val="hybridMultilevel"/>
    <w:tmpl w:val="27F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6C"/>
    <w:rsid w:val="0009003B"/>
    <w:rsid w:val="00200437"/>
    <w:rsid w:val="00286DDB"/>
    <w:rsid w:val="002D0205"/>
    <w:rsid w:val="00371AEA"/>
    <w:rsid w:val="004A184A"/>
    <w:rsid w:val="004E63E7"/>
    <w:rsid w:val="00595F6C"/>
    <w:rsid w:val="005F3311"/>
    <w:rsid w:val="00610AFE"/>
    <w:rsid w:val="0062345A"/>
    <w:rsid w:val="00664AA4"/>
    <w:rsid w:val="00684D2B"/>
    <w:rsid w:val="007016E6"/>
    <w:rsid w:val="007276DC"/>
    <w:rsid w:val="00741D3B"/>
    <w:rsid w:val="00755A92"/>
    <w:rsid w:val="0079570E"/>
    <w:rsid w:val="007B2CE6"/>
    <w:rsid w:val="007F2DA7"/>
    <w:rsid w:val="00833349"/>
    <w:rsid w:val="00864C12"/>
    <w:rsid w:val="008F2931"/>
    <w:rsid w:val="008F5EAF"/>
    <w:rsid w:val="009260B1"/>
    <w:rsid w:val="0094581D"/>
    <w:rsid w:val="009B1B7D"/>
    <w:rsid w:val="00C03821"/>
    <w:rsid w:val="00CB2864"/>
    <w:rsid w:val="00D928FA"/>
    <w:rsid w:val="00DA3744"/>
    <w:rsid w:val="00DE1B78"/>
    <w:rsid w:val="00E069BB"/>
    <w:rsid w:val="00E675F3"/>
    <w:rsid w:val="00EE1BE2"/>
    <w:rsid w:val="00EE5CF5"/>
    <w:rsid w:val="00F71519"/>
    <w:rsid w:val="00F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BA76"/>
  <w15:chartTrackingRefBased/>
  <w15:docId w15:val="{179025BF-CFDB-4B2D-8143-F9FA2013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Steffen</dc:creator>
  <cp:keywords/>
  <dc:description/>
  <cp:lastModifiedBy>Mauricio Steffen</cp:lastModifiedBy>
  <cp:revision>8</cp:revision>
  <dcterms:created xsi:type="dcterms:W3CDTF">2019-07-23T15:01:00Z</dcterms:created>
  <dcterms:modified xsi:type="dcterms:W3CDTF">2019-07-23T15:05:00Z</dcterms:modified>
</cp:coreProperties>
</file>