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F6CF" w14:textId="50678B22" w:rsidR="00975D66" w:rsidRDefault="00975D66">
      <w:r>
        <w:t xml:space="preserve">PHÁT TRIỂN TÍNH NĂNG </w:t>
      </w:r>
    </w:p>
    <w:p w14:paraId="72570E6D" w14:textId="77777777" w:rsidR="00975D66" w:rsidRDefault="00975D66">
      <w:r>
        <w:t>E-CATALOG (menu cha là Bán Hàng)</w:t>
      </w:r>
    </w:p>
    <w:p w14:paraId="106247A6" w14:textId="77777777" w:rsidR="00975D66" w:rsidRDefault="00975D66">
      <w:r>
        <w:t xml:space="preserve">Tại Ecatalog - </w:t>
      </w:r>
      <w:r>
        <w:br/>
        <w:t xml:space="preserve">người dùng có thể quản lý tạo các catalog khác nhau đối với các dòng sản phẩm khác nhau </w:t>
      </w:r>
    </w:p>
    <w:p w14:paraId="3B8F669C" w14:textId="77777777" w:rsidR="00975D66" w:rsidRDefault="00975D66">
      <w:r>
        <w:t xml:space="preserve">Có thể upload từ excel </w:t>
      </w:r>
      <w:r>
        <w:br/>
      </w:r>
    </w:p>
    <w:tbl>
      <w:tblPr>
        <w:tblW w:w="9497" w:type="dxa"/>
        <w:tblLook w:val="04A0" w:firstRow="1" w:lastRow="0" w:firstColumn="1" w:lastColumn="0" w:noHBand="0" w:noVBand="1"/>
      </w:tblPr>
      <w:tblGrid>
        <w:gridCol w:w="510"/>
        <w:gridCol w:w="999"/>
        <w:gridCol w:w="1357"/>
        <w:gridCol w:w="3349"/>
        <w:gridCol w:w="696"/>
        <w:gridCol w:w="854"/>
        <w:gridCol w:w="854"/>
        <w:gridCol w:w="878"/>
      </w:tblGrid>
      <w:tr w:rsidR="00975D66" w:rsidRPr="00975D66" w14:paraId="68A4DC8E" w14:textId="77777777" w:rsidTr="00975D66">
        <w:trPr>
          <w:trHeight w:val="272"/>
        </w:trPr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760436B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TT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307240F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Part. Number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3FF122B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Hình ảnh</w:t>
            </w:r>
          </w:p>
        </w:tc>
        <w:tc>
          <w:tcPr>
            <w:tcW w:w="3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B68B05F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Mô tả sản phẩm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A43018E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Xuất Xứ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79F84A5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Giá đại lý</w:t>
            </w:r>
            <w:r w:rsidRPr="00975D6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br/>
              <w:t>VNĐ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DB08288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Giá bán lẻ</w:t>
            </w:r>
            <w:r w:rsidRPr="00975D6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br/>
              <w:t>VND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778C9E61" w14:textId="77777777" w:rsidR="00975D66" w:rsidRPr="00975D66" w:rsidRDefault="00975D66" w:rsidP="0097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/>
                <w:kern w:val="0"/>
                <w:sz w:val="22"/>
                <w:szCs w:val="22"/>
                <w14:ligatures w14:val="none"/>
              </w:rPr>
            </w:pPr>
            <w:r w:rsidRPr="00975D66">
              <w:rPr>
                <w:rFonts w:ascii="Times New Roman" w:eastAsia="Times New Roman" w:hAnsi="Times New Roman" w:cs="Times New Roman"/>
                <w:b/>
                <w:bCs/>
                <w:color w:val="ED7D31"/>
                <w:kern w:val="0"/>
                <w:sz w:val="22"/>
                <w:szCs w:val="22"/>
                <w14:ligatures w14:val="none"/>
              </w:rPr>
              <w:t>Ghi chú</w:t>
            </w:r>
          </w:p>
        </w:tc>
      </w:tr>
    </w:tbl>
    <w:p w14:paraId="60BB4A21" w14:textId="38CBBE96" w:rsidR="00975D66" w:rsidRDefault="00975D66">
      <w:r>
        <w:br/>
        <w:t>với đầy đủ cấu trúc như trên ( các cột có thể bỏ trống)</w:t>
      </w:r>
      <w:r>
        <w:br/>
        <w:t>đồng thời người cũng có thể cập nhật thủ công bằng cách thêm trực tiếp các thông số</w:t>
      </w:r>
      <w:r>
        <w:br/>
        <w:t>mỗi catalog đều có đầy đủ tính năng, thêm, sửa, xóa, update….</w:t>
      </w:r>
      <w:r>
        <w:br/>
        <w:t>---</w:t>
      </w:r>
      <w:r>
        <w:br/>
        <w:t xml:space="preserve">ở giao diện người dùng </w:t>
      </w:r>
      <w:r>
        <w:br/>
        <w:t xml:space="preserve">yêu cầu phải đồng nhất màu thương hiệu </w:t>
      </w:r>
      <w:r>
        <w:br/>
        <w:t xml:space="preserve">hiển thị thật chuyên nghiệp và bắt mắt ( mang tới trải nghiệm công nghệ và hiện đại hóa trong chuyển đổi số - người dùng có thể click chuột để chuyển trang, có thể copy được nội dung. </w:t>
      </w:r>
      <w:r>
        <w:br/>
        <w:t xml:space="preserve">trên header luôn có thông tin liên hệ của công ty </w:t>
      </w:r>
      <w:r>
        <w:br/>
        <w:t xml:space="preserve">footer luôn có thông tin về số trang, , số điện thoại công ty, tên của catalog </w:t>
      </w:r>
      <w:r>
        <w:br/>
        <w:t xml:space="preserve">và các tính năng đặc biệt hay và ý nghĩa mà bạn có thể gợi ý để phát triển </w:t>
      </w:r>
      <w:r>
        <w:br/>
      </w:r>
      <w:r w:rsidRPr="00975D66">
        <w:drawing>
          <wp:inline distT="0" distB="0" distL="0" distR="0" wp14:anchorId="7B5B5DB3" wp14:editId="4D977E94">
            <wp:extent cx="5943600" cy="2910840"/>
            <wp:effectExtent l="0" t="0" r="0" b="3810"/>
            <wp:docPr id="62385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55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5131" w14:textId="44E41125" w:rsidR="00975D66" w:rsidRDefault="00975D66">
      <w:r>
        <w:t xml:space="preserve">mục đích muốn đạt được chính là chuyển đổi các báo giá thuần từ excel lên điện tử để dễ dàng cập nhật và sử lý cho đại lý </w:t>
      </w:r>
      <w:r>
        <w:br/>
      </w:r>
      <w:r>
        <w:lastRenderedPageBreak/>
        <w:t xml:space="preserve">hình ảnh trên là hiển thị trong excel để gửi cho khách, </w:t>
      </w:r>
      <w:r>
        <w:br/>
        <w:t>bạn hãy xem và thiết kế e-catalog chuyên nghiệp và đẳng cấp</w:t>
      </w:r>
    </w:p>
    <w:sectPr w:rsidR="00975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66"/>
    <w:rsid w:val="0027121C"/>
    <w:rsid w:val="003D0889"/>
    <w:rsid w:val="0097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1A33"/>
  <w15:chartTrackingRefBased/>
  <w15:docId w15:val="{3FAFEE7B-8F17-4324-9F06-2C94B4DB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TSOL OFFICIAL</dc:creator>
  <cp:keywords/>
  <dc:description/>
  <cp:lastModifiedBy>TSOL OFFICIAL</cp:lastModifiedBy>
  <cp:revision>1</cp:revision>
  <dcterms:created xsi:type="dcterms:W3CDTF">2026-05-09T22:50:00Z</dcterms:created>
  <dcterms:modified xsi:type="dcterms:W3CDTF">2026-05-09T23:01:00Z</dcterms:modified>
</cp:coreProperties>
</file>