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AB3" w:rsidRDefault="00CA1C29">
      <w:proofErr w:type="spellStart"/>
      <w:r w:rsidRPr="00A1287B">
        <w:rPr>
          <w:b/>
        </w:rPr>
        <w:t>HomePage</w:t>
      </w:r>
      <w:proofErr w:type="spellEnd"/>
      <w:r w:rsidRPr="00A1287B">
        <w:rPr>
          <w:b/>
        </w:rPr>
        <w:t>:</w:t>
      </w:r>
      <w:r>
        <w:t xml:space="preserve"> This page will access the group4 database </w:t>
      </w:r>
      <w:r w:rsidR="005318BF">
        <w:t>and need the LISTING table. It will display and preview some of the current listings.</w:t>
      </w:r>
    </w:p>
    <w:p w:rsidR="00CA1C29" w:rsidRDefault="00CA1C29">
      <w:r w:rsidRPr="00A1287B">
        <w:rPr>
          <w:b/>
        </w:rPr>
        <w:t>Browse:</w:t>
      </w:r>
      <w:r>
        <w:t xml:space="preserve"> This page will access the group4 database to grab the LISTIN</w:t>
      </w:r>
      <w:r w:rsidR="005318BF">
        <w:t>G table and the CATEGORY table. This page will show all the currently available listings from the LISTING table and can be sorted by CATEGORY if the user has selected one to filter the results.</w:t>
      </w:r>
      <w:r>
        <w:t xml:space="preserve"> </w:t>
      </w:r>
    </w:p>
    <w:p w:rsidR="00235AFF" w:rsidRDefault="00235AFF">
      <w:r>
        <w:tab/>
        <w:t>SELECT * FROM LISTING;</w:t>
      </w:r>
    </w:p>
    <w:p w:rsidR="00CA1C29" w:rsidRDefault="00CA1C29">
      <w:proofErr w:type="spellStart"/>
      <w:r w:rsidRPr="00A1287B">
        <w:rPr>
          <w:b/>
        </w:rPr>
        <w:t>ProfilePage</w:t>
      </w:r>
      <w:proofErr w:type="spellEnd"/>
      <w:r w:rsidRPr="00A1287B">
        <w:rPr>
          <w:b/>
        </w:rPr>
        <w:t>:</w:t>
      </w:r>
      <w:r>
        <w:t xml:space="preserve"> This page will access the group4 database and grab the </w:t>
      </w:r>
      <w:r w:rsidR="005318BF">
        <w:t>USERS table, th</w:t>
      </w:r>
      <w:r w:rsidR="0023744A">
        <w:t xml:space="preserve">e LISTING table. </w:t>
      </w:r>
      <w:r w:rsidR="005318BF">
        <w:t xml:space="preserve">It will require the USERS table to </w:t>
      </w:r>
      <w:r w:rsidR="0023744A">
        <w:t xml:space="preserve">display certain pieces of user information on the page. It will need the LISTING table to display which LISTINGS have this user as the </w:t>
      </w:r>
      <w:proofErr w:type="spellStart"/>
      <w:r w:rsidR="0023744A">
        <w:t>sellerID</w:t>
      </w:r>
      <w:proofErr w:type="spellEnd"/>
      <w:r w:rsidR="0023744A">
        <w:t>.</w:t>
      </w:r>
    </w:p>
    <w:p w:rsidR="0023744A" w:rsidRDefault="0023744A">
      <w:r>
        <w:tab/>
        <w:t>This can be done using the following query:</w:t>
      </w:r>
    </w:p>
    <w:p w:rsidR="0023744A" w:rsidRDefault="0023744A">
      <w:r>
        <w:tab/>
        <w:t xml:space="preserve">SELECT * FROM LISTING </w:t>
      </w:r>
    </w:p>
    <w:p w:rsidR="0023744A" w:rsidRDefault="0023744A" w:rsidP="0023744A">
      <w:pPr>
        <w:ind w:firstLine="720"/>
      </w:pPr>
      <w:r>
        <w:t xml:space="preserve">WHERE </w:t>
      </w:r>
      <w:proofErr w:type="spellStart"/>
      <w:r>
        <w:t>Listing.sellerID</w:t>
      </w:r>
      <w:proofErr w:type="spellEnd"/>
      <w:r>
        <w:t xml:space="preserve"> = </w:t>
      </w:r>
      <w:proofErr w:type="spellStart"/>
      <w:r>
        <w:t>USERS.studentID</w:t>
      </w:r>
      <w:proofErr w:type="spellEnd"/>
      <w:r>
        <w:t>;</w:t>
      </w:r>
    </w:p>
    <w:p w:rsidR="00235AFF" w:rsidRPr="00235AFF" w:rsidRDefault="005318BF">
      <w:r>
        <w:rPr>
          <w:b/>
        </w:rPr>
        <w:t xml:space="preserve">SHOPPING CART: </w:t>
      </w:r>
      <w:r>
        <w:t>This page will access the group4 database and need the USERS table, the LISTING table and the CART table. It will use the USERS table to retrieve the personal information of the user and their credit ca</w:t>
      </w:r>
      <w:r w:rsidR="0023744A">
        <w:t>rd. It will use the CART table to display which items the user plans on buying. This page will also take need the LISTING table to find out information about the items in the CART. It will then add</w:t>
      </w:r>
    </w:p>
    <w:p w:rsidR="00A1287B" w:rsidRDefault="00CA1C29">
      <w:proofErr w:type="spellStart"/>
      <w:r w:rsidRPr="00A1287B">
        <w:rPr>
          <w:b/>
        </w:rPr>
        <w:t>SignUp</w:t>
      </w:r>
      <w:proofErr w:type="spellEnd"/>
      <w:r w:rsidRPr="00A1287B">
        <w:rPr>
          <w:b/>
        </w:rPr>
        <w:t>:</w:t>
      </w:r>
      <w:r w:rsidR="000C6113">
        <w:t xml:space="preserve"> </w:t>
      </w:r>
      <w:r w:rsidR="00A1287B">
        <w:t>This page w</w:t>
      </w:r>
      <w:r w:rsidR="000C6113">
        <w:t>ill a</w:t>
      </w:r>
      <w:r w:rsidR="00A1287B">
        <w:t>ccess the group4 database and add a new user and their information into the USERS table. This will be done using the following:</w:t>
      </w:r>
    </w:p>
    <w:p w:rsidR="00A1287B" w:rsidRDefault="00A1287B" w:rsidP="00A1287B">
      <w:pPr>
        <w:ind w:firstLine="720"/>
      </w:pPr>
      <w:r>
        <w:t>INSERT INTO USERS (</w:t>
      </w:r>
      <w:proofErr w:type="spellStart"/>
      <w:proofErr w:type="gramStart"/>
      <w:r>
        <w:t>fName,mName</w:t>
      </w:r>
      <w:proofErr w:type="gramEnd"/>
      <w:r>
        <w:t>,lName,address,STATE,CITY,ZIPCODE,cCard</w:t>
      </w:r>
      <w:proofErr w:type="spellEnd"/>
      <w:r>
        <w:t>)</w:t>
      </w:r>
    </w:p>
    <w:p w:rsidR="00CA1C29" w:rsidRDefault="00A1287B" w:rsidP="00A1287B">
      <w:pPr>
        <w:ind w:firstLine="720"/>
      </w:pPr>
      <w:proofErr w:type="gramStart"/>
      <w:r>
        <w:t>VALUES(</w:t>
      </w:r>
      <w:proofErr w:type="gramEnd"/>
      <w:r>
        <w:t>John,</w:t>
      </w:r>
      <w:r w:rsidR="005318BF">
        <w:t xml:space="preserve">Middle,Smith,1333 California Road, </w:t>
      </w:r>
      <w:proofErr w:type="spellStart"/>
      <w:r w:rsidR="005318BF">
        <w:t>CA,San</w:t>
      </w:r>
      <w:proofErr w:type="spellEnd"/>
      <w:r w:rsidR="005318BF">
        <w:t xml:space="preserve"> Marcos,123123,12412312</w:t>
      </w:r>
      <w:r>
        <w:t xml:space="preserve">); </w:t>
      </w:r>
    </w:p>
    <w:p w:rsidR="005318BF" w:rsidRDefault="005318BF" w:rsidP="005318BF">
      <w:pPr>
        <w:ind w:left="720"/>
      </w:pPr>
      <w:r>
        <w:t xml:space="preserve">The values will be retrieved from the form on the </w:t>
      </w:r>
      <w:r w:rsidR="0023744A">
        <w:t>sign-up</w:t>
      </w:r>
      <w:r>
        <w:t xml:space="preserve"> page and inserted in the corresponding keys.</w:t>
      </w:r>
    </w:p>
    <w:p w:rsidR="00CA1C29" w:rsidRDefault="00CA1C29">
      <w:r w:rsidRPr="00A1287B">
        <w:rPr>
          <w:b/>
        </w:rPr>
        <w:t>Login:</w:t>
      </w:r>
      <w:r w:rsidR="00A1287B">
        <w:t xml:space="preserve"> This page will access the group4 database and grab the USERs table. It will then compare the username and password. If successful, the user will be logged in.</w:t>
      </w:r>
    </w:p>
    <w:p w:rsidR="00CA1C29" w:rsidRDefault="00CA1C29">
      <w:r w:rsidRPr="00A1287B">
        <w:rPr>
          <w:b/>
        </w:rPr>
        <w:t>Category:</w:t>
      </w:r>
      <w:r w:rsidR="00A1287B">
        <w:t xml:space="preserve"> This page will access the group4 database and will need the LISTING and CATEGORY tables. It will access the CATEGORY table to display to the user the different categories we have labeled the products with. It will then take the user to a browse page that lists all the items from the LISTING table that have the selected category.</w:t>
      </w:r>
      <w:bookmarkStart w:id="0" w:name="_GoBack"/>
      <w:bookmarkEnd w:id="0"/>
    </w:p>
    <w:p w:rsidR="005318BF" w:rsidRDefault="005318BF">
      <w:r>
        <w:rPr>
          <w:b/>
        </w:rPr>
        <w:t xml:space="preserve">ITEM PAGE: </w:t>
      </w:r>
      <w:r>
        <w:t>This page will access the group4 database and will need the LISTING table. It will add a new item/listing into the table.</w:t>
      </w:r>
    </w:p>
    <w:p w:rsidR="00235AFF" w:rsidRPr="00235AFF" w:rsidRDefault="00235AFF">
      <w:pPr>
        <w:rPr>
          <w:sz w:val="20"/>
        </w:rPr>
      </w:pPr>
      <w:r>
        <w:rPr>
          <w:sz w:val="20"/>
        </w:rPr>
        <w:tab/>
        <w:t>INSERT INTO LISTINGS(</w:t>
      </w:r>
      <w:proofErr w:type="gramStart"/>
      <w:r w:rsidRPr="00235AFF">
        <w:rPr>
          <w:sz w:val="20"/>
        </w:rPr>
        <w:t>sellerID,category</w:t>
      </w:r>
      <w:proofErr w:type="gramEnd"/>
      <w:r w:rsidRPr="00235AFF">
        <w:rPr>
          <w:sz w:val="20"/>
        </w:rPr>
        <w:t>,itemName,itemDescription,buyersID,postdate,salesdate)</w:t>
      </w:r>
    </w:p>
    <w:p w:rsidR="00235AFF" w:rsidRPr="005318BF" w:rsidRDefault="00235AFF" w:rsidP="00235AFF">
      <w:pPr>
        <w:ind w:firstLine="720"/>
      </w:pPr>
      <w:proofErr w:type="gramStart"/>
      <w:r>
        <w:t>VALUES(</w:t>
      </w:r>
      <w:proofErr w:type="gramEnd"/>
      <w:r>
        <w:t xml:space="preserve">1,’Music’,’MP3 </w:t>
      </w:r>
      <w:proofErr w:type="spellStart"/>
      <w:r>
        <w:t>Player’,’This</w:t>
      </w:r>
      <w:proofErr w:type="spellEnd"/>
      <w:r>
        <w:t xml:space="preserve"> plays music’,2,10/13/18,11/13/18);</w:t>
      </w:r>
    </w:p>
    <w:p w:rsidR="00CA1C29" w:rsidRDefault="00CA1C29"/>
    <w:sectPr w:rsidR="00CA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AD"/>
    <w:rsid w:val="000C6113"/>
    <w:rsid w:val="00235AFF"/>
    <w:rsid w:val="0023744A"/>
    <w:rsid w:val="005318BF"/>
    <w:rsid w:val="005D76AD"/>
    <w:rsid w:val="00A1287B"/>
    <w:rsid w:val="00C31AB3"/>
    <w:rsid w:val="00CA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BFE5"/>
  <w15:chartTrackingRefBased/>
  <w15:docId w15:val="{93614686-D12D-49B6-B8D9-09D4C5BA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2018-11-15T04:21:00Z</dcterms:created>
  <dcterms:modified xsi:type="dcterms:W3CDTF">2018-11-15T06:23:00Z</dcterms:modified>
</cp:coreProperties>
</file>