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77777777" w:rsidR="00107E7F" w:rsidRDefault="00107E7F" w:rsidP="00107E7F">
      <w:pPr>
        <w:jc w:val="center"/>
        <w:rPr>
          <w:b/>
          <w:szCs w:val="26"/>
          <w:lang w:val="en-US"/>
        </w:rPr>
      </w:pPr>
      <w:proofErr w:type="spellStart"/>
      <w:r>
        <w:rPr>
          <w:b/>
          <w:szCs w:val="26"/>
          <w:lang w:val="en-US"/>
        </w:rPr>
        <w:t>Tên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đề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proofErr w:type="gramStart"/>
      <w:r>
        <w:rPr>
          <w:b/>
          <w:szCs w:val="26"/>
          <w:lang w:val="en-US"/>
        </w:rPr>
        <w:t>tài</w:t>
      </w:r>
      <w:proofErr w:type="spellEnd"/>
      <w:r>
        <w:rPr>
          <w:b/>
          <w:szCs w:val="26"/>
          <w:lang w:val="en-US"/>
        </w:rPr>
        <w:t>:…</w:t>
      </w:r>
      <w:proofErr w:type="gramEnd"/>
      <w:r>
        <w:rPr>
          <w:b/>
          <w:szCs w:val="26"/>
          <w:lang w:val="en-US"/>
        </w:rPr>
        <w:t>.</w:t>
      </w:r>
    </w:p>
    <w:p w14:paraId="13618755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Các </w:t>
      </w:r>
      <w:proofErr w:type="spellStart"/>
      <w:r>
        <w:rPr>
          <w:b/>
          <w:szCs w:val="26"/>
          <w:lang w:val="en-US"/>
        </w:rPr>
        <w:t>thành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proofErr w:type="gramStart"/>
      <w:r>
        <w:rPr>
          <w:b/>
          <w:szCs w:val="26"/>
          <w:lang w:val="en-US"/>
        </w:rPr>
        <w:t>viên</w:t>
      </w:r>
      <w:proofErr w:type="spellEnd"/>
      <w:r>
        <w:rPr>
          <w:b/>
          <w:szCs w:val="26"/>
          <w:lang w:val="en-US"/>
        </w:rPr>
        <w:t>:…</w:t>
      </w:r>
      <w:proofErr w:type="gramEnd"/>
    </w:p>
    <w:p w14:paraId="645FC035" w14:textId="77777777" w:rsidR="00DA5A12" w:rsidRPr="000960D9" w:rsidRDefault="00DA5A12" w:rsidP="00DA5A12">
      <w:pPr>
        <w:numPr>
          <w:ilvl w:val="0"/>
          <w:numId w:val="1"/>
        </w:numPr>
        <w:jc w:val="left"/>
        <w:rPr>
          <w:b/>
          <w:szCs w:val="26"/>
        </w:rPr>
      </w:pPr>
      <w:proofErr w:type="spellStart"/>
      <w:r>
        <w:rPr>
          <w:b/>
          <w:szCs w:val="26"/>
          <w:lang w:val="en-US"/>
        </w:rPr>
        <w:t>Ước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lượng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điểm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trường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hợp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sử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dụng</w:t>
      </w:r>
      <w:proofErr w:type="spellEnd"/>
    </w:p>
    <w:p w14:paraId="485DA0E6" w14:textId="77777777" w:rsidR="00DA5A12" w:rsidRPr="000960D9" w:rsidRDefault="00DA5A12" w:rsidP="00DA5A12">
      <w:pPr>
        <w:ind w:left="360"/>
        <w:jc w:val="left"/>
        <w:rPr>
          <w:szCs w:val="26"/>
        </w:rPr>
      </w:pPr>
      <w:r>
        <w:rPr>
          <w:szCs w:val="26"/>
          <w:lang w:val="en-US"/>
        </w:rPr>
        <w:t xml:space="preserve">a. </w:t>
      </w:r>
      <w:proofErr w:type="spellStart"/>
      <w:r w:rsidRPr="000960D9">
        <w:rPr>
          <w:szCs w:val="26"/>
          <w:lang w:val="en-US"/>
        </w:rPr>
        <w:t>Tính</w:t>
      </w:r>
      <w:proofErr w:type="spellEnd"/>
      <w:r w:rsidRPr="000960D9">
        <w:rPr>
          <w:szCs w:val="26"/>
          <w:lang w:val="en-US"/>
        </w:rPr>
        <w:t xml:space="preserve"> </w:t>
      </w:r>
      <w:proofErr w:type="spellStart"/>
      <w:r w:rsidRPr="000960D9">
        <w:rPr>
          <w:szCs w:val="26"/>
          <w:lang w:val="en-US"/>
        </w:rPr>
        <w:t>tổng</w:t>
      </w:r>
      <w:proofErr w:type="spellEnd"/>
      <w:r w:rsidRPr="000960D9">
        <w:rPr>
          <w:szCs w:val="26"/>
          <w:lang w:val="en-US"/>
        </w:rPr>
        <w:t xml:space="preserve"> </w:t>
      </w:r>
      <w:proofErr w:type="spellStart"/>
      <w:r w:rsidRPr="000960D9">
        <w:rPr>
          <w:szCs w:val="26"/>
          <w:lang w:val="en-US"/>
        </w:rPr>
        <w:t>giá</w:t>
      </w:r>
      <w:proofErr w:type="spellEnd"/>
      <w:r w:rsidRPr="000960D9">
        <w:rPr>
          <w:szCs w:val="26"/>
          <w:lang w:val="en-US"/>
        </w:rPr>
        <w:t xml:space="preserve"> </w:t>
      </w:r>
      <w:proofErr w:type="spellStart"/>
      <w:r w:rsidRPr="000960D9">
        <w:rPr>
          <w:szCs w:val="26"/>
          <w:lang w:val="en-US"/>
        </w:rPr>
        <w:t>trị</w:t>
      </w:r>
      <w:proofErr w:type="spellEnd"/>
      <w:r w:rsidRPr="000960D9">
        <w:rPr>
          <w:szCs w:val="26"/>
          <w:lang w:val="en-US"/>
        </w:rPr>
        <w:t xml:space="preserve"> </w:t>
      </w:r>
      <w:proofErr w:type="spellStart"/>
      <w:r w:rsidRPr="000960D9">
        <w:rPr>
          <w:szCs w:val="26"/>
          <w:lang w:val="en-US"/>
        </w:rPr>
        <w:t>điểm</w:t>
      </w:r>
      <w:proofErr w:type="spellEnd"/>
      <w:r w:rsidRPr="000960D9">
        <w:rPr>
          <w:szCs w:val="26"/>
          <w:lang w:val="en-US"/>
        </w:rPr>
        <w:t xml:space="preserve"> </w:t>
      </w:r>
      <w:proofErr w:type="spellStart"/>
      <w:r w:rsidRPr="000960D9">
        <w:rPr>
          <w:szCs w:val="26"/>
          <w:lang w:val="en-US"/>
        </w:rPr>
        <w:t>tác</w:t>
      </w:r>
      <w:proofErr w:type="spellEnd"/>
      <w:r w:rsidRPr="000960D9">
        <w:rPr>
          <w:szCs w:val="26"/>
          <w:lang w:val="en-US"/>
        </w:rPr>
        <w:t xml:space="preserve"> </w:t>
      </w:r>
      <w:proofErr w:type="spellStart"/>
      <w:r w:rsidRPr="000960D9">
        <w:rPr>
          <w:szCs w:val="26"/>
          <w:lang w:val="en-US"/>
        </w:rPr>
        <w:t>nhân</w:t>
      </w:r>
      <w:proofErr w:type="spellEnd"/>
      <w:r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DA5A12" w:rsidRPr="005A4201" w14:paraId="0A078A8A" w14:textId="77777777" w:rsidTr="003A27C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4AF263C2" w14:textId="77777777" w:rsidR="00DA5A12" w:rsidRPr="002868B4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FE9D8E6" w14:textId="77777777" w:rsidR="00DA5A12" w:rsidRPr="002868B4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5932DE13" w14:textId="77777777" w:rsidR="00DA5A12" w:rsidRPr="005557E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Trọng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1211" w:type="dxa"/>
            <w:shd w:val="clear" w:color="auto" w:fill="auto"/>
            <w:vAlign w:val="center"/>
          </w:tcPr>
          <w:p w14:paraId="0F7E55AC" w14:textId="77777777" w:rsidR="00DA5A12" w:rsidRPr="00FB32FC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lượng</w:t>
            </w:r>
            <w:proofErr w:type="spellEnd"/>
            <w:r>
              <w:rPr>
                <w:szCs w:val="26"/>
                <w:lang w:val="en-US"/>
              </w:rPr>
              <w:t xml:space="preserve">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CA967FF" w14:textId="77777777" w:rsidR="00DA5A12" w:rsidRPr="002868B4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Tổng</w:t>
            </w:r>
            <w:proofErr w:type="spellEnd"/>
          </w:p>
        </w:tc>
      </w:tr>
      <w:tr w:rsidR="00DA5A12" w:rsidRPr="005A4201" w14:paraId="3C8E1635" w14:textId="77777777" w:rsidTr="003A27C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E5A8EFF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giản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</w:tcPr>
          <w:p w14:paraId="532CB5AF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7542EDBC" w14:textId="77777777" w:rsidR="00DA5A12" w:rsidRPr="00C307CE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3A74C78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642D6525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</w:p>
        </w:tc>
      </w:tr>
      <w:tr w:rsidR="00DA5A12" w:rsidRPr="005A4201" w14:paraId="0B688C64" w14:textId="77777777" w:rsidTr="003A27C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1F6B9F5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148C983" w14:textId="77777777" w:rsidR="00DA5A12" w:rsidRDefault="00DA5A12" w:rsidP="003A27CB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40679ACE" w14:textId="77777777" w:rsidR="00DA5A12" w:rsidRPr="002868B4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61AAA01C" w14:textId="77777777" w:rsidR="00DA5A12" w:rsidRPr="00C307CE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CD32C1" w14:textId="77777777" w:rsidR="00DA5A12" w:rsidRPr="00FB7FD0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0020F520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</w:p>
        </w:tc>
      </w:tr>
      <w:tr w:rsidR="00DA5A12" w:rsidRPr="005A4201" w14:paraId="767A91F6" w14:textId="77777777" w:rsidTr="003A27CB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44DEA1E9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Phức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tạp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</w:tcPr>
          <w:p w14:paraId="2BF637BC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1FC4F885" w14:textId="77777777" w:rsidR="00DA5A12" w:rsidRPr="00C307CE" w:rsidRDefault="00DA5A12" w:rsidP="003A27CB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27EDC42" w14:textId="77777777" w:rsidR="00DA5A12" w:rsidRPr="00D61997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D4B6EE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</w:p>
        </w:tc>
      </w:tr>
      <w:tr w:rsidR="00DA5A12" w:rsidRPr="005A4201" w14:paraId="07D942E8" w14:textId="77777777" w:rsidTr="003A27CB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573E91D6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6DA82B" w14:textId="77777777" w:rsidR="00DA5A12" w:rsidRPr="000960D9" w:rsidRDefault="00DA5A12" w:rsidP="003A27CB">
            <w:pPr>
              <w:spacing w:after="0" w:line="240" w:lineRule="auto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14:paraId="34E8641F" w14:textId="77777777" w:rsidR="00DA5A12" w:rsidRPr="00A47346" w:rsidRDefault="00DA5A12" w:rsidP="00DA5A12">
      <w:pPr>
        <w:pStyle w:val="ListParagraph"/>
        <w:numPr>
          <w:ilvl w:val="0"/>
          <w:numId w:val="2"/>
        </w:numPr>
        <w:jc w:val="left"/>
        <w:rPr>
          <w:szCs w:val="26"/>
          <w:lang w:val="en-US"/>
        </w:rPr>
      </w:pPr>
      <w:proofErr w:type="spellStart"/>
      <w:r w:rsidRPr="00A47346">
        <w:rPr>
          <w:szCs w:val="26"/>
          <w:lang w:val="en-US"/>
        </w:rPr>
        <w:t>Tính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tổng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giá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trị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điểm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trường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hợp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sữ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dụng</w:t>
      </w:r>
      <w:proofErr w:type="spellEnd"/>
      <w:r w:rsidRPr="00A47346">
        <w:rPr>
          <w:szCs w:val="26"/>
          <w:lang w:val="en-US"/>
        </w:rPr>
        <w:t xml:space="preserve">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DA5A12" w:rsidRPr="00F37D94" w14:paraId="64000806" w14:textId="77777777" w:rsidTr="003A27CB">
        <w:tc>
          <w:tcPr>
            <w:tcW w:w="1980" w:type="dxa"/>
          </w:tcPr>
          <w:p w14:paraId="5255C8AF" w14:textId="77777777" w:rsidR="00DA5A12" w:rsidRPr="00475F7E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 xml:space="preserve">Loại </w:t>
            </w:r>
            <w:proofErr w:type="spellStart"/>
            <w:r w:rsidRPr="00475F7E">
              <w:rPr>
                <w:b/>
                <w:sz w:val="24"/>
                <w:szCs w:val="24"/>
              </w:rPr>
              <w:t>Use</w:t>
            </w:r>
            <w:proofErr w:type="spellEnd"/>
            <w:r w:rsidRPr="00475F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75F7E">
              <w:rPr>
                <w:b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520" w:type="dxa"/>
          </w:tcPr>
          <w:p w14:paraId="4000D018" w14:textId="77777777" w:rsidR="00DA5A12" w:rsidRPr="00475F7E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7A3BFF7C" w14:textId="77777777" w:rsidR="00DA5A12" w:rsidRPr="00475F7E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75F7E">
              <w:rPr>
                <w:b/>
                <w:sz w:val="24"/>
                <w:szCs w:val="24"/>
                <w:lang w:val="en-US"/>
              </w:rPr>
              <w:t>Trọng</w:t>
            </w:r>
            <w:proofErr w:type="spellEnd"/>
            <w:r w:rsidRPr="00475F7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F7E"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1440" w:type="dxa"/>
          </w:tcPr>
          <w:p w14:paraId="6AC51EEC" w14:textId="77777777" w:rsidR="00DA5A12" w:rsidRPr="00475F7E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1440" w:type="dxa"/>
          </w:tcPr>
          <w:p w14:paraId="27402CB6" w14:textId="77777777" w:rsidR="00DA5A12" w:rsidRPr="00475F7E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Tổng</w:t>
            </w:r>
            <w:proofErr w:type="spellEnd"/>
          </w:p>
        </w:tc>
      </w:tr>
      <w:tr w:rsidR="00DA5A12" w:rsidRPr="00F37D94" w14:paraId="47FCF792" w14:textId="77777777" w:rsidTr="003A27CB">
        <w:tc>
          <w:tcPr>
            <w:tcW w:w="1980" w:type="dxa"/>
          </w:tcPr>
          <w:p w14:paraId="7040BA13" w14:textId="77777777" w:rsidR="00DA5A12" w:rsidRPr="00F37D9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E2F5A51" w14:textId="77777777" w:rsidR="00DA5A12" w:rsidRPr="00F37D9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proofErr w:type="spellStart"/>
            <w:r>
              <w:rPr>
                <w:sz w:val="24"/>
                <w:szCs w:val="24"/>
                <w:lang w:val="en-US"/>
              </w:rPr>
              <w:t>lượng</w:t>
            </w:r>
            <w:proofErr w:type="spellEnd"/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79A8D985" w14:textId="77777777" w:rsidR="00DA5A12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</w:p>
          <w:p w14:paraId="5DADCC82" w14:textId="77777777" w:rsidR="00DA5A12" w:rsidRPr="007C53DC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14:paraId="6F8B878B" w14:textId="77777777" w:rsidR="00DA5A12" w:rsidRPr="007C53DC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440" w:type="dxa"/>
          </w:tcPr>
          <w:p w14:paraId="56DBC40C" w14:textId="2160D70E" w:rsidR="00DA5A12" w:rsidRPr="002A2E4F" w:rsidRDefault="004D4BC0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125</w:t>
            </w:r>
          </w:p>
        </w:tc>
      </w:tr>
      <w:tr w:rsidR="00DA5A12" w:rsidRPr="00F37D94" w14:paraId="1D1303ED" w14:textId="77777777" w:rsidTr="003A27CB">
        <w:tc>
          <w:tcPr>
            <w:tcW w:w="1980" w:type="dxa"/>
          </w:tcPr>
          <w:p w14:paraId="4EB27581" w14:textId="77777777" w:rsidR="00DA5A12" w:rsidRPr="00F37D9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F52AB0F" w14:textId="77777777" w:rsidR="00DA5A12" w:rsidRPr="00F37D9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11792615" w14:textId="77777777" w:rsidR="00DA5A12" w:rsidRPr="00F37D9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6FB6BFFA" w14:textId="77777777" w:rsidR="00DA5A12" w:rsidRPr="006B7D1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14:paraId="50EFDD8B" w14:textId="00168237" w:rsidR="00DA5A12" w:rsidRPr="002A2E4F" w:rsidRDefault="004D4BC0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DA5A12" w:rsidRPr="00F37D94" w14:paraId="3C3B79DF" w14:textId="77777777" w:rsidTr="003A27CB">
        <w:tc>
          <w:tcPr>
            <w:tcW w:w="1980" w:type="dxa"/>
          </w:tcPr>
          <w:p w14:paraId="7D8A5A2F" w14:textId="77777777" w:rsidR="00DA5A12" w:rsidRPr="00F37D9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3FB2BB07" w14:textId="77777777" w:rsidR="00DA5A12" w:rsidRPr="00F37D94" w:rsidRDefault="00DA5A12" w:rsidP="003A27C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proofErr w:type="spellStart"/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>ng</w:t>
            </w:r>
            <w:proofErr w:type="spellEnd"/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46BDE26B" w14:textId="77777777" w:rsidR="00DA5A12" w:rsidRPr="00F37D94" w:rsidRDefault="00DA5A12" w:rsidP="003A27CB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7DA40BC4" w14:textId="77777777" w:rsidR="00DA5A12" w:rsidRPr="00F37D94" w:rsidRDefault="00DA5A12" w:rsidP="003A27CB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96469CC" w14:textId="77777777" w:rsidR="00DA5A12" w:rsidRPr="00F37D94" w:rsidRDefault="00DA5A12" w:rsidP="003A27CB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</w:p>
        </w:tc>
      </w:tr>
      <w:tr w:rsidR="00DA5A12" w:rsidRPr="00F37D94" w14:paraId="710D69E4" w14:textId="77777777" w:rsidTr="003A27CB">
        <w:tc>
          <w:tcPr>
            <w:tcW w:w="7200" w:type="dxa"/>
            <w:gridSpan w:val="4"/>
          </w:tcPr>
          <w:p w14:paraId="50BF33C8" w14:textId="77777777" w:rsidR="00DA5A12" w:rsidRPr="00F37D94" w:rsidRDefault="00DA5A12" w:rsidP="003A27CB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52325C57" w14:textId="77777777" w:rsidR="00DA5A12" w:rsidRPr="00FB32FC" w:rsidRDefault="00DA5A12" w:rsidP="003A27CB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135</w:t>
            </w:r>
          </w:p>
        </w:tc>
      </w:tr>
    </w:tbl>
    <w:p w14:paraId="2AA44C6F" w14:textId="77777777" w:rsidR="00DA5A12" w:rsidRDefault="00DA5A12" w:rsidP="00DA5A12">
      <w:pPr>
        <w:ind w:left="360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Tổng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điểm trường hợp sử dụng chưa điều chỉnh</w:t>
      </w:r>
    </w:p>
    <w:p w14:paraId="7C151ADB" w14:textId="77777777" w:rsidR="00DA5A12" w:rsidRPr="00B84D42" w:rsidRDefault="00DA5A12" w:rsidP="00DA5A12">
      <w:pPr>
        <w:ind w:left="360"/>
        <w:jc w:val="left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3A91F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2pt;height:14pt" o:ole="">
            <v:imagedata r:id="rId5" o:title=""/>
          </v:shape>
          <o:OLEObject Type="Embed" ProgID="Equation.3" ShapeID="_x0000_i1033" DrawAspect="Content" ObjectID="_1791792511" r:id="rId6"/>
        </w:object>
      </w:r>
      <w:r>
        <w:rPr>
          <w:sz w:val="24"/>
          <w:szCs w:val="24"/>
          <w:lang w:val="en-US"/>
        </w:rPr>
        <w:t>= 9 +135 = 144</w:t>
      </w:r>
    </w:p>
    <w:p w14:paraId="50B45046" w14:textId="77777777" w:rsidR="00DA5A12" w:rsidRPr="004310C2" w:rsidRDefault="00DA5A12" w:rsidP="00DA5A12">
      <w:pPr>
        <w:numPr>
          <w:ilvl w:val="0"/>
          <w:numId w:val="1"/>
        </w:numPr>
        <w:jc w:val="left"/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yếu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tố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phức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tạp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kỹ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thuật</w:t>
      </w:r>
      <w:proofErr w:type="spellEnd"/>
      <w:r w:rsidRPr="004310C2">
        <w:rPr>
          <w:b/>
          <w:szCs w:val="26"/>
          <w:lang w:val="en-US"/>
        </w:rPr>
        <w:t xml:space="preserve">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DA5A12" w:rsidRPr="000960D9" w14:paraId="7820F5E5" w14:textId="77777777" w:rsidTr="003A27CB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0786C11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lastRenderedPageBreak/>
              <w:t>Yếu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tố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kỹ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thuật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6D68B77" w14:textId="77777777" w:rsidR="00DA5A12" w:rsidRDefault="00DA5A12" w:rsidP="003A27C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Trọng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số</w:t>
            </w:r>
            <w:proofErr w:type="spellEnd"/>
          </w:p>
          <w:p w14:paraId="3FB10C0D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834EE" w14:textId="77777777" w:rsidR="00DA5A12" w:rsidRDefault="00DA5A12" w:rsidP="003A27C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Giá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trị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xếp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hạng</w:t>
            </w:r>
            <w:proofErr w:type="spellEnd"/>
            <w:r>
              <w:rPr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lang w:val="en-GB"/>
              </w:rPr>
              <w:t>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338A5" w14:textId="77777777" w:rsidR="00DA5A12" w:rsidRDefault="00DA5A12" w:rsidP="003A27C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Tổng</w:t>
            </w:r>
            <w:proofErr w:type="spellEnd"/>
          </w:p>
        </w:tc>
      </w:tr>
      <w:tr w:rsidR="00DA5A12" w:rsidRPr="000960D9" w14:paraId="7C26B5BB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38637DF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F1A2C38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41C0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41AE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A5A12" w:rsidRPr="000960D9" w14:paraId="1BF81654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416BB25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7167028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6FCC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A09B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A5A12" w:rsidRPr="000960D9" w14:paraId="11481F80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77D5AF3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F16EC3A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13FA4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56DD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A5A12" w:rsidRPr="000960D9" w14:paraId="6612A2E2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6ED225B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24BC105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8ACFD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4D63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A5A12" w:rsidRPr="000960D9" w14:paraId="1F9BB1E4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FFA2B9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1127F41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B7C2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E4A78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A5A12" w:rsidRPr="000960D9" w14:paraId="6A1CF3B0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3043891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3FAEA1E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59C4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7804" w14:textId="77777777" w:rsidR="00DA5A12" w:rsidRPr="00D61F01" w:rsidRDefault="00DA5A12" w:rsidP="003A27CB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GB"/>
              </w:rPr>
              <w:t>1</w:t>
            </w:r>
          </w:p>
        </w:tc>
      </w:tr>
      <w:tr w:rsidR="00DA5A12" w:rsidRPr="000960D9" w14:paraId="6D3CFDB0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BD96A7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B497E34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B5C58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726F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t>.5</w:t>
            </w:r>
          </w:p>
        </w:tc>
      </w:tr>
      <w:tr w:rsidR="00DA5A12" w:rsidRPr="000960D9" w14:paraId="1FBDF283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7DD4252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E462784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6EA17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46DA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A5A12" w:rsidRPr="000960D9" w14:paraId="3D059BDD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50D52D8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B301EB4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6D15C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748B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A5A12" w:rsidRPr="000960D9" w14:paraId="2B76D455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B394A98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FEF5A4B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EE7A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48247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A5A12" w:rsidRPr="000960D9" w14:paraId="0C390727" w14:textId="77777777" w:rsidTr="003A27CB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8BC81FF" w14:textId="77777777" w:rsidR="00DA5A12" w:rsidRPr="00E9464E" w:rsidRDefault="00DA5A12" w:rsidP="003A27CB">
            <w:pPr>
              <w:spacing w:line="288" w:lineRule="auto"/>
              <w:ind w:hanging="14"/>
              <w:jc w:val="left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2D3C131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5F6C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49E48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A5A12" w:rsidRPr="000960D9" w14:paraId="56F2BDE0" w14:textId="77777777" w:rsidTr="003A27CB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2D4123A" w14:textId="77777777" w:rsidR="00DA5A12" w:rsidRDefault="00DA5A12" w:rsidP="003A27CB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Tổng</w:t>
            </w:r>
            <w:proofErr w:type="spellEnd"/>
            <w:r>
              <w:rPr>
                <w:lang w:val="en-GB"/>
              </w:rPr>
              <w:t xml:space="preserve">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F13F" w14:textId="77777777" w:rsidR="00DA5A12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13,5</w:t>
            </w:r>
          </w:p>
        </w:tc>
      </w:tr>
    </w:tbl>
    <w:p w14:paraId="396B2FDD" w14:textId="77777777" w:rsidR="00DA5A12" w:rsidRDefault="00DA5A12" w:rsidP="00DA5A12">
      <w:pPr>
        <w:spacing w:after="0"/>
        <w:jc w:val="left"/>
        <w:rPr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0BE563BD">
          <v:shape id="_x0000_i1034" type="#_x0000_t75" style="width:175pt;height:28pt" o:ole="">
            <v:imagedata r:id="rId7" o:title=""/>
          </v:shape>
          <o:OLEObject Type="Embed" ProgID="Equation.3" ShapeID="_x0000_i1034" DrawAspect="Content" ObjectID="_1791792512" r:id="rId8"/>
        </w:object>
      </w:r>
    </w:p>
    <w:p w14:paraId="601803EE" w14:textId="77777777" w:rsidR="00DA5A12" w:rsidRPr="00B84D42" w:rsidRDefault="00DA5A12" w:rsidP="00DA5A12">
      <w:pPr>
        <w:spacing w:after="0"/>
        <w:jc w:val="left"/>
        <w:rPr>
          <w:lang w:val="en-US"/>
        </w:rPr>
      </w:pPr>
      <w:r w:rsidRPr="00B84D42">
        <w:t>TCF=0.6+(0.01×1</w:t>
      </w:r>
      <w:r>
        <w:rPr>
          <w:lang w:val="en-US"/>
        </w:rPr>
        <w:t>3</w:t>
      </w:r>
      <w:r w:rsidRPr="00B84D42">
        <w:t>.5)=0.6+0.1</w:t>
      </w:r>
      <w:r>
        <w:rPr>
          <w:lang w:val="en-US"/>
        </w:rPr>
        <w:t>3</w:t>
      </w:r>
      <w:r w:rsidRPr="00B84D42">
        <w:t>5=0.7</w:t>
      </w:r>
      <w:r>
        <w:rPr>
          <w:lang w:val="en-US"/>
        </w:rPr>
        <w:t>3</w:t>
      </w:r>
      <w:r w:rsidRPr="00B84D42">
        <w:t>5</w:t>
      </w:r>
    </w:p>
    <w:p w14:paraId="145BA8B7" w14:textId="77777777" w:rsidR="00DA5A12" w:rsidRPr="004310C2" w:rsidRDefault="00DA5A12" w:rsidP="00DA5A12">
      <w:pPr>
        <w:numPr>
          <w:ilvl w:val="0"/>
          <w:numId w:val="1"/>
        </w:numPr>
        <w:jc w:val="left"/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yếu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tố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phức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tạp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môi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trường</w:t>
      </w:r>
      <w:proofErr w:type="spellEnd"/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DA5A12" w:rsidRPr="000960D9" w14:paraId="1FBD884E" w14:textId="77777777" w:rsidTr="003A27CB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B64337F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Yếu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tố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môi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trường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E185FC2" w14:textId="77777777" w:rsidR="00DA5A12" w:rsidRDefault="00DA5A12" w:rsidP="003A27C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Trọng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số</w:t>
            </w:r>
            <w:proofErr w:type="spellEnd"/>
          </w:p>
          <w:p w14:paraId="381E8066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0AAB1" w14:textId="77777777" w:rsidR="00DA5A12" w:rsidRDefault="00DA5A12" w:rsidP="003A27C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Giá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trị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xếp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hạng</w:t>
            </w:r>
            <w:proofErr w:type="spellEnd"/>
            <w:r>
              <w:rPr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lang w:val="en-GB"/>
              </w:rPr>
              <w:t>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0EF6A" w14:textId="77777777" w:rsidR="00DA5A12" w:rsidRDefault="00DA5A12" w:rsidP="003A27CB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Tổng</w:t>
            </w:r>
            <w:proofErr w:type="spellEnd"/>
          </w:p>
        </w:tc>
      </w:tr>
      <w:tr w:rsidR="00DA5A12" w:rsidRPr="000960D9" w14:paraId="67107531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522E729" w14:textId="77777777" w:rsidR="00DA5A12" w:rsidRPr="00AD48AE" w:rsidRDefault="00DA5A12" w:rsidP="003A27CB">
            <w:pPr>
              <w:pStyle w:val="NormalWeb"/>
              <w:spacing w:before="0" w:beforeAutospacing="0" w:after="0" w:afterAutospacing="0" w:line="288" w:lineRule="auto"/>
            </w:pPr>
            <w:r w:rsidRPr="00AD48AE">
              <w:t xml:space="preserve">Quen </w:t>
            </w:r>
            <w:proofErr w:type="spellStart"/>
            <w:r w:rsidRPr="00AD48AE">
              <w:t>thuộc</w:t>
            </w:r>
            <w:proofErr w:type="spellEnd"/>
            <w:r w:rsidRPr="00AD48AE">
              <w:t xml:space="preserve"> </w:t>
            </w:r>
            <w:proofErr w:type="spellStart"/>
            <w:r w:rsidRPr="00AD48AE">
              <w:t>với</w:t>
            </w:r>
            <w:proofErr w:type="spellEnd"/>
            <w:r w:rsidRPr="00AD48AE">
              <w:t xml:space="preserve">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AED07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41D48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10AC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A5A12" w:rsidRPr="000960D9" w14:paraId="03FEB68D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CC96A" w14:textId="77777777" w:rsidR="00DA5A12" w:rsidRPr="0073563C" w:rsidRDefault="00DA5A12" w:rsidP="003A27C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kinh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nghiệm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về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ứng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dụng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tương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tự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177E7EF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9A28E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D630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A5A12" w:rsidRPr="000960D9" w14:paraId="29E69178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DADE873" w14:textId="77777777" w:rsidR="00DA5A12" w:rsidRPr="0073563C" w:rsidRDefault="00DA5A12" w:rsidP="003A27C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kinh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nghiệm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về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hướng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đối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tượng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BB7862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631D9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3418C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A5A12" w:rsidRPr="000960D9" w14:paraId="073B7C0E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D677ADE" w14:textId="77777777" w:rsidR="00DA5A12" w:rsidRPr="0073563C" w:rsidRDefault="00DA5A12" w:rsidP="003A27C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khả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năng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lảnh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đạo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nhóm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5E15B0F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F2212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DB49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A5A12" w:rsidRPr="000960D9" w14:paraId="2E6840DC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12D438" w14:textId="77777777" w:rsidR="00DA5A12" w:rsidRPr="0073563C" w:rsidRDefault="00DA5A12" w:rsidP="003A27C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động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lực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D64257C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EE847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1CAA7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A5A12" w:rsidRPr="000960D9" w14:paraId="5094892D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08D09BE" w14:textId="77777777" w:rsidR="00DA5A12" w:rsidRPr="0073563C" w:rsidRDefault="00DA5A12" w:rsidP="003A27C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Độ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ổn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định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của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các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yêu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cầu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DBBA559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33C1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546A9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DA5A12" w:rsidRPr="000960D9" w14:paraId="2F759EF9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D5F5DA2" w14:textId="77777777" w:rsidR="00DA5A12" w:rsidRPr="0073563C" w:rsidRDefault="00DA5A12" w:rsidP="003A27C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nhân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viên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làm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việc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bán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thời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gian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E980B54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7A2E8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16ED5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DA5A12" w:rsidRPr="000960D9" w14:paraId="1C4EE01F" w14:textId="77777777" w:rsidTr="003A27CB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E6075C5" w14:textId="77777777" w:rsidR="00DA5A12" w:rsidRPr="0073563C" w:rsidRDefault="00DA5A12" w:rsidP="003A27CB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Dùng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ngôn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ngữ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lập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trình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độ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khó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cao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592F310" w14:textId="77777777" w:rsidR="00DA5A12" w:rsidRPr="00F121D8" w:rsidRDefault="00DA5A12" w:rsidP="003A27CB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8740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854E" w14:textId="77777777" w:rsidR="00DA5A12" w:rsidRPr="000960D9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A5A12" w:rsidRPr="000960D9" w14:paraId="1AB658DD" w14:textId="77777777" w:rsidTr="003A27CB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8F8D67D" w14:textId="77777777" w:rsidR="00DA5A12" w:rsidRDefault="00DA5A12" w:rsidP="003A27CB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Tổng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28FE" w14:textId="77777777" w:rsidR="00DA5A12" w:rsidRDefault="00DA5A12" w:rsidP="003A27CB">
            <w:pPr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</w:tbl>
    <w:p w14:paraId="607BDFCA" w14:textId="77777777" w:rsidR="00DA5A12" w:rsidRDefault="00DA5A12" w:rsidP="00DA5A12">
      <w:pPr>
        <w:jc w:val="left"/>
        <w:rPr>
          <w:sz w:val="24"/>
          <w:szCs w:val="24"/>
          <w:lang w:val="en-US"/>
        </w:rPr>
      </w:pPr>
    </w:p>
    <w:p w14:paraId="0B45297E" w14:textId="77777777" w:rsidR="00DA5A12" w:rsidRDefault="00DA5A12" w:rsidP="00DA5A12">
      <w:pPr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740" w:dyaOrig="460" w14:anchorId="7A301329">
          <v:shape id="_x0000_i1036" type="#_x0000_t75" style="width:165.5pt;height:28pt" o:ole="">
            <v:imagedata r:id="rId9" o:title=""/>
          </v:shape>
          <o:OLEObject Type="Embed" ProgID="Equation.3" ShapeID="_x0000_i1036" DrawAspect="Content" ObjectID="_1791792513" r:id="rId10"/>
        </w:object>
      </w:r>
      <w:r>
        <w:rPr>
          <w:sz w:val="24"/>
          <w:szCs w:val="24"/>
        </w:rPr>
        <w:t xml:space="preserve"> = 1.4 + (-0.03) * 1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= 0.98</w:t>
      </w:r>
    </w:p>
    <w:p w14:paraId="775589D5" w14:textId="77777777" w:rsidR="00DA5A12" w:rsidRPr="001268BB" w:rsidRDefault="00DA5A12" w:rsidP="00DA5A12">
      <w:pPr>
        <w:jc w:val="left"/>
        <w:rPr>
          <w:lang w:val="en-US"/>
        </w:rPr>
      </w:pPr>
    </w:p>
    <w:p w14:paraId="2795A006" w14:textId="77777777" w:rsidR="00DA5A12" w:rsidRPr="004310C2" w:rsidRDefault="00DA5A12" w:rsidP="00DA5A12">
      <w:pPr>
        <w:numPr>
          <w:ilvl w:val="0"/>
          <w:numId w:val="1"/>
        </w:numPr>
        <w:jc w:val="left"/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giá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trị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điểm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trường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hợp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sử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dụng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điều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chỉnh</w:t>
      </w:r>
      <w:proofErr w:type="spellEnd"/>
      <w:r w:rsidRPr="004310C2">
        <w:rPr>
          <w:b/>
          <w:szCs w:val="26"/>
          <w:lang w:val="en-US"/>
        </w:rPr>
        <w:t xml:space="preserve"> (UCP)</w:t>
      </w:r>
    </w:p>
    <w:p w14:paraId="3228D288" w14:textId="77777777" w:rsidR="00DA5A12" w:rsidRPr="001268BB" w:rsidRDefault="00DA5A12" w:rsidP="00DA5A12">
      <w:pPr>
        <w:spacing w:after="0"/>
        <w:jc w:val="left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215C135E">
          <v:shape id="_x0000_i1035" type="#_x0000_t75" style="width:172pt;height:18pt" o:ole="">
            <v:imagedata r:id="rId11" o:title=""/>
          </v:shape>
          <o:OLEObject Type="Embed" ProgID="Equation.3" ShapeID="_x0000_i1035" DrawAspect="Content" ObjectID="_1791792514" r:id="rId12"/>
        </w:object>
      </w:r>
      <w:r>
        <w:rPr>
          <w:i/>
          <w:sz w:val="24"/>
          <w:szCs w:val="24"/>
          <w:lang w:val="en-US"/>
        </w:rPr>
        <w:t xml:space="preserve">=135 * </w:t>
      </w:r>
      <w:r w:rsidRPr="00B84D42">
        <w:t>0.7</w:t>
      </w:r>
      <w:r>
        <w:rPr>
          <w:lang w:val="en-US"/>
        </w:rPr>
        <w:t>3</w:t>
      </w:r>
      <w:r w:rsidRPr="00B84D42">
        <w:t>5</w:t>
      </w:r>
      <w:r>
        <w:rPr>
          <w:lang w:val="en-US"/>
        </w:rPr>
        <w:t xml:space="preserve"> * 0.98 = 97.2405</w:t>
      </w:r>
    </w:p>
    <w:p w14:paraId="632188C4" w14:textId="77777777" w:rsidR="00DA5A12" w:rsidRDefault="00DA5A12" w:rsidP="00DA5A12">
      <w:pPr>
        <w:numPr>
          <w:ilvl w:val="0"/>
          <w:numId w:val="1"/>
        </w:numPr>
        <w:jc w:val="left"/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Ước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lượng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nỗ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lự</w:t>
      </w:r>
      <w:r>
        <w:rPr>
          <w:b/>
          <w:szCs w:val="26"/>
          <w:lang w:val="en-US"/>
        </w:rPr>
        <w:t>c</w:t>
      </w:r>
      <w:proofErr w:type="spellEnd"/>
      <w:r w:rsidRPr="004310C2">
        <w:rPr>
          <w:b/>
          <w:szCs w:val="26"/>
          <w:lang w:val="en-US"/>
        </w:rPr>
        <w:t xml:space="preserve"> </w:t>
      </w:r>
    </w:p>
    <w:p w14:paraId="1888AD7C" w14:textId="77777777" w:rsidR="00DA5A12" w:rsidRDefault="00DA5A12" w:rsidP="00DA5A12">
      <w:pPr>
        <w:ind w:left="360"/>
        <w:jc w:val="left"/>
        <w:rPr>
          <w:szCs w:val="26"/>
          <w:lang w:val="en-US"/>
        </w:rPr>
      </w:pPr>
      <w:proofErr w:type="spellStart"/>
      <w:r w:rsidRPr="004310C2">
        <w:rPr>
          <w:szCs w:val="26"/>
          <w:lang w:val="en-US"/>
        </w:rPr>
        <w:t>Mỗi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điểm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chức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năng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điều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chỉnh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cầ</w:t>
      </w:r>
      <w:r>
        <w:rPr>
          <w:szCs w:val="26"/>
          <w:lang w:val="en-US"/>
        </w:rPr>
        <w:t>n</w:t>
      </w:r>
      <w:proofErr w:type="spellEnd"/>
      <w:r>
        <w:rPr>
          <w:szCs w:val="26"/>
          <w:lang w:val="en-US"/>
        </w:rPr>
        <w:t xml:space="preserve"> 20 p-h (person-</w:t>
      </w:r>
      <w:r w:rsidRPr="004310C2">
        <w:rPr>
          <w:szCs w:val="26"/>
          <w:lang w:val="en-US"/>
        </w:rPr>
        <w:t>hour)</w:t>
      </w:r>
    </w:p>
    <w:p w14:paraId="4E741F33" w14:textId="77777777" w:rsidR="00DA5A12" w:rsidRPr="00012389" w:rsidRDefault="00DA5A12" w:rsidP="00DA5A12">
      <w:pPr>
        <w:ind w:left="360"/>
        <w:jc w:val="left"/>
        <w:rPr>
          <w:szCs w:val="26"/>
          <w:lang w:val="en-US"/>
        </w:rPr>
      </w:pPr>
      <w:r>
        <w:t>Do TCF + EF = 0.7</w:t>
      </w:r>
      <w:r>
        <w:rPr>
          <w:lang w:val="en-US"/>
        </w:rPr>
        <w:t>3</w:t>
      </w:r>
      <w:r>
        <w:t>5 + 0.98 = 1.7</w:t>
      </w:r>
      <w:r>
        <w:rPr>
          <w:lang w:val="en-US"/>
        </w:rPr>
        <w:t>15</w:t>
      </w:r>
      <w:r>
        <w:t xml:space="preserve"> &lt; 3 nên 20 p-h cho mỗi UCP là phù hợp.</w:t>
      </w:r>
    </w:p>
    <w:p w14:paraId="57DDC75C" w14:textId="77777777" w:rsidR="00DA5A12" w:rsidRPr="004310C2" w:rsidRDefault="00DA5A12" w:rsidP="00DA5A12">
      <w:pPr>
        <w:ind w:left="360"/>
        <w:jc w:val="left"/>
        <w:rPr>
          <w:szCs w:val="26"/>
          <w:lang w:val="en-US"/>
        </w:rPr>
      </w:pPr>
    </w:p>
    <w:p w14:paraId="7235FA79" w14:textId="77777777" w:rsidR="00DA5A12" w:rsidRDefault="00DA5A12" w:rsidP="00DA5A12">
      <w:pPr>
        <w:jc w:val="left"/>
      </w:pPr>
    </w:p>
    <w:p w14:paraId="40835F29" w14:textId="77777777" w:rsidR="00000000" w:rsidRDefault="00000000" w:rsidP="00DA5A12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0020205">
    <w:abstractNumId w:val="1"/>
  </w:num>
  <w:num w:numId="2" w16cid:durableId="119904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58"/>
    <w:rsid w:val="00107E7F"/>
    <w:rsid w:val="001F324C"/>
    <w:rsid w:val="002868B4"/>
    <w:rsid w:val="002B524D"/>
    <w:rsid w:val="004310C2"/>
    <w:rsid w:val="004D4BC0"/>
    <w:rsid w:val="00735F84"/>
    <w:rsid w:val="00852542"/>
    <w:rsid w:val="00855813"/>
    <w:rsid w:val="00A47346"/>
    <w:rsid w:val="00BC583D"/>
    <w:rsid w:val="00D67158"/>
    <w:rsid w:val="00DA5A12"/>
    <w:rsid w:val="00E74AEC"/>
    <w:rsid w:val="00F76D4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Phúc Nguyễn</cp:lastModifiedBy>
  <cp:revision>8</cp:revision>
  <dcterms:created xsi:type="dcterms:W3CDTF">2016-09-23T06:26:00Z</dcterms:created>
  <dcterms:modified xsi:type="dcterms:W3CDTF">2024-10-30T04:22:00Z</dcterms:modified>
</cp:coreProperties>
</file>