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ABA7" w14:textId="2E983A6B" w:rsidR="002F49FE" w:rsidRPr="009A44C0" w:rsidRDefault="007C3B17">
      <w:pPr>
        <w:rPr>
          <w:sz w:val="28"/>
          <w:szCs w:val="28"/>
        </w:rPr>
      </w:pPr>
      <w:r w:rsidRPr="009A44C0">
        <w:rPr>
          <w:noProof/>
          <w:sz w:val="28"/>
          <w:szCs w:val="28"/>
        </w:rPr>
        <w:drawing>
          <wp:inline distT="0" distB="0" distL="0" distR="0" wp14:anchorId="7C10518A" wp14:editId="07CBE987">
            <wp:extent cx="5943600" cy="2460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F8E9" w14:textId="7D2AB48B" w:rsidR="009A44C0" w:rsidRPr="009A44C0" w:rsidRDefault="009A44C0">
      <w:pPr>
        <w:rPr>
          <w:sz w:val="28"/>
          <w:szCs w:val="28"/>
        </w:rPr>
      </w:pPr>
    </w:p>
    <w:p w14:paraId="6A5D37A6" w14:textId="55764D16" w:rsidR="009A44C0" w:rsidRPr="009A44C0" w:rsidRDefault="009A44C0">
      <w:pPr>
        <w:rPr>
          <w:sz w:val="28"/>
          <w:szCs w:val="28"/>
          <w:lang w:val="en-US"/>
        </w:rPr>
      </w:pPr>
      <w:r w:rsidRPr="009A44C0">
        <w:rPr>
          <w:sz w:val="28"/>
          <w:szCs w:val="28"/>
          <w:lang w:val="en-US"/>
        </w:rPr>
        <w:t>Có 1 CVE liên quan đến vsftpd 2.3.4 nhưng khai thác không thành công</w:t>
      </w:r>
    </w:p>
    <w:p w14:paraId="367837B5" w14:textId="2FFF8622" w:rsidR="009A44C0" w:rsidRPr="009A44C0" w:rsidRDefault="009A44C0">
      <w:pPr>
        <w:rPr>
          <w:sz w:val="28"/>
          <w:szCs w:val="28"/>
          <w:lang w:val="en-US"/>
        </w:rPr>
      </w:pPr>
      <w:r w:rsidRPr="009A44C0">
        <w:rPr>
          <w:sz w:val="28"/>
          <w:szCs w:val="28"/>
          <w:lang w:val="en-US"/>
        </w:rPr>
        <w:t>Có 1 CVE liên quan đến distccd 4.2.3 nhưng khai thác không thành công</w:t>
      </w:r>
    </w:p>
    <w:p w14:paraId="78C980B8" w14:textId="655BFFCA" w:rsidR="009A44C0" w:rsidRPr="009A44C0" w:rsidRDefault="009A44C0">
      <w:pPr>
        <w:rPr>
          <w:sz w:val="28"/>
          <w:szCs w:val="28"/>
          <w:lang w:val="en-US"/>
        </w:rPr>
      </w:pPr>
    </w:p>
    <w:p w14:paraId="21D63CA7" w14:textId="3D2FEFD6" w:rsidR="009A44C0" w:rsidRPr="009A44C0" w:rsidRDefault="009A44C0">
      <w:pPr>
        <w:rPr>
          <w:sz w:val="28"/>
          <w:szCs w:val="28"/>
          <w:lang w:val="en-US"/>
        </w:rPr>
      </w:pPr>
      <w:r w:rsidRPr="009A44C0">
        <w:rPr>
          <w:sz w:val="28"/>
          <w:szCs w:val="28"/>
          <w:lang w:val="en-US"/>
        </w:rPr>
        <w:t>Kiểm tra phiên bản của SMB:</w:t>
      </w:r>
    </w:p>
    <w:p w14:paraId="0A671505" w14:textId="2F9E0828" w:rsidR="009A44C0" w:rsidRPr="009A44C0" w:rsidRDefault="009A44C0">
      <w:pPr>
        <w:rPr>
          <w:sz w:val="28"/>
          <w:szCs w:val="28"/>
        </w:rPr>
      </w:pPr>
      <w:r w:rsidRPr="009A44C0">
        <w:rPr>
          <w:noProof/>
          <w:sz w:val="28"/>
          <w:szCs w:val="28"/>
        </w:rPr>
        <w:drawing>
          <wp:inline distT="0" distB="0" distL="0" distR="0" wp14:anchorId="5CABA7DE" wp14:editId="0EDF7BAC">
            <wp:extent cx="5943600" cy="3888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E5C0" w14:textId="35B6DF33" w:rsidR="007C3B17" w:rsidRPr="009A44C0" w:rsidRDefault="007C3B17">
      <w:pPr>
        <w:rPr>
          <w:sz w:val="28"/>
          <w:szCs w:val="28"/>
        </w:rPr>
      </w:pPr>
    </w:p>
    <w:p w14:paraId="439D894F" w14:textId="7310A8A0" w:rsidR="007C3B17" w:rsidRPr="009A44C0" w:rsidRDefault="007C3B17">
      <w:pPr>
        <w:rPr>
          <w:sz w:val="28"/>
          <w:szCs w:val="28"/>
        </w:rPr>
      </w:pPr>
    </w:p>
    <w:p w14:paraId="108E742D" w14:textId="440B98E5" w:rsidR="00AE6684" w:rsidRPr="009A44C0" w:rsidRDefault="00AE6684">
      <w:pPr>
        <w:rPr>
          <w:sz w:val="28"/>
          <w:szCs w:val="28"/>
        </w:rPr>
      </w:pPr>
    </w:p>
    <w:p w14:paraId="59A38788" w14:textId="6FF326FC" w:rsidR="00AE6684" w:rsidRDefault="009A44C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A5B8CF4" wp14:editId="0A15588F">
            <wp:extent cx="5943600" cy="1356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84DC" w14:textId="0F259B5E" w:rsidR="009A44C0" w:rsidRDefault="009A44C0">
      <w:pPr>
        <w:rPr>
          <w:sz w:val="28"/>
          <w:szCs w:val="28"/>
        </w:rPr>
      </w:pPr>
    </w:p>
    <w:p w14:paraId="50936331" w14:textId="210730A0" w:rsidR="00B35EE6" w:rsidRPr="009A44C0" w:rsidRDefault="009A44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Khai thác thành công</w:t>
      </w:r>
    </w:p>
    <w:p w14:paraId="3228FE34" w14:textId="2BE1241F" w:rsidR="00B35EE6" w:rsidRDefault="009A44C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DE0374" wp14:editId="3919BFBD">
            <wp:extent cx="5943600" cy="1052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835D" w14:textId="0E437947" w:rsidR="009A44C0" w:rsidRDefault="009A44C0">
      <w:pPr>
        <w:rPr>
          <w:sz w:val="28"/>
          <w:szCs w:val="28"/>
        </w:rPr>
      </w:pPr>
    </w:p>
    <w:p w14:paraId="4D906140" w14:textId="7ABD4B35" w:rsidR="009A44C0" w:rsidRPr="009A44C0" w:rsidRDefault="00B4376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FB2F7B" wp14:editId="7E9158E5">
            <wp:extent cx="342900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4C0" w:rsidRPr="009A4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59"/>
    <w:rsid w:val="002F49FE"/>
    <w:rsid w:val="00593684"/>
    <w:rsid w:val="00637730"/>
    <w:rsid w:val="006853BD"/>
    <w:rsid w:val="007733D6"/>
    <w:rsid w:val="007907EA"/>
    <w:rsid w:val="007C3B17"/>
    <w:rsid w:val="009A44C0"/>
    <w:rsid w:val="00AE6684"/>
    <w:rsid w:val="00B35EE6"/>
    <w:rsid w:val="00B4376D"/>
    <w:rsid w:val="00BD107F"/>
    <w:rsid w:val="00E7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123776"/>
  <w15:chartTrackingRefBased/>
  <w15:docId w15:val="{B3C921A1-D0AA-E745-8F75-A3E42D24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2025-01-03T02:21:00Z</dcterms:created>
  <dcterms:modified xsi:type="dcterms:W3CDTF">2025-01-03T03:09:00Z</dcterms:modified>
</cp:coreProperties>
</file>