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4468" w14:textId="0F25619C" w:rsidR="009C7CF6" w:rsidRPr="009C7CF6" w:rsidRDefault="009C7CF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Bài cho source code rất đơn giản:</w:t>
      </w:r>
    </w:p>
    <w:p w14:paraId="5ECC57F8" w14:textId="281E478F" w:rsidR="002F49FE" w:rsidRDefault="009C7CF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770F0F" wp14:editId="723988F2">
            <wp:extent cx="5943600" cy="2840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0108" w14:textId="5DB05FB4" w:rsidR="009C7CF6" w:rsidRDefault="009C7CF6">
      <w:pPr>
        <w:rPr>
          <w:sz w:val="28"/>
          <w:szCs w:val="28"/>
        </w:rPr>
      </w:pPr>
    </w:p>
    <w:p w14:paraId="5FB78929" w14:textId="3526C027" w:rsidR="009C7CF6" w:rsidRDefault="005626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Flag nằm ở /flag. Ở đây mình sẽ khai thác hàm file_get_contents() để đọc flag</w:t>
      </w:r>
    </w:p>
    <w:p w14:paraId="2AA677EE" w14:textId="4F539E2E" w:rsidR="000805B9" w:rsidRDefault="000805B9">
      <w:pPr>
        <w:rPr>
          <w:sz w:val="28"/>
          <w:szCs w:val="28"/>
          <w:lang w:val="en-US"/>
        </w:rPr>
      </w:pPr>
    </w:p>
    <w:p w14:paraId="55E837CE" w14:textId="1FBD36F4" w:rsidR="000805B9" w:rsidRDefault="000805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Bài cho mình nhập 2 tham số pic và hash. Để đọc được flag, mình phải giải được bài toán sau:</w:t>
      </w:r>
    </w:p>
    <w:p w14:paraId="38F1FF7D" w14:textId="36E337E0" w:rsidR="000805B9" w:rsidRDefault="000805B9">
      <w:pPr>
        <w:rPr>
          <w:sz w:val="28"/>
          <w:szCs w:val="28"/>
          <w:lang w:val="en-US"/>
        </w:rPr>
      </w:pPr>
    </w:p>
    <w:p w14:paraId="125C77CB" w14:textId="77777777" w:rsidR="0078254D" w:rsidRPr="00943D71" w:rsidRDefault="0078254D">
      <w:pPr>
        <w:rPr>
          <w:color w:val="8EAADB" w:themeColor="accent1" w:themeTint="99"/>
          <w:sz w:val="28"/>
          <w:szCs w:val="28"/>
          <w:lang w:val="en-US"/>
        </w:rPr>
      </w:pPr>
      <w:r w:rsidRPr="00943D71">
        <w:rPr>
          <w:color w:val="8EAADB" w:themeColor="accent1" w:themeTint="99"/>
          <w:sz w:val="28"/>
          <w:szCs w:val="28"/>
          <w:lang w:val="en-US"/>
        </w:rPr>
        <w:t>if(</w:t>
      </w:r>
      <w:r w:rsidRPr="00943D71">
        <w:rPr>
          <w:color w:val="8EAADB" w:themeColor="accent1" w:themeTint="99"/>
          <w:sz w:val="28"/>
          <w:szCs w:val="28"/>
          <w:lang w:val="en-US"/>
        </w:rPr>
        <w:t>sha1("TEST SECRET1".$pic)==$hash</w:t>
      </w:r>
      <w:r w:rsidRPr="00943D71">
        <w:rPr>
          <w:color w:val="8EAADB" w:themeColor="accent1" w:themeTint="99"/>
          <w:sz w:val="28"/>
          <w:szCs w:val="28"/>
          <w:lang w:val="en-US"/>
        </w:rPr>
        <w:t>){</w:t>
      </w:r>
    </w:p>
    <w:p w14:paraId="57E50D58" w14:textId="5EC949EC" w:rsidR="0078254D" w:rsidRPr="00943D71" w:rsidRDefault="0078254D">
      <w:pPr>
        <w:rPr>
          <w:color w:val="8EAADB" w:themeColor="accent1" w:themeTint="99"/>
          <w:sz w:val="28"/>
          <w:szCs w:val="28"/>
          <w:lang w:val="en-US"/>
        </w:rPr>
      </w:pPr>
      <w:r w:rsidRPr="00943D71">
        <w:rPr>
          <w:color w:val="8EAADB" w:themeColor="accent1" w:themeTint="99"/>
          <w:sz w:val="28"/>
          <w:szCs w:val="28"/>
          <w:lang w:val="en-US"/>
        </w:rPr>
        <w:tab/>
        <w:t>…</w:t>
      </w:r>
    </w:p>
    <w:p w14:paraId="45E36192" w14:textId="6B25C556" w:rsidR="000805B9" w:rsidRPr="00943D71" w:rsidRDefault="0078254D">
      <w:pPr>
        <w:rPr>
          <w:color w:val="8EAADB" w:themeColor="accent1" w:themeTint="99"/>
          <w:sz w:val="28"/>
          <w:szCs w:val="28"/>
          <w:lang w:val="en-US"/>
        </w:rPr>
      </w:pPr>
      <w:r w:rsidRPr="00943D71">
        <w:rPr>
          <w:color w:val="8EAADB" w:themeColor="accent1" w:themeTint="99"/>
          <w:sz w:val="28"/>
          <w:szCs w:val="28"/>
          <w:lang w:val="en-US"/>
        </w:rPr>
        <w:t>}</w:t>
      </w:r>
    </w:p>
    <w:p w14:paraId="231075F2" w14:textId="49898893" w:rsidR="0078254D" w:rsidRDefault="0078254D">
      <w:pPr>
        <w:rPr>
          <w:sz w:val="28"/>
          <w:szCs w:val="28"/>
          <w:lang w:val="en-US"/>
        </w:rPr>
      </w:pPr>
    </w:p>
    <w:p w14:paraId="3C494A11" w14:textId="486C6368" w:rsidR="0078254D" w:rsidRDefault="0078254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secret_key ở trên là giả</w:t>
      </w:r>
    </w:p>
    <w:p w14:paraId="012E58B0" w14:textId="6A0D0B7C" w:rsidR="0078254D" w:rsidRDefault="0078254D">
      <w:pPr>
        <w:rPr>
          <w:sz w:val="28"/>
          <w:szCs w:val="28"/>
          <w:lang w:val="en-US"/>
        </w:rPr>
      </w:pPr>
    </w:p>
    <w:p w14:paraId="117E930E" w14:textId="7EC3B4F4" w:rsidR="0078254D" w:rsidRDefault="00870C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Nhắc đến magic hash sha1 và loose comparison == trong php, mình lại nhớ đến type juggling</w:t>
      </w:r>
    </w:p>
    <w:p w14:paraId="3501E868" w14:textId="253DA9B0" w:rsidR="00870CDF" w:rsidRDefault="00870CDF">
      <w:pPr>
        <w:rPr>
          <w:sz w:val="28"/>
          <w:szCs w:val="28"/>
          <w:lang w:val="en-US"/>
        </w:rPr>
      </w:pPr>
    </w:p>
    <w:p w14:paraId="318AEE91" w14:textId="39EEF4A3" w:rsidR="001B3D1C" w:rsidRDefault="001B3D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Hàm </w:t>
      </w:r>
      <w:r w:rsidRPr="001B3D1C">
        <w:rPr>
          <w:sz w:val="28"/>
          <w:szCs w:val="28"/>
          <w:lang w:val="en-US"/>
        </w:rPr>
        <w:t>sha1("TEST SECRET1".$pic)</w:t>
      </w:r>
      <w:r>
        <w:rPr>
          <w:sz w:val="28"/>
          <w:szCs w:val="28"/>
          <w:lang w:val="en-US"/>
        </w:rPr>
        <w:t xml:space="preserve"> trả về chuỗi, $hash cũng là chuỗi, khó khai thác type juggling. </w:t>
      </w:r>
    </w:p>
    <w:p w14:paraId="1F2BE164" w14:textId="77777777" w:rsidR="001B3D1C" w:rsidRDefault="001B3D1C">
      <w:pPr>
        <w:rPr>
          <w:sz w:val="28"/>
          <w:szCs w:val="28"/>
          <w:lang w:val="en-US"/>
        </w:rPr>
      </w:pPr>
    </w:p>
    <w:p w14:paraId="30C6AAC1" w14:textId="5A1A7850" w:rsidR="001B3D1C" w:rsidRDefault="001B3D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$hash là json mình có thể truyền số 0 hoặc true(boolean) thì mới khai thác được.</w:t>
      </w:r>
    </w:p>
    <w:p w14:paraId="44866FBA" w14:textId="7479042A" w:rsidR="001B3D1C" w:rsidRDefault="001B3D1C">
      <w:pPr>
        <w:rPr>
          <w:sz w:val="28"/>
          <w:szCs w:val="28"/>
          <w:lang w:val="en-US"/>
        </w:rPr>
      </w:pPr>
    </w:p>
    <w:p w14:paraId="61A1B80A" w14:textId="2FAE703D" w:rsidR="001B3D1C" w:rsidRDefault="001B3D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Nhắc đến crypto, mình đã biết đến Known Plaintext Attack. Hôm nay mình sẽ được học thêm 1 kĩ thuật mới là Hash Length Extension Attack</w:t>
      </w:r>
    </w:p>
    <w:p w14:paraId="52148F6D" w14:textId="3C19B006" w:rsidR="001B3D1C" w:rsidRDefault="004D49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Để khai thác được lỗ hổng trên, bạn phải biết:</w:t>
      </w:r>
    </w:p>
    <w:p w14:paraId="664DAEB6" w14:textId="27219518" w:rsidR="004D4981" w:rsidRPr="009433AD" w:rsidRDefault="004D4981" w:rsidP="009433A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433AD">
        <w:rPr>
          <w:sz w:val="28"/>
          <w:szCs w:val="28"/>
          <w:lang w:val="en-US"/>
        </w:rPr>
        <w:t>Độ dài của secret key</w:t>
      </w:r>
    </w:p>
    <w:p w14:paraId="4E6175BC" w14:textId="79BB9A73" w:rsidR="004D4981" w:rsidRPr="009433AD" w:rsidRDefault="009433AD" w:rsidP="009433A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433AD">
        <w:rPr>
          <w:sz w:val="28"/>
          <w:szCs w:val="28"/>
          <w:lang w:val="en-US"/>
        </w:rPr>
        <w:t xml:space="preserve">Plaintext </w:t>
      </w:r>
    </w:p>
    <w:p w14:paraId="0A6DF85C" w14:textId="113DF931" w:rsidR="009433AD" w:rsidRPr="009433AD" w:rsidRDefault="009433AD" w:rsidP="009433A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433AD">
        <w:rPr>
          <w:sz w:val="28"/>
          <w:szCs w:val="28"/>
          <w:lang w:val="en-US"/>
        </w:rPr>
        <w:t>Signature của plaintext</w:t>
      </w:r>
    </w:p>
    <w:p w14:paraId="7D373408" w14:textId="118D88F9" w:rsidR="009433AD" w:rsidRPr="009433AD" w:rsidRDefault="009433AD" w:rsidP="009433A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433AD">
        <w:rPr>
          <w:sz w:val="28"/>
          <w:szCs w:val="28"/>
          <w:lang w:val="en-US"/>
        </w:rPr>
        <w:t>Thuật toán</w:t>
      </w:r>
    </w:p>
    <w:p w14:paraId="7DCC6676" w14:textId="12441DD8" w:rsidR="009433AD" w:rsidRDefault="009745F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Từ đó, bạn có thể </w:t>
      </w:r>
      <w:r w:rsidR="00706FD1">
        <w:rPr>
          <w:sz w:val="28"/>
          <w:szCs w:val="28"/>
          <w:lang w:val="en-US"/>
        </w:rPr>
        <w:t xml:space="preserve">nối thêm dữ liệu (payload) vào plaintext và </w:t>
      </w:r>
      <w:r>
        <w:rPr>
          <w:sz w:val="28"/>
          <w:szCs w:val="28"/>
          <w:lang w:val="en-US"/>
        </w:rPr>
        <w:t xml:space="preserve">tìm được signature của </w:t>
      </w:r>
      <w:r w:rsidR="00706FD1">
        <w:rPr>
          <w:sz w:val="28"/>
          <w:szCs w:val="28"/>
          <w:lang w:val="en-US"/>
        </w:rPr>
        <w:t>nó.</w:t>
      </w:r>
    </w:p>
    <w:p w14:paraId="6A2CE0E1" w14:textId="77777777" w:rsidR="009745F6" w:rsidRDefault="009745F6">
      <w:pPr>
        <w:rPr>
          <w:sz w:val="28"/>
          <w:szCs w:val="28"/>
          <w:lang w:val="en-US"/>
        </w:rPr>
      </w:pPr>
    </w:p>
    <w:p w14:paraId="1E4E677C" w14:textId="16F6F646" w:rsidR="001B3D1C" w:rsidRDefault="00FA3E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Cùng phân tích những điều kiện cần thiết để thực hiện </w:t>
      </w:r>
      <w:r w:rsidRPr="00FA3E7C">
        <w:rPr>
          <w:sz w:val="28"/>
          <w:szCs w:val="28"/>
          <w:lang w:val="en-US"/>
        </w:rPr>
        <w:t>Hash Length Extension Attack</w:t>
      </w:r>
      <w:r>
        <w:rPr>
          <w:sz w:val="28"/>
          <w:szCs w:val="28"/>
          <w:lang w:val="en-US"/>
        </w:rPr>
        <w:t xml:space="preserve"> nào</w:t>
      </w:r>
    </w:p>
    <w:p w14:paraId="1B52A1DD" w14:textId="4C186B3C" w:rsidR="00FA3E7C" w:rsidRDefault="00FA3E7C">
      <w:pPr>
        <w:rPr>
          <w:sz w:val="28"/>
          <w:szCs w:val="28"/>
          <w:lang w:val="en-US"/>
        </w:rPr>
      </w:pPr>
    </w:p>
    <w:p w14:paraId="5FD6AF5E" w14:textId="01FD4D6B" w:rsidR="00FA3E7C" w:rsidRDefault="007C2D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Thuật toán là SHA1</w:t>
      </w:r>
    </w:p>
    <w:p w14:paraId="6D8FAF93" w14:textId="3B6834AC" w:rsidR="007C2D09" w:rsidRDefault="007C2D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dựa vào secret key mà nó cho để tính độ dài là 12</w:t>
      </w:r>
    </w:p>
    <w:p w14:paraId="03CC083A" w14:textId="52051A2C" w:rsidR="007C2D09" w:rsidRDefault="00023E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Trên trang index, bạn thấy nhiều hình ảnh, bật developer tool sẽ thấy mã sha1 tương ứng với plaintext</w:t>
      </w:r>
    </w:p>
    <w:p w14:paraId="7C72A5AF" w14:textId="670104F1" w:rsidR="00023E63" w:rsidRDefault="00023E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Ví dụ: </w:t>
      </w:r>
      <w:r w:rsidR="00D44CBB">
        <w:rPr>
          <w:sz w:val="28"/>
          <w:szCs w:val="28"/>
          <w:lang w:val="en-US"/>
        </w:rPr>
        <w:t xml:space="preserve"> </w:t>
      </w:r>
      <w:r w:rsidR="00D44CBB" w:rsidRPr="00D44CBB">
        <w:rPr>
          <w:sz w:val="28"/>
          <w:szCs w:val="28"/>
          <w:lang w:val="en-US"/>
        </w:rPr>
        <w:t>1.png</w:t>
      </w:r>
      <w:r w:rsidR="00D44CBB">
        <w:rPr>
          <w:sz w:val="28"/>
          <w:szCs w:val="28"/>
          <w:lang w:val="en-US"/>
        </w:rPr>
        <w:t xml:space="preserve"> có hash là </w:t>
      </w:r>
      <w:r w:rsidR="00D44CBB" w:rsidRPr="00D44CBB">
        <w:rPr>
          <w:sz w:val="28"/>
          <w:szCs w:val="28"/>
          <w:lang w:val="en-US"/>
        </w:rPr>
        <w:t>06dadc9db741e1c2a91f266203f01b9224b5facf</w:t>
      </w:r>
    </w:p>
    <w:p w14:paraId="2D278D2F" w14:textId="616012AC" w:rsidR="00D44CBB" w:rsidRDefault="00D44CBB">
      <w:pPr>
        <w:rPr>
          <w:sz w:val="28"/>
          <w:szCs w:val="28"/>
          <w:lang w:val="en-US"/>
        </w:rPr>
      </w:pPr>
    </w:p>
    <w:p w14:paraId="3DB93F14" w14:textId="016AA2B2" w:rsidR="00D44CBB" w:rsidRDefault="00D44C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có thể thử ở trang view.php:</w:t>
      </w:r>
    </w:p>
    <w:p w14:paraId="72F03138" w14:textId="039D3825" w:rsidR="00D44CBB" w:rsidRDefault="00D44CBB">
      <w:pPr>
        <w:rPr>
          <w:sz w:val="28"/>
          <w:szCs w:val="28"/>
          <w:lang w:val="en-US"/>
        </w:rPr>
      </w:pPr>
    </w:p>
    <w:p w14:paraId="417F99C4" w14:textId="165BBB53" w:rsidR="00D44CBB" w:rsidRDefault="009745F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11C1289" wp14:editId="78F97DCB">
            <wp:extent cx="5298831" cy="3330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0" r="30967" b="22676"/>
                    <a:stretch/>
                  </pic:blipFill>
                  <pic:spPr bwMode="auto">
                    <a:xfrm>
                      <a:off x="0" y="0"/>
                      <a:ext cx="5311756" cy="3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2C41" w14:textId="037F2E70" w:rsidR="009745F6" w:rsidRDefault="009745F6">
      <w:pPr>
        <w:rPr>
          <w:sz w:val="28"/>
          <w:szCs w:val="28"/>
          <w:lang w:val="en-US"/>
        </w:rPr>
      </w:pPr>
    </w:p>
    <w:p w14:paraId="72F280E3" w14:textId="3BE5C019" w:rsidR="009745F6" w:rsidRPr="00085567" w:rsidRDefault="00D84D2C">
      <w:pPr>
        <w:rPr>
          <w:color w:val="8EAADB" w:themeColor="accent1" w:themeTint="99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 có hàm file_get_contents(</w:t>
      </w:r>
      <w:r w:rsidR="00AC7AD5" w:rsidRPr="00AC7AD5">
        <w:rPr>
          <w:sz w:val="28"/>
          <w:szCs w:val="28"/>
          <w:lang w:val="en-US"/>
        </w:rPr>
        <w:t>"</w:t>
      </w:r>
      <w:r w:rsidRPr="00D84D2C">
        <w:rPr>
          <w:sz w:val="28"/>
          <w:szCs w:val="28"/>
          <w:lang w:val="en-US"/>
        </w:rPr>
        <w:t>pupper/</w:t>
      </w:r>
      <w:r w:rsidR="00AC7AD5">
        <w:rPr>
          <w:sz w:val="28"/>
          <w:szCs w:val="28"/>
          <w:lang w:val="en-US"/>
        </w:rPr>
        <w:t>1.png</w:t>
      </w:r>
      <w:r w:rsidR="00AC7AD5" w:rsidRPr="00AC7AD5">
        <w:rPr>
          <w:sz w:val="28"/>
          <w:szCs w:val="28"/>
          <w:lang w:val="en-US"/>
        </w:rPr>
        <w:t>"</w:t>
      </w:r>
      <w:r w:rsidR="00AC7AD5">
        <w:rPr>
          <w:sz w:val="28"/>
          <w:szCs w:val="28"/>
          <w:lang w:val="en-US"/>
        </w:rPr>
        <w:t xml:space="preserve">). Để đọc được flag, ta sẽ nối thêm </w:t>
      </w:r>
      <w:r w:rsidR="00085567" w:rsidRPr="00085567">
        <w:rPr>
          <w:color w:val="8EAADB" w:themeColor="accent1" w:themeTint="99"/>
          <w:sz w:val="28"/>
          <w:szCs w:val="28"/>
          <w:lang w:val="en-US"/>
        </w:rPr>
        <w:t>/../../../../../../flag</w:t>
      </w:r>
    </w:p>
    <w:p w14:paraId="6F5DE97E" w14:textId="7F1FD033" w:rsidR="00AC7AD5" w:rsidRPr="00AC7AD5" w:rsidRDefault="00AC7AD5">
      <w:pPr>
        <w:rPr>
          <w:color w:val="8EAADB" w:themeColor="accent1" w:themeTint="99"/>
          <w:sz w:val="28"/>
          <w:szCs w:val="28"/>
          <w:lang w:val="en-US"/>
        </w:rPr>
      </w:pPr>
      <w:r w:rsidRPr="00AC7AD5">
        <w:rPr>
          <w:color w:val="8EAADB" w:themeColor="accent1" w:themeTint="99"/>
          <w:sz w:val="28"/>
          <w:szCs w:val="28"/>
          <w:lang w:val="en-US"/>
        </w:rPr>
        <w:lastRenderedPageBreak/>
        <w:t>file_get_contents</w:t>
      </w:r>
      <w:r w:rsidRPr="00AC7AD5">
        <w:rPr>
          <w:color w:val="8EAADB" w:themeColor="accent1" w:themeTint="99"/>
          <w:sz w:val="28"/>
          <w:szCs w:val="28"/>
          <w:lang w:val="en-US"/>
        </w:rPr>
        <w:t>("pupper/1.png</w:t>
      </w:r>
      <w:r w:rsidR="00085567" w:rsidRPr="00085567">
        <w:rPr>
          <w:color w:val="8EAADB" w:themeColor="accent1" w:themeTint="99"/>
          <w:sz w:val="28"/>
          <w:szCs w:val="28"/>
          <w:lang w:val="en-US"/>
        </w:rPr>
        <w:t>/../../../../../../flag</w:t>
      </w:r>
      <w:r w:rsidRPr="00AC7AD5">
        <w:rPr>
          <w:color w:val="8EAADB" w:themeColor="accent1" w:themeTint="99"/>
          <w:sz w:val="28"/>
          <w:szCs w:val="28"/>
          <w:lang w:val="en-US"/>
        </w:rPr>
        <w:t>"</w:t>
      </w:r>
      <w:r w:rsidRPr="00AC7AD5">
        <w:rPr>
          <w:color w:val="8EAADB" w:themeColor="accent1" w:themeTint="99"/>
          <w:sz w:val="28"/>
          <w:szCs w:val="28"/>
          <w:lang w:val="en-US"/>
        </w:rPr>
        <w:t>)</w:t>
      </w:r>
    </w:p>
    <w:p w14:paraId="021BA954" w14:textId="7A3BA3E6" w:rsidR="00AC7AD5" w:rsidRDefault="00AC7AD5">
      <w:pPr>
        <w:rPr>
          <w:sz w:val="28"/>
          <w:szCs w:val="28"/>
          <w:lang w:val="en-US"/>
        </w:rPr>
      </w:pPr>
    </w:p>
    <w:p w14:paraId="68222094" w14:textId="21B53A4A" w:rsidR="009C7CF6" w:rsidRPr="00085567" w:rsidRDefault="00AC7A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Để tìm được hash tương ứng, ta dùng đến công cụ Length_Extender.py</w:t>
      </w:r>
      <w:r w:rsidR="00085567">
        <w:rPr>
          <w:sz w:val="28"/>
          <w:szCs w:val="28"/>
          <w:lang w:val="en-US"/>
        </w:rPr>
        <w:t>:</w:t>
      </w:r>
    </w:p>
    <w:p w14:paraId="00C83AAA" w14:textId="4089DB29" w:rsidR="009C7CF6" w:rsidRDefault="000855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506137" wp14:editId="74815C0C">
            <wp:extent cx="5943600" cy="2866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92B" w14:textId="19FFDEDC" w:rsidR="00085567" w:rsidRDefault="00085567">
      <w:pPr>
        <w:rPr>
          <w:sz w:val="28"/>
          <w:szCs w:val="28"/>
        </w:rPr>
      </w:pPr>
    </w:p>
    <w:p w14:paraId="77591DB1" w14:textId="4EB55EA4" w:rsidR="00085567" w:rsidRDefault="0008556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Vì ta gửi $pic trong Url nên \x trình duyệt sẽ không hiểu, đổi thành %:</w:t>
      </w:r>
    </w:p>
    <w:p w14:paraId="7A337463" w14:textId="1EFCA913" w:rsidR="00085567" w:rsidRDefault="0008556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386F5B" wp14:editId="454DA4BA">
            <wp:extent cx="5943600" cy="331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FC2B" w14:textId="106C5B93" w:rsidR="00085567" w:rsidRPr="00085567" w:rsidRDefault="00085567">
      <w:pPr>
        <w:rPr>
          <w:b/>
          <w:bCs/>
          <w:color w:val="FF0000"/>
          <w:sz w:val="36"/>
          <w:szCs w:val="36"/>
          <w:lang w:val="en-US"/>
        </w:rPr>
      </w:pPr>
      <w:r w:rsidRPr="00085567">
        <w:rPr>
          <w:b/>
          <w:bCs/>
          <w:color w:val="FF0000"/>
          <w:sz w:val="36"/>
          <w:szCs w:val="36"/>
          <w:lang w:val="en-US"/>
        </w:rPr>
        <w:t xml:space="preserve">Flag: </w:t>
      </w:r>
      <w:r w:rsidRPr="00085567">
        <w:rPr>
          <w:b/>
          <w:bCs/>
          <w:color w:val="FF0000"/>
          <w:sz w:val="36"/>
          <w:szCs w:val="36"/>
          <w:lang w:val="en-US"/>
        </w:rPr>
        <w:t>pctf{3xt3nd_my_th4nk5_e9b5f6aa07}</w:t>
      </w:r>
    </w:p>
    <w:p w14:paraId="2801DB7D" w14:textId="77777777" w:rsidR="00085567" w:rsidRPr="00085567" w:rsidRDefault="00085567">
      <w:pPr>
        <w:rPr>
          <w:sz w:val="28"/>
          <w:szCs w:val="28"/>
          <w:lang w:val="en-US"/>
        </w:rPr>
      </w:pPr>
    </w:p>
    <w:sectPr w:rsidR="00085567" w:rsidRPr="000855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8BA7B6D"/>
    <w:multiLevelType w:val="hybridMultilevel"/>
    <w:tmpl w:val="B8E60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00E"/>
    <w:rsid w:val="00023E63"/>
    <w:rsid w:val="000805B9"/>
    <w:rsid w:val="00085567"/>
    <w:rsid w:val="001B3D1C"/>
    <w:rsid w:val="002F49FE"/>
    <w:rsid w:val="004D4981"/>
    <w:rsid w:val="00530AEE"/>
    <w:rsid w:val="00562655"/>
    <w:rsid w:val="00593684"/>
    <w:rsid w:val="00637730"/>
    <w:rsid w:val="00706FD1"/>
    <w:rsid w:val="0078254D"/>
    <w:rsid w:val="007C2D09"/>
    <w:rsid w:val="00870CDF"/>
    <w:rsid w:val="009433AD"/>
    <w:rsid w:val="00943D71"/>
    <w:rsid w:val="009745F6"/>
    <w:rsid w:val="009C7CF6"/>
    <w:rsid w:val="00AC7AD5"/>
    <w:rsid w:val="00BD107F"/>
    <w:rsid w:val="00D44CBB"/>
    <w:rsid w:val="00D84D2C"/>
    <w:rsid w:val="00D9200E"/>
    <w:rsid w:val="00FA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AC6F27"/>
  <w15:chartTrackingRefBased/>
  <w15:docId w15:val="{5CF579ED-1FBD-E34E-9145-7AF649B3A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9433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2024-09-29T13:40:00Z</dcterms:created>
  <dcterms:modified xsi:type="dcterms:W3CDTF">2024-09-29T14:10:00Z</dcterms:modified>
</cp:coreProperties>
</file>