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1438" w14:textId="3B8A4F6A" w:rsidR="002F49FE" w:rsidRDefault="00FC6377">
      <w:pPr>
        <w:rPr>
          <w:sz w:val="28"/>
          <w:szCs w:val="28"/>
          <w:lang w:val="en-US"/>
        </w:rPr>
      </w:pPr>
      <w:r>
        <w:rPr>
          <w:sz w:val="28"/>
          <w:szCs w:val="28"/>
          <w:lang w:val="en-US"/>
        </w:rPr>
        <w:t>Recon 00: đọc file robots.txt</w:t>
      </w:r>
    </w:p>
    <w:p w14:paraId="17AC9FBF" w14:textId="77777777" w:rsidR="00651C4D" w:rsidRDefault="00651C4D">
      <w:pPr>
        <w:rPr>
          <w:sz w:val="28"/>
          <w:szCs w:val="28"/>
          <w:lang w:val="en-US"/>
        </w:rPr>
      </w:pPr>
    </w:p>
    <w:p w14:paraId="44157903" w14:textId="273BB9F1" w:rsidR="00FC6377" w:rsidRDefault="00651C4D">
      <w:pPr>
        <w:rPr>
          <w:sz w:val="28"/>
          <w:szCs w:val="28"/>
          <w:lang w:val="en-US"/>
        </w:rPr>
      </w:pPr>
      <w:r>
        <w:rPr>
          <w:sz w:val="28"/>
          <w:szCs w:val="28"/>
          <w:lang w:val="en-US"/>
        </w:rPr>
        <w:t xml:space="preserve">Recon 01: trang lỗi 404 có thể rò rỉ thông tin về công nghệ web được dùng bởi công ty hoặc ứng dụng. Nó cũng cho phép bạn xác định các tập tin tồn tại khi bạn bắt đầu bruteforce thư mục. </w:t>
      </w:r>
    </w:p>
    <w:p w14:paraId="39591144" w14:textId="28F838D1" w:rsidR="00730A64" w:rsidRDefault="00730A64">
      <w:pPr>
        <w:rPr>
          <w:sz w:val="28"/>
          <w:szCs w:val="28"/>
          <w:lang w:val="en-US"/>
        </w:rPr>
      </w:pPr>
    </w:p>
    <w:p w14:paraId="55A87EF8" w14:textId="5F8CF100" w:rsidR="00730A64" w:rsidRDefault="00730A64">
      <w:pPr>
        <w:rPr>
          <w:sz w:val="28"/>
          <w:szCs w:val="28"/>
          <w:lang w:val="en-US"/>
        </w:rPr>
      </w:pPr>
      <w:r>
        <w:rPr>
          <w:sz w:val="28"/>
          <w:szCs w:val="28"/>
          <w:lang w:val="en-US"/>
        </w:rPr>
        <w:t xml:space="preserve">Recon 02: </w:t>
      </w:r>
      <w:r w:rsidR="00182852">
        <w:rPr>
          <w:sz w:val="28"/>
          <w:szCs w:val="28"/>
          <w:lang w:val="en-US"/>
        </w:rPr>
        <w:t>tập tin security.txt ở /</w:t>
      </w:r>
      <w:r w:rsidR="00550A7A">
        <w:rPr>
          <w:sz w:val="28"/>
          <w:szCs w:val="28"/>
          <w:lang w:val="en-US"/>
        </w:rPr>
        <w:t>.</w:t>
      </w:r>
      <w:r w:rsidR="00182852" w:rsidRPr="00182852">
        <w:rPr>
          <w:sz w:val="28"/>
          <w:szCs w:val="28"/>
          <w:lang w:val="en-US"/>
        </w:rPr>
        <w:t>well-known/security.txt</w:t>
      </w:r>
    </w:p>
    <w:p w14:paraId="3D06790C" w14:textId="3C5E985A" w:rsidR="00550A7A" w:rsidRDefault="00550A7A">
      <w:pPr>
        <w:rPr>
          <w:sz w:val="28"/>
          <w:szCs w:val="28"/>
          <w:lang w:val="en-US"/>
        </w:rPr>
      </w:pPr>
    </w:p>
    <w:p w14:paraId="14078A1E" w14:textId="1B6B6F6D" w:rsidR="00550A7A" w:rsidRDefault="00550A7A">
      <w:pPr>
        <w:rPr>
          <w:sz w:val="28"/>
          <w:szCs w:val="28"/>
          <w:lang w:val="en-US"/>
        </w:rPr>
      </w:pPr>
      <w:r>
        <w:rPr>
          <w:sz w:val="28"/>
          <w:szCs w:val="28"/>
          <w:lang w:val="en-US"/>
        </w:rPr>
        <w:t>Recon 03: Đọc source HTML</w:t>
      </w:r>
      <w:r w:rsidR="001A698D">
        <w:rPr>
          <w:sz w:val="28"/>
          <w:szCs w:val="28"/>
          <w:lang w:val="en-US"/>
        </w:rPr>
        <w:t xml:space="preserve"> để xem các thư mục lưu trữ tập tin</w:t>
      </w:r>
    </w:p>
    <w:p w14:paraId="613BE7A6" w14:textId="07054550" w:rsidR="00182852" w:rsidRDefault="001A698D">
      <w:pPr>
        <w:rPr>
          <w:sz w:val="28"/>
          <w:szCs w:val="28"/>
          <w:lang w:val="en-US"/>
        </w:rPr>
      </w:pPr>
      <w:r>
        <w:rPr>
          <w:sz w:val="28"/>
          <w:szCs w:val="28"/>
          <w:lang w:val="en-US"/>
        </w:rPr>
        <w:t>Một số thư mục bị lỗi index do cấu hình sai</w:t>
      </w:r>
    </w:p>
    <w:p w14:paraId="7E747CDD" w14:textId="7040CDC0" w:rsidR="00182852" w:rsidRDefault="00182852">
      <w:pPr>
        <w:rPr>
          <w:sz w:val="28"/>
          <w:szCs w:val="28"/>
          <w:lang w:val="en-US"/>
        </w:rPr>
      </w:pPr>
    </w:p>
    <w:p w14:paraId="01223EB9" w14:textId="523F9BD0" w:rsidR="001A698D" w:rsidRDefault="001A698D">
      <w:pPr>
        <w:rPr>
          <w:sz w:val="28"/>
          <w:szCs w:val="28"/>
          <w:lang w:val="en-US"/>
        </w:rPr>
      </w:pPr>
      <w:r>
        <w:rPr>
          <w:sz w:val="28"/>
          <w:szCs w:val="28"/>
          <w:lang w:val="en-US"/>
        </w:rPr>
        <w:t>Recon 04: Trước khi dùng tool để bruteforce thư mục bị ẩn, kiểm tra trước các thư mục phổ biến như /admin</w:t>
      </w:r>
    </w:p>
    <w:p w14:paraId="6D496D20" w14:textId="5168751A" w:rsidR="00B64C97" w:rsidRDefault="00B64C97">
      <w:pPr>
        <w:rPr>
          <w:sz w:val="28"/>
          <w:szCs w:val="28"/>
          <w:lang w:val="en-US"/>
        </w:rPr>
      </w:pPr>
    </w:p>
    <w:p w14:paraId="2F6147A1" w14:textId="1D7D23FF" w:rsidR="00443880" w:rsidRDefault="00443880">
      <w:pPr>
        <w:rPr>
          <w:sz w:val="28"/>
          <w:szCs w:val="28"/>
          <w:lang w:val="en-US"/>
        </w:rPr>
      </w:pPr>
      <w:r>
        <w:rPr>
          <w:sz w:val="28"/>
          <w:szCs w:val="28"/>
          <w:lang w:val="en-US"/>
        </w:rPr>
        <w:t xml:space="preserve">Recon 05: </w:t>
      </w:r>
      <w:r w:rsidRPr="00443880">
        <w:rPr>
          <w:color w:val="8EAADB" w:themeColor="accent1" w:themeTint="99"/>
          <w:sz w:val="28"/>
          <w:szCs w:val="28"/>
          <w:lang w:val="en-US"/>
        </w:rPr>
        <w:t>ffuf -w directory-list-1.0.txt -u https://hackycorp.com/FUZZ -c</w:t>
      </w:r>
    </w:p>
    <w:p w14:paraId="64DAAD66" w14:textId="343B1200" w:rsidR="00443880" w:rsidRDefault="00443880">
      <w:pPr>
        <w:rPr>
          <w:sz w:val="28"/>
          <w:szCs w:val="28"/>
          <w:lang w:val="en-US"/>
        </w:rPr>
      </w:pPr>
    </w:p>
    <w:p w14:paraId="592E4BB6" w14:textId="40180DED" w:rsidR="00443880" w:rsidRDefault="00443880">
      <w:pPr>
        <w:rPr>
          <w:sz w:val="28"/>
          <w:szCs w:val="28"/>
          <w:lang w:val="en-US"/>
        </w:rPr>
      </w:pPr>
      <w:r>
        <w:rPr>
          <w:sz w:val="28"/>
          <w:szCs w:val="28"/>
          <w:lang w:val="en-US"/>
        </w:rPr>
        <w:t>Recon 06,07: virtual host</w:t>
      </w:r>
    </w:p>
    <w:p w14:paraId="75DB2279" w14:textId="77777777" w:rsidR="00443880" w:rsidRDefault="00443880">
      <w:pPr>
        <w:rPr>
          <w:sz w:val="28"/>
          <w:szCs w:val="28"/>
          <w:lang w:val="en-US"/>
        </w:rPr>
      </w:pPr>
    </w:p>
    <w:p w14:paraId="6A555CA9" w14:textId="2DA4405F" w:rsidR="00B64C97" w:rsidRDefault="00B64C97">
      <w:pPr>
        <w:rPr>
          <w:sz w:val="28"/>
          <w:szCs w:val="28"/>
          <w:lang w:val="en-US"/>
        </w:rPr>
      </w:pPr>
      <w:r>
        <w:rPr>
          <w:sz w:val="28"/>
          <w:szCs w:val="28"/>
          <w:lang w:val="en-US"/>
        </w:rPr>
        <w:t>Recon 0</w:t>
      </w:r>
      <w:r w:rsidR="0000066E">
        <w:rPr>
          <w:sz w:val="28"/>
          <w:szCs w:val="28"/>
          <w:lang w:val="en-US"/>
        </w:rPr>
        <w:t>8</w:t>
      </w:r>
      <w:r>
        <w:rPr>
          <w:sz w:val="28"/>
          <w:szCs w:val="28"/>
          <w:lang w:val="en-US"/>
        </w:rPr>
        <w:t xml:space="preserve">: </w:t>
      </w:r>
      <w:r w:rsidR="00114BF8">
        <w:rPr>
          <w:sz w:val="28"/>
          <w:szCs w:val="28"/>
          <w:lang w:val="en-US"/>
        </w:rPr>
        <w:t>Khi truy cập máy chủ TLS, nó thường kiểm tra nội dung của chứng chỉ. Chứng chỉ này dùng cho nhiều tên miền. Bạn có thể khám phá thêm được subdomain</w:t>
      </w:r>
    </w:p>
    <w:p w14:paraId="5E1E112E" w14:textId="42860267" w:rsidR="00114BF8" w:rsidRDefault="00114BF8">
      <w:pPr>
        <w:rPr>
          <w:sz w:val="28"/>
          <w:szCs w:val="28"/>
          <w:lang w:val="en-US"/>
        </w:rPr>
      </w:pPr>
    </w:p>
    <w:p w14:paraId="2A170A74" w14:textId="60F31AD3" w:rsidR="00114BF8" w:rsidRDefault="00114BF8">
      <w:pPr>
        <w:rPr>
          <w:sz w:val="28"/>
          <w:szCs w:val="28"/>
          <w:lang w:val="en-US"/>
        </w:rPr>
      </w:pPr>
      <w:r w:rsidRPr="00114BF8">
        <w:rPr>
          <w:sz w:val="28"/>
          <w:szCs w:val="28"/>
          <w:lang w:val="en-US"/>
        </w:rPr>
        <w:t>https://crt.sh</w:t>
      </w:r>
    </w:p>
    <w:p w14:paraId="6958ED69" w14:textId="1398D068" w:rsidR="00175130" w:rsidRDefault="00175130">
      <w:pPr>
        <w:rPr>
          <w:sz w:val="28"/>
          <w:szCs w:val="28"/>
          <w:lang w:val="en-US"/>
        </w:rPr>
      </w:pPr>
    </w:p>
    <w:p w14:paraId="687FD18A" w14:textId="6CDE9C11" w:rsidR="00175130" w:rsidRDefault="00192FA7">
      <w:pPr>
        <w:rPr>
          <w:sz w:val="28"/>
          <w:szCs w:val="28"/>
          <w:lang w:val="en-US"/>
        </w:rPr>
      </w:pPr>
      <w:r>
        <w:rPr>
          <w:sz w:val="28"/>
          <w:szCs w:val="28"/>
          <w:lang w:val="en-US"/>
        </w:rPr>
        <w:t>Recon 09: Điều tra header để tìm thêm thông tin về phiên bản và công nghệ sử dụng</w:t>
      </w:r>
    </w:p>
    <w:p w14:paraId="33161683" w14:textId="716A6D70" w:rsidR="0002792A" w:rsidRDefault="0002792A">
      <w:pPr>
        <w:rPr>
          <w:sz w:val="28"/>
          <w:szCs w:val="28"/>
          <w:lang w:val="en-US"/>
        </w:rPr>
      </w:pPr>
    </w:p>
    <w:p w14:paraId="1AF55754" w14:textId="0DFCCC78" w:rsidR="0002792A" w:rsidRDefault="0002792A">
      <w:pPr>
        <w:rPr>
          <w:sz w:val="28"/>
          <w:szCs w:val="28"/>
          <w:lang w:val="en-US"/>
        </w:rPr>
      </w:pPr>
      <w:r>
        <w:rPr>
          <w:sz w:val="28"/>
          <w:szCs w:val="28"/>
          <w:lang w:val="en-US"/>
        </w:rPr>
        <w:t>Recon 1</w:t>
      </w:r>
      <w:r w:rsidR="00E11B41">
        <w:rPr>
          <w:sz w:val="28"/>
          <w:szCs w:val="28"/>
          <w:lang w:val="en-US"/>
        </w:rPr>
        <w:t>1</w:t>
      </w:r>
      <w:r>
        <w:rPr>
          <w:sz w:val="28"/>
          <w:szCs w:val="28"/>
          <w:lang w:val="en-US"/>
        </w:rPr>
        <w:t>: Brute force virtual host</w:t>
      </w:r>
    </w:p>
    <w:p w14:paraId="48A11701" w14:textId="66FC6265" w:rsidR="0002792A" w:rsidRDefault="0002792A">
      <w:pPr>
        <w:rPr>
          <w:sz w:val="28"/>
          <w:szCs w:val="28"/>
          <w:lang w:val="en-US"/>
        </w:rPr>
      </w:pPr>
    </w:p>
    <w:p w14:paraId="7B579F25" w14:textId="15B463E4" w:rsidR="0002792A" w:rsidRPr="0020733B" w:rsidRDefault="00320D70">
      <w:pPr>
        <w:rPr>
          <w:color w:val="8EAADB" w:themeColor="accent1" w:themeTint="99"/>
          <w:sz w:val="28"/>
          <w:szCs w:val="28"/>
          <w:lang w:val="en-US"/>
        </w:rPr>
      </w:pPr>
      <w:r w:rsidRPr="0020733B">
        <w:rPr>
          <w:color w:val="8EAADB" w:themeColor="accent1" w:themeTint="99"/>
          <w:sz w:val="28"/>
          <w:szCs w:val="28"/>
          <w:lang w:val="en-US"/>
        </w:rPr>
        <w:t>ffuf -u https://hackycorp.com  -c -w ./Wordlists/subdomains-top1million-5000.txt -H 'Host:FUZZ.hackycorp.com' -fs 107</w:t>
      </w:r>
    </w:p>
    <w:p w14:paraId="4468E903" w14:textId="07BFE100" w:rsidR="00320D70" w:rsidRDefault="00320D70">
      <w:pPr>
        <w:rPr>
          <w:sz w:val="28"/>
          <w:szCs w:val="28"/>
          <w:lang w:val="en-US"/>
        </w:rPr>
      </w:pPr>
    </w:p>
    <w:p w14:paraId="048BE090" w14:textId="77777777" w:rsidR="00A41BB6" w:rsidRDefault="000F69BF">
      <w:pPr>
        <w:rPr>
          <w:sz w:val="28"/>
          <w:szCs w:val="28"/>
          <w:lang w:val="en-US"/>
        </w:rPr>
      </w:pPr>
      <w:r>
        <w:rPr>
          <w:sz w:val="28"/>
          <w:szCs w:val="28"/>
          <w:lang w:val="en-US"/>
        </w:rPr>
        <w:t xml:space="preserve">Recon 12: </w:t>
      </w:r>
      <w:r w:rsidR="00A41BB6">
        <w:rPr>
          <w:sz w:val="28"/>
          <w:szCs w:val="28"/>
          <w:lang w:val="en-US"/>
        </w:rPr>
        <w:t>Load Balancer</w:t>
      </w:r>
    </w:p>
    <w:p w14:paraId="04B1DE2A" w14:textId="77777777" w:rsidR="00A41BB6" w:rsidRDefault="00A41BB6">
      <w:pPr>
        <w:rPr>
          <w:sz w:val="28"/>
          <w:szCs w:val="28"/>
          <w:lang w:val="en-US"/>
        </w:rPr>
      </w:pPr>
    </w:p>
    <w:p w14:paraId="7033B94A" w14:textId="0532B0B6" w:rsidR="00192FA7" w:rsidRDefault="000F69BF">
      <w:pPr>
        <w:rPr>
          <w:sz w:val="28"/>
          <w:szCs w:val="28"/>
          <w:lang w:val="en-US"/>
        </w:rPr>
      </w:pPr>
      <w:r>
        <w:rPr>
          <w:sz w:val="28"/>
          <w:szCs w:val="28"/>
          <w:lang w:val="en-US"/>
        </w:rPr>
        <w:t>Yêu cầu được gửi đi 1 ứng dụng có thể thực hiện bởi nhiều hệ thống backend. Bạn có thể gửi cùng 1 yêu cầu nhiều lần để kiểm tra xem có nhiều hệ thống backend không</w:t>
      </w:r>
    </w:p>
    <w:p w14:paraId="51A5E531" w14:textId="77777777" w:rsidR="00192FA7" w:rsidRDefault="00192FA7">
      <w:pPr>
        <w:rPr>
          <w:sz w:val="28"/>
          <w:szCs w:val="28"/>
          <w:lang w:val="en-US"/>
        </w:rPr>
      </w:pPr>
    </w:p>
    <w:p w14:paraId="370A6040" w14:textId="5DD10019" w:rsidR="00114BF8" w:rsidRDefault="00114BF8">
      <w:pPr>
        <w:rPr>
          <w:sz w:val="28"/>
          <w:szCs w:val="28"/>
          <w:lang w:val="en-US"/>
        </w:rPr>
      </w:pPr>
    </w:p>
    <w:p w14:paraId="35FDBAA4" w14:textId="185AFCDC" w:rsidR="00226096" w:rsidRDefault="00226096">
      <w:pPr>
        <w:rPr>
          <w:sz w:val="28"/>
          <w:szCs w:val="28"/>
          <w:lang w:val="en-US"/>
        </w:rPr>
      </w:pPr>
      <w:r>
        <w:rPr>
          <w:sz w:val="28"/>
          <w:szCs w:val="28"/>
          <w:lang w:val="en-US"/>
        </w:rPr>
        <w:t>Recon 13:</w:t>
      </w:r>
    </w:p>
    <w:p w14:paraId="75A33BD1" w14:textId="123AAE19" w:rsidR="00226096" w:rsidRDefault="00226096">
      <w:pPr>
        <w:rPr>
          <w:sz w:val="28"/>
          <w:szCs w:val="28"/>
          <w:lang w:val="en-US"/>
        </w:rPr>
      </w:pPr>
    </w:p>
    <w:p w14:paraId="7035C195" w14:textId="260A53EB" w:rsidR="00226096" w:rsidRDefault="00226096">
      <w:pPr>
        <w:rPr>
          <w:sz w:val="28"/>
          <w:szCs w:val="28"/>
          <w:lang w:val="en-US"/>
        </w:rPr>
      </w:pPr>
      <w:r>
        <w:rPr>
          <w:sz w:val="28"/>
          <w:szCs w:val="28"/>
          <w:lang w:val="en-US"/>
        </w:rPr>
        <w:t>Bản ghi TXT thường hiển thị người sở hữu tên miền hoặc để lưu trữ thông tin cấu hình dịch vụ</w:t>
      </w:r>
    </w:p>
    <w:p w14:paraId="46FFD128" w14:textId="3DA6474F" w:rsidR="00114BF8" w:rsidRDefault="00226096">
      <w:pPr>
        <w:rPr>
          <w:sz w:val="28"/>
          <w:szCs w:val="28"/>
          <w:lang w:val="en-US"/>
        </w:rPr>
      </w:pPr>
      <w:r>
        <w:rPr>
          <w:noProof/>
          <w:sz w:val="28"/>
          <w:szCs w:val="28"/>
          <w:lang w:val="en-US"/>
        </w:rPr>
        <w:drawing>
          <wp:inline distT="0" distB="0" distL="0" distR="0" wp14:anchorId="74A41627" wp14:editId="0956B100">
            <wp:extent cx="5943600" cy="125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250950"/>
                    </a:xfrm>
                    <a:prstGeom prst="rect">
                      <a:avLst/>
                    </a:prstGeom>
                  </pic:spPr>
                </pic:pic>
              </a:graphicData>
            </a:graphic>
          </wp:inline>
        </w:drawing>
      </w:r>
    </w:p>
    <w:p w14:paraId="2F0A7971" w14:textId="3FE1B26D" w:rsidR="005C4F12" w:rsidRDefault="005C4F12">
      <w:pPr>
        <w:rPr>
          <w:sz w:val="28"/>
          <w:szCs w:val="28"/>
          <w:lang w:val="en-US"/>
        </w:rPr>
      </w:pPr>
    </w:p>
    <w:p w14:paraId="5086D949" w14:textId="513F78D7" w:rsidR="005C4F12" w:rsidRDefault="005C4F12">
      <w:pPr>
        <w:rPr>
          <w:sz w:val="28"/>
          <w:szCs w:val="28"/>
          <w:lang w:val="en-US"/>
        </w:rPr>
      </w:pPr>
      <w:r>
        <w:rPr>
          <w:sz w:val="28"/>
          <w:szCs w:val="28"/>
          <w:lang w:val="en-US"/>
        </w:rPr>
        <w:t>Recon 14: Zone Transfer</w:t>
      </w:r>
    </w:p>
    <w:p w14:paraId="0B0BBF61" w14:textId="5CB99599" w:rsidR="005C4F12" w:rsidRDefault="005C4F12">
      <w:pPr>
        <w:rPr>
          <w:sz w:val="28"/>
          <w:szCs w:val="28"/>
          <w:lang w:val="en-US"/>
        </w:rPr>
      </w:pPr>
    </w:p>
    <w:p w14:paraId="56ACF29C" w14:textId="36A4B39F" w:rsidR="005C4F12" w:rsidRDefault="005C4F12">
      <w:pPr>
        <w:rPr>
          <w:sz w:val="28"/>
          <w:szCs w:val="28"/>
          <w:lang w:val="en-US"/>
        </w:rPr>
      </w:pPr>
      <w:r>
        <w:rPr>
          <w:sz w:val="28"/>
          <w:szCs w:val="28"/>
          <w:lang w:val="en-US"/>
        </w:rPr>
        <w:t>Zone Transger thường dùng để đồng bộ hóa nhiều máy chủ DNS. Chỉ có  danh sách các máy chủ được xác định trước mới có thể thực hiện thao tác này. Đôi khi truy suất thông tin này cho bạn quyền truy cập vào máy chủ mới</w:t>
      </w:r>
    </w:p>
    <w:p w14:paraId="448D8DDA" w14:textId="0587CDC6" w:rsidR="00651C4D" w:rsidRDefault="00651C4D">
      <w:pPr>
        <w:rPr>
          <w:sz w:val="28"/>
          <w:szCs w:val="28"/>
          <w:lang w:val="en-US"/>
        </w:rPr>
      </w:pPr>
    </w:p>
    <w:p w14:paraId="45EDD5C8" w14:textId="374AB115" w:rsidR="00651C4D" w:rsidRDefault="00EA0CC8">
      <w:pPr>
        <w:rPr>
          <w:sz w:val="28"/>
          <w:szCs w:val="28"/>
          <w:lang w:val="en-US"/>
        </w:rPr>
      </w:pPr>
      <w:r>
        <w:rPr>
          <w:noProof/>
          <w:sz w:val="28"/>
          <w:szCs w:val="28"/>
          <w:lang w:val="en-US"/>
        </w:rPr>
        <w:lastRenderedPageBreak/>
        <w:drawing>
          <wp:inline distT="0" distB="0" distL="0" distR="0" wp14:anchorId="1D3923A2" wp14:editId="6B585891">
            <wp:extent cx="5943600" cy="5347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5347970"/>
                    </a:xfrm>
                    <a:prstGeom prst="rect">
                      <a:avLst/>
                    </a:prstGeom>
                  </pic:spPr>
                </pic:pic>
              </a:graphicData>
            </a:graphic>
          </wp:inline>
        </w:drawing>
      </w:r>
    </w:p>
    <w:p w14:paraId="47783697" w14:textId="1B20FEBD" w:rsidR="00EA0CC8" w:rsidRDefault="00EA0CC8">
      <w:pPr>
        <w:rPr>
          <w:sz w:val="28"/>
          <w:szCs w:val="28"/>
          <w:lang w:val="en-US"/>
        </w:rPr>
      </w:pPr>
    </w:p>
    <w:p w14:paraId="5BD95CEB" w14:textId="1FE7F12F" w:rsidR="00EA0CC8" w:rsidRDefault="00B4563E">
      <w:pPr>
        <w:rPr>
          <w:sz w:val="28"/>
          <w:szCs w:val="28"/>
          <w:lang w:val="en-US"/>
        </w:rPr>
      </w:pPr>
      <w:r>
        <w:rPr>
          <w:noProof/>
          <w:sz w:val="28"/>
          <w:szCs w:val="28"/>
          <w:lang w:val="en-US"/>
        </w:rPr>
        <w:drawing>
          <wp:inline distT="0" distB="0" distL="0" distR="0" wp14:anchorId="05C79E27" wp14:editId="25B806C1">
            <wp:extent cx="5943600" cy="1621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201C4E1A" w14:textId="78ECED7F" w:rsidR="00B4563E" w:rsidRDefault="00B4563E">
      <w:pPr>
        <w:rPr>
          <w:sz w:val="28"/>
          <w:szCs w:val="28"/>
          <w:lang w:val="en-US"/>
        </w:rPr>
      </w:pPr>
    </w:p>
    <w:p w14:paraId="346007DD" w14:textId="76F6A43F" w:rsidR="00B4563E" w:rsidRDefault="00BA4447">
      <w:pPr>
        <w:rPr>
          <w:sz w:val="28"/>
          <w:szCs w:val="28"/>
          <w:lang w:val="en-US"/>
        </w:rPr>
      </w:pPr>
      <w:r>
        <w:rPr>
          <w:sz w:val="28"/>
          <w:szCs w:val="28"/>
          <w:lang w:val="en-US"/>
        </w:rPr>
        <w:t>Recon 15</w:t>
      </w:r>
    </w:p>
    <w:p w14:paraId="6F0809CF" w14:textId="226D2D08" w:rsidR="00BA4447" w:rsidRDefault="00BA4447">
      <w:pPr>
        <w:rPr>
          <w:sz w:val="28"/>
          <w:szCs w:val="28"/>
          <w:lang w:val="en-US"/>
        </w:rPr>
      </w:pPr>
    </w:p>
    <w:p w14:paraId="516555DC" w14:textId="3234611A" w:rsidR="00BA4447" w:rsidRDefault="00DF6239">
      <w:pPr>
        <w:rPr>
          <w:sz w:val="28"/>
          <w:szCs w:val="28"/>
          <w:lang w:val="en-US"/>
        </w:rPr>
      </w:pPr>
      <w:r>
        <w:rPr>
          <w:sz w:val="28"/>
          <w:szCs w:val="28"/>
          <w:lang w:val="en-US"/>
        </w:rPr>
        <w:t>Recon 16:</w:t>
      </w:r>
    </w:p>
    <w:p w14:paraId="1E7DE1D6" w14:textId="5E4D9BD8" w:rsidR="00DF6239" w:rsidRDefault="00DF6239">
      <w:pPr>
        <w:rPr>
          <w:sz w:val="28"/>
          <w:szCs w:val="28"/>
          <w:lang w:val="en-US"/>
        </w:rPr>
      </w:pPr>
    </w:p>
    <w:p w14:paraId="626083C9" w14:textId="56DD0206" w:rsidR="00DF6239" w:rsidRDefault="00DF096B">
      <w:pPr>
        <w:rPr>
          <w:sz w:val="28"/>
          <w:szCs w:val="28"/>
          <w:lang w:val="en-US"/>
        </w:rPr>
      </w:pPr>
      <w:r>
        <w:rPr>
          <w:sz w:val="28"/>
          <w:szCs w:val="28"/>
          <w:lang w:val="en-US"/>
        </w:rPr>
        <w:t>Bind là 1 trong những máy chủ DNS được sử dụng phổ biến nhất.</w:t>
      </w:r>
    </w:p>
    <w:p w14:paraId="77A38674" w14:textId="576A0E05" w:rsidR="00DF096B" w:rsidRDefault="00DF096B">
      <w:pPr>
        <w:rPr>
          <w:sz w:val="28"/>
          <w:szCs w:val="28"/>
          <w:lang w:val="en-US"/>
        </w:rPr>
      </w:pPr>
    </w:p>
    <w:p w14:paraId="1AA8B5A7" w14:textId="268CBAE0" w:rsidR="00DF096B" w:rsidRDefault="00DF096B">
      <w:pPr>
        <w:rPr>
          <w:sz w:val="28"/>
          <w:szCs w:val="28"/>
          <w:lang w:val="en-US"/>
        </w:rPr>
      </w:pPr>
      <w:r>
        <w:rPr>
          <w:sz w:val="28"/>
          <w:szCs w:val="28"/>
          <w:lang w:val="en-US"/>
        </w:rPr>
        <w:t xml:space="preserve">Lấy được phiên bản của bind do </w:t>
      </w:r>
      <w:r w:rsidRPr="00DF096B">
        <w:rPr>
          <w:sz w:val="28"/>
          <w:szCs w:val="28"/>
          <w:lang w:val="en-US"/>
        </w:rPr>
        <w:t>z.hackycorp.com</w:t>
      </w:r>
      <w:r>
        <w:rPr>
          <w:sz w:val="28"/>
          <w:szCs w:val="28"/>
          <w:lang w:val="en-US"/>
        </w:rPr>
        <w:t xml:space="preserve"> sử dụng</w:t>
      </w:r>
    </w:p>
    <w:p w14:paraId="7FE9E8E8" w14:textId="4B98FBB3" w:rsidR="00DF096B" w:rsidRDefault="00DF096B">
      <w:pPr>
        <w:rPr>
          <w:sz w:val="28"/>
          <w:szCs w:val="28"/>
          <w:lang w:val="en-US"/>
        </w:rPr>
      </w:pPr>
    </w:p>
    <w:p w14:paraId="46FCDFC3" w14:textId="68B6EBE6" w:rsidR="00DF096B" w:rsidRDefault="00DA3301">
      <w:pPr>
        <w:rPr>
          <w:sz w:val="28"/>
          <w:szCs w:val="28"/>
          <w:lang w:val="en-US"/>
        </w:rPr>
      </w:pPr>
      <w:r>
        <w:rPr>
          <w:noProof/>
          <w:sz w:val="28"/>
          <w:szCs w:val="28"/>
          <w:lang w:val="en-US"/>
        </w:rPr>
        <w:drawing>
          <wp:inline distT="0" distB="0" distL="0" distR="0" wp14:anchorId="04E5C8F4" wp14:editId="3F5CDDD4">
            <wp:extent cx="5943600" cy="5104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5104130"/>
                    </a:xfrm>
                    <a:prstGeom prst="rect">
                      <a:avLst/>
                    </a:prstGeom>
                  </pic:spPr>
                </pic:pic>
              </a:graphicData>
            </a:graphic>
          </wp:inline>
        </w:drawing>
      </w:r>
    </w:p>
    <w:p w14:paraId="4C84C73F" w14:textId="1CDC9CEC" w:rsidR="00DA3301" w:rsidRDefault="00DA3301">
      <w:pPr>
        <w:rPr>
          <w:sz w:val="28"/>
          <w:szCs w:val="28"/>
          <w:lang w:val="en-US"/>
        </w:rPr>
      </w:pPr>
    </w:p>
    <w:p w14:paraId="567CC5D3" w14:textId="64B52432" w:rsidR="00DA3301" w:rsidRDefault="0038384B">
      <w:pPr>
        <w:rPr>
          <w:sz w:val="28"/>
          <w:szCs w:val="28"/>
          <w:lang w:val="en-US"/>
        </w:rPr>
      </w:pPr>
      <w:r>
        <w:rPr>
          <w:sz w:val="28"/>
          <w:szCs w:val="28"/>
          <w:lang w:val="en-US"/>
        </w:rPr>
        <w:t>Recon 17:</w:t>
      </w:r>
    </w:p>
    <w:p w14:paraId="143A8DB9" w14:textId="255BB9D7" w:rsidR="0038384B" w:rsidRDefault="0038384B">
      <w:pPr>
        <w:rPr>
          <w:sz w:val="28"/>
          <w:szCs w:val="28"/>
          <w:lang w:val="en-US"/>
        </w:rPr>
      </w:pPr>
    </w:p>
    <w:p w14:paraId="4AF53975" w14:textId="4BD08074" w:rsidR="0038384B" w:rsidRDefault="0038384B">
      <w:pPr>
        <w:rPr>
          <w:sz w:val="28"/>
          <w:szCs w:val="28"/>
          <w:lang w:val="en-US"/>
        </w:rPr>
      </w:pPr>
      <w:r>
        <w:rPr>
          <w:sz w:val="28"/>
          <w:szCs w:val="28"/>
          <w:lang w:val="en-US"/>
        </w:rPr>
        <w:t>Xem tên của lập trình viên đã commit code trong dự án test1 của Hackycorp</w:t>
      </w:r>
    </w:p>
    <w:p w14:paraId="18DCB491" w14:textId="6607CAA8" w:rsidR="0038384B" w:rsidRDefault="0038384B">
      <w:pPr>
        <w:rPr>
          <w:sz w:val="28"/>
          <w:szCs w:val="28"/>
          <w:lang w:val="en-US"/>
        </w:rPr>
      </w:pPr>
    </w:p>
    <w:p w14:paraId="53F680C6" w14:textId="748F8ED3" w:rsidR="0038384B" w:rsidRDefault="007D2B7D">
      <w:pPr>
        <w:rPr>
          <w:sz w:val="28"/>
          <w:szCs w:val="28"/>
          <w:lang w:val="en-US"/>
        </w:rPr>
      </w:pPr>
      <w:r>
        <w:rPr>
          <w:noProof/>
          <w:sz w:val="28"/>
          <w:szCs w:val="28"/>
          <w:lang w:val="en-US"/>
        </w:rPr>
        <w:lastRenderedPageBreak/>
        <w:drawing>
          <wp:inline distT="0" distB="0" distL="0" distR="0" wp14:anchorId="5318E6F3" wp14:editId="40ED8EE4">
            <wp:extent cx="4456253" cy="3145597"/>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t="20880" r="53651" b="26773"/>
                    <a:stretch/>
                  </pic:blipFill>
                  <pic:spPr bwMode="auto">
                    <a:xfrm>
                      <a:off x="0" y="0"/>
                      <a:ext cx="4474837" cy="3158715"/>
                    </a:xfrm>
                    <a:prstGeom prst="rect">
                      <a:avLst/>
                    </a:prstGeom>
                    <a:ln>
                      <a:noFill/>
                    </a:ln>
                    <a:extLst>
                      <a:ext uri="{53640926-AAD7-44D8-BBD7-CCE9431645EC}">
                        <a14:shadowObscured xmlns:a14="http://schemas.microsoft.com/office/drawing/2010/main"/>
                      </a:ext>
                    </a:extLst>
                  </pic:spPr>
                </pic:pic>
              </a:graphicData>
            </a:graphic>
          </wp:inline>
        </w:drawing>
      </w:r>
    </w:p>
    <w:p w14:paraId="4267383A" w14:textId="403A9951" w:rsidR="007D2B7D" w:rsidRDefault="007D2B7D">
      <w:pPr>
        <w:rPr>
          <w:sz w:val="28"/>
          <w:szCs w:val="28"/>
          <w:lang w:val="en-US"/>
        </w:rPr>
      </w:pPr>
    </w:p>
    <w:p w14:paraId="23189D22" w14:textId="74AA900F" w:rsidR="00F77302" w:rsidRDefault="00F77302">
      <w:pPr>
        <w:rPr>
          <w:sz w:val="28"/>
          <w:szCs w:val="28"/>
          <w:lang w:val="en-US"/>
        </w:rPr>
      </w:pPr>
      <w:r>
        <w:rPr>
          <w:sz w:val="28"/>
          <w:szCs w:val="28"/>
          <w:lang w:val="en-US"/>
        </w:rPr>
        <w:t>Recon 19:</w:t>
      </w:r>
    </w:p>
    <w:p w14:paraId="4E657354" w14:textId="175CE0BB" w:rsidR="00DB771A" w:rsidRDefault="00DB771A">
      <w:pPr>
        <w:rPr>
          <w:sz w:val="28"/>
          <w:szCs w:val="28"/>
          <w:lang w:val="en-US"/>
        </w:rPr>
      </w:pPr>
      <w:r>
        <w:rPr>
          <w:sz w:val="28"/>
          <w:szCs w:val="28"/>
          <w:lang w:val="en-US"/>
        </w:rPr>
        <w:t>Xem địa chỉ email của các commit trong kho chứa repo 7</w:t>
      </w:r>
    </w:p>
    <w:p w14:paraId="43A858E7" w14:textId="6126210D" w:rsidR="007D2B7D" w:rsidRDefault="00F77302">
      <w:pPr>
        <w:rPr>
          <w:sz w:val="28"/>
          <w:szCs w:val="28"/>
          <w:lang w:val="en-US"/>
        </w:rPr>
      </w:pPr>
      <w:r>
        <w:rPr>
          <w:noProof/>
          <w:sz w:val="28"/>
          <w:szCs w:val="28"/>
          <w:lang w:val="en-US"/>
        </w:rPr>
        <w:drawing>
          <wp:inline distT="0" distB="0" distL="0" distR="0" wp14:anchorId="233F7327" wp14:editId="4EEB9EDE">
            <wp:extent cx="5943600" cy="3540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14:paraId="0ECED5A1" w14:textId="25DEB46E" w:rsidR="00DB771A" w:rsidRDefault="00DB771A">
      <w:pPr>
        <w:rPr>
          <w:sz w:val="28"/>
          <w:szCs w:val="28"/>
          <w:lang w:val="en-US"/>
        </w:rPr>
      </w:pPr>
    </w:p>
    <w:p w14:paraId="718A0A50" w14:textId="00BFC9F3" w:rsidR="00DB771A" w:rsidRDefault="00DB771A">
      <w:pPr>
        <w:rPr>
          <w:sz w:val="28"/>
          <w:szCs w:val="28"/>
          <w:lang w:val="en-US"/>
        </w:rPr>
      </w:pPr>
      <w:r>
        <w:rPr>
          <w:sz w:val="28"/>
          <w:szCs w:val="28"/>
          <w:lang w:val="en-US"/>
        </w:rPr>
        <w:t>Recon 20:</w:t>
      </w:r>
    </w:p>
    <w:p w14:paraId="58B32B72" w14:textId="2EBBD923" w:rsidR="00DB771A" w:rsidRDefault="00DB771A">
      <w:pPr>
        <w:rPr>
          <w:sz w:val="28"/>
          <w:szCs w:val="28"/>
          <w:lang w:val="en-US"/>
        </w:rPr>
      </w:pPr>
      <w:r>
        <w:rPr>
          <w:sz w:val="28"/>
          <w:szCs w:val="28"/>
          <w:lang w:val="en-US"/>
        </w:rPr>
        <w:t>Xem branches trong repo 3:</w:t>
      </w:r>
    </w:p>
    <w:p w14:paraId="2DB8B756" w14:textId="7785E9A8" w:rsidR="00DB771A" w:rsidRDefault="00DB771A">
      <w:pPr>
        <w:rPr>
          <w:sz w:val="28"/>
          <w:szCs w:val="28"/>
          <w:lang w:val="en-US"/>
        </w:rPr>
      </w:pPr>
      <w:r>
        <w:rPr>
          <w:noProof/>
          <w:sz w:val="28"/>
          <w:szCs w:val="28"/>
          <w:lang w:val="en-US"/>
        </w:rPr>
        <w:lastRenderedPageBreak/>
        <w:drawing>
          <wp:inline distT="0" distB="0" distL="0" distR="0" wp14:anchorId="6DF5E6D6" wp14:editId="538EBC68">
            <wp:extent cx="5943600" cy="1356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inline>
        </w:drawing>
      </w:r>
    </w:p>
    <w:p w14:paraId="6761B8FB" w14:textId="352432BD" w:rsidR="00DB771A" w:rsidRDefault="00DB771A">
      <w:pPr>
        <w:rPr>
          <w:sz w:val="28"/>
          <w:szCs w:val="28"/>
          <w:lang w:val="en-US"/>
        </w:rPr>
      </w:pPr>
    </w:p>
    <w:p w14:paraId="48BB41D2" w14:textId="0B3081BB" w:rsidR="00DB771A" w:rsidRPr="00FC6377" w:rsidRDefault="00103A86">
      <w:pPr>
        <w:rPr>
          <w:sz w:val="28"/>
          <w:szCs w:val="28"/>
          <w:lang w:val="en-US"/>
        </w:rPr>
      </w:pPr>
      <w:r>
        <w:rPr>
          <w:noProof/>
          <w:sz w:val="28"/>
          <w:szCs w:val="28"/>
          <w:lang w:val="en-US"/>
        </w:rPr>
        <w:drawing>
          <wp:inline distT="0" distB="0" distL="0" distR="0" wp14:anchorId="5EED9668" wp14:editId="0BC22A52">
            <wp:extent cx="47879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787900" cy="952500"/>
                    </a:xfrm>
                    <a:prstGeom prst="rect">
                      <a:avLst/>
                    </a:prstGeom>
                  </pic:spPr>
                </pic:pic>
              </a:graphicData>
            </a:graphic>
          </wp:inline>
        </w:drawing>
      </w:r>
    </w:p>
    <w:sectPr w:rsidR="00DB771A" w:rsidRPr="00FC63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0"/>
    <w:rsid w:val="0000066E"/>
    <w:rsid w:val="0002792A"/>
    <w:rsid w:val="000F69BF"/>
    <w:rsid w:val="00103A86"/>
    <w:rsid w:val="00114BF8"/>
    <w:rsid w:val="00175130"/>
    <w:rsid w:val="00182852"/>
    <w:rsid w:val="00192FA7"/>
    <w:rsid w:val="001A698D"/>
    <w:rsid w:val="0020733B"/>
    <w:rsid w:val="00226096"/>
    <w:rsid w:val="002F49FE"/>
    <w:rsid w:val="00320D70"/>
    <w:rsid w:val="0038384B"/>
    <w:rsid w:val="00443880"/>
    <w:rsid w:val="00550A7A"/>
    <w:rsid w:val="00593684"/>
    <w:rsid w:val="005C4F12"/>
    <w:rsid w:val="00637730"/>
    <w:rsid w:val="00651C4D"/>
    <w:rsid w:val="00730A64"/>
    <w:rsid w:val="007473E0"/>
    <w:rsid w:val="007D2B7D"/>
    <w:rsid w:val="00A41BB6"/>
    <w:rsid w:val="00AD1561"/>
    <w:rsid w:val="00B4563E"/>
    <w:rsid w:val="00B64C97"/>
    <w:rsid w:val="00BA4447"/>
    <w:rsid w:val="00BD107F"/>
    <w:rsid w:val="00DA3301"/>
    <w:rsid w:val="00DB771A"/>
    <w:rsid w:val="00DF096B"/>
    <w:rsid w:val="00DF6239"/>
    <w:rsid w:val="00E11B41"/>
    <w:rsid w:val="00EA0CC8"/>
    <w:rsid w:val="00F77302"/>
    <w:rsid w:val="00FC637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16232CB"/>
  <w15:chartTrackingRefBased/>
  <w15:docId w15:val="{665973DD-1C95-B845-9441-AB2AA6448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282</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2024-10-05T23:41:00Z</dcterms:created>
  <dcterms:modified xsi:type="dcterms:W3CDTF">2024-10-08T04:53:00Z</dcterms:modified>
</cp:coreProperties>
</file>