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5F8E9" w14:textId="19FE7822" w:rsidR="002F49FE" w:rsidRDefault="008507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Mô tả: Để tôi vào!</w:t>
      </w:r>
    </w:p>
    <w:p w14:paraId="52536D0B" w14:textId="658B1DC7" w:rsidR="0085079F" w:rsidRDefault="0085079F">
      <w:pPr>
        <w:rPr>
          <w:sz w:val="28"/>
          <w:szCs w:val="28"/>
          <w:lang w:val="en-US"/>
        </w:rPr>
      </w:pPr>
    </w:p>
    <w:p w14:paraId="250252E1" w14:textId="4CDF8C63" w:rsidR="0085079F" w:rsidRDefault="008507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Hint: http header</w:t>
      </w:r>
    </w:p>
    <w:p w14:paraId="7C967826" w14:textId="338C3999" w:rsidR="0085079F" w:rsidRDefault="0085079F">
      <w:pPr>
        <w:rPr>
          <w:sz w:val="28"/>
          <w:szCs w:val="28"/>
          <w:lang w:val="en-US"/>
        </w:rPr>
      </w:pPr>
    </w:p>
    <w:p w14:paraId="258A7CB9" w14:textId="7BE2CF5A" w:rsidR="0085079F" w:rsidRPr="007F3744" w:rsidRDefault="0085079F">
      <w:pPr>
        <w:rPr>
          <w:color w:val="8EAADB" w:themeColor="accent1" w:themeTint="99"/>
          <w:sz w:val="28"/>
          <w:szCs w:val="28"/>
          <w:lang w:val="en-US"/>
        </w:rPr>
      </w:pPr>
      <w:r w:rsidRPr="007F3744">
        <w:rPr>
          <w:color w:val="8EAADB" w:themeColor="accent1" w:themeTint="99"/>
          <w:sz w:val="28"/>
          <w:szCs w:val="28"/>
          <w:lang w:val="en-US"/>
        </w:rPr>
        <w:t>Only people who use the official PicoBrowser are allowed on this site!</w:t>
      </w:r>
    </w:p>
    <w:p w14:paraId="4739B3CB" w14:textId="0BB35594" w:rsidR="0085079F" w:rsidRDefault="0085079F">
      <w:pPr>
        <w:rPr>
          <w:sz w:val="28"/>
          <w:szCs w:val="28"/>
          <w:lang w:val="en-US"/>
        </w:rPr>
      </w:pPr>
    </w:p>
    <w:p w14:paraId="79E6D8A4" w14:textId="6EE220F8" w:rsidR="0085079F" w:rsidRDefault="008507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Nhắc đến trình duyệt mình thêm User-Agent: picobrowser</w:t>
      </w:r>
    </w:p>
    <w:p w14:paraId="7417B7A3" w14:textId="4CECD7A2" w:rsidR="0085079F" w:rsidRDefault="0085079F">
      <w:pPr>
        <w:rPr>
          <w:sz w:val="28"/>
          <w:szCs w:val="28"/>
          <w:lang w:val="en-US"/>
        </w:rPr>
      </w:pPr>
    </w:p>
    <w:p w14:paraId="35193F96" w14:textId="4CFAAE98" w:rsidR="0085079F" w:rsidRPr="007F3744" w:rsidRDefault="0085079F">
      <w:pPr>
        <w:rPr>
          <w:color w:val="8EAADB" w:themeColor="accent1" w:themeTint="99"/>
          <w:sz w:val="28"/>
          <w:szCs w:val="28"/>
          <w:lang w:val="en-US"/>
        </w:rPr>
      </w:pPr>
      <w:r w:rsidRPr="007F3744">
        <w:rPr>
          <w:color w:val="8EAADB" w:themeColor="accent1" w:themeTint="99"/>
          <w:sz w:val="28"/>
          <w:szCs w:val="28"/>
          <w:lang w:val="en-US"/>
        </w:rPr>
        <w:t>I don</w:t>
      </w:r>
      <w:r w:rsidRPr="007F3744">
        <w:rPr>
          <w:color w:val="8EAADB" w:themeColor="accent1" w:themeTint="99"/>
          <w:sz w:val="28"/>
          <w:szCs w:val="28"/>
          <w:lang w:val="en-US"/>
        </w:rPr>
        <w:t>’</w:t>
      </w:r>
      <w:r w:rsidRPr="007F3744">
        <w:rPr>
          <w:color w:val="8EAADB" w:themeColor="accent1" w:themeTint="99"/>
          <w:sz w:val="28"/>
          <w:szCs w:val="28"/>
          <w:lang w:val="en-US"/>
        </w:rPr>
        <w:t>t trust users visiting from another site.</w:t>
      </w:r>
    </w:p>
    <w:p w14:paraId="4808D4F6" w14:textId="15DEAFBF" w:rsidR="0085079F" w:rsidRDefault="0085079F">
      <w:pPr>
        <w:rPr>
          <w:sz w:val="28"/>
          <w:szCs w:val="28"/>
          <w:lang w:val="en-US"/>
        </w:rPr>
      </w:pPr>
    </w:p>
    <w:p w14:paraId="1B08E5B7" w14:textId="5DBEB9F2" w:rsidR="0085079F" w:rsidRDefault="008507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thêm header referer: </w:t>
      </w:r>
      <w:r w:rsidRPr="0085079F">
        <w:rPr>
          <w:sz w:val="28"/>
          <w:szCs w:val="28"/>
          <w:lang w:val="en-US"/>
        </w:rPr>
        <w:t>mercury.picoctf.net:38322</w:t>
      </w:r>
    </w:p>
    <w:p w14:paraId="78F06076" w14:textId="38B1901F" w:rsidR="007F3744" w:rsidRDefault="007F3744">
      <w:pPr>
        <w:rPr>
          <w:sz w:val="28"/>
          <w:szCs w:val="28"/>
          <w:lang w:val="en-US"/>
        </w:rPr>
      </w:pPr>
    </w:p>
    <w:p w14:paraId="0EF2B57B" w14:textId="0B4320BB" w:rsidR="007F3744" w:rsidRPr="007F3744" w:rsidRDefault="007F3744">
      <w:pPr>
        <w:rPr>
          <w:color w:val="8EAADB" w:themeColor="accent1" w:themeTint="99"/>
          <w:sz w:val="28"/>
          <w:szCs w:val="28"/>
          <w:lang w:val="en-US"/>
        </w:rPr>
      </w:pPr>
      <w:r w:rsidRPr="007F3744">
        <w:rPr>
          <w:color w:val="8EAADB" w:themeColor="accent1" w:themeTint="99"/>
          <w:sz w:val="28"/>
          <w:szCs w:val="28"/>
          <w:lang w:val="en-US"/>
        </w:rPr>
        <w:t>Sorry, this site only worked in 2018.</w:t>
      </w:r>
    </w:p>
    <w:p w14:paraId="294B6613" w14:textId="4C97ACF6" w:rsidR="007F3744" w:rsidRDefault="007F3744">
      <w:pPr>
        <w:rPr>
          <w:sz w:val="28"/>
          <w:szCs w:val="28"/>
          <w:lang w:val="en-US"/>
        </w:rPr>
      </w:pPr>
    </w:p>
    <w:p w14:paraId="71D32CD6" w14:textId="6146D73B" w:rsidR="007F3744" w:rsidRDefault="007F37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Đặt header Date: 2018</w:t>
      </w:r>
    </w:p>
    <w:p w14:paraId="318E9E60" w14:textId="475E85DE" w:rsidR="007F3744" w:rsidRDefault="007F3744">
      <w:pPr>
        <w:rPr>
          <w:sz w:val="28"/>
          <w:szCs w:val="28"/>
          <w:lang w:val="en-US"/>
        </w:rPr>
      </w:pPr>
    </w:p>
    <w:p w14:paraId="104269F2" w14:textId="75BBD2CA" w:rsidR="007F3744" w:rsidRPr="008E3D56" w:rsidRDefault="007F3744">
      <w:pPr>
        <w:rPr>
          <w:color w:val="8EAADB" w:themeColor="accent1" w:themeTint="99"/>
          <w:sz w:val="28"/>
          <w:szCs w:val="28"/>
          <w:lang w:val="en-US"/>
        </w:rPr>
      </w:pPr>
      <w:r w:rsidRPr="008E3D56">
        <w:rPr>
          <w:color w:val="8EAADB" w:themeColor="accent1" w:themeTint="99"/>
          <w:sz w:val="28"/>
          <w:szCs w:val="28"/>
          <w:lang w:val="en-US"/>
        </w:rPr>
        <w:t>I don</w:t>
      </w:r>
      <w:r w:rsidRPr="008E3D56">
        <w:rPr>
          <w:color w:val="8EAADB" w:themeColor="accent1" w:themeTint="99"/>
          <w:sz w:val="28"/>
          <w:szCs w:val="28"/>
          <w:lang w:val="en-US"/>
        </w:rPr>
        <w:t>’</w:t>
      </w:r>
      <w:r w:rsidRPr="008E3D56">
        <w:rPr>
          <w:color w:val="8EAADB" w:themeColor="accent1" w:themeTint="99"/>
          <w:sz w:val="28"/>
          <w:szCs w:val="28"/>
          <w:lang w:val="en-US"/>
        </w:rPr>
        <w:t>t trust users who can be tracked.</w:t>
      </w:r>
    </w:p>
    <w:p w14:paraId="41927FDA" w14:textId="2C3F9A66" w:rsidR="007F3744" w:rsidRDefault="007F3744">
      <w:pPr>
        <w:rPr>
          <w:sz w:val="28"/>
          <w:szCs w:val="28"/>
          <w:lang w:val="en-US"/>
        </w:rPr>
      </w:pPr>
    </w:p>
    <w:p w14:paraId="1F130A7B" w14:textId="1A18E96E" w:rsidR="007F3744" w:rsidRDefault="007F37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Đặt header DNT:1 </w:t>
      </w:r>
    </w:p>
    <w:p w14:paraId="48BFD436" w14:textId="023CFEC0" w:rsidR="007F3744" w:rsidRDefault="007F3744">
      <w:pPr>
        <w:rPr>
          <w:sz w:val="28"/>
          <w:szCs w:val="28"/>
          <w:lang w:val="en-US"/>
        </w:rPr>
      </w:pPr>
    </w:p>
    <w:p w14:paraId="7905CB23" w14:textId="0E8F6307" w:rsidR="007F3744" w:rsidRPr="008E3D56" w:rsidRDefault="007F3744">
      <w:pPr>
        <w:rPr>
          <w:color w:val="8EAADB" w:themeColor="accent1" w:themeTint="99"/>
          <w:sz w:val="28"/>
          <w:szCs w:val="28"/>
          <w:lang w:val="en-US"/>
        </w:rPr>
      </w:pPr>
      <w:r w:rsidRPr="008E3D56">
        <w:rPr>
          <w:color w:val="8EAADB" w:themeColor="accent1" w:themeTint="99"/>
          <w:sz w:val="28"/>
          <w:szCs w:val="28"/>
          <w:lang w:val="en-US"/>
        </w:rPr>
        <w:t>This website is only for people from Sweden.</w:t>
      </w:r>
    </w:p>
    <w:p w14:paraId="2DD6BBF7" w14:textId="21F5C3F4" w:rsidR="007F3744" w:rsidRDefault="007F3744">
      <w:pPr>
        <w:rPr>
          <w:sz w:val="28"/>
          <w:szCs w:val="28"/>
          <w:lang w:val="en-US"/>
        </w:rPr>
      </w:pPr>
    </w:p>
    <w:p w14:paraId="6C6B3D95" w14:textId="2417BC5B" w:rsidR="007F3744" w:rsidRDefault="008E3D5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="007F3744">
        <w:rPr>
          <w:sz w:val="28"/>
          <w:szCs w:val="28"/>
          <w:lang w:val="en-US"/>
        </w:rPr>
        <w:t xml:space="preserve">họn địa chỉ IP ở Sweden. X-Forwarded-For: </w:t>
      </w:r>
      <w:r w:rsidR="007F3744" w:rsidRPr="007F3744">
        <w:rPr>
          <w:sz w:val="28"/>
          <w:szCs w:val="28"/>
          <w:lang w:val="en-US"/>
        </w:rPr>
        <w:t>104.88.0.</w:t>
      </w:r>
      <w:r w:rsidR="007F3744">
        <w:rPr>
          <w:sz w:val="28"/>
          <w:szCs w:val="28"/>
          <w:lang w:val="en-US"/>
        </w:rPr>
        <w:t>1</w:t>
      </w:r>
    </w:p>
    <w:p w14:paraId="591E8044" w14:textId="022B9376" w:rsidR="007F3744" w:rsidRDefault="007F3744">
      <w:pPr>
        <w:rPr>
          <w:sz w:val="28"/>
          <w:szCs w:val="28"/>
          <w:lang w:val="en-US"/>
        </w:rPr>
      </w:pPr>
    </w:p>
    <w:p w14:paraId="5CC4D8C7" w14:textId="120CF1D2" w:rsidR="007F3744" w:rsidRPr="008E3D56" w:rsidRDefault="007F3744">
      <w:pPr>
        <w:rPr>
          <w:color w:val="8EAADB" w:themeColor="accent1" w:themeTint="99"/>
          <w:sz w:val="28"/>
          <w:szCs w:val="28"/>
          <w:lang w:val="en-US"/>
        </w:rPr>
      </w:pPr>
      <w:r w:rsidRPr="008E3D56">
        <w:rPr>
          <w:color w:val="8EAADB" w:themeColor="accent1" w:themeTint="99"/>
          <w:sz w:val="28"/>
          <w:szCs w:val="28"/>
          <w:lang w:val="en-US"/>
        </w:rPr>
        <w:t>You</w:t>
      </w:r>
      <w:r w:rsidRPr="008E3D56">
        <w:rPr>
          <w:color w:val="8EAADB" w:themeColor="accent1" w:themeTint="99"/>
          <w:sz w:val="28"/>
          <w:szCs w:val="28"/>
          <w:lang w:val="en-US"/>
        </w:rPr>
        <w:t xml:space="preserve"> a</w:t>
      </w:r>
      <w:r w:rsidRPr="008E3D56">
        <w:rPr>
          <w:color w:val="8EAADB" w:themeColor="accent1" w:themeTint="99"/>
          <w:sz w:val="28"/>
          <w:szCs w:val="28"/>
          <w:lang w:val="en-US"/>
        </w:rPr>
        <w:t>re in Sweden but you don</w:t>
      </w:r>
      <w:r w:rsidRPr="008E3D56">
        <w:rPr>
          <w:color w:val="8EAADB" w:themeColor="accent1" w:themeTint="99"/>
          <w:sz w:val="28"/>
          <w:szCs w:val="28"/>
          <w:lang w:val="en-US"/>
        </w:rPr>
        <w:t>’</w:t>
      </w:r>
      <w:r w:rsidRPr="008E3D56">
        <w:rPr>
          <w:color w:val="8EAADB" w:themeColor="accent1" w:themeTint="99"/>
          <w:sz w:val="28"/>
          <w:szCs w:val="28"/>
          <w:lang w:val="en-US"/>
        </w:rPr>
        <w:t>t speak Swedish?</w:t>
      </w:r>
    </w:p>
    <w:p w14:paraId="15A5D265" w14:textId="77777777" w:rsidR="008E3D56" w:rsidRDefault="008E3D56">
      <w:pPr>
        <w:rPr>
          <w:sz w:val="28"/>
          <w:szCs w:val="28"/>
          <w:lang w:val="en-US"/>
        </w:rPr>
      </w:pPr>
    </w:p>
    <w:p w14:paraId="4211A37E" w14:textId="5A304AF4" w:rsidR="008E3D56" w:rsidRDefault="008E3D5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Vào trang ISO Language Code Table. Tìm kiếm Swedish</w:t>
      </w:r>
    </w:p>
    <w:p w14:paraId="307D9CEA" w14:textId="6744B7A3" w:rsidR="007F3744" w:rsidRDefault="007F37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Chỉnh sửa Accept-La</w:t>
      </w:r>
      <w:r w:rsidR="008E3D56">
        <w:rPr>
          <w:sz w:val="28"/>
          <w:szCs w:val="28"/>
          <w:lang w:val="en-US"/>
        </w:rPr>
        <w:t>nguage: sv-FI</w:t>
      </w:r>
    </w:p>
    <w:p w14:paraId="5245D0F7" w14:textId="77777777" w:rsidR="008E3D56" w:rsidRDefault="008E3D56">
      <w:pPr>
        <w:rPr>
          <w:sz w:val="28"/>
          <w:szCs w:val="28"/>
          <w:lang w:val="en-US"/>
        </w:rPr>
      </w:pPr>
    </w:p>
    <w:p w14:paraId="7FFE8FBE" w14:textId="3CC2BB94" w:rsidR="008E3D56" w:rsidRDefault="008E3D56">
      <w:pPr>
        <w:rPr>
          <w:sz w:val="28"/>
          <w:szCs w:val="28"/>
          <w:lang w:val="en-US"/>
        </w:rPr>
      </w:pPr>
    </w:p>
    <w:p w14:paraId="15A2E73F" w14:textId="0EB23FC2" w:rsidR="008E3D56" w:rsidRPr="008E3D56" w:rsidRDefault="008E3D56" w:rsidP="008E3D56">
      <w:pPr>
        <w:ind w:right="-279"/>
        <w:rPr>
          <w:b/>
          <w:bCs/>
          <w:color w:val="FF0000"/>
          <w:sz w:val="36"/>
          <w:szCs w:val="36"/>
          <w:lang w:val="en-US"/>
        </w:rPr>
      </w:pPr>
      <w:r w:rsidRPr="008E3D56">
        <w:rPr>
          <w:b/>
          <w:bCs/>
          <w:color w:val="FF0000"/>
          <w:sz w:val="36"/>
          <w:szCs w:val="36"/>
          <w:lang w:val="en-US"/>
        </w:rPr>
        <w:t xml:space="preserve">Flag: </w:t>
      </w:r>
      <w:r w:rsidRPr="008E3D56">
        <w:rPr>
          <w:b/>
          <w:bCs/>
          <w:color w:val="FF0000"/>
          <w:sz w:val="36"/>
          <w:szCs w:val="36"/>
          <w:lang w:val="en-US"/>
        </w:rPr>
        <w:t>picoCTF{http_h34d3rs_v3ry_c0Ol_much_w0w_b22d773c}</w:t>
      </w:r>
    </w:p>
    <w:p w14:paraId="4281E851" w14:textId="5E0095E7" w:rsidR="008E3D56" w:rsidRPr="0085079F" w:rsidRDefault="008E3D5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83B275" wp14:editId="4553D943">
            <wp:extent cx="5821680" cy="606513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33" t="3116" r="1446" b="9005"/>
                    <a:stretch/>
                  </pic:blipFill>
                  <pic:spPr bwMode="auto">
                    <a:xfrm>
                      <a:off x="0" y="0"/>
                      <a:ext cx="5848969" cy="609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3D56" w:rsidRPr="008507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716"/>
    <w:rsid w:val="00074716"/>
    <w:rsid w:val="002F49FE"/>
    <w:rsid w:val="007F3744"/>
    <w:rsid w:val="0085079F"/>
    <w:rsid w:val="008E3D56"/>
    <w:rsid w:val="00B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C48BBC"/>
  <w15:chartTrackingRefBased/>
  <w15:docId w15:val="{FA516A77-9224-9741-B30D-8EA7BD2A3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8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2023-02-09T15:30:00Z</dcterms:created>
  <dcterms:modified xsi:type="dcterms:W3CDTF">2023-02-09T15:44:00Z</dcterms:modified>
</cp:coreProperties>
</file>