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F2E9" w14:textId="7D43F4FF" w:rsidR="002F49FE" w:rsidRPr="00072969" w:rsidRDefault="00592529" w:rsidP="00592529">
      <w:pPr>
        <w:jc w:val="center"/>
        <w:rPr>
          <w:b/>
          <w:bCs/>
          <w:color w:val="FF0000"/>
          <w:sz w:val="52"/>
          <w:szCs w:val="52"/>
          <w:lang w:val="en-US"/>
        </w:rPr>
      </w:pPr>
      <w:r w:rsidRPr="00072969">
        <w:rPr>
          <w:b/>
          <w:bCs/>
          <w:color w:val="FF0000"/>
          <w:sz w:val="52"/>
          <w:szCs w:val="52"/>
          <w:lang w:val="en-US"/>
        </w:rPr>
        <w:t>JSON Web Tokens Attack</w:t>
      </w:r>
    </w:p>
    <w:p w14:paraId="4970F0EF" w14:textId="0CD7E7EE" w:rsidR="00592529" w:rsidRDefault="00592529" w:rsidP="00592529">
      <w:pPr>
        <w:jc w:val="center"/>
        <w:rPr>
          <w:b/>
          <w:bCs/>
          <w:color w:val="FF0000"/>
          <w:sz w:val="28"/>
          <w:szCs w:val="28"/>
          <w:lang w:val="en-US"/>
        </w:rPr>
      </w:pPr>
    </w:p>
    <w:p w14:paraId="51E9468A" w14:textId="31D56533" w:rsidR="00592529" w:rsidRPr="00072969" w:rsidRDefault="00592529" w:rsidP="00592529">
      <w:pPr>
        <w:rPr>
          <w:b/>
          <w:bCs/>
          <w:color w:val="00B050"/>
          <w:sz w:val="32"/>
          <w:szCs w:val="32"/>
          <w:lang w:val="en-US"/>
        </w:rPr>
      </w:pPr>
      <w:r w:rsidRPr="00072969">
        <w:rPr>
          <w:b/>
          <w:bCs/>
          <w:color w:val="00B050"/>
          <w:sz w:val="44"/>
          <w:szCs w:val="44"/>
          <w:lang w:val="en-US"/>
        </w:rPr>
        <w:t>Khái niệm:</w:t>
      </w:r>
    </w:p>
    <w:p w14:paraId="6298228D" w14:textId="017270F0" w:rsidR="00592529" w:rsidRDefault="00592529" w:rsidP="00592529">
      <w:pPr>
        <w:rPr>
          <w:b/>
          <w:bCs/>
          <w:color w:val="00B050"/>
          <w:sz w:val="28"/>
          <w:szCs w:val="28"/>
          <w:lang w:val="en-US"/>
        </w:rPr>
      </w:pPr>
    </w:p>
    <w:p w14:paraId="1E636861" w14:textId="28B2A4C3" w:rsidR="00592529" w:rsidRDefault="00592529" w:rsidP="00592529">
      <w:pPr>
        <w:rPr>
          <w:color w:val="000000" w:themeColor="text1"/>
          <w:sz w:val="28"/>
          <w:szCs w:val="28"/>
          <w:lang w:val="en-US"/>
        </w:rPr>
      </w:pPr>
      <w:r>
        <w:rPr>
          <w:color w:val="000000" w:themeColor="text1"/>
          <w:sz w:val="28"/>
          <w:szCs w:val="28"/>
          <w:lang w:val="en-US"/>
        </w:rPr>
        <w:t xml:space="preserve">JSON web tokens là 1 định dạng được chuẩn hóa để gửi dữ liệu JSON giữa các hệ thống. Chúng có thể chứa bất cứ loại dữ liệu nào nhưng được dùng phổ biến nhất </w:t>
      </w:r>
      <w:r w:rsidR="00072969">
        <w:rPr>
          <w:color w:val="000000" w:themeColor="text1"/>
          <w:sz w:val="28"/>
          <w:szCs w:val="28"/>
          <w:lang w:val="en-US"/>
        </w:rPr>
        <w:t>trong xác thực, xử lí phiên và kiểm soát truy cập.</w:t>
      </w:r>
    </w:p>
    <w:p w14:paraId="6867A7A7" w14:textId="6B979133" w:rsidR="00072969" w:rsidRDefault="00072969" w:rsidP="00592529">
      <w:pPr>
        <w:rPr>
          <w:color w:val="000000" w:themeColor="text1"/>
          <w:sz w:val="28"/>
          <w:szCs w:val="28"/>
          <w:lang w:val="en-US"/>
        </w:rPr>
      </w:pPr>
    </w:p>
    <w:p w14:paraId="30AA4212" w14:textId="53A81449" w:rsidR="00072969" w:rsidRDefault="00072969" w:rsidP="00592529">
      <w:pPr>
        <w:rPr>
          <w:color w:val="000000" w:themeColor="text1"/>
          <w:sz w:val="28"/>
          <w:szCs w:val="28"/>
          <w:lang w:val="en-US"/>
        </w:rPr>
      </w:pPr>
      <w:r>
        <w:rPr>
          <w:color w:val="000000" w:themeColor="text1"/>
          <w:sz w:val="28"/>
          <w:szCs w:val="28"/>
          <w:lang w:val="en-US"/>
        </w:rPr>
        <w:t>Không như mã session cũ, tất cả dữ liệu mà máy chủ cần lưu trữ ở phía máy khách trong chính JWT. Nó làm cho JWT là 1 lựa chọn phổ biến cho những trang web có tính phân tán cao khi người dùng cần tương tác liền mạch với nhiều máy chủ.</w:t>
      </w:r>
    </w:p>
    <w:p w14:paraId="721F10AE" w14:textId="2CCFCD16" w:rsidR="00072969" w:rsidRDefault="00072969" w:rsidP="00592529">
      <w:pPr>
        <w:rPr>
          <w:color w:val="000000" w:themeColor="text1"/>
          <w:sz w:val="28"/>
          <w:szCs w:val="28"/>
          <w:lang w:val="en-US"/>
        </w:rPr>
      </w:pPr>
    </w:p>
    <w:p w14:paraId="3AFB91CB" w14:textId="42AFF2E3" w:rsidR="00072969" w:rsidRDefault="00072969" w:rsidP="00592529">
      <w:pPr>
        <w:rPr>
          <w:b/>
          <w:bCs/>
          <w:color w:val="000000" w:themeColor="text1"/>
          <w:sz w:val="36"/>
          <w:szCs w:val="36"/>
          <w:lang w:val="en-US"/>
        </w:rPr>
      </w:pPr>
      <w:r w:rsidRPr="00072969">
        <w:rPr>
          <w:b/>
          <w:bCs/>
          <w:color w:val="000000" w:themeColor="text1"/>
          <w:sz w:val="36"/>
          <w:szCs w:val="36"/>
          <w:lang w:val="en-US"/>
        </w:rPr>
        <w:t>Định dạng JWT :</w:t>
      </w:r>
    </w:p>
    <w:p w14:paraId="7305BF03" w14:textId="3E7DBA0B" w:rsidR="00072969" w:rsidRDefault="00072969" w:rsidP="00592529">
      <w:pPr>
        <w:rPr>
          <w:b/>
          <w:bCs/>
          <w:color w:val="000000" w:themeColor="text1"/>
          <w:sz w:val="36"/>
          <w:szCs w:val="36"/>
          <w:lang w:val="en-US"/>
        </w:rPr>
      </w:pPr>
    </w:p>
    <w:p w14:paraId="78571DD2" w14:textId="64E2F7E5" w:rsidR="00072969" w:rsidRDefault="00072969" w:rsidP="00592529">
      <w:pPr>
        <w:rPr>
          <w:color w:val="000000" w:themeColor="text1"/>
          <w:sz w:val="28"/>
          <w:szCs w:val="28"/>
          <w:lang w:val="en-US"/>
        </w:rPr>
      </w:pPr>
      <w:r>
        <w:rPr>
          <w:color w:val="000000" w:themeColor="text1"/>
          <w:sz w:val="28"/>
          <w:szCs w:val="28"/>
          <w:lang w:val="en-US"/>
        </w:rPr>
        <w:t xml:space="preserve">1 JWT chứa 3 phần: header, payload và 1 signature. Mỗi phần được </w:t>
      </w:r>
      <w:r w:rsidR="00645788">
        <w:rPr>
          <w:color w:val="000000" w:themeColor="text1"/>
          <w:sz w:val="28"/>
          <w:szCs w:val="28"/>
          <w:lang w:val="en-US"/>
        </w:rPr>
        <w:t>tách nhau bởi dấu chấm.</w:t>
      </w:r>
    </w:p>
    <w:p w14:paraId="724CF936" w14:textId="0E017179" w:rsidR="00645788" w:rsidRDefault="00645788" w:rsidP="00592529">
      <w:pPr>
        <w:rPr>
          <w:color w:val="000000" w:themeColor="text1"/>
          <w:sz w:val="28"/>
          <w:szCs w:val="28"/>
          <w:lang w:val="en-US"/>
        </w:rPr>
      </w:pPr>
    </w:p>
    <w:p w14:paraId="6DD37442" w14:textId="37CA8DCB" w:rsidR="00645788" w:rsidRDefault="00645788" w:rsidP="00645788">
      <w:pPr>
        <w:autoSpaceDE w:val="0"/>
        <w:autoSpaceDN w:val="0"/>
        <w:adjustRightInd w:val="0"/>
        <w:rPr>
          <w:rFonts w:ascii="Courier" w:hAnsi="Courier" w:cs="Courier"/>
          <w:color w:val="00B050"/>
          <w:sz w:val="26"/>
          <w:szCs w:val="26"/>
          <w:lang w:val="en-US"/>
        </w:rPr>
      </w:pPr>
      <w:r w:rsidRPr="00645788">
        <w:rPr>
          <w:rFonts w:ascii="Courier" w:hAnsi="Courier" w:cs="Courier"/>
          <w:color w:val="FFC000"/>
          <w:sz w:val="26"/>
          <w:szCs w:val="26"/>
          <w:lang w:val="en-US"/>
        </w:rPr>
        <w:t>eyJraWQiOiI5MTM2ZGRiMy1jYjBhLTRhMTktYTA3ZS1lYWRmNWE0NGM4YjUiLCJhbGciOiJSUzI1NiJ9</w:t>
      </w:r>
      <w:r>
        <w:rPr>
          <w:rFonts w:ascii="Courier" w:hAnsi="Courier" w:cs="Courier"/>
          <w:sz w:val="26"/>
          <w:szCs w:val="26"/>
          <w:lang w:val="en-US"/>
        </w:rPr>
        <w:t>.</w:t>
      </w:r>
      <w:r w:rsidRPr="00645788">
        <w:rPr>
          <w:rFonts w:ascii="Courier" w:hAnsi="Courier" w:cs="Courier"/>
          <w:color w:val="00B0F0"/>
          <w:sz w:val="26"/>
          <w:szCs w:val="26"/>
          <w:lang w:val="en-US"/>
        </w:rPr>
        <w:t>eyJpc3MiOiJwb3J0c3dpZ2dlciIsImV4cCI6MTY0ODAzNzE2NCwibmFtZSI6IkNhcmxvcyBNb250b3lhIiwic3ViIjoiY2FybG9zIiwicm9sZSI6ImJsb2dfYXV0aG9yIiwiZW1haWwiOiJjYXJsb3NAY2FybG9zLW1vbnRveWEubmV0IiwiaWF0IjoxNTE2MjM5MDIyfQ</w:t>
      </w:r>
      <w:r>
        <w:rPr>
          <w:rFonts w:ascii="Courier" w:hAnsi="Courier" w:cs="Courier"/>
          <w:sz w:val="26"/>
          <w:szCs w:val="26"/>
          <w:lang w:val="en-US"/>
        </w:rPr>
        <w:t>.</w:t>
      </w:r>
      <w:r w:rsidRPr="00645788">
        <w:rPr>
          <w:rFonts w:ascii="Courier" w:hAnsi="Courier" w:cs="Courier"/>
          <w:color w:val="00B050"/>
          <w:sz w:val="26"/>
          <w:szCs w:val="26"/>
          <w:lang w:val="en-US"/>
        </w:rPr>
        <w:t>SYZBPIBg2CRjXAJ8vCER0LA_ENjII1JakvNQoP-Hw6GG1zfl4JyngsZReIfqRvIAEi5L4HV0q7_9qGhQZvy9ZdxEJbwTxRs_6Lb-fZTDpW6lKYNdMyjw45_alSCZ1fypsMWz_2mTpQzil0lOtps5Ei_z7mM7M8gCwe_AGpI53JxduQOaB5HkT5gVrv9cKu9CsW5MS6ZbqYXpGyOG5ehoxqm8DL5tFYaW3lB50ELxi0KsuTKEbD0t5BCl0aCR2MBJWAbN-xeLwEenaqBiwPVvKixYleeDQiBEIylFdNNIMviKRgXiYuAvMziVPbwSgkZVHeEdF5MQP1Oe2Spac-6IfA</w:t>
      </w:r>
    </w:p>
    <w:p w14:paraId="70AE6AE0" w14:textId="6E47142D" w:rsidR="00645788" w:rsidRDefault="00645788" w:rsidP="00645788">
      <w:pPr>
        <w:autoSpaceDE w:val="0"/>
        <w:autoSpaceDN w:val="0"/>
        <w:adjustRightInd w:val="0"/>
        <w:rPr>
          <w:rFonts w:ascii="Courier" w:hAnsi="Courier" w:cs="Courier"/>
          <w:color w:val="00B050"/>
          <w:sz w:val="26"/>
          <w:szCs w:val="26"/>
          <w:lang w:val="en-US"/>
        </w:rPr>
      </w:pPr>
    </w:p>
    <w:p w14:paraId="37DDE57B" w14:textId="582CC2DC" w:rsidR="00645788" w:rsidRDefault="00645788" w:rsidP="00645788">
      <w:pPr>
        <w:autoSpaceDE w:val="0"/>
        <w:autoSpaceDN w:val="0"/>
        <w:adjustRightInd w:val="0"/>
        <w:rPr>
          <w:rFonts w:cstheme="minorHAnsi"/>
          <w:color w:val="000000" w:themeColor="text1"/>
          <w:sz w:val="28"/>
          <w:szCs w:val="28"/>
          <w:lang w:val="en-US"/>
        </w:rPr>
      </w:pPr>
      <w:r>
        <w:rPr>
          <w:rFonts w:cstheme="minorHAnsi"/>
          <w:color w:val="000000" w:themeColor="text1"/>
          <w:sz w:val="28"/>
          <w:szCs w:val="28"/>
          <w:lang w:val="en-US"/>
        </w:rPr>
        <w:t>Header và payload của JWT là những đối tượng JSON được mã hóa base64. Header chứa dữ liệu về chính token, trong khi payload chứa dữ liệu về người dùng. Ví dụ, bạn có thể giải mã payload từ token trên để nhận được thông tin sau:</w:t>
      </w:r>
    </w:p>
    <w:p w14:paraId="483C50B5" w14:textId="4CF117FB" w:rsidR="00645788" w:rsidRDefault="00645788" w:rsidP="00645788">
      <w:pPr>
        <w:autoSpaceDE w:val="0"/>
        <w:autoSpaceDN w:val="0"/>
        <w:adjustRightInd w:val="0"/>
        <w:rPr>
          <w:rFonts w:cstheme="minorHAnsi"/>
          <w:color w:val="000000" w:themeColor="text1"/>
          <w:sz w:val="28"/>
          <w:szCs w:val="28"/>
          <w:lang w:val="en-US"/>
        </w:rPr>
      </w:pPr>
    </w:p>
    <w:p w14:paraId="5831C50F" w14:textId="604FD730" w:rsidR="00645788" w:rsidRPr="00645788" w:rsidRDefault="00645788" w:rsidP="00645788">
      <w:pPr>
        <w:autoSpaceDE w:val="0"/>
        <w:autoSpaceDN w:val="0"/>
        <w:adjustRightInd w:val="0"/>
        <w:rPr>
          <w:rFonts w:asciiTheme="minorHAnsi" w:hAnsiTheme="minorHAnsi" w:cstheme="minorHAnsi"/>
          <w:color w:val="000000" w:themeColor="text1"/>
          <w:sz w:val="28"/>
          <w:szCs w:val="28"/>
          <w:lang w:val="en-US"/>
        </w:rPr>
      </w:pPr>
    </w:p>
    <w:p w14:paraId="641FECC1" w14:textId="77777777" w:rsidR="00645788" w:rsidRDefault="00645788" w:rsidP="00645788">
      <w:pPr>
        <w:autoSpaceDE w:val="0"/>
        <w:autoSpaceDN w:val="0"/>
        <w:adjustRightInd w:val="0"/>
        <w:rPr>
          <w:rFonts w:ascii="Times" w:hAnsi="Times" w:cs="Times"/>
          <w:lang w:val="en-US"/>
        </w:rPr>
      </w:pPr>
    </w:p>
    <w:p w14:paraId="686AF550" w14:textId="77777777" w:rsidR="00645788" w:rsidRPr="00072969" w:rsidRDefault="00645788" w:rsidP="00592529">
      <w:pPr>
        <w:rPr>
          <w:color w:val="000000" w:themeColor="text1"/>
          <w:sz w:val="28"/>
          <w:szCs w:val="28"/>
          <w:lang w:val="en-US"/>
        </w:rPr>
      </w:pPr>
    </w:p>
    <w:p w14:paraId="62ACF497" w14:textId="2030272A" w:rsidR="00604190" w:rsidRDefault="00604190" w:rsidP="00604190">
      <w:pPr>
        <w:rPr>
          <w:rFonts w:ascii="Courier" w:hAnsi="Courier" w:cs="Courier"/>
          <w:color w:val="00B0F0"/>
          <w:sz w:val="26"/>
          <w:szCs w:val="26"/>
          <w:lang w:val="en-US"/>
        </w:rPr>
      </w:pPr>
      <w:r w:rsidRPr="00604190">
        <w:rPr>
          <w:rFonts w:ascii="Courier" w:hAnsi="Courier" w:cs="Courier"/>
          <w:color w:val="00B0F0"/>
          <w:sz w:val="26"/>
          <w:szCs w:val="26"/>
          <w:lang w:val="en-US"/>
        </w:rPr>
        <w:lastRenderedPageBreak/>
        <w:t>{ "iss": "portswigger", "exp": 1648037164, "name": "Carlos Montoya", "sub": "carlos", "role": "blog_author", "email": "carlos@carlos-montoya.net", "iat": 1516239022 }</w:t>
      </w:r>
    </w:p>
    <w:p w14:paraId="725B35B8" w14:textId="3028CE47" w:rsidR="00604190" w:rsidRDefault="00604190" w:rsidP="00604190">
      <w:pPr>
        <w:rPr>
          <w:rFonts w:ascii="Courier" w:hAnsi="Courier" w:cs="Courier"/>
          <w:color w:val="00B0F0"/>
          <w:sz w:val="26"/>
          <w:szCs w:val="26"/>
          <w:lang w:val="en-US"/>
        </w:rPr>
      </w:pPr>
    </w:p>
    <w:p w14:paraId="287E4C24" w14:textId="14ACEC27" w:rsidR="00604190" w:rsidRDefault="00604190" w:rsidP="00604190">
      <w:pPr>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Dữ liệu này có thể dễ dàng đọc hay điều chỉnh bởi bất cứ ai truy cập token. Do đó, bảo mật của cơ chế JWT sẽ phụ thuộc rất nhiều vào signature.</w:t>
      </w:r>
    </w:p>
    <w:p w14:paraId="48EC4B64" w14:textId="2C151026" w:rsidR="00604190" w:rsidRDefault="00604190" w:rsidP="00604190">
      <w:pPr>
        <w:rPr>
          <w:rFonts w:asciiTheme="minorHAnsi" w:hAnsiTheme="minorHAnsi" w:cstheme="minorHAnsi"/>
          <w:color w:val="000000" w:themeColor="text1"/>
          <w:sz w:val="28"/>
          <w:szCs w:val="28"/>
          <w:lang w:val="en-US"/>
        </w:rPr>
      </w:pPr>
    </w:p>
    <w:p w14:paraId="3F194CF5" w14:textId="6FEE9CD9" w:rsidR="00604190" w:rsidRPr="00604190" w:rsidRDefault="00604190" w:rsidP="00604190">
      <w:pPr>
        <w:rPr>
          <w:b/>
          <w:bCs/>
          <w:color w:val="000000" w:themeColor="text1"/>
          <w:sz w:val="36"/>
          <w:szCs w:val="36"/>
          <w:lang w:val="en-US"/>
        </w:rPr>
      </w:pPr>
      <w:r w:rsidRPr="00604190">
        <w:rPr>
          <w:b/>
          <w:bCs/>
          <w:color w:val="000000" w:themeColor="text1"/>
          <w:sz w:val="36"/>
          <w:szCs w:val="36"/>
          <w:lang w:val="en-US"/>
        </w:rPr>
        <w:t>JWT signature:</w:t>
      </w:r>
    </w:p>
    <w:p w14:paraId="300416A9" w14:textId="27E6258A" w:rsidR="00604190" w:rsidRDefault="00604190" w:rsidP="00604190">
      <w:pPr>
        <w:rPr>
          <w:rFonts w:asciiTheme="minorHAnsi" w:hAnsiTheme="minorHAnsi" w:cstheme="minorHAnsi"/>
          <w:color w:val="000000" w:themeColor="text1"/>
          <w:sz w:val="28"/>
          <w:szCs w:val="28"/>
          <w:lang w:val="en-US"/>
        </w:rPr>
      </w:pPr>
    </w:p>
    <w:p w14:paraId="7FC3C6B0" w14:textId="77777777" w:rsidR="00136B43" w:rsidRDefault="00604190" w:rsidP="00604190">
      <w:pPr>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 xml:space="preserve">Máy chủ mà phát hành token  thường sẽ tạo ra signature bằng việc hash header và payload. Trong một vài trường hợp, kết quả đã hash còn được mã hóa thêm. Quá trình này có liên quan đến </w:t>
      </w:r>
      <w:r w:rsidR="00136B43">
        <w:rPr>
          <w:rFonts w:asciiTheme="minorHAnsi" w:hAnsiTheme="minorHAnsi" w:cstheme="minorHAnsi"/>
          <w:color w:val="000000" w:themeColor="text1"/>
          <w:sz w:val="28"/>
          <w:szCs w:val="28"/>
          <w:lang w:val="en-US"/>
        </w:rPr>
        <w:t>1 chìa khóa bí mật. Cơ chế này giúp máy chủ xác thực không có dữ liệu nào trong token bị giả mạo kể từ khi nó được phát hành:</w:t>
      </w:r>
    </w:p>
    <w:p w14:paraId="61992E73" w14:textId="77777777" w:rsidR="00136B43" w:rsidRDefault="00136B43" w:rsidP="00604190">
      <w:pPr>
        <w:rPr>
          <w:rFonts w:asciiTheme="minorHAnsi" w:hAnsiTheme="minorHAnsi" w:cstheme="minorHAnsi"/>
          <w:color w:val="000000" w:themeColor="text1"/>
          <w:sz w:val="28"/>
          <w:szCs w:val="28"/>
          <w:lang w:val="en-US"/>
        </w:rPr>
      </w:pPr>
    </w:p>
    <w:p w14:paraId="5BA3F1B2" w14:textId="77777777" w:rsidR="00136B43" w:rsidRPr="00136B43" w:rsidRDefault="00136B43" w:rsidP="00136B43">
      <w:pPr>
        <w:pStyle w:val="ListParagraph"/>
        <w:numPr>
          <w:ilvl w:val="0"/>
          <w:numId w:val="2"/>
        </w:numPr>
        <w:rPr>
          <w:rFonts w:asciiTheme="minorHAnsi" w:hAnsiTheme="minorHAnsi" w:cstheme="minorHAnsi"/>
          <w:color w:val="000000" w:themeColor="text1"/>
          <w:sz w:val="28"/>
          <w:szCs w:val="28"/>
          <w:lang w:val="en-US"/>
        </w:rPr>
      </w:pPr>
      <w:r w:rsidRPr="00136B43">
        <w:rPr>
          <w:rFonts w:asciiTheme="minorHAnsi" w:hAnsiTheme="minorHAnsi" w:cstheme="minorHAnsi"/>
          <w:color w:val="000000" w:themeColor="text1"/>
          <w:sz w:val="28"/>
          <w:szCs w:val="28"/>
          <w:lang w:val="en-US"/>
        </w:rPr>
        <w:t>Vì signature có nguồn gốc từ phần còn lại của token, thay đổi 1 byte của header hay payload sẽ dẫn đến signature không phù hợp.</w:t>
      </w:r>
    </w:p>
    <w:p w14:paraId="428DC26F" w14:textId="77777777" w:rsidR="00136B43" w:rsidRDefault="00136B43" w:rsidP="00136B43">
      <w:pPr>
        <w:pStyle w:val="ListParagraph"/>
        <w:numPr>
          <w:ilvl w:val="0"/>
          <w:numId w:val="2"/>
        </w:numPr>
        <w:rPr>
          <w:rFonts w:asciiTheme="minorHAnsi" w:hAnsiTheme="minorHAnsi" w:cstheme="minorHAnsi"/>
          <w:color w:val="000000" w:themeColor="text1"/>
          <w:sz w:val="28"/>
          <w:szCs w:val="28"/>
          <w:lang w:val="en-US"/>
        </w:rPr>
      </w:pPr>
      <w:r w:rsidRPr="00136B43">
        <w:rPr>
          <w:rFonts w:asciiTheme="minorHAnsi" w:hAnsiTheme="minorHAnsi" w:cstheme="minorHAnsi"/>
          <w:color w:val="000000" w:themeColor="text1"/>
          <w:sz w:val="28"/>
          <w:szCs w:val="28"/>
          <w:lang w:val="en-US"/>
        </w:rPr>
        <w:t>Không biết chìa khóa bí mật của máy chủ, không thể tạo ra 1 signature đúng cho 1 header và payload.</w:t>
      </w:r>
    </w:p>
    <w:p w14:paraId="6EE696F0" w14:textId="77777777" w:rsidR="00136B43" w:rsidRDefault="00136B43" w:rsidP="00136B43">
      <w:pPr>
        <w:rPr>
          <w:rFonts w:asciiTheme="minorHAnsi" w:hAnsiTheme="minorHAnsi" w:cstheme="minorHAnsi"/>
          <w:color w:val="000000" w:themeColor="text1"/>
          <w:sz w:val="28"/>
          <w:szCs w:val="28"/>
          <w:lang w:val="en-US"/>
        </w:rPr>
      </w:pPr>
    </w:p>
    <w:p w14:paraId="433AF84C" w14:textId="403C8CA8" w:rsidR="00604190" w:rsidRDefault="00136B43" w:rsidP="00136B43">
      <w:pPr>
        <w:rPr>
          <w:b/>
          <w:bCs/>
          <w:color w:val="000000" w:themeColor="text1"/>
          <w:sz w:val="36"/>
          <w:szCs w:val="36"/>
          <w:lang w:val="en-US"/>
        </w:rPr>
      </w:pPr>
      <w:r w:rsidRPr="00136B43">
        <w:rPr>
          <w:b/>
          <w:bCs/>
          <w:color w:val="000000" w:themeColor="text1"/>
          <w:sz w:val="36"/>
          <w:szCs w:val="36"/>
          <w:lang w:val="en-US"/>
        </w:rPr>
        <w:t>JWT vs JWS vs JWE</w:t>
      </w:r>
      <w:r>
        <w:rPr>
          <w:b/>
          <w:bCs/>
          <w:color w:val="000000" w:themeColor="text1"/>
          <w:sz w:val="36"/>
          <w:szCs w:val="36"/>
          <w:lang w:val="en-US"/>
        </w:rPr>
        <w:t>:</w:t>
      </w:r>
    </w:p>
    <w:p w14:paraId="6DECED82" w14:textId="35608452" w:rsidR="00136B43" w:rsidRDefault="00136B43" w:rsidP="00136B43">
      <w:pPr>
        <w:rPr>
          <w:b/>
          <w:bCs/>
          <w:color w:val="000000" w:themeColor="text1"/>
          <w:sz w:val="36"/>
          <w:szCs w:val="36"/>
          <w:lang w:val="en-US"/>
        </w:rPr>
      </w:pPr>
    </w:p>
    <w:p w14:paraId="52C10D70" w14:textId="7C29E603" w:rsidR="00136B43" w:rsidRDefault="00136B43" w:rsidP="00136B43">
      <w:pPr>
        <w:rPr>
          <w:color w:val="000000" w:themeColor="text1"/>
          <w:sz w:val="28"/>
          <w:szCs w:val="28"/>
          <w:lang w:val="en-US"/>
        </w:rPr>
      </w:pPr>
      <w:r>
        <w:rPr>
          <w:color w:val="000000" w:themeColor="text1"/>
          <w:sz w:val="28"/>
          <w:szCs w:val="28"/>
          <w:lang w:val="en-US"/>
        </w:rPr>
        <w:t xml:space="preserve">Khả năng của JWT </w:t>
      </w:r>
      <w:r w:rsidR="00F75315">
        <w:rPr>
          <w:color w:val="000000" w:themeColor="text1"/>
          <w:sz w:val="28"/>
          <w:szCs w:val="28"/>
          <w:lang w:val="en-US"/>
        </w:rPr>
        <w:t>vẫn bị hạn chế. Nó chỉ là 1 định dạng để đại diện cho thông tin giống như JSON object có thể được truyền đi giữa các hệ thống. Trong thực tế, JWTs không được dùng như 1 thực thể độc lập. JWT được mở rộng bởi JSON Web Signature (JWS) và JSON Web Encrypt (JWE).</w:t>
      </w:r>
    </w:p>
    <w:p w14:paraId="6E69E8A3" w14:textId="700EB69D" w:rsidR="00F75315" w:rsidRDefault="00F75315" w:rsidP="00136B43">
      <w:pPr>
        <w:rPr>
          <w:color w:val="000000" w:themeColor="text1"/>
          <w:sz w:val="28"/>
          <w:szCs w:val="28"/>
          <w:lang w:val="en-US"/>
        </w:rPr>
      </w:pPr>
    </w:p>
    <w:p w14:paraId="6C1B8C67" w14:textId="276F94BD" w:rsidR="00F75315" w:rsidRDefault="00F75315" w:rsidP="00F75315">
      <w:r>
        <w:fldChar w:fldCharType="begin"/>
      </w:r>
      <w:r>
        <w:instrText xml:space="preserve"> INCLUDEPICTURE "https://portswigger.net/web-security/jwt/images/jwt-jws-jwe.jpg" \* MERGEFORMATINET </w:instrText>
      </w:r>
      <w:r>
        <w:fldChar w:fldCharType="separate"/>
      </w:r>
      <w:r>
        <w:rPr>
          <w:noProof/>
        </w:rPr>
        <w:drawing>
          <wp:inline distT="0" distB="0" distL="0" distR="0" wp14:anchorId="6BE93177" wp14:editId="437CD7CC">
            <wp:extent cx="5943600" cy="2387600"/>
            <wp:effectExtent l="0" t="0" r="0" b="0"/>
            <wp:docPr id="1" name="Picture 1" descr="Relationship between JWT, JWS, and J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JWT, JWS, and JW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r>
        <w:fldChar w:fldCharType="end"/>
      </w:r>
    </w:p>
    <w:p w14:paraId="7F80998C" w14:textId="77777777" w:rsidR="00F75315" w:rsidRPr="00136B43" w:rsidRDefault="00F75315" w:rsidP="00136B43">
      <w:pPr>
        <w:rPr>
          <w:color w:val="000000" w:themeColor="text1"/>
          <w:sz w:val="28"/>
          <w:szCs w:val="28"/>
          <w:lang w:val="en-US"/>
        </w:rPr>
      </w:pPr>
    </w:p>
    <w:p w14:paraId="3A11E20F" w14:textId="5B1A1CBC" w:rsidR="00072969" w:rsidRDefault="00072969" w:rsidP="00592529">
      <w:pPr>
        <w:rPr>
          <w:color w:val="000000" w:themeColor="text1"/>
          <w:sz w:val="28"/>
          <w:szCs w:val="28"/>
          <w:lang w:val="en-US"/>
        </w:rPr>
      </w:pPr>
    </w:p>
    <w:p w14:paraId="13CD367C" w14:textId="2BFB6315" w:rsidR="00072969" w:rsidRPr="00C32C77" w:rsidRDefault="00C32C77" w:rsidP="00592529">
      <w:pPr>
        <w:rPr>
          <w:b/>
          <w:bCs/>
          <w:color w:val="00B050"/>
          <w:sz w:val="44"/>
          <w:szCs w:val="44"/>
          <w:lang w:val="en-US"/>
        </w:rPr>
      </w:pPr>
      <w:r w:rsidRPr="00C32C77">
        <w:rPr>
          <w:b/>
          <w:bCs/>
          <w:color w:val="00B050"/>
          <w:sz w:val="44"/>
          <w:szCs w:val="44"/>
          <w:lang w:val="en-US"/>
        </w:rPr>
        <w:t>Tấn công JWT</w:t>
      </w:r>
    </w:p>
    <w:p w14:paraId="6614D679" w14:textId="4874C27D" w:rsidR="00C32C77" w:rsidRDefault="00C32C77" w:rsidP="00592529">
      <w:pPr>
        <w:rPr>
          <w:color w:val="000000" w:themeColor="text1"/>
          <w:sz w:val="28"/>
          <w:szCs w:val="28"/>
          <w:lang w:val="en-US"/>
        </w:rPr>
      </w:pPr>
    </w:p>
    <w:p w14:paraId="425609C8" w14:textId="6C94108B" w:rsidR="00C32C77" w:rsidRDefault="00C32C77" w:rsidP="00592529">
      <w:pPr>
        <w:rPr>
          <w:color w:val="000000" w:themeColor="text1"/>
          <w:sz w:val="28"/>
          <w:szCs w:val="28"/>
          <w:lang w:val="en-US"/>
        </w:rPr>
      </w:pPr>
      <w:r>
        <w:rPr>
          <w:color w:val="000000" w:themeColor="text1"/>
          <w:sz w:val="28"/>
          <w:szCs w:val="28"/>
          <w:lang w:val="en-US"/>
        </w:rPr>
        <w:t>Tấn công JWT là 1 ngưởi dùng gửi JWTs đã chỉnh sửa đến máy chủ để đạt được mục tiêu xấu như bỏ qua xác thực và kiểm soát truy cập bằng cách giả mạo người khác đã được xác thực.</w:t>
      </w:r>
    </w:p>
    <w:p w14:paraId="074B8F46" w14:textId="78C41DC2" w:rsidR="00C32C77" w:rsidRDefault="00C32C77" w:rsidP="00592529">
      <w:pPr>
        <w:rPr>
          <w:color w:val="000000" w:themeColor="text1"/>
          <w:sz w:val="28"/>
          <w:szCs w:val="28"/>
          <w:lang w:val="en-US"/>
        </w:rPr>
      </w:pPr>
    </w:p>
    <w:p w14:paraId="7CB04683" w14:textId="77777777" w:rsidR="00C32C77" w:rsidRDefault="00C32C77" w:rsidP="00592529">
      <w:pPr>
        <w:rPr>
          <w:color w:val="000000" w:themeColor="text1"/>
          <w:sz w:val="28"/>
          <w:szCs w:val="28"/>
          <w:lang w:val="en-US"/>
        </w:rPr>
      </w:pPr>
      <w:r>
        <w:rPr>
          <w:color w:val="000000" w:themeColor="text1"/>
          <w:sz w:val="28"/>
          <w:szCs w:val="28"/>
          <w:lang w:val="en-US"/>
        </w:rPr>
        <w:t>Ảnh hưởng của tấn công JWT là rất nghiêm trọng. Nếu kẻ tấn công có thể tạo 1 token hợp lệ với giá trị bất kì, chúng có thể leo thang đặc quyền hay giả mạo ngưởi khác.</w:t>
      </w:r>
    </w:p>
    <w:p w14:paraId="0EE19473" w14:textId="77777777" w:rsidR="00C32C77" w:rsidRDefault="00C32C77" w:rsidP="00592529">
      <w:pPr>
        <w:rPr>
          <w:color w:val="000000" w:themeColor="text1"/>
          <w:sz w:val="28"/>
          <w:szCs w:val="28"/>
          <w:lang w:val="en-US"/>
        </w:rPr>
      </w:pPr>
    </w:p>
    <w:p w14:paraId="16B69790" w14:textId="5BF0DCE1" w:rsidR="00C32C77" w:rsidRDefault="00C32C77" w:rsidP="00592529">
      <w:pPr>
        <w:rPr>
          <w:color w:val="000000" w:themeColor="text1"/>
          <w:sz w:val="28"/>
          <w:szCs w:val="28"/>
          <w:lang w:val="en-US"/>
        </w:rPr>
      </w:pPr>
      <w:r>
        <w:rPr>
          <w:color w:val="000000" w:themeColor="text1"/>
          <w:sz w:val="28"/>
          <w:szCs w:val="28"/>
          <w:lang w:val="en-US"/>
        </w:rPr>
        <w:t xml:space="preserve">Lỗ hổng JWT sinh ra </w:t>
      </w:r>
      <w:r w:rsidR="00FC122A">
        <w:rPr>
          <w:color w:val="000000" w:themeColor="text1"/>
          <w:sz w:val="28"/>
          <w:szCs w:val="28"/>
          <w:lang w:val="en-US"/>
        </w:rPr>
        <w:t>vì lỗi xử lí JWT trong ứng dụng. Các thông số kỹ thuật khác nhau liên quan đến JWT tương đối linh hoạt theo thiết kế, cho phép nhà phát triển web quyết định nhiều thực thi cho chính họ. Nó có thể dẫn đến lỗ hổng JWT mặc dù những thư viện rất cứng rắn.</w:t>
      </w:r>
    </w:p>
    <w:p w14:paraId="4256928F" w14:textId="0E41443B" w:rsidR="00FC122A" w:rsidRDefault="00FC122A" w:rsidP="00592529">
      <w:pPr>
        <w:rPr>
          <w:color w:val="000000" w:themeColor="text1"/>
          <w:sz w:val="28"/>
          <w:szCs w:val="28"/>
          <w:lang w:val="en-US"/>
        </w:rPr>
      </w:pPr>
    </w:p>
    <w:p w14:paraId="78E33B76" w14:textId="1600268F" w:rsidR="00FC122A" w:rsidRDefault="00FC122A" w:rsidP="00592529">
      <w:pPr>
        <w:rPr>
          <w:color w:val="000000" w:themeColor="text1"/>
          <w:sz w:val="28"/>
          <w:szCs w:val="28"/>
          <w:lang w:val="en-US"/>
        </w:rPr>
      </w:pPr>
      <w:r>
        <w:rPr>
          <w:color w:val="000000" w:themeColor="text1"/>
          <w:sz w:val="28"/>
          <w:szCs w:val="28"/>
          <w:lang w:val="en-US"/>
        </w:rPr>
        <w:t xml:space="preserve">Lỗi thực thi đồng nghĩa với việc signature của JWT không được xác thực phù hợp. Nó cho phép kẻ tấn công </w:t>
      </w:r>
      <w:r w:rsidR="001D4B18">
        <w:rPr>
          <w:color w:val="000000" w:themeColor="text1"/>
          <w:sz w:val="28"/>
          <w:szCs w:val="28"/>
          <w:lang w:val="en-US"/>
        </w:rPr>
        <w:t>gửi các giá trị giả mạo đến ứng dụng qua payload của token. Thậm chí nếu signature được xác thực nghiêm ngặt thì nó có thực sự đáng tin cậy hay không phù thuộc vào chìa khóa bí mật của máy chủ có còn bí mật không. Nếu key bị rò rỉ hay có thể đoán và tấn công dồn dập, kẻ tấn công có thể tạo 1 signature hợp lệ cho bất cứ token nào hắn muốn.</w:t>
      </w:r>
    </w:p>
    <w:p w14:paraId="1ED40BE6" w14:textId="47D94920" w:rsidR="00487DDB" w:rsidRDefault="00487DDB" w:rsidP="00592529">
      <w:pPr>
        <w:rPr>
          <w:color w:val="000000" w:themeColor="text1"/>
          <w:sz w:val="28"/>
          <w:szCs w:val="28"/>
          <w:lang w:val="en-US"/>
        </w:rPr>
      </w:pPr>
    </w:p>
    <w:p w14:paraId="75D730E8" w14:textId="1B7320D0" w:rsidR="00487DDB" w:rsidRPr="00487DDB" w:rsidRDefault="00487DDB" w:rsidP="00592529">
      <w:pPr>
        <w:rPr>
          <w:b/>
          <w:bCs/>
          <w:color w:val="00B050"/>
          <w:sz w:val="44"/>
          <w:szCs w:val="44"/>
          <w:lang w:val="en-US"/>
        </w:rPr>
      </w:pPr>
      <w:r w:rsidRPr="00487DDB">
        <w:rPr>
          <w:b/>
          <w:bCs/>
          <w:color w:val="00B050"/>
          <w:sz w:val="44"/>
          <w:szCs w:val="44"/>
          <w:lang w:val="en-US"/>
        </w:rPr>
        <w:t xml:space="preserve">Khai thác lỗi xác thực </w:t>
      </w:r>
      <w:r w:rsidR="00123752">
        <w:rPr>
          <w:b/>
          <w:bCs/>
          <w:color w:val="00B050"/>
          <w:sz w:val="44"/>
          <w:szCs w:val="44"/>
          <w:lang w:val="en-US"/>
        </w:rPr>
        <w:t xml:space="preserve">của </w:t>
      </w:r>
      <w:r w:rsidRPr="00487DDB">
        <w:rPr>
          <w:b/>
          <w:bCs/>
          <w:color w:val="00B050"/>
          <w:sz w:val="44"/>
          <w:szCs w:val="44"/>
          <w:lang w:val="en-US"/>
        </w:rPr>
        <w:t>JWT signature</w:t>
      </w:r>
    </w:p>
    <w:p w14:paraId="3530BC45" w14:textId="29B3762A" w:rsidR="00487DDB" w:rsidRDefault="00487DDB" w:rsidP="00592529">
      <w:pPr>
        <w:rPr>
          <w:color w:val="000000" w:themeColor="text1"/>
          <w:sz w:val="28"/>
          <w:szCs w:val="28"/>
          <w:lang w:val="en-US"/>
        </w:rPr>
      </w:pPr>
    </w:p>
    <w:p w14:paraId="64C8ED97" w14:textId="2D4E1D6E" w:rsidR="00487DDB" w:rsidRDefault="00FD13B6" w:rsidP="00592529">
      <w:pPr>
        <w:rPr>
          <w:color w:val="000000" w:themeColor="text1"/>
          <w:sz w:val="28"/>
          <w:szCs w:val="28"/>
          <w:lang w:val="en-US"/>
        </w:rPr>
      </w:pPr>
      <w:r>
        <w:rPr>
          <w:color w:val="000000" w:themeColor="text1"/>
          <w:sz w:val="28"/>
          <w:szCs w:val="28"/>
          <w:lang w:val="en-US"/>
        </w:rPr>
        <w:t>Theo thiết kế, các máy chủ thường không lưu bất cứ thông tin gì về JWTs mà nó phát hành. Thay vào đó, mỗi token là 1 thực thể độc lập. Máy chủ không biết bất cứ gì về nội dung gốc của mã hay signature gốc là gì. Do đó, nếu máy chủ không xác thực token phù hợp, không gì có thể ngăn kẻ tấn công thay đổi phần còn lại của token.</w:t>
      </w:r>
    </w:p>
    <w:p w14:paraId="28CBE133" w14:textId="308B2C02" w:rsidR="00322B2A" w:rsidRDefault="00322B2A" w:rsidP="00592529">
      <w:pPr>
        <w:rPr>
          <w:color w:val="000000" w:themeColor="text1"/>
          <w:sz w:val="28"/>
          <w:szCs w:val="28"/>
          <w:lang w:val="en-US"/>
        </w:rPr>
      </w:pPr>
    </w:p>
    <w:p w14:paraId="66241154" w14:textId="56C6C6B2" w:rsidR="00322B2A" w:rsidRDefault="00322B2A" w:rsidP="00592529">
      <w:pPr>
        <w:rPr>
          <w:color w:val="000000" w:themeColor="text1"/>
          <w:sz w:val="28"/>
          <w:szCs w:val="28"/>
          <w:lang w:val="en-US"/>
        </w:rPr>
      </w:pPr>
      <w:r>
        <w:rPr>
          <w:color w:val="000000" w:themeColor="text1"/>
          <w:sz w:val="28"/>
          <w:szCs w:val="28"/>
          <w:lang w:val="en-US"/>
        </w:rPr>
        <w:t>Ví dụ, xem xét 1 JWT sau:</w:t>
      </w:r>
    </w:p>
    <w:p w14:paraId="22C184EA" w14:textId="7514CE36" w:rsidR="00322B2A" w:rsidRDefault="00322B2A" w:rsidP="00592529">
      <w:pPr>
        <w:rPr>
          <w:color w:val="000000" w:themeColor="text1"/>
          <w:sz w:val="28"/>
          <w:szCs w:val="28"/>
          <w:lang w:val="en-US"/>
        </w:rPr>
      </w:pPr>
    </w:p>
    <w:p w14:paraId="5AA6DEA8" w14:textId="77777777" w:rsidR="00322B2A" w:rsidRPr="00F862AB" w:rsidRDefault="00322B2A" w:rsidP="00322B2A">
      <w:pPr>
        <w:rPr>
          <w:color w:val="8EAADB" w:themeColor="accent1" w:themeTint="99"/>
          <w:sz w:val="28"/>
          <w:szCs w:val="28"/>
          <w:lang w:val="en-US"/>
        </w:rPr>
      </w:pPr>
      <w:r w:rsidRPr="00F862AB">
        <w:rPr>
          <w:color w:val="8EAADB" w:themeColor="accent1" w:themeTint="99"/>
          <w:sz w:val="28"/>
          <w:szCs w:val="28"/>
          <w:lang w:val="en-US"/>
        </w:rPr>
        <w:t>{</w:t>
      </w:r>
    </w:p>
    <w:p w14:paraId="4EB8AC92" w14:textId="77777777" w:rsidR="00322B2A" w:rsidRPr="00F862AB" w:rsidRDefault="00322B2A" w:rsidP="00322B2A">
      <w:pPr>
        <w:rPr>
          <w:color w:val="8EAADB" w:themeColor="accent1" w:themeTint="99"/>
          <w:sz w:val="28"/>
          <w:szCs w:val="28"/>
          <w:lang w:val="en-US"/>
        </w:rPr>
      </w:pPr>
      <w:r w:rsidRPr="00F862AB">
        <w:rPr>
          <w:color w:val="8EAADB" w:themeColor="accent1" w:themeTint="99"/>
          <w:sz w:val="28"/>
          <w:szCs w:val="28"/>
          <w:lang w:val="en-US"/>
        </w:rPr>
        <w:t xml:space="preserve">    "username": "carlos",</w:t>
      </w:r>
    </w:p>
    <w:p w14:paraId="1DC13934" w14:textId="77777777" w:rsidR="00322B2A" w:rsidRPr="00F862AB" w:rsidRDefault="00322B2A" w:rsidP="00322B2A">
      <w:pPr>
        <w:rPr>
          <w:color w:val="8EAADB" w:themeColor="accent1" w:themeTint="99"/>
          <w:sz w:val="28"/>
          <w:szCs w:val="28"/>
          <w:lang w:val="en-US"/>
        </w:rPr>
      </w:pPr>
      <w:r w:rsidRPr="00F862AB">
        <w:rPr>
          <w:color w:val="8EAADB" w:themeColor="accent1" w:themeTint="99"/>
          <w:sz w:val="28"/>
          <w:szCs w:val="28"/>
          <w:lang w:val="en-US"/>
        </w:rPr>
        <w:t xml:space="preserve">    "isAdmin": false</w:t>
      </w:r>
    </w:p>
    <w:p w14:paraId="3A37D937" w14:textId="18BC4367" w:rsidR="00322B2A" w:rsidRPr="00F862AB" w:rsidRDefault="00322B2A" w:rsidP="00322B2A">
      <w:pPr>
        <w:rPr>
          <w:color w:val="8EAADB" w:themeColor="accent1" w:themeTint="99"/>
          <w:sz w:val="28"/>
          <w:szCs w:val="28"/>
          <w:lang w:val="en-US"/>
        </w:rPr>
      </w:pPr>
      <w:r w:rsidRPr="00F862AB">
        <w:rPr>
          <w:color w:val="8EAADB" w:themeColor="accent1" w:themeTint="99"/>
          <w:sz w:val="28"/>
          <w:szCs w:val="28"/>
          <w:lang w:val="en-US"/>
        </w:rPr>
        <w:t>}</w:t>
      </w:r>
    </w:p>
    <w:p w14:paraId="66995BE6" w14:textId="24676C16" w:rsidR="00FC122A" w:rsidRDefault="00FC122A" w:rsidP="00592529">
      <w:pPr>
        <w:rPr>
          <w:color w:val="000000" w:themeColor="text1"/>
          <w:sz w:val="28"/>
          <w:szCs w:val="28"/>
          <w:lang w:val="en-US"/>
        </w:rPr>
      </w:pPr>
    </w:p>
    <w:p w14:paraId="2EAA4031" w14:textId="77777777" w:rsidR="00FC122A" w:rsidRDefault="00FC122A" w:rsidP="00592529">
      <w:pPr>
        <w:rPr>
          <w:color w:val="000000" w:themeColor="text1"/>
          <w:sz w:val="28"/>
          <w:szCs w:val="28"/>
          <w:lang w:val="en-US"/>
        </w:rPr>
      </w:pPr>
    </w:p>
    <w:p w14:paraId="33DB5099" w14:textId="7777D6C3" w:rsidR="00C32C77" w:rsidRDefault="00322B2A" w:rsidP="00592529">
      <w:pPr>
        <w:rPr>
          <w:color w:val="000000" w:themeColor="text1"/>
          <w:sz w:val="28"/>
          <w:szCs w:val="28"/>
          <w:lang w:val="en-US"/>
        </w:rPr>
      </w:pPr>
      <w:r>
        <w:rPr>
          <w:color w:val="000000" w:themeColor="text1"/>
          <w:sz w:val="28"/>
          <w:szCs w:val="28"/>
          <w:lang w:val="en-US"/>
        </w:rPr>
        <w:lastRenderedPageBreak/>
        <w:t>Nếu máy chủ xác thực phiên dựa trên username này, việc điều chỉnh giá trị của nó cho phép kẻ tấn công giả mạo những người dùng khác</w:t>
      </w:r>
      <w:r w:rsidR="00F862AB">
        <w:rPr>
          <w:color w:val="000000" w:themeColor="text1"/>
          <w:sz w:val="28"/>
          <w:szCs w:val="28"/>
          <w:lang w:val="en-US"/>
        </w:rPr>
        <w:t>. Tương tự nếu giá trị của isAdmin được dùng để kiểm soát truy cập, kẻ tấn công có thể leo thang đặc quyền.</w:t>
      </w:r>
      <w:r>
        <w:rPr>
          <w:color w:val="000000" w:themeColor="text1"/>
          <w:sz w:val="28"/>
          <w:szCs w:val="28"/>
          <w:lang w:val="en-US"/>
        </w:rPr>
        <w:t xml:space="preserve"> </w:t>
      </w:r>
    </w:p>
    <w:p w14:paraId="4B76E86E" w14:textId="2BBFABE3" w:rsidR="00F862AB" w:rsidRDefault="00F862AB" w:rsidP="00592529">
      <w:pPr>
        <w:rPr>
          <w:color w:val="000000" w:themeColor="text1"/>
          <w:sz w:val="28"/>
          <w:szCs w:val="28"/>
          <w:lang w:val="en-US"/>
        </w:rPr>
      </w:pPr>
    </w:p>
    <w:p w14:paraId="7331FAD4" w14:textId="5666E24E" w:rsidR="00F862AB" w:rsidRPr="00F862AB" w:rsidRDefault="00F862AB" w:rsidP="00592529">
      <w:pPr>
        <w:rPr>
          <w:b/>
          <w:bCs/>
          <w:color w:val="000000" w:themeColor="text1"/>
          <w:sz w:val="36"/>
          <w:szCs w:val="36"/>
          <w:lang w:val="en-US"/>
        </w:rPr>
      </w:pPr>
      <w:r w:rsidRPr="00F862AB">
        <w:rPr>
          <w:b/>
          <w:bCs/>
          <w:color w:val="000000" w:themeColor="text1"/>
          <w:sz w:val="36"/>
          <w:szCs w:val="36"/>
          <w:lang w:val="en-US"/>
        </w:rPr>
        <w:t>Chấp nhận signature bất kỳ</w:t>
      </w:r>
    </w:p>
    <w:p w14:paraId="4404AA2C" w14:textId="020130AE" w:rsidR="00F862AB" w:rsidRDefault="00F862AB" w:rsidP="00592529">
      <w:pPr>
        <w:rPr>
          <w:color w:val="000000" w:themeColor="text1"/>
          <w:sz w:val="28"/>
          <w:szCs w:val="28"/>
          <w:lang w:val="en-US"/>
        </w:rPr>
      </w:pPr>
    </w:p>
    <w:p w14:paraId="02B53CC3" w14:textId="4EEF85E5" w:rsidR="00F862AB" w:rsidRDefault="00F862AB" w:rsidP="00592529">
      <w:pPr>
        <w:rPr>
          <w:color w:val="000000" w:themeColor="text1"/>
          <w:sz w:val="28"/>
          <w:szCs w:val="28"/>
          <w:lang w:val="en-US"/>
        </w:rPr>
      </w:pPr>
      <w:r>
        <w:rPr>
          <w:color w:val="000000" w:themeColor="text1"/>
          <w:sz w:val="28"/>
          <w:szCs w:val="28"/>
          <w:lang w:val="en-US"/>
        </w:rPr>
        <w:t>Các thư viện JWTs đem lại 1 phương thức để xác thực tokens và 1 cái khác chỉ để giải mã chúng. Ví dụ, thư viện Node.js jsonwebtoken có verify() và decode().</w:t>
      </w:r>
    </w:p>
    <w:p w14:paraId="55F0791B" w14:textId="0562F5A0" w:rsidR="00F862AB" w:rsidRDefault="00F862AB" w:rsidP="00592529">
      <w:pPr>
        <w:rPr>
          <w:color w:val="000000" w:themeColor="text1"/>
          <w:sz w:val="28"/>
          <w:szCs w:val="28"/>
          <w:lang w:val="en-US"/>
        </w:rPr>
      </w:pPr>
    </w:p>
    <w:p w14:paraId="4075B56B" w14:textId="22A8D6F0" w:rsidR="00F862AB" w:rsidRDefault="00F862AB" w:rsidP="00592529">
      <w:pPr>
        <w:rPr>
          <w:color w:val="000000" w:themeColor="text1"/>
          <w:sz w:val="28"/>
          <w:szCs w:val="28"/>
          <w:lang w:val="en-US"/>
        </w:rPr>
      </w:pPr>
      <w:r>
        <w:rPr>
          <w:color w:val="000000" w:themeColor="text1"/>
          <w:sz w:val="28"/>
          <w:szCs w:val="28"/>
          <w:lang w:val="en-US"/>
        </w:rPr>
        <w:t>Hiếm khi, nhà phát triển nhầm lẫn hai phương thức này và chỉ gửi token đến phương thức decode(). Điều này cũng có nghĩa là ứng dụng không xác</w:t>
      </w:r>
      <w:r w:rsidR="007363DE">
        <w:rPr>
          <w:color w:val="000000" w:themeColor="text1"/>
          <w:sz w:val="28"/>
          <w:szCs w:val="28"/>
          <w:lang w:val="en-US"/>
        </w:rPr>
        <w:t xml:space="preserve"> thực token.</w:t>
      </w:r>
    </w:p>
    <w:p w14:paraId="424A71E1" w14:textId="3CFFA386" w:rsidR="007363DE" w:rsidRDefault="007363DE" w:rsidP="00592529">
      <w:pPr>
        <w:rPr>
          <w:color w:val="000000" w:themeColor="text1"/>
          <w:sz w:val="28"/>
          <w:szCs w:val="28"/>
          <w:lang w:val="en-US"/>
        </w:rPr>
      </w:pPr>
    </w:p>
    <w:p w14:paraId="36311CE7" w14:textId="5BC3CF62" w:rsidR="007363DE" w:rsidRPr="00C8156B" w:rsidRDefault="00C8156B" w:rsidP="00592529">
      <w:pPr>
        <w:rPr>
          <w:b/>
          <w:bCs/>
          <w:color w:val="000000" w:themeColor="text1"/>
          <w:sz w:val="36"/>
          <w:szCs w:val="36"/>
          <w:lang w:val="en-US"/>
        </w:rPr>
      </w:pPr>
      <w:r w:rsidRPr="00C8156B">
        <w:rPr>
          <w:b/>
          <w:bCs/>
          <w:color w:val="000000" w:themeColor="text1"/>
          <w:sz w:val="36"/>
          <w:szCs w:val="36"/>
          <w:lang w:val="en-US"/>
        </w:rPr>
        <w:t>Chấp nhận token mà không có signature</w:t>
      </w:r>
    </w:p>
    <w:p w14:paraId="01F7DC70" w14:textId="1CD07581" w:rsidR="00C8156B" w:rsidRDefault="00C8156B" w:rsidP="00592529">
      <w:pPr>
        <w:rPr>
          <w:color w:val="000000" w:themeColor="text1"/>
          <w:sz w:val="28"/>
          <w:szCs w:val="28"/>
          <w:lang w:val="en-US"/>
        </w:rPr>
      </w:pPr>
    </w:p>
    <w:p w14:paraId="04388DEA" w14:textId="48BF23C2" w:rsidR="00C8156B" w:rsidRDefault="00C8156B" w:rsidP="00592529">
      <w:pPr>
        <w:rPr>
          <w:color w:val="000000" w:themeColor="text1"/>
          <w:sz w:val="28"/>
          <w:szCs w:val="28"/>
          <w:lang w:val="en-US"/>
        </w:rPr>
      </w:pPr>
      <w:r>
        <w:rPr>
          <w:color w:val="000000" w:themeColor="text1"/>
          <w:sz w:val="28"/>
          <w:szCs w:val="28"/>
          <w:lang w:val="en-US"/>
        </w:rPr>
        <w:t>Trong số những thứ khác, header của JWT chứa tham số alg. Điều này cho máy chủ biết thuật toán nào đã được sử dụng để sign token và do đó thuật toán nào cần dùng khi xác thực signature.</w:t>
      </w:r>
    </w:p>
    <w:p w14:paraId="67CB9946" w14:textId="08C3FD6E" w:rsidR="00C8156B" w:rsidRDefault="00C8156B" w:rsidP="00592529">
      <w:pPr>
        <w:rPr>
          <w:color w:val="000000" w:themeColor="text1"/>
          <w:sz w:val="28"/>
          <w:szCs w:val="28"/>
          <w:lang w:val="en-US"/>
        </w:rPr>
      </w:pPr>
    </w:p>
    <w:p w14:paraId="61DE271F" w14:textId="77777777" w:rsidR="00C8156B" w:rsidRDefault="00C8156B" w:rsidP="00592529">
      <w:pPr>
        <w:rPr>
          <w:color w:val="000000" w:themeColor="text1"/>
          <w:sz w:val="28"/>
          <w:szCs w:val="28"/>
          <w:lang w:val="en-US"/>
        </w:rPr>
      </w:pPr>
    </w:p>
    <w:p w14:paraId="16140FA5" w14:textId="77777777" w:rsidR="00C8156B" w:rsidRPr="008F15A3" w:rsidRDefault="00C8156B" w:rsidP="00C8156B">
      <w:pPr>
        <w:rPr>
          <w:color w:val="8EAADB" w:themeColor="accent1" w:themeTint="99"/>
          <w:sz w:val="28"/>
          <w:szCs w:val="28"/>
          <w:lang w:val="en-US"/>
        </w:rPr>
      </w:pPr>
      <w:r w:rsidRPr="008F15A3">
        <w:rPr>
          <w:color w:val="8EAADB" w:themeColor="accent1" w:themeTint="99"/>
          <w:sz w:val="28"/>
          <w:szCs w:val="28"/>
          <w:lang w:val="en-US"/>
        </w:rPr>
        <w:t>{</w:t>
      </w:r>
    </w:p>
    <w:p w14:paraId="1AA8F6C0" w14:textId="77777777" w:rsidR="00C8156B" w:rsidRPr="008F15A3" w:rsidRDefault="00C8156B" w:rsidP="00C8156B">
      <w:pPr>
        <w:rPr>
          <w:color w:val="8EAADB" w:themeColor="accent1" w:themeTint="99"/>
          <w:sz w:val="28"/>
          <w:szCs w:val="28"/>
          <w:lang w:val="en-US"/>
        </w:rPr>
      </w:pPr>
      <w:r w:rsidRPr="008F15A3">
        <w:rPr>
          <w:color w:val="8EAADB" w:themeColor="accent1" w:themeTint="99"/>
          <w:sz w:val="28"/>
          <w:szCs w:val="28"/>
          <w:lang w:val="en-US"/>
        </w:rPr>
        <w:t xml:space="preserve">    "alg": "HS256",</w:t>
      </w:r>
    </w:p>
    <w:p w14:paraId="5F0ED401" w14:textId="77777777" w:rsidR="00C8156B" w:rsidRPr="008F15A3" w:rsidRDefault="00C8156B" w:rsidP="00C8156B">
      <w:pPr>
        <w:rPr>
          <w:color w:val="8EAADB" w:themeColor="accent1" w:themeTint="99"/>
          <w:sz w:val="28"/>
          <w:szCs w:val="28"/>
          <w:lang w:val="en-US"/>
        </w:rPr>
      </w:pPr>
      <w:r w:rsidRPr="008F15A3">
        <w:rPr>
          <w:color w:val="8EAADB" w:themeColor="accent1" w:themeTint="99"/>
          <w:sz w:val="28"/>
          <w:szCs w:val="28"/>
          <w:lang w:val="en-US"/>
        </w:rPr>
        <w:t xml:space="preserve">    "typ": "JWT"</w:t>
      </w:r>
    </w:p>
    <w:p w14:paraId="410C54B9" w14:textId="1DD3921E" w:rsidR="00F862AB" w:rsidRPr="008F15A3" w:rsidRDefault="00C8156B" w:rsidP="00C8156B">
      <w:pPr>
        <w:rPr>
          <w:color w:val="8EAADB" w:themeColor="accent1" w:themeTint="99"/>
          <w:sz w:val="28"/>
          <w:szCs w:val="28"/>
          <w:lang w:val="en-US"/>
        </w:rPr>
      </w:pPr>
      <w:r w:rsidRPr="008F15A3">
        <w:rPr>
          <w:color w:val="8EAADB" w:themeColor="accent1" w:themeTint="99"/>
          <w:sz w:val="28"/>
          <w:szCs w:val="28"/>
          <w:lang w:val="en-US"/>
        </w:rPr>
        <w:t>}</w:t>
      </w:r>
    </w:p>
    <w:p w14:paraId="58994703" w14:textId="0B462E30" w:rsidR="00C8156B" w:rsidRDefault="00C8156B" w:rsidP="00C8156B">
      <w:pPr>
        <w:rPr>
          <w:color w:val="000000" w:themeColor="text1"/>
          <w:sz w:val="28"/>
          <w:szCs w:val="28"/>
          <w:lang w:val="en-US"/>
        </w:rPr>
      </w:pPr>
    </w:p>
    <w:p w14:paraId="1E6690BA" w14:textId="048122AB" w:rsidR="00C8156B" w:rsidRDefault="00C8156B" w:rsidP="00C8156B">
      <w:pPr>
        <w:rPr>
          <w:color w:val="000000" w:themeColor="text1"/>
          <w:sz w:val="28"/>
          <w:szCs w:val="28"/>
          <w:lang w:val="en-US"/>
        </w:rPr>
      </w:pPr>
      <w:r>
        <w:rPr>
          <w:color w:val="000000" w:themeColor="text1"/>
          <w:sz w:val="28"/>
          <w:szCs w:val="28"/>
          <w:lang w:val="en-US"/>
        </w:rPr>
        <w:t>Điều này vốn dĩ là thiết sót vì máy chủ không có lựa chọn</w:t>
      </w:r>
      <w:r w:rsidR="00480AA6">
        <w:rPr>
          <w:color w:val="000000" w:themeColor="text1"/>
          <w:sz w:val="28"/>
          <w:szCs w:val="28"/>
          <w:lang w:val="en-US"/>
        </w:rPr>
        <w:t xml:space="preserve"> nào ngoài việc hoàn toàn tin tưởng vào đầu vào do người dùng kiểm soát từ token mà tại thời điểm đó nó chưa được xác minh. Nói cách khác, kẻ tấn công có thể quyết định cách máy chủ kiểm tra token.</w:t>
      </w:r>
    </w:p>
    <w:p w14:paraId="691B9CF6" w14:textId="636174F6" w:rsidR="00480AA6" w:rsidRDefault="00480AA6" w:rsidP="00C8156B">
      <w:pPr>
        <w:rPr>
          <w:color w:val="000000" w:themeColor="text1"/>
          <w:sz w:val="28"/>
          <w:szCs w:val="28"/>
          <w:lang w:val="en-US"/>
        </w:rPr>
      </w:pPr>
    </w:p>
    <w:p w14:paraId="2CD0FB47" w14:textId="0F689F74" w:rsidR="00480AA6" w:rsidRDefault="00480AA6" w:rsidP="00C8156B">
      <w:pPr>
        <w:rPr>
          <w:color w:val="000000" w:themeColor="text1"/>
          <w:sz w:val="28"/>
          <w:szCs w:val="28"/>
          <w:lang w:val="en-US"/>
        </w:rPr>
      </w:pPr>
      <w:r>
        <w:rPr>
          <w:color w:val="000000" w:themeColor="text1"/>
          <w:sz w:val="28"/>
          <w:szCs w:val="28"/>
          <w:lang w:val="en-US"/>
        </w:rPr>
        <w:t xml:space="preserve">JWTs có thể được sign bằng nhiều thuật toán khác nhau nhưng cũng có thể unsign. Trong trường hợp đó, tham số alg đặt là none </w:t>
      </w:r>
      <w:r w:rsidR="002169EB">
        <w:rPr>
          <w:color w:val="000000" w:themeColor="text1"/>
          <w:sz w:val="28"/>
          <w:szCs w:val="28"/>
          <w:lang w:val="en-US"/>
        </w:rPr>
        <w:t>hay unsecured JWT. Do sự nguy hiểm rõ ràng của việc này, các máy chủ thường từ chối những token không có signature. Tuy nhiên vì kiểu lọc này dựa vào phân tích chuỗi, bạn thường có thể bỏ qua chúng bằng kĩ thuật obfuscation như viết hoa hỗn hợp và mã hóa không mong muốn.</w:t>
      </w:r>
    </w:p>
    <w:p w14:paraId="3BB9D1A6" w14:textId="62ACA319" w:rsidR="002169EB" w:rsidRDefault="002169EB" w:rsidP="00C8156B">
      <w:pPr>
        <w:rPr>
          <w:color w:val="000000" w:themeColor="text1"/>
          <w:sz w:val="28"/>
          <w:szCs w:val="28"/>
          <w:lang w:val="en-US"/>
        </w:rPr>
      </w:pPr>
    </w:p>
    <w:p w14:paraId="13F9CF1A" w14:textId="58BED0A5" w:rsidR="002169EB" w:rsidRDefault="002169EB" w:rsidP="00C8156B">
      <w:pPr>
        <w:rPr>
          <w:color w:val="000000" w:themeColor="text1"/>
          <w:sz w:val="28"/>
          <w:szCs w:val="28"/>
          <w:lang w:val="en-US"/>
        </w:rPr>
      </w:pPr>
      <w:r>
        <w:rPr>
          <w:color w:val="000000" w:themeColor="text1"/>
          <w:sz w:val="28"/>
          <w:szCs w:val="28"/>
          <w:lang w:val="en-US"/>
        </w:rPr>
        <w:t xml:space="preserve">Lưu ý: Thậm chí nếu token unsigned, payload </w:t>
      </w:r>
      <w:r w:rsidR="008D5B44">
        <w:rPr>
          <w:color w:val="000000" w:themeColor="text1"/>
          <w:sz w:val="28"/>
          <w:szCs w:val="28"/>
          <w:lang w:val="en-US"/>
        </w:rPr>
        <w:t>vẫn phải được kết thúc bằng dấu chấm.</w:t>
      </w:r>
    </w:p>
    <w:p w14:paraId="2B572D4C" w14:textId="4A7190E7" w:rsidR="007C1631" w:rsidRDefault="007C1631" w:rsidP="00C8156B">
      <w:pPr>
        <w:rPr>
          <w:color w:val="000000" w:themeColor="text1"/>
          <w:sz w:val="28"/>
          <w:szCs w:val="28"/>
          <w:lang w:val="en-US"/>
        </w:rPr>
      </w:pPr>
    </w:p>
    <w:p w14:paraId="01D0D506" w14:textId="654DF773" w:rsidR="007C1631" w:rsidRPr="008C17C9" w:rsidRDefault="007C1631" w:rsidP="00C8156B">
      <w:pPr>
        <w:rPr>
          <w:b/>
          <w:bCs/>
          <w:color w:val="00B050"/>
          <w:sz w:val="44"/>
          <w:szCs w:val="44"/>
          <w:lang w:val="en-US"/>
        </w:rPr>
      </w:pPr>
      <w:r w:rsidRPr="008C17C9">
        <w:rPr>
          <w:b/>
          <w:bCs/>
          <w:color w:val="00B050"/>
          <w:sz w:val="44"/>
          <w:szCs w:val="44"/>
          <w:lang w:val="en-US"/>
        </w:rPr>
        <w:lastRenderedPageBreak/>
        <w:t>Tấn công dồn dập secret keys</w:t>
      </w:r>
    </w:p>
    <w:p w14:paraId="7B1AD376" w14:textId="4F2F4A28" w:rsidR="007C1631" w:rsidRDefault="007C1631" w:rsidP="00C8156B">
      <w:pPr>
        <w:rPr>
          <w:color w:val="000000" w:themeColor="text1"/>
          <w:sz w:val="28"/>
          <w:szCs w:val="28"/>
          <w:lang w:val="en-US"/>
        </w:rPr>
      </w:pPr>
    </w:p>
    <w:p w14:paraId="55EE68F0" w14:textId="53AD718A" w:rsidR="00F862AB" w:rsidRDefault="007C1631" w:rsidP="00592529">
      <w:pPr>
        <w:rPr>
          <w:color w:val="000000" w:themeColor="text1"/>
          <w:sz w:val="28"/>
          <w:szCs w:val="28"/>
          <w:lang w:val="en-US"/>
        </w:rPr>
      </w:pPr>
      <w:r>
        <w:rPr>
          <w:color w:val="000000" w:themeColor="text1"/>
          <w:sz w:val="28"/>
          <w:szCs w:val="28"/>
          <w:lang w:val="en-US"/>
        </w:rPr>
        <w:t xml:space="preserve">Một vài thuật toán sign như HS256 (HMAC + SHA-256)  dùng 1 chuỗi bất kỳ như secret key. Giống mật khẩu, nó không dễ đoán hay tấn công dồn dập bởi kẻ tấn công. Ngược lại, họ có thể tạo ra JWTs với bất cứ header và payload nào họ muốn, sau đó dùng key để </w:t>
      </w:r>
      <w:r w:rsidR="00564D98">
        <w:rPr>
          <w:color w:val="000000" w:themeColor="text1"/>
          <w:sz w:val="28"/>
          <w:szCs w:val="28"/>
          <w:lang w:val="en-US"/>
        </w:rPr>
        <w:t>re-sign token với 1 signature hợp lệ.</w:t>
      </w:r>
    </w:p>
    <w:p w14:paraId="3FE99BCA" w14:textId="000A7A5D" w:rsidR="00564D98" w:rsidRDefault="00564D98" w:rsidP="00592529">
      <w:pPr>
        <w:rPr>
          <w:color w:val="000000" w:themeColor="text1"/>
          <w:sz w:val="28"/>
          <w:szCs w:val="28"/>
          <w:lang w:val="en-US"/>
        </w:rPr>
      </w:pPr>
    </w:p>
    <w:p w14:paraId="2D04FD6E" w14:textId="0698804A" w:rsidR="00564D98" w:rsidRDefault="00564D98" w:rsidP="00592529">
      <w:pPr>
        <w:rPr>
          <w:color w:val="000000" w:themeColor="text1"/>
          <w:sz w:val="28"/>
          <w:szCs w:val="28"/>
          <w:lang w:val="en-US"/>
        </w:rPr>
      </w:pPr>
      <w:r>
        <w:rPr>
          <w:color w:val="000000" w:themeColor="text1"/>
          <w:sz w:val="28"/>
          <w:szCs w:val="28"/>
          <w:lang w:val="en-US"/>
        </w:rPr>
        <w:t>Khi ứng dụng JWT, nhà phát triển thường mắc phải sai lầm như quên thay đổi secret mặc định. Họ còn sao chép đoạn mã trên mạng mà quên thay đổi secret. Trong trường hợp đó, kẻ tấn công có thể tấn công dồn dập secret của máy chủ bằng wordlist những secret đã có.</w:t>
      </w:r>
    </w:p>
    <w:p w14:paraId="237E49E9" w14:textId="3EE63DDF" w:rsidR="00526167" w:rsidRDefault="00526167" w:rsidP="00592529">
      <w:pPr>
        <w:rPr>
          <w:color w:val="000000" w:themeColor="text1"/>
          <w:sz w:val="28"/>
          <w:szCs w:val="28"/>
          <w:lang w:val="en-US"/>
        </w:rPr>
      </w:pPr>
    </w:p>
    <w:p w14:paraId="21E05FC4" w14:textId="22FDA0E8" w:rsidR="00526167" w:rsidRPr="008C17C9" w:rsidRDefault="00526167" w:rsidP="00592529">
      <w:pPr>
        <w:rPr>
          <w:b/>
          <w:bCs/>
          <w:color w:val="000000" w:themeColor="text1"/>
          <w:sz w:val="36"/>
          <w:szCs w:val="36"/>
          <w:lang w:val="en-US"/>
        </w:rPr>
      </w:pPr>
      <w:r w:rsidRPr="008C17C9">
        <w:rPr>
          <w:b/>
          <w:bCs/>
          <w:color w:val="000000" w:themeColor="text1"/>
          <w:sz w:val="36"/>
          <w:szCs w:val="36"/>
          <w:lang w:val="en-US"/>
        </w:rPr>
        <w:t>Tấn công dồn dập secret keys bằng hashcat</w:t>
      </w:r>
    </w:p>
    <w:p w14:paraId="7712B281" w14:textId="2356F0FB" w:rsidR="00526167" w:rsidRDefault="00526167" w:rsidP="00592529">
      <w:pPr>
        <w:rPr>
          <w:color w:val="000000" w:themeColor="text1"/>
          <w:sz w:val="28"/>
          <w:szCs w:val="28"/>
          <w:lang w:val="en-US"/>
        </w:rPr>
      </w:pPr>
    </w:p>
    <w:p w14:paraId="5967993C" w14:textId="245A19EC" w:rsidR="00526167" w:rsidRDefault="00943063" w:rsidP="00592529">
      <w:pPr>
        <w:rPr>
          <w:color w:val="000000" w:themeColor="text1"/>
          <w:sz w:val="28"/>
          <w:szCs w:val="28"/>
          <w:lang w:val="en-US"/>
        </w:rPr>
      </w:pPr>
      <w:r>
        <w:rPr>
          <w:color w:val="000000" w:themeColor="text1"/>
          <w:sz w:val="28"/>
          <w:szCs w:val="28"/>
          <w:lang w:val="en-US"/>
        </w:rPr>
        <w:t>Bạn chỉ cần 1 JWT đã sign, hợp lệ từ máy chủ và 1 danh sách những secret quan thuộc. Sau đó bạn có thể chạy câu lệnh sau, với JWT và wordlist là đối số:</w:t>
      </w:r>
    </w:p>
    <w:p w14:paraId="2FA13353" w14:textId="563AC0A8" w:rsidR="00943063" w:rsidRDefault="00943063" w:rsidP="00592529">
      <w:pPr>
        <w:rPr>
          <w:color w:val="000000" w:themeColor="text1"/>
          <w:sz w:val="28"/>
          <w:szCs w:val="28"/>
          <w:lang w:val="en-US"/>
        </w:rPr>
      </w:pPr>
    </w:p>
    <w:p w14:paraId="26FDCE24" w14:textId="59A580B9" w:rsidR="00943063" w:rsidRPr="008F15A3" w:rsidRDefault="00943063" w:rsidP="00592529">
      <w:pPr>
        <w:rPr>
          <w:color w:val="8EAADB" w:themeColor="accent1" w:themeTint="99"/>
          <w:sz w:val="28"/>
          <w:szCs w:val="28"/>
          <w:lang w:val="en-US"/>
        </w:rPr>
      </w:pPr>
      <w:r w:rsidRPr="008F15A3">
        <w:rPr>
          <w:color w:val="8EAADB" w:themeColor="accent1" w:themeTint="99"/>
          <w:sz w:val="28"/>
          <w:szCs w:val="28"/>
          <w:lang w:val="en-US"/>
        </w:rPr>
        <w:t>hashcat -a 0 -m 16500 &lt;jwt&gt; &lt;wordlist&gt;</w:t>
      </w:r>
    </w:p>
    <w:p w14:paraId="3D48228F" w14:textId="13628A44" w:rsidR="00943063" w:rsidRDefault="00943063" w:rsidP="00592529">
      <w:pPr>
        <w:rPr>
          <w:color w:val="000000" w:themeColor="text1"/>
          <w:sz w:val="28"/>
          <w:szCs w:val="28"/>
          <w:lang w:val="en-US"/>
        </w:rPr>
      </w:pPr>
    </w:p>
    <w:p w14:paraId="465EFCAA" w14:textId="7F7ED75E" w:rsidR="00943063" w:rsidRDefault="00943063" w:rsidP="00592529">
      <w:pPr>
        <w:rPr>
          <w:color w:val="000000" w:themeColor="text1"/>
          <w:sz w:val="28"/>
          <w:szCs w:val="28"/>
          <w:lang w:val="en-US"/>
        </w:rPr>
      </w:pPr>
      <w:r>
        <w:rPr>
          <w:color w:val="000000" w:themeColor="text1"/>
          <w:sz w:val="28"/>
          <w:szCs w:val="28"/>
          <w:lang w:val="en-US"/>
        </w:rPr>
        <w:t>Hashcat sign header và payload từ JWT bằng mỗi secret trong wordlist</w:t>
      </w:r>
      <w:r w:rsidR="002E44E5">
        <w:rPr>
          <w:color w:val="000000" w:themeColor="text1"/>
          <w:sz w:val="28"/>
          <w:szCs w:val="28"/>
          <w:lang w:val="en-US"/>
        </w:rPr>
        <w:t xml:space="preserve"> sau đó so sánh với signature hợp lệ của máy chủ. Nếu giống nhau, hashcat in ra secret đó theo định dạng sau:</w:t>
      </w:r>
    </w:p>
    <w:p w14:paraId="40192D15" w14:textId="20E342E4" w:rsidR="002E44E5" w:rsidRDefault="002E44E5" w:rsidP="00592529">
      <w:pPr>
        <w:rPr>
          <w:color w:val="000000" w:themeColor="text1"/>
          <w:sz w:val="28"/>
          <w:szCs w:val="28"/>
          <w:lang w:val="en-US"/>
        </w:rPr>
      </w:pPr>
    </w:p>
    <w:p w14:paraId="4989EA83" w14:textId="2B573D9A" w:rsidR="002E44E5" w:rsidRPr="008F15A3" w:rsidRDefault="002E44E5" w:rsidP="00592529">
      <w:pPr>
        <w:rPr>
          <w:color w:val="8EAADB" w:themeColor="accent1" w:themeTint="99"/>
          <w:sz w:val="28"/>
          <w:szCs w:val="28"/>
          <w:lang w:val="en-US"/>
        </w:rPr>
      </w:pPr>
      <w:r w:rsidRPr="008F15A3">
        <w:rPr>
          <w:color w:val="8EAADB" w:themeColor="accent1" w:themeTint="99"/>
          <w:sz w:val="28"/>
          <w:szCs w:val="28"/>
          <w:lang w:val="en-US"/>
        </w:rPr>
        <w:t>&lt;jwt&gt;:&lt;identified-secret&gt;</w:t>
      </w:r>
    </w:p>
    <w:p w14:paraId="4CE2F837" w14:textId="3A592375" w:rsidR="002E44E5" w:rsidRDefault="002E44E5" w:rsidP="00592529">
      <w:pPr>
        <w:rPr>
          <w:color w:val="000000" w:themeColor="text1"/>
          <w:sz w:val="28"/>
          <w:szCs w:val="28"/>
          <w:lang w:val="en-US"/>
        </w:rPr>
      </w:pPr>
    </w:p>
    <w:p w14:paraId="08B2124E" w14:textId="6E1DB2D8" w:rsidR="002E44E5" w:rsidRDefault="002E44E5" w:rsidP="00592529">
      <w:pPr>
        <w:rPr>
          <w:color w:val="000000" w:themeColor="text1"/>
          <w:sz w:val="28"/>
          <w:szCs w:val="28"/>
          <w:lang w:val="en-US"/>
        </w:rPr>
      </w:pPr>
      <w:r>
        <w:rPr>
          <w:color w:val="000000" w:themeColor="text1"/>
          <w:sz w:val="28"/>
          <w:szCs w:val="28"/>
          <w:lang w:val="en-US"/>
        </w:rPr>
        <w:t>Vì hashcat chạy cục bộ trong máy của bạn và không gửi yêu cầu đến máy chủ, quá trình này rất nhanh khi dùng 1 wordlist lớn.</w:t>
      </w:r>
    </w:p>
    <w:p w14:paraId="046306E0" w14:textId="660B8355" w:rsidR="002E44E5" w:rsidRDefault="002E44E5" w:rsidP="00592529">
      <w:pPr>
        <w:rPr>
          <w:color w:val="000000" w:themeColor="text1"/>
          <w:sz w:val="28"/>
          <w:szCs w:val="28"/>
          <w:lang w:val="en-US"/>
        </w:rPr>
      </w:pPr>
    </w:p>
    <w:p w14:paraId="62BA4A6A" w14:textId="1A8B968E" w:rsidR="002E44E5" w:rsidRDefault="002E44E5" w:rsidP="00592529">
      <w:pPr>
        <w:rPr>
          <w:color w:val="000000" w:themeColor="text1"/>
          <w:sz w:val="28"/>
          <w:szCs w:val="28"/>
          <w:lang w:val="en-US"/>
        </w:rPr>
      </w:pPr>
      <w:r>
        <w:rPr>
          <w:color w:val="000000" w:themeColor="text1"/>
          <w:sz w:val="28"/>
          <w:szCs w:val="28"/>
          <w:lang w:val="en-US"/>
        </w:rPr>
        <w:t xml:space="preserve">Khi bạn đã xác định được secret key, bạn có thể dùng nó để tạo 1 signature hợp lệ với bất cứ JWT header và payload nào bạn thích. </w:t>
      </w:r>
    </w:p>
    <w:p w14:paraId="781B8306" w14:textId="527E7B49" w:rsidR="002E44E5" w:rsidRDefault="002E44E5" w:rsidP="00592529">
      <w:pPr>
        <w:rPr>
          <w:color w:val="000000" w:themeColor="text1"/>
          <w:sz w:val="28"/>
          <w:szCs w:val="28"/>
          <w:lang w:val="en-US"/>
        </w:rPr>
      </w:pPr>
    </w:p>
    <w:p w14:paraId="594C6DF8" w14:textId="0706A93B" w:rsidR="002E44E5" w:rsidRDefault="002E44E5" w:rsidP="00592529">
      <w:pPr>
        <w:rPr>
          <w:color w:val="000000" w:themeColor="text1"/>
          <w:sz w:val="28"/>
          <w:szCs w:val="28"/>
          <w:lang w:val="en-US"/>
        </w:rPr>
      </w:pPr>
      <w:r>
        <w:rPr>
          <w:color w:val="000000" w:themeColor="text1"/>
          <w:sz w:val="28"/>
          <w:szCs w:val="28"/>
          <w:lang w:val="en-US"/>
        </w:rPr>
        <w:t>Nếu máy chủ dùng 1 secret yếu, có thể tấn công dồn dập từng kí tự hơn là 1 wordlist.</w:t>
      </w:r>
    </w:p>
    <w:p w14:paraId="2596FFA5" w14:textId="2CDA3429" w:rsidR="00B21434" w:rsidRDefault="00B21434" w:rsidP="00592529">
      <w:pPr>
        <w:rPr>
          <w:color w:val="000000" w:themeColor="text1"/>
          <w:sz w:val="28"/>
          <w:szCs w:val="28"/>
          <w:lang w:val="en-US"/>
        </w:rPr>
      </w:pPr>
    </w:p>
    <w:p w14:paraId="2CF7FB2A" w14:textId="77777777" w:rsidR="0087418F" w:rsidRDefault="0087418F" w:rsidP="00592529">
      <w:pPr>
        <w:rPr>
          <w:b/>
          <w:bCs/>
          <w:color w:val="000000" w:themeColor="text1"/>
          <w:sz w:val="36"/>
          <w:szCs w:val="36"/>
          <w:lang w:val="en-US"/>
        </w:rPr>
      </w:pPr>
    </w:p>
    <w:p w14:paraId="6F808085" w14:textId="77777777" w:rsidR="0087418F" w:rsidRDefault="0087418F" w:rsidP="00592529">
      <w:pPr>
        <w:rPr>
          <w:b/>
          <w:bCs/>
          <w:color w:val="000000" w:themeColor="text1"/>
          <w:sz w:val="36"/>
          <w:szCs w:val="36"/>
          <w:lang w:val="en-US"/>
        </w:rPr>
      </w:pPr>
    </w:p>
    <w:p w14:paraId="4273E5C9" w14:textId="77777777" w:rsidR="0087418F" w:rsidRDefault="0087418F" w:rsidP="00592529">
      <w:pPr>
        <w:rPr>
          <w:b/>
          <w:bCs/>
          <w:color w:val="000000" w:themeColor="text1"/>
          <w:sz w:val="36"/>
          <w:szCs w:val="36"/>
          <w:lang w:val="en-US"/>
        </w:rPr>
      </w:pPr>
    </w:p>
    <w:p w14:paraId="74AC3771" w14:textId="77777777" w:rsidR="0087418F" w:rsidRDefault="0087418F" w:rsidP="00592529">
      <w:pPr>
        <w:rPr>
          <w:b/>
          <w:bCs/>
          <w:color w:val="000000" w:themeColor="text1"/>
          <w:sz w:val="36"/>
          <w:szCs w:val="36"/>
          <w:lang w:val="en-US"/>
        </w:rPr>
      </w:pPr>
    </w:p>
    <w:p w14:paraId="4A0FCCDB" w14:textId="73433745" w:rsidR="00B21434" w:rsidRPr="008C17C9" w:rsidRDefault="0087418F" w:rsidP="00592529">
      <w:pPr>
        <w:rPr>
          <w:b/>
          <w:bCs/>
          <w:color w:val="00B050"/>
          <w:sz w:val="44"/>
          <w:szCs w:val="44"/>
          <w:lang w:val="en-US"/>
        </w:rPr>
      </w:pPr>
      <w:r w:rsidRPr="008C17C9">
        <w:rPr>
          <w:b/>
          <w:bCs/>
          <w:color w:val="00B050"/>
          <w:sz w:val="44"/>
          <w:szCs w:val="44"/>
          <w:lang w:val="en-US"/>
        </w:rPr>
        <w:lastRenderedPageBreak/>
        <w:t>JWT header parameter injections</w:t>
      </w:r>
    </w:p>
    <w:p w14:paraId="46137B82" w14:textId="7475F35B" w:rsidR="0087418F" w:rsidRDefault="0087418F" w:rsidP="00592529">
      <w:pPr>
        <w:rPr>
          <w:color w:val="000000" w:themeColor="text1"/>
          <w:sz w:val="28"/>
          <w:szCs w:val="28"/>
          <w:lang w:val="en-US"/>
        </w:rPr>
      </w:pPr>
    </w:p>
    <w:p w14:paraId="6C05CEAF" w14:textId="3A55CBDA" w:rsidR="0087418F" w:rsidRDefault="0087418F" w:rsidP="00592529">
      <w:pPr>
        <w:rPr>
          <w:color w:val="000000" w:themeColor="text1"/>
          <w:sz w:val="28"/>
          <w:szCs w:val="28"/>
          <w:lang w:val="en-US"/>
        </w:rPr>
      </w:pPr>
      <w:r>
        <w:rPr>
          <w:color w:val="000000" w:themeColor="text1"/>
          <w:sz w:val="28"/>
          <w:szCs w:val="28"/>
          <w:lang w:val="en-US"/>
        </w:rPr>
        <w:t>Theo thông số kỹ thuật của JWS chỉ có tham số alg là bắt buộc. Trong thực tế, header của JWT thường chứa nhiều tham số khác. Những cái sau đây được kẻ tấn công đặc biệt quan tâm:</w:t>
      </w:r>
    </w:p>
    <w:p w14:paraId="087A45B0" w14:textId="55D01C18" w:rsidR="0087418F" w:rsidRDefault="0087418F" w:rsidP="00592529">
      <w:pPr>
        <w:rPr>
          <w:color w:val="000000" w:themeColor="text1"/>
          <w:sz w:val="28"/>
          <w:szCs w:val="28"/>
          <w:lang w:val="en-US"/>
        </w:rPr>
      </w:pPr>
    </w:p>
    <w:p w14:paraId="2BD2B689" w14:textId="1CD4A5AF" w:rsidR="0087418F" w:rsidRPr="008F15A3" w:rsidRDefault="0087418F" w:rsidP="008F15A3">
      <w:pPr>
        <w:pStyle w:val="ListParagraph"/>
        <w:numPr>
          <w:ilvl w:val="0"/>
          <w:numId w:val="3"/>
        </w:numPr>
        <w:rPr>
          <w:color w:val="000000" w:themeColor="text1"/>
          <w:sz w:val="28"/>
          <w:szCs w:val="28"/>
          <w:lang w:val="en-US"/>
        </w:rPr>
      </w:pPr>
      <w:r w:rsidRPr="008F15A3">
        <w:rPr>
          <w:color w:val="000000" w:themeColor="text1"/>
          <w:sz w:val="28"/>
          <w:szCs w:val="28"/>
          <w:lang w:val="en-US"/>
        </w:rPr>
        <w:t>jwk (JSON Web Key): cung cấp 1 đối tượng JSON đại diện cho key</w:t>
      </w:r>
    </w:p>
    <w:p w14:paraId="24E4EBFD" w14:textId="5B8B1133" w:rsidR="0087418F" w:rsidRPr="008F15A3" w:rsidRDefault="0087418F" w:rsidP="008F15A3">
      <w:pPr>
        <w:pStyle w:val="ListParagraph"/>
        <w:numPr>
          <w:ilvl w:val="0"/>
          <w:numId w:val="3"/>
        </w:numPr>
        <w:rPr>
          <w:color w:val="000000" w:themeColor="text1"/>
          <w:sz w:val="28"/>
          <w:szCs w:val="28"/>
          <w:lang w:val="en-US"/>
        </w:rPr>
      </w:pPr>
      <w:r w:rsidRPr="008F15A3">
        <w:rPr>
          <w:color w:val="000000" w:themeColor="text1"/>
          <w:sz w:val="28"/>
          <w:szCs w:val="28"/>
          <w:lang w:val="en-US"/>
        </w:rPr>
        <w:t>jku (JSON Web Key Set Url): cung cấp 1 Url mà các máy chủ có thể fetch 1 danh sách key</w:t>
      </w:r>
    </w:p>
    <w:p w14:paraId="011FBF14" w14:textId="7461F38B" w:rsidR="0087418F" w:rsidRPr="008F15A3" w:rsidRDefault="0087418F" w:rsidP="008F15A3">
      <w:pPr>
        <w:pStyle w:val="ListParagraph"/>
        <w:numPr>
          <w:ilvl w:val="0"/>
          <w:numId w:val="3"/>
        </w:numPr>
        <w:rPr>
          <w:color w:val="000000" w:themeColor="text1"/>
          <w:sz w:val="28"/>
          <w:szCs w:val="28"/>
          <w:lang w:val="en-US"/>
        </w:rPr>
      </w:pPr>
      <w:r w:rsidRPr="008F15A3">
        <w:rPr>
          <w:color w:val="000000" w:themeColor="text1"/>
          <w:sz w:val="28"/>
          <w:szCs w:val="28"/>
          <w:lang w:val="en-US"/>
        </w:rPr>
        <w:t>kid (Key ID): cung cấp 1 ID mà các máy chủ có thể dùng để xác thực</w:t>
      </w:r>
      <w:r w:rsidR="00B91448" w:rsidRPr="008F15A3">
        <w:rPr>
          <w:color w:val="000000" w:themeColor="text1"/>
          <w:sz w:val="28"/>
          <w:szCs w:val="28"/>
          <w:lang w:val="en-US"/>
        </w:rPr>
        <w:t xml:space="preserve"> đúng key trong những trường hợp mà có nhiều keys để chọn. Dựa vào định dạng của key, nó có thể có tham số kid.</w:t>
      </w:r>
    </w:p>
    <w:p w14:paraId="6CC90DE9" w14:textId="78278B91" w:rsidR="00B91448" w:rsidRDefault="00B91448" w:rsidP="00592529">
      <w:pPr>
        <w:rPr>
          <w:color w:val="000000" w:themeColor="text1"/>
          <w:sz w:val="28"/>
          <w:szCs w:val="28"/>
          <w:lang w:val="en-US"/>
        </w:rPr>
      </w:pPr>
    </w:p>
    <w:p w14:paraId="2022377C" w14:textId="72E7059D" w:rsidR="00B91448" w:rsidRDefault="00B91448" w:rsidP="00592529">
      <w:pPr>
        <w:rPr>
          <w:color w:val="000000" w:themeColor="text1"/>
          <w:sz w:val="28"/>
          <w:szCs w:val="28"/>
          <w:lang w:val="en-US"/>
        </w:rPr>
      </w:pPr>
      <w:r>
        <w:rPr>
          <w:color w:val="000000" w:themeColor="text1"/>
          <w:sz w:val="28"/>
          <w:szCs w:val="28"/>
          <w:lang w:val="en-US"/>
        </w:rPr>
        <w:t>Như bạn có thể thấy, mỗi tham số do người dùng kiểm soát này cho máy chủ nhận biết key nào để xác thực signature. Trong mục này, bạn sẽ học cách khai thác chúng để tiêm JWT đã được chỉnh sửa với key bất kỳ hơn là secret của máy chủ.</w:t>
      </w:r>
    </w:p>
    <w:p w14:paraId="23CF5A6A" w14:textId="64CC4A14" w:rsidR="008133CD" w:rsidRDefault="008133CD" w:rsidP="00592529">
      <w:pPr>
        <w:rPr>
          <w:color w:val="000000" w:themeColor="text1"/>
          <w:sz w:val="28"/>
          <w:szCs w:val="28"/>
          <w:lang w:val="en-US"/>
        </w:rPr>
      </w:pPr>
    </w:p>
    <w:p w14:paraId="0C42DC9A" w14:textId="661DBF79" w:rsidR="008133CD" w:rsidRPr="008F15A3" w:rsidRDefault="008133CD" w:rsidP="00592529">
      <w:pPr>
        <w:rPr>
          <w:b/>
          <w:bCs/>
          <w:color w:val="FFC000"/>
          <w:sz w:val="32"/>
          <w:szCs w:val="32"/>
          <w:lang w:val="en-US"/>
        </w:rPr>
      </w:pPr>
      <w:r w:rsidRPr="008C17C9">
        <w:rPr>
          <w:b/>
          <w:bCs/>
          <w:color w:val="000000" w:themeColor="text1"/>
          <w:sz w:val="36"/>
          <w:szCs w:val="36"/>
          <w:lang w:val="en-US"/>
        </w:rPr>
        <w:t xml:space="preserve">Tiêm JWT </w:t>
      </w:r>
      <w:r w:rsidR="008F15A3" w:rsidRPr="008C17C9">
        <w:rPr>
          <w:b/>
          <w:bCs/>
          <w:color w:val="000000" w:themeColor="text1"/>
          <w:sz w:val="36"/>
          <w:szCs w:val="36"/>
          <w:lang w:val="en-US"/>
        </w:rPr>
        <w:t>self-signed qua tham số jwk</w:t>
      </w:r>
    </w:p>
    <w:p w14:paraId="1E47804B" w14:textId="38116FF9" w:rsidR="008F15A3" w:rsidRDefault="008F15A3" w:rsidP="00592529">
      <w:pPr>
        <w:rPr>
          <w:color w:val="000000" w:themeColor="text1"/>
          <w:sz w:val="28"/>
          <w:szCs w:val="28"/>
          <w:lang w:val="en-US"/>
        </w:rPr>
      </w:pPr>
    </w:p>
    <w:p w14:paraId="10017C2D" w14:textId="449F0C3B" w:rsidR="008F15A3" w:rsidRDefault="008F15A3" w:rsidP="00592529">
      <w:pPr>
        <w:rPr>
          <w:color w:val="000000" w:themeColor="text1"/>
          <w:sz w:val="28"/>
          <w:szCs w:val="28"/>
          <w:lang w:val="en-US"/>
        </w:rPr>
      </w:pPr>
      <w:r>
        <w:rPr>
          <w:color w:val="000000" w:themeColor="text1"/>
          <w:sz w:val="28"/>
          <w:szCs w:val="28"/>
          <w:lang w:val="en-US"/>
        </w:rPr>
        <w:t>Tham số header jwk mà máy chủ dùng để nhúng public key trực tiếp trong token theo định dạng của JWK</w:t>
      </w:r>
    </w:p>
    <w:p w14:paraId="24A50BB3" w14:textId="6ABEAAD1" w:rsidR="008F15A3" w:rsidRDefault="008F15A3" w:rsidP="00592529">
      <w:pPr>
        <w:rPr>
          <w:color w:val="000000" w:themeColor="text1"/>
          <w:sz w:val="28"/>
          <w:szCs w:val="28"/>
          <w:lang w:val="en-US"/>
        </w:rPr>
      </w:pPr>
    </w:p>
    <w:p w14:paraId="2FABF722" w14:textId="7C151E4A" w:rsidR="008F15A3" w:rsidRDefault="008F15A3" w:rsidP="00592529">
      <w:pPr>
        <w:rPr>
          <w:color w:val="000000" w:themeColor="text1"/>
          <w:sz w:val="28"/>
          <w:szCs w:val="28"/>
          <w:lang w:val="en-US"/>
        </w:rPr>
      </w:pPr>
      <w:r>
        <w:rPr>
          <w:color w:val="000000" w:themeColor="text1"/>
          <w:sz w:val="28"/>
          <w:szCs w:val="28"/>
          <w:lang w:val="en-US"/>
        </w:rPr>
        <w:t>JWK là 1 định dạng chuẩn đại diện cho key như 1 đối tượng JSON.</w:t>
      </w:r>
    </w:p>
    <w:p w14:paraId="5138058D" w14:textId="6D39D80C" w:rsidR="008F15A3" w:rsidRDefault="008F15A3" w:rsidP="00592529">
      <w:pPr>
        <w:rPr>
          <w:color w:val="000000" w:themeColor="text1"/>
          <w:sz w:val="28"/>
          <w:szCs w:val="28"/>
          <w:lang w:val="en-US"/>
        </w:rPr>
      </w:pPr>
    </w:p>
    <w:p w14:paraId="196B2D6D"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w:t>
      </w:r>
    </w:p>
    <w:p w14:paraId="3FBA73D5"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"kid": "ed2Nf8sb-sD6ng0-scs5390g-fFD8sfxG",</w:t>
      </w:r>
    </w:p>
    <w:p w14:paraId="6EFA85EC"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"typ": "JWT",</w:t>
      </w:r>
    </w:p>
    <w:p w14:paraId="1BF09CE2"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"alg": "RS256",</w:t>
      </w:r>
    </w:p>
    <w:p w14:paraId="78BF3E2C"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"jwk": {</w:t>
      </w:r>
    </w:p>
    <w:p w14:paraId="5BC12767"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"kty": "RSA",</w:t>
      </w:r>
    </w:p>
    <w:p w14:paraId="1C11795B"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"e": "AQAB",</w:t>
      </w:r>
    </w:p>
    <w:p w14:paraId="656950DA"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"kid": "ed2Nf8sb-sD6ng0-scs5390g-fFD8sfxG",</w:t>
      </w:r>
    </w:p>
    <w:p w14:paraId="144FAF43"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"n": "yy1wpYmffgXBxhAUJzHHocCuJolwDqql75ZWuCQ_cb33K2vh9m"</w:t>
      </w:r>
    </w:p>
    <w:p w14:paraId="50035EAD" w14:textId="77777777" w:rsidR="00DA2A11"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 xml:space="preserve">    }</w:t>
      </w:r>
    </w:p>
    <w:p w14:paraId="5F223ECA" w14:textId="2CEAD3BF" w:rsidR="008F15A3" w:rsidRPr="00541EA8" w:rsidRDefault="00DA2A11" w:rsidP="00DA2A11">
      <w:pPr>
        <w:rPr>
          <w:color w:val="8EAADB" w:themeColor="accent1" w:themeTint="99"/>
          <w:sz w:val="28"/>
          <w:szCs w:val="28"/>
          <w:lang w:val="en-US"/>
        </w:rPr>
      </w:pPr>
      <w:r w:rsidRPr="00541EA8">
        <w:rPr>
          <w:color w:val="8EAADB" w:themeColor="accent1" w:themeTint="99"/>
          <w:sz w:val="28"/>
          <w:szCs w:val="28"/>
          <w:lang w:val="en-US"/>
        </w:rPr>
        <w:t>}</w:t>
      </w:r>
    </w:p>
    <w:p w14:paraId="47CA0D32" w14:textId="2D690398" w:rsidR="00DA2A11" w:rsidRDefault="00DA2A11" w:rsidP="00DA2A11">
      <w:pPr>
        <w:rPr>
          <w:color w:val="000000" w:themeColor="text1"/>
          <w:sz w:val="28"/>
          <w:szCs w:val="28"/>
          <w:lang w:val="en-US"/>
        </w:rPr>
      </w:pPr>
    </w:p>
    <w:p w14:paraId="30BB9C30" w14:textId="006D61E4" w:rsidR="00DA2A11" w:rsidRDefault="00DA2A11" w:rsidP="00DA2A11">
      <w:pPr>
        <w:rPr>
          <w:color w:val="000000" w:themeColor="text1"/>
          <w:sz w:val="28"/>
          <w:szCs w:val="28"/>
          <w:lang w:val="en-US"/>
        </w:rPr>
      </w:pPr>
      <w:r>
        <w:rPr>
          <w:color w:val="000000" w:themeColor="text1"/>
          <w:sz w:val="28"/>
          <w:szCs w:val="28"/>
          <w:lang w:val="en-US"/>
        </w:rPr>
        <w:t>Lý tưởng nhất là các máy chủ chỉ nên sử dụng 1 danh sách public key giới hạn để xác thực JWT. Tuy nhiên, những máy chủ bị cấu hình sai thường dùng bất cứ key nào được nhúng trong tham số jwk.</w:t>
      </w:r>
    </w:p>
    <w:p w14:paraId="7F510712" w14:textId="36AFF92A" w:rsidR="00DA2A11" w:rsidRDefault="00DA2A11" w:rsidP="00DA2A11">
      <w:pPr>
        <w:rPr>
          <w:color w:val="000000" w:themeColor="text1"/>
          <w:sz w:val="28"/>
          <w:szCs w:val="28"/>
          <w:lang w:val="en-US"/>
        </w:rPr>
      </w:pPr>
      <w:r>
        <w:rPr>
          <w:color w:val="000000" w:themeColor="text1"/>
          <w:sz w:val="28"/>
          <w:szCs w:val="28"/>
          <w:lang w:val="en-US"/>
        </w:rPr>
        <w:lastRenderedPageBreak/>
        <w:t>Bạn có thể khai thác hành vi này bằng cách sign 1 JWT đã chỉnh sửa bằng private key RSA</w:t>
      </w:r>
      <w:r w:rsidR="00C76240">
        <w:rPr>
          <w:color w:val="000000" w:themeColor="text1"/>
          <w:sz w:val="28"/>
          <w:szCs w:val="28"/>
          <w:lang w:val="en-US"/>
        </w:rPr>
        <w:t>, sau đó nhúng public key phù hợp trong jwk header.</w:t>
      </w:r>
    </w:p>
    <w:p w14:paraId="17F6820C" w14:textId="66E7CC44" w:rsidR="00C76240" w:rsidRDefault="00C76240" w:rsidP="00DA2A11">
      <w:pPr>
        <w:rPr>
          <w:color w:val="000000" w:themeColor="text1"/>
          <w:sz w:val="28"/>
          <w:szCs w:val="28"/>
          <w:lang w:val="en-US"/>
        </w:rPr>
      </w:pPr>
    </w:p>
    <w:p w14:paraId="65943899" w14:textId="1B9E48E9" w:rsidR="00C76240" w:rsidRDefault="00C76240" w:rsidP="00DA2A11">
      <w:pPr>
        <w:rPr>
          <w:color w:val="000000" w:themeColor="text1"/>
          <w:sz w:val="28"/>
          <w:szCs w:val="28"/>
          <w:lang w:val="en-US"/>
        </w:rPr>
      </w:pPr>
      <w:r>
        <w:rPr>
          <w:color w:val="000000" w:themeColor="text1"/>
          <w:sz w:val="28"/>
          <w:szCs w:val="28"/>
          <w:lang w:val="en-US"/>
        </w:rPr>
        <w:t>Mặc dù bạn có thể thêm hay chỉnh sửa tham số jwk trong Burp, JWT Editor cung cấp 1 tính năng hữu ích để giúp bạn kiểm tra lỗ hổng này:</w:t>
      </w:r>
    </w:p>
    <w:p w14:paraId="225FD555" w14:textId="5187EAAE" w:rsidR="00C76240" w:rsidRDefault="00C76240" w:rsidP="00DA2A11">
      <w:pPr>
        <w:rPr>
          <w:color w:val="000000" w:themeColor="text1"/>
          <w:sz w:val="28"/>
          <w:szCs w:val="28"/>
          <w:lang w:val="en-US"/>
        </w:rPr>
      </w:pPr>
    </w:p>
    <w:p w14:paraId="6642F604" w14:textId="0F31E42E" w:rsidR="00C76240" w:rsidRDefault="00AD13B5" w:rsidP="00DA2A11">
      <w:pPr>
        <w:rPr>
          <w:color w:val="000000" w:themeColor="text1"/>
          <w:sz w:val="28"/>
          <w:szCs w:val="28"/>
          <w:lang w:val="en-US"/>
        </w:rPr>
      </w:pPr>
      <w:r>
        <w:rPr>
          <w:color w:val="000000" w:themeColor="text1"/>
          <w:sz w:val="28"/>
          <w:szCs w:val="28"/>
          <w:lang w:val="en-US"/>
        </w:rPr>
        <w:t>1. Vào tab JWT Editor Keys</w:t>
      </w:r>
    </w:p>
    <w:p w14:paraId="080B6C7D" w14:textId="453E16DB" w:rsidR="00AD13B5" w:rsidRDefault="00AD13B5" w:rsidP="00DA2A11">
      <w:pPr>
        <w:rPr>
          <w:color w:val="000000" w:themeColor="text1"/>
          <w:sz w:val="28"/>
          <w:szCs w:val="28"/>
          <w:lang w:val="en-US"/>
        </w:rPr>
      </w:pPr>
      <w:r>
        <w:rPr>
          <w:color w:val="000000" w:themeColor="text1"/>
          <w:sz w:val="28"/>
          <w:szCs w:val="28"/>
          <w:lang w:val="en-US"/>
        </w:rPr>
        <w:t>2. Tạo 1 key RSA</w:t>
      </w:r>
      <w:r w:rsidR="004F4E09">
        <w:rPr>
          <w:color w:val="000000" w:themeColor="text1"/>
          <w:sz w:val="28"/>
          <w:szCs w:val="28"/>
          <w:lang w:val="en-US"/>
        </w:rPr>
        <w:t xml:space="preserve"> (nó sẽ tạo cho bạn 1 public key và 1 private key)</w:t>
      </w:r>
    </w:p>
    <w:p w14:paraId="1029F843" w14:textId="115B7F3E" w:rsidR="00AD13B5" w:rsidRDefault="00AD13B5" w:rsidP="00DA2A11">
      <w:pPr>
        <w:rPr>
          <w:color w:val="000000" w:themeColor="text1"/>
          <w:sz w:val="28"/>
          <w:szCs w:val="28"/>
          <w:lang w:val="en-US"/>
        </w:rPr>
      </w:pPr>
      <w:r>
        <w:rPr>
          <w:color w:val="000000" w:themeColor="text1"/>
          <w:sz w:val="28"/>
          <w:szCs w:val="28"/>
          <w:lang w:val="en-US"/>
        </w:rPr>
        <w:t>3. Gửi 1 yêu cầu chứa JWT đến Repeater</w:t>
      </w:r>
    </w:p>
    <w:p w14:paraId="7E2D2890" w14:textId="7F2C670A" w:rsidR="00AD13B5" w:rsidRDefault="00AD13B5" w:rsidP="00DA2A11">
      <w:pPr>
        <w:rPr>
          <w:color w:val="000000" w:themeColor="text1"/>
          <w:sz w:val="28"/>
          <w:szCs w:val="28"/>
          <w:lang w:val="en-US"/>
        </w:rPr>
      </w:pPr>
      <w:r>
        <w:rPr>
          <w:color w:val="000000" w:themeColor="text1"/>
          <w:sz w:val="28"/>
          <w:szCs w:val="28"/>
          <w:lang w:val="en-US"/>
        </w:rPr>
        <w:t xml:space="preserve">4. Chuyển sang JSON Web Token tab và điều chỉnh payload của token </w:t>
      </w:r>
    </w:p>
    <w:p w14:paraId="6579F33A" w14:textId="70BD51C5" w:rsidR="00AD13B5" w:rsidRDefault="00AD13B5" w:rsidP="00DA2A11">
      <w:pPr>
        <w:rPr>
          <w:color w:val="000000" w:themeColor="text1"/>
          <w:sz w:val="28"/>
          <w:szCs w:val="28"/>
          <w:lang w:val="en-US"/>
        </w:rPr>
      </w:pPr>
      <w:r>
        <w:rPr>
          <w:color w:val="000000" w:themeColor="text1"/>
          <w:sz w:val="28"/>
          <w:szCs w:val="28"/>
          <w:lang w:val="en-US"/>
        </w:rPr>
        <w:t xml:space="preserve">5. Chọn </w:t>
      </w:r>
      <w:r w:rsidR="00F0099C">
        <w:rPr>
          <w:color w:val="000000" w:themeColor="text1"/>
          <w:sz w:val="28"/>
          <w:szCs w:val="28"/>
          <w:lang w:val="en-US"/>
        </w:rPr>
        <w:t>Attack</w:t>
      </w:r>
      <w:r>
        <w:rPr>
          <w:color w:val="000000" w:themeColor="text1"/>
          <w:sz w:val="28"/>
          <w:szCs w:val="28"/>
          <w:lang w:val="en-US"/>
        </w:rPr>
        <w:t xml:space="preserve"> sau đó chọn Embedded JWK. Trong dialog, chọn R</w:t>
      </w:r>
      <w:r w:rsidR="00255843">
        <w:rPr>
          <w:color w:val="000000" w:themeColor="text1"/>
          <w:sz w:val="28"/>
          <w:szCs w:val="28"/>
          <w:lang w:val="en-US"/>
        </w:rPr>
        <w:t>SA key mới tạo</w:t>
      </w:r>
    </w:p>
    <w:p w14:paraId="29F6DCF7" w14:textId="7D6C4E92" w:rsidR="00F0099C" w:rsidRDefault="00F0099C" w:rsidP="00DA2A11">
      <w:pPr>
        <w:rPr>
          <w:color w:val="000000" w:themeColor="text1"/>
          <w:sz w:val="28"/>
          <w:szCs w:val="28"/>
          <w:lang w:val="en-US"/>
        </w:rPr>
      </w:pPr>
      <w:r>
        <w:rPr>
          <w:color w:val="000000" w:themeColor="text1"/>
          <w:sz w:val="28"/>
          <w:szCs w:val="28"/>
          <w:lang w:val="en-US"/>
        </w:rPr>
        <w:t>(Nó sẽ làm hai bước: sign JWT bằng private key; thêm tham số jwk là public key)</w:t>
      </w:r>
    </w:p>
    <w:p w14:paraId="6896E8CF" w14:textId="11B44D5F" w:rsidR="00255843" w:rsidRDefault="00255843" w:rsidP="00DA2A11">
      <w:pPr>
        <w:rPr>
          <w:color w:val="000000" w:themeColor="text1"/>
          <w:sz w:val="28"/>
          <w:szCs w:val="28"/>
          <w:lang w:val="en-US"/>
        </w:rPr>
      </w:pPr>
      <w:r>
        <w:rPr>
          <w:color w:val="000000" w:themeColor="text1"/>
          <w:sz w:val="28"/>
          <w:szCs w:val="28"/>
          <w:lang w:val="en-US"/>
        </w:rPr>
        <w:t>6. Gửi yêu cầu để kiểm tra phản hồi</w:t>
      </w:r>
    </w:p>
    <w:p w14:paraId="4D08F0B4" w14:textId="6B071642" w:rsidR="00255843" w:rsidRDefault="00255843" w:rsidP="00DA2A11">
      <w:pPr>
        <w:rPr>
          <w:color w:val="000000" w:themeColor="text1"/>
          <w:sz w:val="28"/>
          <w:szCs w:val="28"/>
          <w:lang w:val="en-US"/>
        </w:rPr>
      </w:pPr>
    </w:p>
    <w:p w14:paraId="09EDDF43" w14:textId="57D9860A" w:rsidR="00255843" w:rsidRDefault="00255843" w:rsidP="00DA2A11">
      <w:pPr>
        <w:rPr>
          <w:color w:val="000000" w:themeColor="text1"/>
          <w:sz w:val="28"/>
          <w:szCs w:val="28"/>
          <w:lang w:val="en-US"/>
        </w:rPr>
      </w:pPr>
      <w:r>
        <w:rPr>
          <w:color w:val="000000" w:themeColor="text1"/>
          <w:sz w:val="28"/>
          <w:szCs w:val="28"/>
          <w:lang w:val="en-US"/>
        </w:rPr>
        <w:t>Bạn cũng có thể làm thủ công bằng việc thêm header jwk. Tuy nhiên, bạn cũng cần chỉnh sửa tham số kid của JWT để phù hợp với kid của key đã nhúng. Tấn công bằng extension sẽ giúp bạn làm điều này.</w:t>
      </w:r>
    </w:p>
    <w:p w14:paraId="6CFFEF28" w14:textId="46D53F15" w:rsidR="00AD13B5" w:rsidRDefault="00AD13B5" w:rsidP="00DA2A11">
      <w:pPr>
        <w:rPr>
          <w:color w:val="000000" w:themeColor="text1"/>
          <w:sz w:val="28"/>
          <w:szCs w:val="28"/>
          <w:lang w:val="en-US"/>
        </w:rPr>
      </w:pPr>
      <w:r>
        <w:rPr>
          <w:color w:val="000000" w:themeColor="text1"/>
          <w:sz w:val="28"/>
          <w:szCs w:val="28"/>
          <w:lang w:val="en-US"/>
        </w:rPr>
        <w:t xml:space="preserve"> </w:t>
      </w:r>
    </w:p>
    <w:p w14:paraId="7DE1E0E4" w14:textId="1E93D516" w:rsidR="00FE7549" w:rsidRPr="008C17C9" w:rsidRDefault="00FE7549" w:rsidP="00DA2A11">
      <w:pPr>
        <w:rPr>
          <w:b/>
          <w:bCs/>
          <w:color w:val="000000" w:themeColor="text1"/>
          <w:sz w:val="36"/>
          <w:szCs w:val="36"/>
          <w:lang w:val="en-US"/>
        </w:rPr>
      </w:pPr>
      <w:r w:rsidRPr="008C17C9">
        <w:rPr>
          <w:b/>
          <w:bCs/>
          <w:color w:val="000000" w:themeColor="text1"/>
          <w:sz w:val="36"/>
          <w:szCs w:val="36"/>
          <w:lang w:val="en-US"/>
        </w:rPr>
        <w:t xml:space="preserve">Tiêm </w:t>
      </w:r>
      <w:r w:rsidR="005B643F" w:rsidRPr="008C17C9">
        <w:rPr>
          <w:b/>
          <w:bCs/>
          <w:color w:val="000000" w:themeColor="text1"/>
          <w:sz w:val="36"/>
          <w:szCs w:val="36"/>
          <w:lang w:val="en-US"/>
        </w:rPr>
        <w:t>JWT self-signed qua tham số jku</w:t>
      </w:r>
    </w:p>
    <w:p w14:paraId="28626A23" w14:textId="628E7C95" w:rsidR="005B643F" w:rsidRDefault="005B643F" w:rsidP="00DA2A11">
      <w:pPr>
        <w:rPr>
          <w:color w:val="000000" w:themeColor="text1"/>
          <w:sz w:val="28"/>
          <w:szCs w:val="28"/>
          <w:lang w:val="en-US"/>
        </w:rPr>
      </w:pPr>
    </w:p>
    <w:p w14:paraId="0F4E3EFE" w14:textId="65FDF578" w:rsidR="005B643F" w:rsidRDefault="005B643F" w:rsidP="00DA2A11">
      <w:pPr>
        <w:rPr>
          <w:color w:val="000000" w:themeColor="text1"/>
          <w:sz w:val="28"/>
          <w:szCs w:val="28"/>
          <w:lang w:val="en-US"/>
        </w:rPr>
      </w:pPr>
      <w:r>
        <w:rPr>
          <w:color w:val="000000" w:themeColor="text1"/>
          <w:sz w:val="28"/>
          <w:szCs w:val="28"/>
          <w:lang w:val="en-US"/>
        </w:rPr>
        <w:t>Thay vì nhúng public key trực tiếp trong tham số jwk, một vài máy chủ cho phép bạn dùng tham số jku để tham khảo danh sách các key. Khi xác thực signature, máy chủ fetch key tương ứng từ url đó.</w:t>
      </w:r>
    </w:p>
    <w:p w14:paraId="5ABEE63E" w14:textId="6893B6B5" w:rsidR="005B643F" w:rsidRDefault="005B643F" w:rsidP="00DA2A11">
      <w:pPr>
        <w:rPr>
          <w:color w:val="000000" w:themeColor="text1"/>
          <w:sz w:val="28"/>
          <w:szCs w:val="28"/>
          <w:lang w:val="en-US"/>
        </w:rPr>
      </w:pPr>
    </w:p>
    <w:p w14:paraId="05D523F6" w14:textId="34AEF7A9" w:rsidR="005B643F" w:rsidRDefault="005B643F" w:rsidP="00DA2A11">
      <w:pPr>
        <w:rPr>
          <w:color w:val="000000" w:themeColor="text1"/>
          <w:sz w:val="28"/>
          <w:szCs w:val="28"/>
          <w:lang w:val="en-US"/>
        </w:rPr>
      </w:pPr>
      <w:r>
        <w:rPr>
          <w:color w:val="000000" w:themeColor="text1"/>
          <w:sz w:val="28"/>
          <w:szCs w:val="28"/>
          <w:lang w:val="en-US"/>
        </w:rPr>
        <w:t>JWK set</w:t>
      </w:r>
    </w:p>
    <w:p w14:paraId="375FE457" w14:textId="74C79E31" w:rsidR="005B643F" w:rsidRDefault="005B643F" w:rsidP="00DA2A11">
      <w:pPr>
        <w:rPr>
          <w:color w:val="000000" w:themeColor="text1"/>
          <w:sz w:val="28"/>
          <w:szCs w:val="28"/>
          <w:lang w:val="en-US"/>
        </w:rPr>
      </w:pPr>
    </w:p>
    <w:p w14:paraId="290CADAC" w14:textId="0D460363" w:rsidR="005B643F" w:rsidRDefault="005B643F" w:rsidP="00DA2A11">
      <w:pPr>
        <w:rPr>
          <w:color w:val="000000" w:themeColor="text1"/>
          <w:sz w:val="28"/>
          <w:szCs w:val="28"/>
          <w:lang w:val="en-US"/>
        </w:rPr>
      </w:pPr>
      <w:r>
        <w:rPr>
          <w:color w:val="000000" w:themeColor="text1"/>
          <w:sz w:val="28"/>
          <w:szCs w:val="28"/>
          <w:lang w:val="en-US"/>
        </w:rPr>
        <w:t xml:space="preserve">Là 1 đối tượng JSON chứa 1 mảng </w:t>
      </w:r>
      <w:r w:rsidR="00541EA8">
        <w:rPr>
          <w:color w:val="000000" w:themeColor="text1"/>
          <w:sz w:val="28"/>
          <w:szCs w:val="28"/>
          <w:lang w:val="en-US"/>
        </w:rPr>
        <w:t>JWKs đại diện cho nhiều key khác nhau. Bạn có thể xem ví dụ sau:</w:t>
      </w:r>
    </w:p>
    <w:p w14:paraId="51FCA6A9" w14:textId="649275FD" w:rsidR="00541EA8" w:rsidRDefault="00541EA8" w:rsidP="00DA2A11">
      <w:pPr>
        <w:rPr>
          <w:color w:val="000000" w:themeColor="text1"/>
          <w:sz w:val="28"/>
          <w:szCs w:val="28"/>
          <w:lang w:val="en-US"/>
        </w:rPr>
      </w:pPr>
    </w:p>
    <w:p w14:paraId="06C910D8" w14:textId="77777777" w:rsidR="00541EA8" w:rsidRDefault="00541EA8" w:rsidP="00541EA8">
      <w:pPr>
        <w:rPr>
          <w:color w:val="000000" w:themeColor="text1"/>
          <w:sz w:val="28"/>
          <w:szCs w:val="28"/>
          <w:lang w:val="en-US"/>
        </w:rPr>
      </w:pPr>
    </w:p>
    <w:p w14:paraId="6178BEED" w14:textId="77777777" w:rsidR="00541EA8" w:rsidRDefault="00541EA8" w:rsidP="00541EA8">
      <w:pPr>
        <w:rPr>
          <w:color w:val="000000" w:themeColor="text1"/>
          <w:sz w:val="28"/>
          <w:szCs w:val="28"/>
          <w:lang w:val="en-US"/>
        </w:rPr>
      </w:pPr>
    </w:p>
    <w:p w14:paraId="1B6F5426" w14:textId="77777777" w:rsidR="00541EA8" w:rsidRDefault="00541EA8" w:rsidP="00541EA8">
      <w:pPr>
        <w:rPr>
          <w:color w:val="000000" w:themeColor="text1"/>
          <w:sz w:val="28"/>
          <w:szCs w:val="28"/>
          <w:lang w:val="en-US"/>
        </w:rPr>
      </w:pPr>
    </w:p>
    <w:p w14:paraId="171993D3" w14:textId="77777777" w:rsidR="00541EA8" w:rsidRDefault="00541EA8" w:rsidP="00541EA8">
      <w:pPr>
        <w:rPr>
          <w:color w:val="000000" w:themeColor="text1"/>
          <w:sz w:val="28"/>
          <w:szCs w:val="28"/>
          <w:lang w:val="en-US"/>
        </w:rPr>
      </w:pPr>
    </w:p>
    <w:p w14:paraId="436E1092" w14:textId="77777777" w:rsidR="00541EA8" w:rsidRDefault="00541EA8" w:rsidP="00541EA8">
      <w:pPr>
        <w:rPr>
          <w:color w:val="000000" w:themeColor="text1"/>
          <w:sz w:val="28"/>
          <w:szCs w:val="28"/>
          <w:lang w:val="en-US"/>
        </w:rPr>
      </w:pPr>
    </w:p>
    <w:p w14:paraId="3FD6C01A" w14:textId="77777777" w:rsidR="00541EA8" w:rsidRDefault="00541EA8" w:rsidP="00541EA8">
      <w:pPr>
        <w:rPr>
          <w:color w:val="000000" w:themeColor="text1"/>
          <w:sz w:val="28"/>
          <w:szCs w:val="28"/>
          <w:lang w:val="en-US"/>
        </w:rPr>
      </w:pPr>
    </w:p>
    <w:p w14:paraId="58EC594B" w14:textId="77777777" w:rsidR="00541EA8" w:rsidRDefault="00541EA8" w:rsidP="00541EA8">
      <w:pPr>
        <w:rPr>
          <w:color w:val="000000" w:themeColor="text1"/>
          <w:sz w:val="28"/>
          <w:szCs w:val="28"/>
          <w:lang w:val="en-US"/>
        </w:rPr>
      </w:pPr>
    </w:p>
    <w:p w14:paraId="3D1C92AE" w14:textId="77777777" w:rsidR="00541EA8" w:rsidRDefault="00541EA8" w:rsidP="00541EA8">
      <w:pPr>
        <w:rPr>
          <w:color w:val="000000" w:themeColor="text1"/>
          <w:sz w:val="28"/>
          <w:szCs w:val="28"/>
          <w:lang w:val="en-US"/>
        </w:rPr>
      </w:pPr>
    </w:p>
    <w:p w14:paraId="41AD72FB" w14:textId="77777777" w:rsidR="00541EA8" w:rsidRDefault="00541EA8" w:rsidP="00541EA8">
      <w:pPr>
        <w:rPr>
          <w:color w:val="000000" w:themeColor="text1"/>
          <w:sz w:val="28"/>
          <w:szCs w:val="28"/>
          <w:lang w:val="en-US"/>
        </w:rPr>
      </w:pPr>
    </w:p>
    <w:p w14:paraId="24884A52" w14:textId="77777777" w:rsidR="00541EA8" w:rsidRDefault="00541EA8" w:rsidP="00541EA8">
      <w:pPr>
        <w:rPr>
          <w:color w:val="000000" w:themeColor="text1"/>
          <w:sz w:val="28"/>
          <w:szCs w:val="28"/>
          <w:lang w:val="en-US"/>
        </w:rPr>
      </w:pPr>
    </w:p>
    <w:p w14:paraId="31144F0F" w14:textId="77777777" w:rsidR="00541EA8" w:rsidRDefault="00541EA8" w:rsidP="00541EA8">
      <w:pPr>
        <w:rPr>
          <w:color w:val="000000" w:themeColor="text1"/>
          <w:sz w:val="28"/>
          <w:szCs w:val="28"/>
          <w:lang w:val="en-US"/>
        </w:rPr>
      </w:pPr>
    </w:p>
    <w:p w14:paraId="16F792EE" w14:textId="1B97FEBD"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w:t>
      </w:r>
    </w:p>
    <w:p w14:paraId="32CC6730"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"keys": [</w:t>
      </w:r>
    </w:p>
    <w:p w14:paraId="669F7527"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w:t>
      </w:r>
    </w:p>
    <w:p w14:paraId="0E5E3568"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"kty": "RSA",</w:t>
      </w:r>
    </w:p>
    <w:p w14:paraId="4F33A142"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"e": "AQAB",</w:t>
      </w:r>
    </w:p>
    <w:p w14:paraId="0ABE4FF3"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"kid": "75d0ef47-af89-47a9-9061-7c02a610d5ab",</w:t>
      </w:r>
    </w:p>
    <w:p w14:paraId="420DD121"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"n": "o-yy1wpYmffgXBxhAUJzHHocCuJolwDqql75ZWuCQ_cb33K2vh9mk6GPM9gNN4Y_qTVX67WhsN3JvaFYw-fhvsWQ"</w:t>
      </w:r>
    </w:p>
    <w:p w14:paraId="271CAD24"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w:t>
      </w:r>
    </w:p>
    <w:p w14:paraId="122B02DE"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w:t>
      </w:r>
    </w:p>
    <w:p w14:paraId="1719A863"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"kty": "RSA",</w:t>
      </w:r>
    </w:p>
    <w:p w14:paraId="4E5D981C"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"e": "AQAB",</w:t>
      </w:r>
    </w:p>
    <w:p w14:paraId="77A14236"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"kid": "d8fDFo-fS9-faS14a9-ASf99sa-7c1Ad5abA",</w:t>
      </w:r>
    </w:p>
    <w:p w14:paraId="0075FBDF"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"n": "fc3f-yy1wpYmffgXBxhAUJzHql79gNNQ_cb33HocCuJolwDqmk6GPM4Y_qTVX67WhsN3JvaFYw-dfg6DH-asAScw"</w:t>
      </w:r>
    </w:p>
    <w:p w14:paraId="494C3D01"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w:t>
      </w:r>
    </w:p>
    <w:p w14:paraId="0CCD228A" w14:textId="77777777"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 xml:space="preserve">    ]</w:t>
      </w:r>
    </w:p>
    <w:p w14:paraId="61C54785" w14:textId="34B2B88A" w:rsidR="00541EA8" w:rsidRPr="0096182A" w:rsidRDefault="00541EA8" w:rsidP="00541EA8">
      <w:pPr>
        <w:rPr>
          <w:color w:val="8EAADB" w:themeColor="accent1" w:themeTint="99"/>
          <w:sz w:val="28"/>
          <w:szCs w:val="28"/>
          <w:lang w:val="en-US"/>
        </w:rPr>
      </w:pPr>
      <w:r w:rsidRPr="0096182A">
        <w:rPr>
          <w:color w:val="8EAADB" w:themeColor="accent1" w:themeTint="99"/>
          <w:sz w:val="28"/>
          <w:szCs w:val="28"/>
          <w:lang w:val="en-US"/>
        </w:rPr>
        <w:t>}</w:t>
      </w:r>
    </w:p>
    <w:p w14:paraId="68465D5C" w14:textId="7329C757" w:rsidR="00541EA8" w:rsidRDefault="00541EA8" w:rsidP="00DA2A11">
      <w:pPr>
        <w:rPr>
          <w:color w:val="000000" w:themeColor="text1"/>
          <w:sz w:val="28"/>
          <w:szCs w:val="28"/>
          <w:lang w:val="en-US"/>
        </w:rPr>
      </w:pPr>
    </w:p>
    <w:p w14:paraId="24D14D18" w14:textId="0C874832" w:rsidR="00541EA8" w:rsidRDefault="00541EA8" w:rsidP="00DA2A11">
      <w:pPr>
        <w:rPr>
          <w:color w:val="000000" w:themeColor="text1"/>
          <w:sz w:val="28"/>
          <w:szCs w:val="28"/>
          <w:lang w:val="en-US"/>
        </w:rPr>
      </w:pPr>
    </w:p>
    <w:p w14:paraId="3CE95BAA" w14:textId="672EB274" w:rsidR="00541EA8" w:rsidRDefault="00541EA8" w:rsidP="00DA2A11">
      <w:pPr>
        <w:rPr>
          <w:color w:val="000000" w:themeColor="text1"/>
          <w:sz w:val="28"/>
          <w:szCs w:val="28"/>
          <w:lang w:val="en-US"/>
        </w:rPr>
      </w:pPr>
      <w:r>
        <w:rPr>
          <w:color w:val="000000" w:themeColor="text1"/>
          <w:sz w:val="28"/>
          <w:szCs w:val="28"/>
          <w:lang w:val="en-US"/>
        </w:rPr>
        <w:t>JWK sets thường được public qua 1 endpoint như /.well-known/jwks.json</w:t>
      </w:r>
    </w:p>
    <w:p w14:paraId="05810228" w14:textId="413C6F3B" w:rsidR="00541EA8" w:rsidRDefault="00541EA8" w:rsidP="00DA2A11">
      <w:pPr>
        <w:rPr>
          <w:color w:val="000000" w:themeColor="text1"/>
          <w:sz w:val="28"/>
          <w:szCs w:val="28"/>
          <w:lang w:val="en-US"/>
        </w:rPr>
      </w:pPr>
    </w:p>
    <w:p w14:paraId="5F169CC2" w14:textId="2BFC94D4" w:rsidR="007F49FD" w:rsidRDefault="00541EA8" w:rsidP="00DA2A11">
      <w:pPr>
        <w:rPr>
          <w:color w:val="000000" w:themeColor="text1"/>
          <w:sz w:val="28"/>
          <w:szCs w:val="28"/>
          <w:lang w:val="en-US"/>
        </w:rPr>
      </w:pPr>
      <w:r>
        <w:rPr>
          <w:color w:val="000000" w:themeColor="text1"/>
          <w:sz w:val="28"/>
          <w:szCs w:val="28"/>
          <w:lang w:val="en-US"/>
        </w:rPr>
        <w:t>Nh</w:t>
      </w:r>
      <w:r w:rsidR="007F49FD">
        <w:rPr>
          <w:color w:val="000000" w:themeColor="text1"/>
          <w:sz w:val="28"/>
          <w:szCs w:val="28"/>
          <w:lang w:val="en-US"/>
        </w:rPr>
        <w:t>ững</w:t>
      </w:r>
      <w:r>
        <w:rPr>
          <w:color w:val="000000" w:themeColor="text1"/>
          <w:sz w:val="28"/>
          <w:szCs w:val="28"/>
          <w:lang w:val="en-US"/>
        </w:rPr>
        <w:t xml:space="preserve"> trang web bảo mật hơn sẽ chỉ fetch k</w:t>
      </w:r>
      <w:r w:rsidR="007F49FD">
        <w:rPr>
          <w:color w:val="000000" w:themeColor="text1"/>
          <w:sz w:val="28"/>
          <w:szCs w:val="28"/>
          <w:lang w:val="en-US"/>
        </w:rPr>
        <w:t>eys</w:t>
      </w:r>
      <w:r>
        <w:rPr>
          <w:color w:val="000000" w:themeColor="text1"/>
          <w:sz w:val="28"/>
          <w:szCs w:val="28"/>
          <w:lang w:val="en-US"/>
        </w:rPr>
        <w:t xml:space="preserve"> từ những tên miền đáng tin cậy</w:t>
      </w:r>
      <w:r w:rsidR="007F49FD">
        <w:rPr>
          <w:color w:val="000000" w:themeColor="text1"/>
          <w:sz w:val="28"/>
          <w:szCs w:val="28"/>
          <w:lang w:val="en-US"/>
        </w:rPr>
        <w:t>, nhưng bạn có thể tận dụng sự khác biệt trong Url parsing để bỏ qua bộ lọc này (SSRF) .</w:t>
      </w:r>
    </w:p>
    <w:p w14:paraId="13E6512D" w14:textId="05C4DBC1" w:rsidR="00881768" w:rsidRDefault="00881768" w:rsidP="00DA2A11">
      <w:pPr>
        <w:rPr>
          <w:color w:val="000000" w:themeColor="text1"/>
          <w:sz w:val="28"/>
          <w:szCs w:val="28"/>
          <w:lang w:val="en-US"/>
        </w:rPr>
      </w:pPr>
    </w:p>
    <w:p w14:paraId="6C2F3BA0" w14:textId="76A8AA11" w:rsidR="00881768" w:rsidRPr="008C17C9" w:rsidRDefault="00881768" w:rsidP="00DA2A11">
      <w:pPr>
        <w:rPr>
          <w:b/>
          <w:bCs/>
          <w:color w:val="000000" w:themeColor="text1"/>
          <w:sz w:val="36"/>
          <w:szCs w:val="36"/>
          <w:lang w:val="en-US"/>
        </w:rPr>
      </w:pPr>
      <w:r w:rsidRPr="008C17C9">
        <w:rPr>
          <w:b/>
          <w:bCs/>
          <w:color w:val="000000" w:themeColor="text1"/>
          <w:sz w:val="36"/>
          <w:szCs w:val="36"/>
          <w:lang w:val="en-US"/>
        </w:rPr>
        <w:t>Tiêm JWT self-signed qua tham số kid</w:t>
      </w:r>
    </w:p>
    <w:p w14:paraId="3F913A13" w14:textId="416DB3F5" w:rsidR="00881768" w:rsidRDefault="00881768" w:rsidP="00DA2A11">
      <w:pPr>
        <w:rPr>
          <w:color w:val="000000" w:themeColor="text1"/>
          <w:sz w:val="28"/>
          <w:szCs w:val="28"/>
          <w:lang w:val="en-US"/>
        </w:rPr>
      </w:pPr>
    </w:p>
    <w:p w14:paraId="289D9BAB" w14:textId="3DA277D1" w:rsidR="00881768" w:rsidRDefault="00881768" w:rsidP="00DA2A11">
      <w:pPr>
        <w:rPr>
          <w:color w:val="000000" w:themeColor="text1"/>
          <w:sz w:val="28"/>
          <w:szCs w:val="28"/>
          <w:lang w:val="en-US"/>
        </w:rPr>
      </w:pPr>
      <w:r>
        <w:rPr>
          <w:color w:val="000000" w:themeColor="text1"/>
          <w:sz w:val="28"/>
          <w:szCs w:val="28"/>
          <w:lang w:val="en-US"/>
        </w:rPr>
        <w:t>Các máy chủ có thể dùng một số key cryptographic để sign các loại dữ liệu khác nhau không chỉ JWT. Vì lí do đó, header của 1 JWT có thể chứa tham số kid giúp máy chủ xác định key để xác thực signature.</w:t>
      </w:r>
    </w:p>
    <w:p w14:paraId="1CDB6019" w14:textId="27026A63" w:rsidR="00881768" w:rsidRDefault="00881768" w:rsidP="00DA2A11">
      <w:pPr>
        <w:rPr>
          <w:color w:val="000000" w:themeColor="text1"/>
          <w:sz w:val="28"/>
          <w:szCs w:val="28"/>
          <w:lang w:val="en-US"/>
        </w:rPr>
      </w:pPr>
    </w:p>
    <w:p w14:paraId="22B8207F" w14:textId="0D052AE5" w:rsidR="00881768" w:rsidRDefault="00881768" w:rsidP="00DA2A11">
      <w:pPr>
        <w:rPr>
          <w:color w:val="000000" w:themeColor="text1"/>
          <w:sz w:val="28"/>
          <w:szCs w:val="28"/>
          <w:lang w:val="en-US"/>
        </w:rPr>
      </w:pPr>
      <w:r>
        <w:rPr>
          <w:color w:val="000000" w:themeColor="text1"/>
          <w:sz w:val="28"/>
          <w:szCs w:val="28"/>
          <w:lang w:val="en-US"/>
        </w:rPr>
        <w:t>Những keys xác thực thường được lưu trữ như JWK set. Trong trường hợp đó, máy chủ có thể tìm kiếm JWK giống với kid của token. Tuy nhiên, thông số kĩ thuật của JWS</w:t>
      </w:r>
      <w:r w:rsidR="00424485">
        <w:rPr>
          <w:color w:val="000000" w:themeColor="text1"/>
          <w:sz w:val="28"/>
          <w:szCs w:val="28"/>
          <w:lang w:val="en-US"/>
        </w:rPr>
        <w:t xml:space="preserve"> không xác định cấu trúc cụ thể cho ID này - nó chỉ là 1 chuỗi tùy ý do nhà </w:t>
      </w:r>
      <w:r w:rsidR="00424485">
        <w:rPr>
          <w:color w:val="000000" w:themeColor="text1"/>
          <w:sz w:val="28"/>
          <w:szCs w:val="28"/>
          <w:lang w:val="en-US"/>
        </w:rPr>
        <w:lastRenderedPageBreak/>
        <w:t>phát triển lựa chọn.</w:t>
      </w:r>
      <w:r w:rsidR="006E5E10">
        <w:rPr>
          <w:color w:val="000000" w:themeColor="text1"/>
          <w:sz w:val="28"/>
          <w:szCs w:val="28"/>
          <w:lang w:val="en-US"/>
        </w:rPr>
        <w:t xml:space="preserve"> Ví dụ, họ có thể dùng tham số kid để trỏ đến cơ sở dữ liệu hay tên tập tin.</w:t>
      </w:r>
    </w:p>
    <w:p w14:paraId="1A4B4266" w14:textId="543F072A" w:rsidR="006E5E10" w:rsidRDefault="006E5E10" w:rsidP="00DA2A11">
      <w:pPr>
        <w:rPr>
          <w:color w:val="000000" w:themeColor="text1"/>
          <w:sz w:val="28"/>
          <w:szCs w:val="28"/>
          <w:lang w:val="en-US"/>
        </w:rPr>
      </w:pPr>
    </w:p>
    <w:p w14:paraId="1102B45F" w14:textId="35F9DCB8" w:rsidR="006E5E10" w:rsidRDefault="006E5E10" w:rsidP="00DA2A11">
      <w:pPr>
        <w:rPr>
          <w:color w:val="000000" w:themeColor="text1"/>
          <w:sz w:val="28"/>
          <w:szCs w:val="28"/>
          <w:lang w:val="en-US"/>
        </w:rPr>
      </w:pPr>
      <w:r>
        <w:rPr>
          <w:color w:val="000000" w:themeColor="text1"/>
          <w:sz w:val="28"/>
          <w:szCs w:val="28"/>
          <w:lang w:val="en-US"/>
        </w:rPr>
        <w:t>Nếu tham số này bị dính lỗ hổng Path Traversal, kẻ tấn công có thể buộc máy chủ</w:t>
      </w:r>
      <w:r w:rsidR="00912AA2">
        <w:rPr>
          <w:color w:val="000000" w:themeColor="text1"/>
          <w:sz w:val="28"/>
          <w:szCs w:val="28"/>
          <w:lang w:val="en-US"/>
        </w:rPr>
        <w:t xml:space="preserve"> dùng 1 tập tin bất kỳ từ hệ thống của nó để xác thực keys.</w:t>
      </w:r>
    </w:p>
    <w:p w14:paraId="4D954460" w14:textId="726D064A" w:rsidR="00912AA2" w:rsidRDefault="00912AA2" w:rsidP="00DA2A11">
      <w:pPr>
        <w:rPr>
          <w:color w:val="000000" w:themeColor="text1"/>
          <w:sz w:val="28"/>
          <w:szCs w:val="28"/>
          <w:lang w:val="en-US"/>
        </w:rPr>
      </w:pPr>
    </w:p>
    <w:p w14:paraId="252FBF86" w14:textId="77777777"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w:t>
      </w:r>
    </w:p>
    <w:p w14:paraId="33D33B91" w14:textId="77777777"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 xml:space="preserve">    "kid": "../../path/to/file",</w:t>
      </w:r>
    </w:p>
    <w:p w14:paraId="49A0F2E1" w14:textId="77777777"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 xml:space="preserve">    "typ": "JWT",</w:t>
      </w:r>
    </w:p>
    <w:p w14:paraId="3E928D56" w14:textId="77777777"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 xml:space="preserve">    "alg": "HS256",</w:t>
      </w:r>
    </w:p>
    <w:p w14:paraId="1744EFCA" w14:textId="77777777"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 xml:space="preserve">    "k": "asGsADas3421-dfh9DGN-AFDFDbasfd8-anfjkvc"</w:t>
      </w:r>
    </w:p>
    <w:p w14:paraId="5B9748E8" w14:textId="5837858C" w:rsidR="00912AA2" w:rsidRPr="0098749C" w:rsidRDefault="00912AA2" w:rsidP="00912AA2">
      <w:pPr>
        <w:rPr>
          <w:color w:val="8EAADB" w:themeColor="accent1" w:themeTint="99"/>
          <w:sz w:val="28"/>
          <w:szCs w:val="28"/>
          <w:lang w:val="en-US"/>
        </w:rPr>
      </w:pPr>
      <w:r w:rsidRPr="0098749C">
        <w:rPr>
          <w:color w:val="8EAADB" w:themeColor="accent1" w:themeTint="99"/>
          <w:sz w:val="28"/>
          <w:szCs w:val="28"/>
          <w:lang w:val="en-US"/>
        </w:rPr>
        <w:t>}</w:t>
      </w:r>
    </w:p>
    <w:p w14:paraId="650B20FA" w14:textId="76FCFDD8" w:rsidR="00912AA2" w:rsidRDefault="00912AA2" w:rsidP="00912AA2">
      <w:pPr>
        <w:rPr>
          <w:color w:val="000000" w:themeColor="text1"/>
          <w:sz w:val="28"/>
          <w:szCs w:val="28"/>
          <w:lang w:val="en-US"/>
        </w:rPr>
      </w:pPr>
    </w:p>
    <w:p w14:paraId="62A33E4E" w14:textId="31633E5A" w:rsidR="00912AA2" w:rsidRDefault="00912AA2" w:rsidP="00912AA2">
      <w:pPr>
        <w:rPr>
          <w:color w:val="000000" w:themeColor="text1"/>
          <w:sz w:val="28"/>
          <w:szCs w:val="28"/>
          <w:lang w:val="en-US"/>
        </w:rPr>
      </w:pPr>
      <w:r>
        <w:rPr>
          <w:color w:val="000000" w:themeColor="text1"/>
          <w:sz w:val="28"/>
          <w:szCs w:val="28"/>
          <w:lang w:val="en-US"/>
        </w:rPr>
        <w:t>Điều này đặc biệt nguy hiểm nếu máy chủ hỗ trợ JWTs được sign bằng thuật toán đối xứng. Trong trường hợp đó, kẻ tấn công có thể trỏ tham số kid đến 1 tập tin tĩnh, có thể dự đoán được sau đó sign JWT bằng 1 secret mà phù hợp với nội dung của file.</w:t>
      </w:r>
    </w:p>
    <w:p w14:paraId="475BC143" w14:textId="2611F485" w:rsidR="00912AA2" w:rsidRDefault="00912AA2" w:rsidP="00912AA2">
      <w:pPr>
        <w:rPr>
          <w:color w:val="000000" w:themeColor="text1"/>
          <w:sz w:val="28"/>
          <w:szCs w:val="28"/>
          <w:lang w:val="en-US"/>
        </w:rPr>
      </w:pPr>
    </w:p>
    <w:p w14:paraId="19DE493E" w14:textId="5A6644C4" w:rsidR="00912AA2" w:rsidRDefault="00912AA2" w:rsidP="00912AA2">
      <w:pPr>
        <w:rPr>
          <w:color w:val="000000" w:themeColor="text1"/>
          <w:sz w:val="28"/>
          <w:szCs w:val="28"/>
          <w:lang w:val="en-US"/>
        </w:rPr>
      </w:pPr>
      <w:r>
        <w:rPr>
          <w:color w:val="000000" w:themeColor="text1"/>
          <w:sz w:val="28"/>
          <w:szCs w:val="28"/>
          <w:lang w:val="en-US"/>
        </w:rPr>
        <w:t>Về lý thuyết bạn có thể làm điều này với bất kỳ tệp nào nhưng phương thức đơn giản nhất là dùng /dev/null có  trên đa số hệ thống Linux.</w:t>
      </w:r>
      <w:r w:rsidR="002F606D">
        <w:rPr>
          <w:color w:val="000000" w:themeColor="text1"/>
          <w:sz w:val="28"/>
          <w:szCs w:val="28"/>
          <w:lang w:val="en-US"/>
        </w:rPr>
        <w:t xml:space="preserve"> Vì nó là 1 tệp rỗng, đọc nó sẽ trả về giá trị rỗng. Do đó, sign 1 token với chuỗi rỗng sẽ dẫn đến 1 signature hợp lệ.</w:t>
      </w:r>
    </w:p>
    <w:p w14:paraId="2068EA0C" w14:textId="73E795D7" w:rsidR="008E7A51" w:rsidRDefault="008E7A51" w:rsidP="00912AA2">
      <w:pPr>
        <w:rPr>
          <w:color w:val="000000" w:themeColor="text1"/>
          <w:sz w:val="28"/>
          <w:szCs w:val="28"/>
          <w:lang w:val="en-US"/>
        </w:rPr>
      </w:pPr>
    </w:p>
    <w:p w14:paraId="166C3DE3" w14:textId="6359D9E2" w:rsidR="008E7A51" w:rsidRDefault="008E7A51" w:rsidP="00912AA2">
      <w:pPr>
        <w:rPr>
          <w:color w:val="000000" w:themeColor="text1"/>
          <w:sz w:val="28"/>
          <w:szCs w:val="28"/>
          <w:lang w:val="en-US"/>
        </w:rPr>
      </w:pPr>
      <w:r>
        <w:rPr>
          <w:color w:val="000000" w:themeColor="text1"/>
          <w:sz w:val="28"/>
          <w:szCs w:val="28"/>
          <w:lang w:val="en-US"/>
        </w:rPr>
        <w:t xml:space="preserve">Nếu bạn dùng JWT Editor extension, nó không cho bạn sign 1 token bằng chuỗi rỗng. Vì 1 bug trong extension, bạn có thể </w:t>
      </w:r>
      <w:r w:rsidR="00074CBE">
        <w:rPr>
          <w:color w:val="000000" w:themeColor="text1"/>
          <w:sz w:val="28"/>
          <w:szCs w:val="28"/>
          <w:lang w:val="en-US"/>
        </w:rPr>
        <w:t>giải quyết vấn đề này bằng cách sử dụng byte rỗng được mã hóa Base64.</w:t>
      </w:r>
    </w:p>
    <w:p w14:paraId="09089E54" w14:textId="2AAEAD38" w:rsidR="00B21C43" w:rsidRDefault="00B21C43" w:rsidP="00912AA2">
      <w:pPr>
        <w:rPr>
          <w:color w:val="000000" w:themeColor="text1"/>
          <w:sz w:val="28"/>
          <w:szCs w:val="28"/>
          <w:lang w:val="en-US"/>
        </w:rPr>
      </w:pPr>
    </w:p>
    <w:p w14:paraId="0A3819BC" w14:textId="5795B60E" w:rsidR="00B21C43" w:rsidRDefault="00B21C43" w:rsidP="00912AA2">
      <w:pPr>
        <w:rPr>
          <w:color w:val="000000" w:themeColor="text1"/>
          <w:sz w:val="28"/>
          <w:szCs w:val="28"/>
          <w:lang w:val="en-US"/>
        </w:rPr>
      </w:pPr>
      <w:r>
        <w:rPr>
          <w:color w:val="000000" w:themeColor="text1"/>
          <w:sz w:val="28"/>
          <w:szCs w:val="28"/>
          <w:lang w:val="en-US"/>
        </w:rPr>
        <w:t>Nếu máy chủ lưu trữ các key xác thực trong cơ sở dữ liệu, tham số kid có thể bị tấn công SQL Injection.</w:t>
      </w:r>
    </w:p>
    <w:p w14:paraId="2576271B" w14:textId="40C6FF7D" w:rsidR="0098749C" w:rsidRDefault="0098749C" w:rsidP="00912AA2">
      <w:pPr>
        <w:rPr>
          <w:color w:val="000000" w:themeColor="text1"/>
          <w:sz w:val="28"/>
          <w:szCs w:val="28"/>
          <w:lang w:val="en-US"/>
        </w:rPr>
      </w:pPr>
    </w:p>
    <w:p w14:paraId="2D443F98" w14:textId="3320179E" w:rsidR="0098749C" w:rsidRPr="0098749C" w:rsidRDefault="0098749C" w:rsidP="00912AA2">
      <w:pPr>
        <w:rPr>
          <w:b/>
          <w:bCs/>
          <w:color w:val="000000" w:themeColor="text1"/>
          <w:sz w:val="36"/>
          <w:szCs w:val="36"/>
          <w:lang w:val="en-US"/>
        </w:rPr>
      </w:pPr>
      <w:r w:rsidRPr="0098749C">
        <w:rPr>
          <w:b/>
          <w:bCs/>
          <w:color w:val="000000" w:themeColor="text1"/>
          <w:sz w:val="36"/>
          <w:szCs w:val="36"/>
          <w:lang w:val="en-US"/>
        </w:rPr>
        <w:t>Một số tham số JWT header khác</w:t>
      </w:r>
    </w:p>
    <w:p w14:paraId="72C93041" w14:textId="77777777" w:rsidR="007F49FD" w:rsidRDefault="007F49FD" w:rsidP="00DA2A11">
      <w:pPr>
        <w:rPr>
          <w:color w:val="000000" w:themeColor="text1"/>
          <w:sz w:val="28"/>
          <w:szCs w:val="28"/>
          <w:lang w:val="en-US"/>
        </w:rPr>
      </w:pPr>
    </w:p>
    <w:p w14:paraId="1D317444" w14:textId="6853E990" w:rsidR="00541EA8" w:rsidRDefault="007F49FD" w:rsidP="00DA2A11">
      <w:pPr>
        <w:rPr>
          <w:color w:val="000000" w:themeColor="text1"/>
          <w:sz w:val="28"/>
          <w:szCs w:val="28"/>
          <w:lang w:val="en-US"/>
        </w:rPr>
      </w:pPr>
      <w:r>
        <w:rPr>
          <w:color w:val="000000" w:themeColor="text1"/>
          <w:sz w:val="28"/>
          <w:szCs w:val="28"/>
          <w:lang w:val="en-US"/>
        </w:rPr>
        <w:t xml:space="preserve"> </w:t>
      </w:r>
      <w:r w:rsidR="0098749C">
        <w:rPr>
          <w:color w:val="000000" w:themeColor="text1"/>
          <w:sz w:val="28"/>
          <w:szCs w:val="28"/>
          <w:lang w:val="en-US"/>
        </w:rPr>
        <w:t>Những tham số header sau có thể là mục tiêu của kẻ tấn công:</w:t>
      </w:r>
    </w:p>
    <w:p w14:paraId="76341AA4" w14:textId="47EF03E8" w:rsidR="0098749C" w:rsidRDefault="0098749C" w:rsidP="00DA2A11">
      <w:pPr>
        <w:rPr>
          <w:color w:val="000000" w:themeColor="text1"/>
          <w:sz w:val="28"/>
          <w:szCs w:val="28"/>
          <w:lang w:val="en-US"/>
        </w:rPr>
      </w:pPr>
    </w:p>
    <w:p w14:paraId="3775BEB6" w14:textId="54F3FB54" w:rsidR="0098749C" w:rsidRDefault="0098749C" w:rsidP="00DA2A11">
      <w:pPr>
        <w:rPr>
          <w:color w:val="000000" w:themeColor="text1"/>
          <w:sz w:val="28"/>
          <w:szCs w:val="28"/>
          <w:lang w:val="en-US"/>
        </w:rPr>
      </w:pPr>
      <w:r>
        <w:rPr>
          <w:color w:val="000000" w:themeColor="text1"/>
          <w:sz w:val="28"/>
          <w:szCs w:val="28"/>
          <w:lang w:val="en-US"/>
        </w:rPr>
        <w:t xml:space="preserve">cty (Content Type) : thường dùng để xác định loại truyền thông cho nội dung trong JWT payload. Nó thường bị bỏ qua trong header, nhưng một số thư viện có thể vẫn hỗ trợ. Nếu </w:t>
      </w:r>
      <w:r w:rsidR="002026B2">
        <w:rPr>
          <w:color w:val="000000" w:themeColor="text1"/>
          <w:sz w:val="28"/>
          <w:szCs w:val="28"/>
          <w:lang w:val="en-US"/>
        </w:rPr>
        <w:t>bạn đã tìm được cách để bỏ qua xác thực signature, bạn có thể thử tiêm cty để thay đổi content type sang text/xml hay application/x-java-serialized-object để thực hiện tấn công XXE hay deserialization.</w:t>
      </w:r>
    </w:p>
    <w:p w14:paraId="2EFD9983" w14:textId="51F701D1" w:rsidR="00672A0C" w:rsidRDefault="00672A0C" w:rsidP="00DA2A11">
      <w:pPr>
        <w:rPr>
          <w:color w:val="000000" w:themeColor="text1"/>
          <w:sz w:val="28"/>
          <w:szCs w:val="28"/>
          <w:lang w:val="en-US"/>
        </w:rPr>
      </w:pPr>
    </w:p>
    <w:p w14:paraId="0C0D96DB" w14:textId="7AFEABE6" w:rsidR="00672A0C" w:rsidRDefault="00672A0C" w:rsidP="00DA2A11">
      <w:pPr>
        <w:rPr>
          <w:color w:val="000000" w:themeColor="text1"/>
          <w:sz w:val="28"/>
          <w:szCs w:val="28"/>
          <w:lang w:val="en-US"/>
        </w:rPr>
      </w:pPr>
      <w:r>
        <w:rPr>
          <w:color w:val="000000" w:themeColor="text1"/>
          <w:sz w:val="28"/>
          <w:szCs w:val="28"/>
          <w:lang w:val="en-US"/>
        </w:rPr>
        <w:t>x5c (X.509 Certificate Chain) : thường dùng để gửi public key X.509 hay 1 chuỗi key để sign JWT. Tham số này có thể tiêm self-signed như jwk</w:t>
      </w:r>
      <w:r w:rsidR="00BB7210">
        <w:rPr>
          <w:color w:val="000000" w:themeColor="text1"/>
          <w:sz w:val="28"/>
          <w:szCs w:val="28"/>
          <w:lang w:val="en-US"/>
        </w:rPr>
        <w:t>. Do sự  phức tạp của định dạng X.509 và extension của nó, việc phân tích cú pháp các chứng chỉ này có thể gây ra nhiều lỗ hổng. Chi tiết các cuộc tấn công này nằm ngoài phạm vi của bài học nhưng để biết thêm chi tiết hãy xem CVE-2017-2800 và CVE-2018-2633.</w:t>
      </w:r>
    </w:p>
    <w:p w14:paraId="17159629" w14:textId="322E6342" w:rsidR="008C17C9" w:rsidRDefault="008C17C9" w:rsidP="00DA2A11">
      <w:pPr>
        <w:rPr>
          <w:color w:val="000000" w:themeColor="text1"/>
          <w:sz w:val="28"/>
          <w:szCs w:val="28"/>
          <w:lang w:val="en-US"/>
        </w:rPr>
      </w:pPr>
    </w:p>
    <w:p w14:paraId="38A2B5F1" w14:textId="144D90BA" w:rsidR="008C17C9" w:rsidRPr="008C17C9" w:rsidRDefault="008C17C9" w:rsidP="00DA2A11">
      <w:pPr>
        <w:rPr>
          <w:b/>
          <w:bCs/>
          <w:color w:val="00B050"/>
          <w:sz w:val="44"/>
          <w:szCs w:val="44"/>
          <w:lang w:val="en-US"/>
        </w:rPr>
      </w:pPr>
      <w:r w:rsidRPr="008C17C9">
        <w:rPr>
          <w:b/>
          <w:bCs/>
          <w:color w:val="00B050"/>
          <w:sz w:val="44"/>
          <w:szCs w:val="44"/>
          <w:lang w:val="en-US"/>
        </w:rPr>
        <w:t>JWT algorithm confusion</w:t>
      </w:r>
    </w:p>
    <w:p w14:paraId="71A7CE24" w14:textId="188B61D8" w:rsidR="008C17C9" w:rsidRDefault="008C17C9" w:rsidP="00DA2A11">
      <w:pPr>
        <w:rPr>
          <w:color w:val="000000" w:themeColor="text1"/>
          <w:sz w:val="28"/>
          <w:szCs w:val="28"/>
          <w:lang w:val="en-US"/>
        </w:rPr>
      </w:pPr>
    </w:p>
    <w:p w14:paraId="3635479A" w14:textId="484185D4" w:rsidR="008C17C9" w:rsidRDefault="008C17C9" w:rsidP="00DA2A11">
      <w:pPr>
        <w:rPr>
          <w:color w:val="000000" w:themeColor="text1"/>
          <w:sz w:val="28"/>
          <w:szCs w:val="28"/>
          <w:lang w:val="en-US"/>
        </w:rPr>
      </w:pPr>
      <w:r>
        <w:rPr>
          <w:color w:val="000000" w:themeColor="text1"/>
          <w:sz w:val="28"/>
          <w:szCs w:val="28"/>
          <w:lang w:val="en-US"/>
        </w:rPr>
        <w:t>Thậm chí nếu máy chủ dùng secret key mạnh mẽ mà bạn không thể tấn công dồn dập</w:t>
      </w:r>
      <w:r w:rsidR="009F099C">
        <w:rPr>
          <w:color w:val="000000" w:themeColor="text1"/>
          <w:sz w:val="28"/>
          <w:szCs w:val="28"/>
          <w:lang w:val="en-US"/>
        </w:rPr>
        <w:t>, bạn vẫn có thể làm giả JWTs hợp lệ bằng cách sign 1 token dùng 1 thuật toán mà nhà phát triển không lường trước được. Nó được biết đến như algorithm confusion attack.</w:t>
      </w:r>
    </w:p>
    <w:p w14:paraId="14B7FE3E" w14:textId="71A15D66" w:rsidR="00F37E3A" w:rsidRDefault="00F37E3A" w:rsidP="00DA2A11">
      <w:pPr>
        <w:rPr>
          <w:color w:val="000000" w:themeColor="text1"/>
          <w:sz w:val="28"/>
          <w:szCs w:val="28"/>
          <w:lang w:val="en-US"/>
        </w:rPr>
      </w:pPr>
    </w:p>
    <w:p w14:paraId="5688F9D4" w14:textId="62347A72" w:rsidR="00F37E3A" w:rsidRDefault="00F37E3A" w:rsidP="00DA2A11">
      <w:pPr>
        <w:rPr>
          <w:color w:val="000000" w:themeColor="text1"/>
          <w:sz w:val="28"/>
          <w:szCs w:val="28"/>
          <w:lang w:val="en-US"/>
        </w:rPr>
      </w:pPr>
      <w:r>
        <w:rPr>
          <w:color w:val="000000" w:themeColor="text1"/>
          <w:sz w:val="28"/>
          <w:szCs w:val="28"/>
          <w:lang w:val="en-US"/>
        </w:rPr>
        <w:t>Các cuộc tấn công nhầm lẫn thuật toán hay key confusion attack xảy ra khi 1 kẻ tấn công có thể lừa máy chủ xác thực signature của JWT bằng 1 thuật toán khác với mong muốn của nhà phát triển. Nếu trường hợp này không được xử lí đúng cách, nó cho phép kẻ tấn công  làm giả JWT hợp lệ chứa giá trị bất kỳ mà không cần biết secret key của máy chủ.</w:t>
      </w:r>
    </w:p>
    <w:p w14:paraId="124A5BC8" w14:textId="49AFBE81" w:rsidR="001D50A7" w:rsidRDefault="001D50A7" w:rsidP="00DA2A11">
      <w:pPr>
        <w:rPr>
          <w:color w:val="000000" w:themeColor="text1"/>
          <w:sz w:val="28"/>
          <w:szCs w:val="28"/>
          <w:lang w:val="en-US"/>
        </w:rPr>
      </w:pPr>
    </w:p>
    <w:p w14:paraId="762C3333" w14:textId="66212887" w:rsidR="001D50A7" w:rsidRPr="001D50A7" w:rsidRDefault="001D50A7" w:rsidP="00DA2A11">
      <w:pPr>
        <w:rPr>
          <w:b/>
          <w:bCs/>
          <w:color w:val="000000" w:themeColor="text1"/>
          <w:sz w:val="36"/>
          <w:szCs w:val="36"/>
          <w:lang w:val="en-US"/>
        </w:rPr>
      </w:pPr>
      <w:r w:rsidRPr="001D50A7">
        <w:rPr>
          <w:b/>
          <w:bCs/>
          <w:color w:val="000000" w:themeColor="text1"/>
          <w:sz w:val="36"/>
          <w:szCs w:val="36"/>
          <w:lang w:val="en-US"/>
        </w:rPr>
        <w:t>Thuật toán đối xứng và bất đối xứng</w:t>
      </w:r>
    </w:p>
    <w:p w14:paraId="7E0E05BA" w14:textId="211CAD12" w:rsidR="008C17C9" w:rsidRDefault="008C17C9" w:rsidP="00DA2A11">
      <w:pPr>
        <w:rPr>
          <w:color w:val="000000" w:themeColor="text1"/>
          <w:sz w:val="28"/>
          <w:szCs w:val="28"/>
          <w:lang w:val="en-US"/>
        </w:rPr>
      </w:pPr>
    </w:p>
    <w:p w14:paraId="64283FD6" w14:textId="5723D3DF" w:rsidR="001D50A7" w:rsidRDefault="001D50A7" w:rsidP="00DA2A11">
      <w:pPr>
        <w:rPr>
          <w:color w:val="000000" w:themeColor="text1"/>
          <w:sz w:val="28"/>
          <w:szCs w:val="28"/>
          <w:lang w:val="en-US"/>
        </w:rPr>
      </w:pPr>
      <w:r>
        <w:rPr>
          <w:color w:val="000000" w:themeColor="text1"/>
          <w:sz w:val="28"/>
          <w:szCs w:val="28"/>
          <w:lang w:val="en-US"/>
        </w:rPr>
        <w:t>JWTs có thể được sign bằng nhiều thuật toán khác nhau. Một vài trong số đó như HS256 (HMAC + SHA256)</w:t>
      </w:r>
      <w:r w:rsidR="00BA01C9">
        <w:rPr>
          <w:color w:val="000000" w:themeColor="text1"/>
          <w:sz w:val="28"/>
          <w:szCs w:val="28"/>
          <w:lang w:val="en-US"/>
        </w:rPr>
        <w:t xml:space="preserve"> dùng 1 key đối xứng. Điều đó có nghĩa là máy chủ dùng 1 key duy nhất để vừa sign và xác thực token. Rõ ràng, nó cần được giữ bí mật như mật khẩu.</w:t>
      </w:r>
    </w:p>
    <w:p w14:paraId="1483F6DE" w14:textId="25A268DC" w:rsidR="00415ACE" w:rsidRDefault="00415ACE" w:rsidP="00DA2A11">
      <w:pPr>
        <w:rPr>
          <w:color w:val="000000" w:themeColor="text1"/>
          <w:sz w:val="28"/>
          <w:szCs w:val="28"/>
          <w:lang w:val="en-US"/>
        </w:rPr>
      </w:pPr>
    </w:p>
    <w:p w14:paraId="29938F4B" w14:textId="4E528510" w:rsidR="00415ACE" w:rsidRPr="00415ACE" w:rsidRDefault="00415ACE" w:rsidP="00415ACE">
      <w:r w:rsidRPr="00415ACE">
        <w:fldChar w:fldCharType="begin"/>
      </w:r>
      <w:r w:rsidRPr="00415ACE">
        <w:instrText xml:space="preserve"> INCLUDEPICTURE "https://portswigger.net/web-security/jwt/images/jwt-symmetric-signing-algorithm.jpg" \* MERGEFORMATINET </w:instrText>
      </w:r>
      <w:r w:rsidRPr="00415ACE">
        <w:fldChar w:fldCharType="separate"/>
      </w:r>
      <w:r w:rsidRPr="00415ACE">
        <w:rPr>
          <w:noProof/>
        </w:rPr>
        <w:drawing>
          <wp:inline distT="0" distB="0" distL="0" distR="0" wp14:anchorId="2F1DE980" wp14:editId="191178C3">
            <wp:extent cx="5943600" cy="1736725"/>
            <wp:effectExtent l="0" t="0" r="0" b="3175"/>
            <wp:docPr id="2" name="Picture 2" descr="Signing and verifying JWTs using a 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ng and verifying JWTs using a symmetric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r w:rsidRPr="00415ACE">
        <w:fldChar w:fldCharType="end"/>
      </w:r>
    </w:p>
    <w:p w14:paraId="629D7AF7" w14:textId="4EC7A7CE" w:rsidR="00415ACE" w:rsidRDefault="00415ACE" w:rsidP="00DA2A11">
      <w:pPr>
        <w:rPr>
          <w:color w:val="000000" w:themeColor="text1"/>
          <w:sz w:val="28"/>
          <w:szCs w:val="28"/>
          <w:lang w:val="en-US"/>
        </w:rPr>
      </w:pPr>
    </w:p>
    <w:p w14:paraId="5C7D6060" w14:textId="6898B3E7" w:rsidR="00415ACE" w:rsidRDefault="00415ACE" w:rsidP="00DA2A11">
      <w:pPr>
        <w:rPr>
          <w:color w:val="000000" w:themeColor="text1"/>
          <w:sz w:val="28"/>
          <w:szCs w:val="28"/>
          <w:lang w:val="en-US"/>
        </w:rPr>
      </w:pPr>
      <w:r>
        <w:rPr>
          <w:color w:val="000000" w:themeColor="text1"/>
          <w:sz w:val="28"/>
          <w:szCs w:val="28"/>
          <w:lang w:val="en-US"/>
        </w:rPr>
        <w:lastRenderedPageBreak/>
        <w:t>Thuật toán khác như RS256 (RSA + SHA256) dùng 1 cặp key bất đối xứng. Nó chứa 1 private key mà máy chủ dùng để sign token và 1 public key có thể dùng để xác thực signature.</w:t>
      </w:r>
    </w:p>
    <w:p w14:paraId="453A8D25" w14:textId="72459151" w:rsidR="00C97F4C" w:rsidRDefault="00C97F4C" w:rsidP="00DA2A11">
      <w:pPr>
        <w:rPr>
          <w:color w:val="000000" w:themeColor="text1"/>
          <w:sz w:val="28"/>
          <w:szCs w:val="28"/>
          <w:lang w:val="en-US"/>
        </w:rPr>
      </w:pPr>
    </w:p>
    <w:p w14:paraId="2E30DFA5" w14:textId="3849D416" w:rsidR="00C97F4C" w:rsidRPr="00C97F4C" w:rsidRDefault="00C97F4C" w:rsidP="00C97F4C">
      <w:r w:rsidRPr="00C97F4C">
        <w:fldChar w:fldCharType="begin"/>
      </w:r>
      <w:r w:rsidRPr="00C97F4C">
        <w:instrText xml:space="preserve"> INCLUDEPICTURE "https://portswigger.net/web-security/jwt/images/jwt-asymmetric-signing-algorithm.jpg" \* MERGEFORMATINET </w:instrText>
      </w:r>
      <w:r w:rsidRPr="00C97F4C">
        <w:fldChar w:fldCharType="separate"/>
      </w:r>
      <w:r w:rsidRPr="00C97F4C">
        <w:rPr>
          <w:noProof/>
        </w:rPr>
        <w:drawing>
          <wp:inline distT="0" distB="0" distL="0" distR="0" wp14:anchorId="1BBC9F1D" wp14:editId="62D24910">
            <wp:extent cx="5943600" cy="2195830"/>
            <wp:effectExtent l="0" t="0" r="0" b="1270"/>
            <wp:docPr id="3" name="Picture 3" descr="Signing and verifying JWTs using an a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and verifying JWTs using an asymmetric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5830"/>
                    </a:xfrm>
                    <a:prstGeom prst="rect">
                      <a:avLst/>
                    </a:prstGeom>
                    <a:noFill/>
                    <a:ln>
                      <a:noFill/>
                    </a:ln>
                  </pic:spPr>
                </pic:pic>
              </a:graphicData>
            </a:graphic>
          </wp:inline>
        </w:drawing>
      </w:r>
      <w:r w:rsidRPr="00C97F4C">
        <w:fldChar w:fldCharType="end"/>
      </w:r>
    </w:p>
    <w:p w14:paraId="71E4B833" w14:textId="035A31B4" w:rsidR="00C97F4C" w:rsidRDefault="00C97F4C" w:rsidP="00DA2A11">
      <w:pPr>
        <w:rPr>
          <w:color w:val="000000" w:themeColor="text1"/>
          <w:sz w:val="28"/>
          <w:szCs w:val="28"/>
          <w:lang w:val="en-US"/>
        </w:rPr>
      </w:pPr>
    </w:p>
    <w:p w14:paraId="36317479" w14:textId="13BA91F8" w:rsidR="00C97F4C" w:rsidRDefault="00C97F4C" w:rsidP="00DA2A11">
      <w:pPr>
        <w:rPr>
          <w:color w:val="000000" w:themeColor="text1"/>
          <w:sz w:val="28"/>
          <w:szCs w:val="28"/>
          <w:lang w:val="en-US"/>
        </w:rPr>
      </w:pPr>
      <w:r>
        <w:rPr>
          <w:color w:val="000000" w:themeColor="text1"/>
          <w:sz w:val="28"/>
          <w:szCs w:val="28"/>
          <w:lang w:val="en-US"/>
        </w:rPr>
        <w:t xml:space="preserve">Private key bắt buộc giữ bí mật nhưng public key thường chia sẻ để mà bất cứ ai </w:t>
      </w:r>
      <w:r w:rsidR="00F66F4E">
        <w:rPr>
          <w:color w:val="000000" w:themeColor="text1"/>
          <w:sz w:val="28"/>
          <w:szCs w:val="28"/>
          <w:lang w:val="en-US"/>
        </w:rPr>
        <w:t xml:space="preserve">cũng </w:t>
      </w:r>
      <w:r>
        <w:rPr>
          <w:color w:val="000000" w:themeColor="text1"/>
          <w:sz w:val="28"/>
          <w:szCs w:val="28"/>
          <w:lang w:val="en-US"/>
        </w:rPr>
        <w:t>có thể xác thực signature của token.</w:t>
      </w:r>
    </w:p>
    <w:p w14:paraId="777E9907" w14:textId="4EC19BC0" w:rsidR="001325CE" w:rsidRDefault="001325CE" w:rsidP="00DA2A11">
      <w:pPr>
        <w:rPr>
          <w:color w:val="000000" w:themeColor="text1"/>
          <w:sz w:val="28"/>
          <w:szCs w:val="28"/>
          <w:lang w:val="en-US"/>
        </w:rPr>
      </w:pPr>
    </w:p>
    <w:p w14:paraId="7480F87A" w14:textId="04ACC56D" w:rsidR="001325CE" w:rsidRPr="001325CE" w:rsidRDefault="001325CE" w:rsidP="00DA2A11">
      <w:pPr>
        <w:rPr>
          <w:b/>
          <w:bCs/>
          <w:color w:val="000000" w:themeColor="text1"/>
          <w:sz w:val="36"/>
          <w:szCs w:val="36"/>
          <w:lang w:val="en-US"/>
        </w:rPr>
      </w:pPr>
      <w:r w:rsidRPr="001325CE">
        <w:rPr>
          <w:b/>
          <w:bCs/>
          <w:color w:val="000000" w:themeColor="text1"/>
          <w:sz w:val="36"/>
          <w:szCs w:val="36"/>
          <w:lang w:val="en-US"/>
        </w:rPr>
        <w:t>Lỗ hổng rối loạn thuật toán sinh ra như thế nào?</w:t>
      </w:r>
    </w:p>
    <w:p w14:paraId="731E8BFC" w14:textId="75ED34E2" w:rsidR="001325CE" w:rsidRDefault="001325CE" w:rsidP="00DA2A11">
      <w:pPr>
        <w:rPr>
          <w:color w:val="000000" w:themeColor="text1"/>
          <w:sz w:val="28"/>
          <w:szCs w:val="28"/>
          <w:lang w:val="en-US"/>
        </w:rPr>
      </w:pPr>
    </w:p>
    <w:p w14:paraId="2812C980" w14:textId="36777B8D" w:rsidR="001325CE" w:rsidRDefault="001325CE" w:rsidP="00DA2A11">
      <w:pPr>
        <w:rPr>
          <w:color w:val="000000" w:themeColor="text1"/>
          <w:sz w:val="28"/>
          <w:szCs w:val="28"/>
          <w:lang w:val="en-US"/>
        </w:rPr>
      </w:pPr>
      <w:r>
        <w:rPr>
          <w:color w:val="000000" w:themeColor="text1"/>
          <w:sz w:val="28"/>
          <w:szCs w:val="28"/>
          <w:lang w:val="en-US"/>
        </w:rPr>
        <w:t>Lỗ hổng rối loạn thuật toán sinh ra do lỗi thực thi của thư viện JWT. Quá trình xác thực khác nhau phụ thuộc vào thuật toán mình dùng, nhưng rất nhiều thư viện cung cấp 1 phương pháp duy nhất, không dựa vào thuật toán để xác thực signature. Những phương pháp này dựa trên tham số alg trong header để xác định loại xác th</w:t>
      </w:r>
      <w:r w:rsidR="0066404E">
        <w:rPr>
          <w:color w:val="000000" w:themeColor="text1"/>
          <w:sz w:val="28"/>
          <w:szCs w:val="28"/>
          <w:lang w:val="en-US"/>
        </w:rPr>
        <w:t>ực</w:t>
      </w:r>
      <w:r>
        <w:rPr>
          <w:color w:val="000000" w:themeColor="text1"/>
          <w:sz w:val="28"/>
          <w:szCs w:val="28"/>
          <w:lang w:val="en-US"/>
        </w:rPr>
        <w:t xml:space="preserve"> chúng thực hiện.</w:t>
      </w:r>
    </w:p>
    <w:p w14:paraId="0A86D628" w14:textId="71D263DE" w:rsidR="001325CE" w:rsidRDefault="001325CE" w:rsidP="00DA2A11">
      <w:pPr>
        <w:rPr>
          <w:color w:val="000000" w:themeColor="text1"/>
          <w:sz w:val="28"/>
          <w:szCs w:val="28"/>
          <w:lang w:val="en-US"/>
        </w:rPr>
      </w:pPr>
    </w:p>
    <w:p w14:paraId="2F4E235A" w14:textId="3FACF497" w:rsidR="001325CE" w:rsidRDefault="001325CE" w:rsidP="00DA2A11">
      <w:pPr>
        <w:rPr>
          <w:color w:val="000000" w:themeColor="text1"/>
          <w:sz w:val="28"/>
          <w:szCs w:val="28"/>
          <w:lang w:val="en-US"/>
        </w:rPr>
      </w:pPr>
      <w:r>
        <w:rPr>
          <w:color w:val="000000" w:themeColor="text1"/>
          <w:sz w:val="28"/>
          <w:szCs w:val="28"/>
          <w:lang w:val="en-US"/>
        </w:rPr>
        <w:t>Mã giả sau đây cho thấy 1 ví dụ đơn giản về cách khai báo cho phương thức verify()</w:t>
      </w:r>
      <w:r w:rsidR="0078295C">
        <w:rPr>
          <w:color w:val="000000" w:themeColor="text1"/>
          <w:sz w:val="28"/>
          <w:szCs w:val="28"/>
          <w:lang w:val="en-US"/>
        </w:rPr>
        <w:t xml:space="preserve"> có thể trông như thế nào trong thư viện JWT:</w:t>
      </w:r>
    </w:p>
    <w:p w14:paraId="69301E18" w14:textId="75FF655E" w:rsidR="0078295C" w:rsidRDefault="0078295C" w:rsidP="00DA2A11">
      <w:pPr>
        <w:rPr>
          <w:color w:val="000000" w:themeColor="text1"/>
          <w:sz w:val="28"/>
          <w:szCs w:val="28"/>
          <w:lang w:val="en-US"/>
        </w:rPr>
      </w:pPr>
    </w:p>
    <w:p w14:paraId="26024502"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function verify(token, secretOrPublicKey){</w:t>
      </w:r>
    </w:p>
    <w:p w14:paraId="401E2D27"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algorithm = token.getAlgHeader();</w:t>
      </w:r>
    </w:p>
    <w:p w14:paraId="60B6F952"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if(algorithm == "RS256"){</w:t>
      </w:r>
    </w:p>
    <w:p w14:paraId="6687BBEB"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 Use the provided key as an RSA public key</w:t>
      </w:r>
    </w:p>
    <w:p w14:paraId="00410D40"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 else if (algorithm == "HS256"){</w:t>
      </w:r>
    </w:p>
    <w:p w14:paraId="5AA612C9"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 Use the provided key as an HMAC secret key</w:t>
      </w:r>
    </w:p>
    <w:p w14:paraId="302B8E40" w14:textId="77777777"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 xml:space="preserve">    }</w:t>
      </w:r>
    </w:p>
    <w:p w14:paraId="61E0C181" w14:textId="31B57E29" w:rsidR="0078295C" w:rsidRPr="0066404E" w:rsidRDefault="0078295C" w:rsidP="0078295C">
      <w:pPr>
        <w:rPr>
          <w:color w:val="8EAADB" w:themeColor="accent1" w:themeTint="99"/>
          <w:sz w:val="28"/>
          <w:szCs w:val="28"/>
          <w:lang w:val="en-US"/>
        </w:rPr>
      </w:pPr>
      <w:r w:rsidRPr="0066404E">
        <w:rPr>
          <w:color w:val="8EAADB" w:themeColor="accent1" w:themeTint="99"/>
          <w:sz w:val="28"/>
          <w:szCs w:val="28"/>
          <w:lang w:val="en-US"/>
        </w:rPr>
        <w:t>}</w:t>
      </w:r>
    </w:p>
    <w:p w14:paraId="1AB5B3BA" w14:textId="47BCAF53" w:rsidR="0078295C" w:rsidRDefault="0078295C" w:rsidP="0078295C">
      <w:pPr>
        <w:rPr>
          <w:color w:val="000000" w:themeColor="text1"/>
          <w:sz w:val="28"/>
          <w:szCs w:val="28"/>
          <w:lang w:val="en-US"/>
        </w:rPr>
      </w:pPr>
    </w:p>
    <w:p w14:paraId="2C9EEB4E" w14:textId="1E823058" w:rsidR="0078295C" w:rsidRDefault="0078295C" w:rsidP="0078295C">
      <w:pPr>
        <w:rPr>
          <w:color w:val="000000" w:themeColor="text1"/>
          <w:sz w:val="28"/>
          <w:szCs w:val="28"/>
          <w:lang w:val="en-US"/>
        </w:rPr>
      </w:pPr>
      <w:r>
        <w:rPr>
          <w:color w:val="000000" w:themeColor="text1"/>
          <w:sz w:val="28"/>
          <w:szCs w:val="28"/>
          <w:lang w:val="en-US"/>
        </w:rPr>
        <w:lastRenderedPageBreak/>
        <w:t xml:space="preserve">Vấn đề sinh ra khi nhà phát triển web </w:t>
      </w:r>
      <w:r w:rsidR="00405233">
        <w:rPr>
          <w:color w:val="000000" w:themeColor="text1"/>
          <w:sz w:val="28"/>
          <w:szCs w:val="28"/>
          <w:lang w:val="en-US"/>
        </w:rPr>
        <w:t xml:space="preserve">giả sử </w:t>
      </w:r>
      <w:r>
        <w:rPr>
          <w:color w:val="000000" w:themeColor="text1"/>
          <w:sz w:val="28"/>
          <w:szCs w:val="28"/>
          <w:lang w:val="en-US"/>
        </w:rPr>
        <w:t xml:space="preserve"> phương thức </w:t>
      </w:r>
      <w:r w:rsidR="00405233">
        <w:rPr>
          <w:color w:val="000000" w:themeColor="text1"/>
          <w:sz w:val="28"/>
          <w:szCs w:val="28"/>
          <w:lang w:val="en-US"/>
        </w:rPr>
        <w:t>verify() xử lí</w:t>
      </w:r>
      <w:r>
        <w:rPr>
          <w:color w:val="000000" w:themeColor="text1"/>
          <w:sz w:val="28"/>
          <w:szCs w:val="28"/>
          <w:lang w:val="en-US"/>
        </w:rPr>
        <w:t xml:space="preserve"> JWT đã sign bằng 1 thuật toán </w:t>
      </w:r>
      <w:r w:rsidR="00405233">
        <w:rPr>
          <w:color w:val="000000" w:themeColor="text1"/>
          <w:sz w:val="28"/>
          <w:szCs w:val="28"/>
          <w:lang w:val="en-US"/>
        </w:rPr>
        <w:t>bất đối xứng</w:t>
      </w:r>
      <w:r w:rsidR="00D84091">
        <w:rPr>
          <w:color w:val="000000" w:themeColor="text1"/>
          <w:sz w:val="28"/>
          <w:szCs w:val="28"/>
          <w:lang w:val="en-US"/>
        </w:rPr>
        <w:t xml:space="preserve"> là</w:t>
      </w:r>
      <w:r>
        <w:rPr>
          <w:color w:val="000000" w:themeColor="text1"/>
          <w:sz w:val="28"/>
          <w:szCs w:val="28"/>
          <w:lang w:val="en-US"/>
        </w:rPr>
        <w:t xml:space="preserve"> RS256. Do giả định sai, họ có thể gửi 1 public  key đã chỉnh sửa đến 1 phương thức như sau:</w:t>
      </w:r>
    </w:p>
    <w:p w14:paraId="03FCE29F" w14:textId="178E940E" w:rsidR="0078295C" w:rsidRDefault="0078295C" w:rsidP="0078295C">
      <w:pPr>
        <w:rPr>
          <w:color w:val="000000" w:themeColor="text1"/>
          <w:sz w:val="28"/>
          <w:szCs w:val="28"/>
          <w:lang w:val="en-US"/>
        </w:rPr>
      </w:pPr>
    </w:p>
    <w:p w14:paraId="20EE2E15" w14:textId="77777777" w:rsidR="00D50A98" w:rsidRPr="0066404E" w:rsidRDefault="00D50A98" w:rsidP="00D50A98">
      <w:pPr>
        <w:rPr>
          <w:color w:val="8EAADB" w:themeColor="accent1" w:themeTint="99"/>
          <w:sz w:val="28"/>
          <w:szCs w:val="28"/>
          <w:lang w:val="en-US"/>
        </w:rPr>
      </w:pPr>
      <w:r w:rsidRPr="0066404E">
        <w:rPr>
          <w:color w:val="8EAADB" w:themeColor="accent1" w:themeTint="99"/>
          <w:sz w:val="28"/>
          <w:szCs w:val="28"/>
          <w:lang w:val="en-US"/>
        </w:rPr>
        <w:t>publicKey = &lt;public-key-of-server&gt;;</w:t>
      </w:r>
    </w:p>
    <w:p w14:paraId="6C6A8CB4" w14:textId="77777777" w:rsidR="00D50A98" w:rsidRPr="0066404E" w:rsidRDefault="00D50A98" w:rsidP="00D50A98">
      <w:pPr>
        <w:rPr>
          <w:color w:val="8EAADB" w:themeColor="accent1" w:themeTint="99"/>
          <w:sz w:val="28"/>
          <w:szCs w:val="28"/>
          <w:lang w:val="en-US"/>
        </w:rPr>
      </w:pPr>
      <w:r w:rsidRPr="0066404E">
        <w:rPr>
          <w:color w:val="8EAADB" w:themeColor="accent1" w:themeTint="99"/>
          <w:sz w:val="28"/>
          <w:szCs w:val="28"/>
          <w:lang w:val="en-US"/>
        </w:rPr>
        <w:t>token = request.getCookie("session");</w:t>
      </w:r>
    </w:p>
    <w:p w14:paraId="53D28998" w14:textId="247D9BB9" w:rsidR="0078295C" w:rsidRPr="0066404E" w:rsidRDefault="00D50A98" w:rsidP="00D50A98">
      <w:pPr>
        <w:rPr>
          <w:color w:val="8EAADB" w:themeColor="accent1" w:themeTint="99"/>
          <w:sz w:val="28"/>
          <w:szCs w:val="28"/>
          <w:lang w:val="en-US"/>
        </w:rPr>
      </w:pPr>
      <w:r w:rsidRPr="0066404E">
        <w:rPr>
          <w:color w:val="8EAADB" w:themeColor="accent1" w:themeTint="99"/>
          <w:sz w:val="28"/>
          <w:szCs w:val="28"/>
          <w:lang w:val="en-US"/>
        </w:rPr>
        <w:t>verify(token, publicKey);</w:t>
      </w:r>
    </w:p>
    <w:p w14:paraId="01CBD862" w14:textId="0438E8B8" w:rsidR="00D50A98" w:rsidRDefault="00D50A98" w:rsidP="00D50A98">
      <w:pPr>
        <w:rPr>
          <w:color w:val="000000" w:themeColor="text1"/>
          <w:sz w:val="28"/>
          <w:szCs w:val="28"/>
          <w:lang w:val="en-US"/>
        </w:rPr>
      </w:pPr>
    </w:p>
    <w:p w14:paraId="16448868" w14:textId="4155E6DF" w:rsidR="00D50A98" w:rsidRDefault="00D50A98" w:rsidP="00D50A98">
      <w:pPr>
        <w:rPr>
          <w:color w:val="000000" w:themeColor="text1"/>
          <w:sz w:val="28"/>
          <w:szCs w:val="28"/>
          <w:lang w:val="en-US"/>
        </w:rPr>
      </w:pPr>
      <w:r>
        <w:rPr>
          <w:color w:val="000000" w:themeColor="text1"/>
          <w:sz w:val="28"/>
          <w:szCs w:val="28"/>
          <w:lang w:val="en-US"/>
        </w:rPr>
        <w:t>Trong trường hợp đó, nếu máy chủ nhận 1 token được sign bằng 1 thuật toán đối xứng</w:t>
      </w:r>
      <w:r w:rsidR="00D84091">
        <w:rPr>
          <w:color w:val="000000" w:themeColor="text1"/>
          <w:sz w:val="28"/>
          <w:szCs w:val="28"/>
          <w:lang w:val="en-US"/>
        </w:rPr>
        <w:t xml:space="preserve"> như HS256, phương thức verify sẽ xử lí public key như 1 HMAC secret. Điều này có nghĩa là kẻ tấn công có thể sign token bằng HS256 và public key</w:t>
      </w:r>
      <w:r w:rsidR="006E6959">
        <w:rPr>
          <w:color w:val="000000" w:themeColor="text1"/>
          <w:sz w:val="28"/>
          <w:szCs w:val="28"/>
          <w:lang w:val="en-US"/>
        </w:rPr>
        <w:t>;</w:t>
      </w:r>
      <w:r w:rsidR="00D84091">
        <w:rPr>
          <w:color w:val="000000" w:themeColor="text1"/>
          <w:sz w:val="28"/>
          <w:szCs w:val="28"/>
          <w:lang w:val="en-US"/>
        </w:rPr>
        <w:t xml:space="preserve"> máy chủ sẽ dùng chính public key ấy để xác thực </w:t>
      </w:r>
      <w:r w:rsidR="007843E6">
        <w:rPr>
          <w:color w:val="000000" w:themeColor="text1"/>
          <w:sz w:val="28"/>
          <w:szCs w:val="28"/>
          <w:lang w:val="en-US"/>
        </w:rPr>
        <w:t>signature</w:t>
      </w:r>
      <w:r w:rsidR="00D84091">
        <w:rPr>
          <w:color w:val="000000" w:themeColor="text1"/>
          <w:sz w:val="28"/>
          <w:szCs w:val="28"/>
          <w:lang w:val="en-US"/>
        </w:rPr>
        <w:t>.</w:t>
      </w:r>
    </w:p>
    <w:p w14:paraId="1786CAE9" w14:textId="29231494" w:rsidR="006E6959" w:rsidRDefault="006E6959" w:rsidP="00D50A98">
      <w:pPr>
        <w:rPr>
          <w:color w:val="000000" w:themeColor="text1"/>
          <w:sz w:val="28"/>
          <w:szCs w:val="28"/>
          <w:lang w:val="en-US"/>
        </w:rPr>
      </w:pPr>
    </w:p>
    <w:p w14:paraId="41D933A1" w14:textId="20CBACFC" w:rsidR="006E6959" w:rsidRDefault="006E6959" w:rsidP="00D50A98">
      <w:pPr>
        <w:rPr>
          <w:color w:val="000000" w:themeColor="text1"/>
          <w:sz w:val="28"/>
          <w:szCs w:val="28"/>
          <w:lang w:val="en-US"/>
        </w:rPr>
      </w:pPr>
      <w:r>
        <w:rPr>
          <w:color w:val="000000" w:themeColor="text1"/>
          <w:sz w:val="28"/>
          <w:szCs w:val="28"/>
          <w:lang w:val="en-US"/>
        </w:rPr>
        <w:t xml:space="preserve">Lưu ý: public key mà bạn dùng để sign token  phải hoàn toàn giống với public key được lưu trữ trên máy chủ. Nó phải chung định dạng (như X.509 PEM) và giữ nguyên </w:t>
      </w:r>
      <w:r w:rsidR="006A6F03">
        <w:rPr>
          <w:color w:val="000000" w:themeColor="text1"/>
          <w:sz w:val="28"/>
          <w:szCs w:val="28"/>
          <w:lang w:val="en-US"/>
        </w:rPr>
        <w:t xml:space="preserve">bất cứ kí tự nào không in được như \n. Trong thực tế, bạn cần thử nhiều định dạng khác nhau để cuộc tấn công này hoạt động. </w:t>
      </w:r>
    </w:p>
    <w:p w14:paraId="40B81471" w14:textId="70F5052B" w:rsidR="0066404E" w:rsidRDefault="0066404E" w:rsidP="00D50A98">
      <w:pPr>
        <w:rPr>
          <w:color w:val="000000" w:themeColor="text1"/>
          <w:sz w:val="28"/>
          <w:szCs w:val="28"/>
          <w:lang w:val="en-US"/>
        </w:rPr>
      </w:pPr>
    </w:p>
    <w:p w14:paraId="02D445D3" w14:textId="74F4B645" w:rsidR="0066404E" w:rsidRPr="0066404E" w:rsidRDefault="0066404E" w:rsidP="00D50A98">
      <w:pPr>
        <w:rPr>
          <w:b/>
          <w:bCs/>
          <w:color w:val="000000" w:themeColor="text1"/>
          <w:sz w:val="36"/>
          <w:szCs w:val="36"/>
          <w:lang w:val="en-US"/>
        </w:rPr>
      </w:pPr>
      <w:r w:rsidRPr="0066404E">
        <w:rPr>
          <w:b/>
          <w:bCs/>
          <w:color w:val="000000" w:themeColor="text1"/>
          <w:sz w:val="36"/>
          <w:szCs w:val="36"/>
          <w:lang w:val="en-US"/>
        </w:rPr>
        <w:t>Thực hiện 1 cuộc tấn công rối loạn thuật toán</w:t>
      </w:r>
    </w:p>
    <w:p w14:paraId="6B016E13" w14:textId="30E8B63B" w:rsidR="0066404E" w:rsidRDefault="0066404E" w:rsidP="00D50A98">
      <w:pPr>
        <w:rPr>
          <w:color w:val="000000" w:themeColor="text1"/>
          <w:sz w:val="28"/>
          <w:szCs w:val="28"/>
          <w:lang w:val="en-US"/>
        </w:rPr>
      </w:pPr>
    </w:p>
    <w:p w14:paraId="6AA3BB7D" w14:textId="09BC94A8" w:rsidR="0066404E" w:rsidRDefault="0066404E" w:rsidP="00D50A98">
      <w:pPr>
        <w:rPr>
          <w:color w:val="000000" w:themeColor="text1"/>
          <w:sz w:val="28"/>
          <w:szCs w:val="28"/>
          <w:lang w:val="en-US"/>
        </w:rPr>
      </w:pPr>
      <w:r>
        <w:rPr>
          <w:color w:val="000000" w:themeColor="text1"/>
          <w:sz w:val="28"/>
          <w:szCs w:val="28"/>
          <w:lang w:val="en-US"/>
        </w:rPr>
        <w:t>1 cuộc tấn công rối loạn thuật toán bao gồm những bước sau:</w:t>
      </w:r>
    </w:p>
    <w:p w14:paraId="229F97B2" w14:textId="5F8B5703" w:rsidR="0066404E" w:rsidRDefault="0066404E" w:rsidP="00D50A98">
      <w:pPr>
        <w:rPr>
          <w:color w:val="000000" w:themeColor="text1"/>
          <w:sz w:val="28"/>
          <w:szCs w:val="28"/>
          <w:lang w:val="en-US"/>
        </w:rPr>
      </w:pPr>
    </w:p>
    <w:p w14:paraId="7F95F5A3" w14:textId="78575A33" w:rsidR="0066404E" w:rsidRDefault="0066404E" w:rsidP="004D43D7">
      <w:pPr>
        <w:pStyle w:val="ListParagraph"/>
        <w:numPr>
          <w:ilvl w:val="0"/>
          <w:numId w:val="4"/>
        </w:numPr>
        <w:rPr>
          <w:b/>
          <w:bCs/>
          <w:color w:val="000000" w:themeColor="text1"/>
          <w:sz w:val="28"/>
          <w:szCs w:val="28"/>
          <w:lang w:val="en-US"/>
        </w:rPr>
      </w:pPr>
      <w:r w:rsidRPr="004D43D7">
        <w:rPr>
          <w:b/>
          <w:bCs/>
          <w:color w:val="000000" w:themeColor="text1"/>
          <w:sz w:val="28"/>
          <w:szCs w:val="28"/>
          <w:lang w:val="en-US"/>
        </w:rPr>
        <w:t>Lấy được public</w:t>
      </w:r>
      <w:r w:rsidR="004D43D7" w:rsidRPr="004D43D7">
        <w:rPr>
          <w:b/>
          <w:bCs/>
          <w:color w:val="000000" w:themeColor="text1"/>
          <w:sz w:val="28"/>
          <w:szCs w:val="28"/>
          <w:lang w:val="en-US"/>
        </w:rPr>
        <w:t xml:space="preserve"> key</w:t>
      </w:r>
      <w:r w:rsidRPr="004D43D7">
        <w:rPr>
          <w:b/>
          <w:bCs/>
          <w:color w:val="000000" w:themeColor="text1"/>
          <w:sz w:val="28"/>
          <w:szCs w:val="28"/>
          <w:lang w:val="en-US"/>
        </w:rPr>
        <w:t xml:space="preserve"> của máy chủ</w:t>
      </w:r>
    </w:p>
    <w:p w14:paraId="4A2C61AB" w14:textId="7E0809B4" w:rsidR="004D43D7" w:rsidRDefault="004D43D7" w:rsidP="004D43D7">
      <w:pPr>
        <w:rPr>
          <w:b/>
          <w:bCs/>
          <w:color w:val="000000" w:themeColor="text1"/>
          <w:sz w:val="28"/>
          <w:szCs w:val="28"/>
          <w:lang w:val="en-US"/>
        </w:rPr>
      </w:pPr>
    </w:p>
    <w:p w14:paraId="15693275" w14:textId="1BE1F15D" w:rsidR="004D43D7" w:rsidRDefault="004D43D7" w:rsidP="004D43D7">
      <w:pPr>
        <w:rPr>
          <w:color w:val="000000" w:themeColor="text1"/>
          <w:sz w:val="28"/>
          <w:szCs w:val="28"/>
          <w:lang w:val="en-US"/>
        </w:rPr>
      </w:pPr>
      <w:r>
        <w:rPr>
          <w:color w:val="000000" w:themeColor="text1"/>
          <w:sz w:val="28"/>
          <w:szCs w:val="28"/>
          <w:lang w:val="en-US"/>
        </w:rPr>
        <w:t>Các máy chủ đôi khi hiển thị public key của chúng dưới dạng các đối tượng JSON Web Key được ánh xạ qua /jwks</w:t>
      </w:r>
      <w:r w:rsidR="008E4103">
        <w:rPr>
          <w:color w:val="000000" w:themeColor="text1"/>
          <w:sz w:val="28"/>
          <w:szCs w:val="28"/>
          <w:lang w:val="en-US"/>
        </w:rPr>
        <w:t>.</w:t>
      </w:r>
      <w:r>
        <w:rPr>
          <w:color w:val="000000" w:themeColor="text1"/>
          <w:sz w:val="28"/>
          <w:szCs w:val="28"/>
          <w:lang w:val="en-US"/>
        </w:rPr>
        <w:t>json hay /.well-known/jwks.json. Chúng có thể được lưu trữ trong mảng jwks gọi là keys.</w:t>
      </w:r>
    </w:p>
    <w:p w14:paraId="2DD17674" w14:textId="57BA1B1A" w:rsidR="004D43D7" w:rsidRDefault="004D43D7" w:rsidP="004D43D7">
      <w:pPr>
        <w:rPr>
          <w:color w:val="000000" w:themeColor="text1"/>
          <w:sz w:val="28"/>
          <w:szCs w:val="28"/>
          <w:lang w:val="en-US"/>
        </w:rPr>
      </w:pPr>
    </w:p>
    <w:p w14:paraId="7B65FCAC"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w:t>
      </w:r>
    </w:p>
    <w:p w14:paraId="129B4B92"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"keys": [</w:t>
      </w:r>
    </w:p>
    <w:p w14:paraId="6AAEE7E5"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w:t>
      </w:r>
    </w:p>
    <w:p w14:paraId="53031D73"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"kty": "RSA",</w:t>
      </w:r>
    </w:p>
    <w:p w14:paraId="398D95C7"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"e": "AQAB",</w:t>
      </w:r>
    </w:p>
    <w:p w14:paraId="07B7B456"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"kid": "75d0ef47-af89-47a9-9061-7c02a610d5ab",</w:t>
      </w:r>
    </w:p>
    <w:p w14:paraId="2D8DEDD5"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"n": "o-yy1wpYmffgXBxhAUJzHHocCuJolwDqql75ZWuCQ_cb33K2vh9mk6GPM9gNN4Y_qTVX67WhsN3JvaFYw-fhvsWQ"</w:t>
      </w:r>
    </w:p>
    <w:p w14:paraId="38E9CCC3"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w:t>
      </w:r>
    </w:p>
    <w:p w14:paraId="7C611A25"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w:t>
      </w:r>
    </w:p>
    <w:p w14:paraId="3434FE52"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lastRenderedPageBreak/>
        <w:t xml:space="preserve">            "kty": "RSA",</w:t>
      </w:r>
    </w:p>
    <w:p w14:paraId="700D5372"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"e": "AQAB",</w:t>
      </w:r>
    </w:p>
    <w:p w14:paraId="4A473D71"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"kid": "d8fDFo-fS9-faS14a9-ASf99sa-7c1Ad5abA",</w:t>
      </w:r>
    </w:p>
    <w:p w14:paraId="2A0CE9CD"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"n": "fc3f-yy1wpYmffgXBxhAUJzHql79gNNQ_cb33HocCuJolwDqmk6GPM4Y_qTVX67WhsN3JvaFYw-dfg6DH-asAScw"</w:t>
      </w:r>
    </w:p>
    <w:p w14:paraId="4C721777"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w:t>
      </w:r>
    </w:p>
    <w:p w14:paraId="4FFB20B2" w14:textId="77777777" w:rsidR="004D43D7" w:rsidRPr="004D43D7" w:rsidRDefault="004D43D7" w:rsidP="004D43D7">
      <w:pPr>
        <w:rPr>
          <w:color w:val="000000" w:themeColor="text1"/>
          <w:sz w:val="28"/>
          <w:szCs w:val="28"/>
          <w:lang w:val="en-US"/>
        </w:rPr>
      </w:pPr>
      <w:r w:rsidRPr="004D43D7">
        <w:rPr>
          <w:color w:val="000000" w:themeColor="text1"/>
          <w:sz w:val="28"/>
          <w:szCs w:val="28"/>
          <w:lang w:val="en-US"/>
        </w:rPr>
        <w:t xml:space="preserve">    ]</w:t>
      </w:r>
    </w:p>
    <w:p w14:paraId="19AEA1EB" w14:textId="6CDDA9FC" w:rsidR="004D43D7" w:rsidRDefault="004D43D7" w:rsidP="004D43D7">
      <w:pPr>
        <w:rPr>
          <w:color w:val="000000" w:themeColor="text1"/>
          <w:sz w:val="28"/>
          <w:szCs w:val="28"/>
          <w:lang w:val="en-US"/>
        </w:rPr>
      </w:pPr>
      <w:r w:rsidRPr="004D43D7">
        <w:rPr>
          <w:color w:val="000000" w:themeColor="text1"/>
          <w:sz w:val="28"/>
          <w:szCs w:val="28"/>
          <w:lang w:val="en-US"/>
        </w:rPr>
        <w:t>}</w:t>
      </w:r>
    </w:p>
    <w:p w14:paraId="0ECF1B44" w14:textId="3A55B6C7" w:rsidR="004D43D7" w:rsidRDefault="004D43D7" w:rsidP="004D43D7">
      <w:pPr>
        <w:rPr>
          <w:color w:val="000000" w:themeColor="text1"/>
          <w:sz w:val="28"/>
          <w:szCs w:val="28"/>
          <w:lang w:val="en-US"/>
        </w:rPr>
      </w:pPr>
    </w:p>
    <w:p w14:paraId="0551B72E" w14:textId="0385631C" w:rsidR="004D43D7" w:rsidRDefault="004D43D7" w:rsidP="004D43D7">
      <w:pPr>
        <w:rPr>
          <w:color w:val="000000" w:themeColor="text1"/>
          <w:sz w:val="28"/>
          <w:szCs w:val="28"/>
          <w:lang w:val="en-US"/>
        </w:rPr>
      </w:pPr>
      <w:r>
        <w:rPr>
          <w:color w:val="000000" w:themeColor="text1"/>
          <w:sz w:val="28"/>
          <w:szCs w:val="28"/>
          <w:lang w:val="en-US"/>
        </w:rPr>
        <w:t xml:space="preserve">Thậm chí nếu key không được hiển thị public, bạn có thể </w:t>
      </w:r>
      <w:r w:rsidR="00CA3AB7">
        <w:rPr>
          <w:color w:val="000000" w:themeColor="text1"/>
          <w:sz w:val="28"/>
          <w:szCs w:val="28"/>
          <w:lang w:val="en-US"/>
        </w:rPr>
        <w:t>trích xuất nó từ 1 cặp JWT hiện có.</w:t>
      </w:r>
    </w:p>
    <w:p w14:paraId="2F37D30F" w14:textId="77777777" w:rsidR="00405233" w:rsidRPr="004D43D7" w:rsidRDefault="00405233" w:rsidP="004D43D7">
      <w:pPr>
        <w:rPr>
          <w:color w:val="000000" w:themeColor="text1"/>
          <w:sz w:val="28"/>
          <w:szCs w:val="28"/>
          <w:lang w:val="en-US"/>
        </w:rPr>
      </w:pPr>
    </w:p>
    <w:p w14:paraId="6E1B8E89" w14:textId="569DDDBF" w:rsidR="004D43D7" w:rsidRDefault="004D43D7" w:rsidP="004D43D7">
      <w:pPr>
        <w:pStyle w:val="ListParagraph"/>
        <w:numPr>
          <w:ilvl w:val="0"/>
          <w:numId w:val="4"/>
        </w:numPr>
        <w:rPr>
          <w:b/>
          <w:bCs/>
          <w:color w:val="000000" w:themeColor="text1"/>
          <w:sz w:val="28"/>
          <w:szCs w:val="28"/>
          <w:lang w:val="en-US"/>
        </w:rPr>
      </w:pPr>
      <w:r w:rsidRPr="004D43D7">
        <w:rPr>
          <w:b/>
          <w:bCs/>
          <w:color w:val="000000" w:themeColor="text1"/>
          <w:sz w:val="28"/>
          <w:szCs w:val="28"/>
          <w:lang w:val="en-US"/>
        </w:rPr>
        <w:t>Chuyển đổi public key sang định dạng phù hợp</w:t>
      </w:r>
    </w:p>
    <w:p w14:paraId="0150D1AA" w14:textId="1878A1E9" w:rsidR="00CA3AB7" w:rsidRDefault="00CA3AB7" w:rsidP="00CA3AB7">
      <w:pPr>
        <w:rPr>
          <w:b/>
          <w:bCs/>
          <w:color w:val="000000" w:themeColor="text1"/>
          <w:sz w:val="28"/>
          <w:szCs w:val="28"/>
          <w:lang w:val="en-US"/>
        </w:rPr>
      </w:pPr>
    </w:p>
    <w:p w14:paraId="66E8235D" w14:textId="007577A5" w:rsidR="00CA3AB7" w:rsidRDefault="00CA3AB7" w:rsidP="00CA3AB7">
      <w:pPr>
        <w:rPr>
          <w:color w:val="000000" w:themeColor="text1"/>
          <w:sz w:val="28"/>
          <w:szCs w:val="28"/>
          <w:lang w:val="en-US"/>
        </w:rPr>
      </w:pPr>
      <w:r>
        <w:rPr>
          <w:color w:val="000000" w:themeColor="text1"/>
          <w:sz w:val="28"/>
          <w:szCs w:val="28"/>
          <w:lang w:val="en-US"/>
        </w:rPr>
        <w:t>Mặc dù máy chủ có thể hiển thị public key ở định dạng JWK, khi xác thực signature của 1 token, nó sẽ dùng bản sao của key từ hệ thống tệp hay cơ sở dữ liệu. Nó có thể được lưu trữ ở 1 định dạng khác.</w:t>
      </w:r>
    </w:p>
    <w:p w14:paraId="357BB5AE" w14:textId="65F5ABA7" w:rsidR="00CA3AB7" w:rsidRDefault="00CA3AB7" w:rsidP="00CA3AB7">
      <w:pPr>
        <w:rPr>
          <w:color w:val="000000" w:themeColor="text1"/>
          <w:sz w:val="28"/>
          <w:szCs w:val="28"/>
          <w:lang w:val="en-US"/>
        </w:rPr>
      </w:pPr>
    </w:p>
    <w:p w14:paraId="1CC70A00" w14:textId="4937FA54" w:rsidR="00CA3AB7" w:rsidRDefault="00CA3AB7" w:rsidP="00CA3AB7">
      <w:pPr>
        <w:rPr>
          <w:color w:val="000000" w:themeColor="text1"/>
          <w:sz w:val="28"/>
          <w:szCs w:val="28"/>
          <w:lang w:val="en-US"/>
        </w:rPr>
      </w:pPr>
      <w:r>
        <w:rPr>
          <w:color w:val="000000" w:themeColor="text1"/>
          <w:sz w:val="28"/>
          <w:szCs w:val="28"/>
          <w:lang w:val="en-US"/>
        </w:rPr>
        <w:t>Để tấn công được hoạt động, key bạn dùng để sign token phải hoàn toàn giống với cái được lưu trên máy chủ. Ngoài việc ở cùng định dạng, mỗi byte đơn lẻ phải khớp nhau bao gồm mọi ký tự không in được.</w:t>
      </w:r>
    </w:p>
    <w:p w14:paraId="038B3266" w14:textId="0E192A48" w:rsidR="001E3624" w:rsidRDefault="001E3624" w:rsidP="00CA3AB7">
      <w:pPr>
        <w:rPr>
          <w:color w:val="000000" w:themeColor="text1"/>
          <w:sz w:val="28"/>
          <w:szCs w:val="28"/>
          <w:lang w:val="en-US"/>
        </w:rPr>
      </w:pPr>
    </w:p>
    <w:p w14:paraId="7677BA9C" w14:textId="6B88E2E3" w:rsidR="001E3624" w:rsidRDefault="001E3624" w:rsidP="00CA3AB7">
      <w:pPr>
        <w:rPr>
          <w:color w:val="000000" w:themeColor="text1"/>
          <w:sz w:val="28"/>
          <w:szCs w:val="28"/>
          <w:lang w:val="en-US"/>
        </w:rPr>
      </w:pPr>
      <w:r>
        <w:rPr>
          <w:color w:val="000000" w:themeColor="text1"/>
          <w:sz w:val="28"/>
          <w:szCs w:val="28"/>
          <w:lang w:val="en-US"/>
        </w:rPr>
        <w:t>Giả sử chúng ta cần key ở định dạng X.509 PEM. Bạn có thể chuyển đổi JWK sang PEM bằng JWT Editor</w:t>
      </w:r>
      <w:r w:rsidR="000D3FC5">
        <w:rPr>
          <w:color w:val="000000" w:themeColor="text1"/>
          <w:sz w:val="28"/>
          <w:szCs w:val="28"/>
          <w:lang w:val="en-US"/>
        </w:rPr>
        <w:t xml:space="preserve"> như sau:</w:t>
      </w:r>
    </w:p>
    <w:p w14:paraId="7D751AFE" w14:textId="10997E48" w:rsidR="000D3FC5" w:rsidRDefault="000D3FC5" w:rsidP="00CA3AB7">
      <w:pPr>
        <w:rPr>
          <w:color w:val="000000" w:themeColor="text1"/>
          <w:sz w:val="28"/>
          <w:szCs w:val="28"/>
          <w:lang w:val="en-US"/>
        </w:rPr>
      </w:pPr>
    </w:p>
    <w:p w14:paraId="6B8E5B4F" w14:textId="2C94ACB0"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Vào tab JWT Editor Keys, chọn New RSA key.</w:t>
      </w:r>
    </w:p>
    <w:p w14:paraId="5EB1AE5B" w14:textId="2D82A331"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Trong hộp thoại, dán JWK mà bạn đã nhận được</w:t>
      </w:r>
    </w:p>
    <w:p w14:paraId="07BB535D" w14:textId="1DA85875"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Chọn PEM và sao chép key PEM nhận được</w:t>
      </w:r>
    </w:p>
    <w:p w14:paraId="5E56552C" w14:textId="6309784C"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Đến Decoder và mã hóa Base64 PEM</w:t>
      </w:r>
    </w:p>
    <w:p w14:paraId="7D58DD16" w14:textId="05A16ED5"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Quay lại JWT Editor Keys và chọn New Symmetric Key</w:t>
      </w:r>
    </w:p>
    <w:p w14:paraId="1D258DAA" w14:textId="2D2EAAC4"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Trong hộp thoại, chọn Generate để tạo 1 key mới ở định dạng JWK</w:t>
      </w:r>
    </w:p>
    <w:p w14:paraId="7259F1AC" w14:textId="24287799"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 xml:space="preserve">Thay thế giá trị của tham số k với PEM đã được mã hóa </w:t>
      </w:r>
    </w:p>
    <w:p w14:paraId="3F80F90E" w14:textId="747AD543" w:rsidR="000D3FC5" w:rsidRPr="00B54740" w:rsidRDefault="000D3FC5" w:rsidP="00B54740">
      <w:pPr>
        <w:pStyle w:val="ListParagraph"/>
        <w:numPr>
          <w:ilvl w:val="0"/>
          <w:numId w:val="5"/>
        </w:numPr>
        <w:rPr>
          <w:color w:val="000000" w:themeColor="text1"/>
          <w:sz w:val="28"/>
          <w:szCs w:val="28"/>
          <w:lang w:val="en-US"/>
        </w:rPr>
      </w:pPr>
      <w:r w:rsidRPr="00B54740">
        <w:rPr>
          <w:color w:val="000000" w:themeColor="text1"/>
          <w:sz w:val="28"/>
          <w:szCs w:val="28"/>
          <w:lang w:val="en-US"/>
        </w:rPr>
        <w:t>Lưu key.</w:t>
      </w:r>
    </w:p>
    <w:p w14:paraId="3B88C7CD" w14:textId="77777777" w:rsidR="004D43D7" w:rsidRPr="004D43D7" w:rsidRDefault="004D43D7" w:rsidP="004D43D7">
      <w:pPr>
        <w:rPr>
          <w:b/>
          <w:bCs/>
          <w:color w:val="000000" w:themeColor="text1"/>
          <w:sz w:val="28"/>
          <w:szCs w:val="28"/>
          <w:lang w:val="en-US"/>
        </w:rPr>
      </w:pPr>
    </w:p>
    <w:p w14:paraId="1E1DD937" w14:textId="3D29A3B2" w:rsidR="004D43D7" w:rsidRDefault="004D43D7" w:rsidP="004D43D7">
      <w:pPr>
        <w:pStyle w:val="ListParagraph"/>
        <w:numPr>
          <w:ilvl w:val="0"/>
          <w:numId w:val="4"/>
        </w:numPr>
        <w:rPr>
          <w:b/>
          <w:bCs/>
          <w:color w:val="000000" w:themeColor="text1"/>
          <w:sz w:val="28"/>
          <w:szCs w:val="28"/>
          <w:lang w:val="en-US"/>
        </w:rPr>
      </w:pPr>
      <w:r w:rsidRPr="004D43D7">
        <w:rPr>
          <w:b/>
          <w:bCs/>
          <w:color w:val="000000" w:themeColor="text1"/>
          <w:sz w:val="28"/>
          <w:szCs w:val="28"/>
          <w:lang w:val="en-US"/>
        </w:rPr>
        <w:t>Chỉnh sửa payload và tham số alg là HS256</w:t>
      </w:r>
    </w:p>
    <w:p w14:paraId="0179A5AE" w14:textId="71AB8EFB" w:rsidR="004D43D7" w:rsidRDefault="004D43D7" w:rsidP="004D43D7">
      <w:pPr>
        <w:rPr>
          <w:b/>
          <w:bCs/>
          <w:color w:val="000000" w:themeColor="text1"/>
          <w:sz w:val="28"/>
          <w:szCs w:val="28"/>
          <w:lang w:val="en-US"/>
        </w:rPr>
      </w:pPr>
    </w:p>
    <w:p w14:paraId="5D9936E8" w14:textId="228DA507" w:rsidR="00F70A58" w:rsidRDefault="00F70A58" w:rsidP="004D43D7">
      <w:pPr>
        <w:rPr>
          <w:color w:val="000000" w:themeColor="text1"/>
          <w:sz w:val="28"/>
          <w:szCs w:val="28"/>
          <w:lang w:val="en-US"/>
        </w:rPr>
      </w:pPr>
      <w:r>
        <w:rPr>
          <w:color w:val="000000" w:themeColor="text1"/>
          <w:sz w:val="28"/>
          <w:szCs w:val="28"/>
          <w:lang w:val="en-US"/>
        </w:rPr>
        <w:t>Khi bạn có public key ở định dạng phù hợp, bạn có thể điều chỉnh JWT theo cách  bạn muốn. Chỉ cần đảm bảo rằng tham số alg được đặt là HS256.</w:t>
      </w:r>
    </w:p>
    <w:p w14:paraId="2F00B272" w14:textId="77777777" w:rsidR="004443F0" w:rsidRPr="00F70A58" w:rsidRDefault="004443F0" w:rsidP="004D43D7">
      <w:pPr>
        <w:rPr>
          <w:color w:val="000000" w:themeColor="text1"/>
          <w:sz w:val="28"/>
          <w:szCs w:val="28"/>
          <w:lang w:val="en-US"/>
        </w:rPr>
      </w:pPr>
    </w:p>
    <w:p w14:paraId="27D3960E" w14:textId="1A0C8AE8" w:rsidR="004D43D7" w:rsidRDefault="004D43D7" w:rsidP="004D43D7">
      <w:pPr>
        <w:pStyle w:val="ListParagraph"/>
        <w:numPr>
          <w:ilvl w:val="0"/>
          <w:numId w:val="4"/>
        </w:numPr>
        <w:rPr>
          <w:b/>
          <w:bCs/>
          <w:color w:val="000000" w:themeColor="text1"/>
          <w:sz w:val="28"/>
          <w:szCs w:val="28"/>
          <w:lang w:val="en-US"/>
        </w:rPr>
      </w:pPr>
      <w:r w:rsidRPr="004D43D7">
        <w:rPr>
          <w:b/>
          <w:bCs/>
          <w:color w:val="000000" w:themeColor="text1"/>
          <w:sz w:val="28"/>
          <w:szCs w:val="28"/>
          <w:lang w:val="en-US"/>
        </w:rPr>
        <w:t>Sign token với HS256 bằng public key</w:t>
      </w:r>
    </w:p>
    <w:p w14:paraId="6E39B57A" w14:textId="1A286558" w:rsidR="004D43D7" w:rsidRDefault="004D43D7" w:rsidP="004D43D7">
      <w:pPr>
        <w:rPr>
          <w:b/>
          <w:bCs/>
          <w:color w:val="000000" w:themeColor="text1"/>
          <w:sz w:val="28"/>
          <w:szCs w:val="28"/>
          <w:lang w:val="en-US"/>
        </w:rPr>
      </w:pPr>
    </w:p>
    <w:p w14:paraId="6B9D22D9" w14:textId="7EC24E92" w:rsidR="004D43D7" w:rsidRPr="004443F0" w:rsidRDefault="004443F0" w:rsidP="00D50A98">
      <w:pPr>
        <w:rPr>
          <w:color w:val="000000" w:themeColor="text1"/>
          <w:sz w:val="28"/>
          <w:szCs w:val="28"/>
          <w:lang w:val="en-US"/>
        </w:rPr>
      </w:pPr>
      <w:r>
        <w:rPr>
          <w:color w:val="000000" w:themeColor="text1"/>
          <w:sz w:val="28"/>
          <w:szCs w:val="28"/>
          <w:lang w:val="en-US"/>
        </w:rPr>
        <w:t>Sign token bằng thuật toán HS256 với RSA public key</w:t>
      </w:r>
      <w:r w:rsidR="00E241DF">
        <w:rPr>
          <w:color w:val="000000" w:themeColor="text1"/>
          <w:sz w:val="28"/>
          <w:szCs w:val="28"/>
          <w:lang w:val="en-US"/>
        </w:rPr>
        <w:t xml:space="preserve"> là secret</w:t>
      </w:r>
      <w:r>
        <w:rPr>
          <w:color w:val="000000" w:themeColor="text1"/>
          <w:sz w:val="28"/>
          <w:szCs w:val="28"/>
          <w:lang w:val="en-US"/>
        </w:rPr>
        <w:t>.</w:t>
      </w:r>
    </w:p>
    <w:p w14:paraId="186529C0" w14:textId="77777777" w:rsidR="004D43D7" w:rsidRDefault="004D43D7" w:rsidP="00D50A98">
      <w:pPr>
        <w:rPr>
          <w:color w:val="000000" w:themeColor="text1"/>
          <w:sz w:val="28"/>
          <w:szCs w:val="28"/>
          <w:lang w:val="en-US"/>
        </w:rPr>
      </w:pPr>
    </w:p>
    <w:p w14:paraId="4586D087" w14:textId="20579B0B" w:rsidR="0066404E" w:rsidRPr="008D5E31" w:rsidRDefault="008D5E31" w:rsidP="00D50A98">
      <w:pPr>
        <w:rPr>
          <w:b/>
          <w:bCs/>
          <w:color w:val="000000" w:themeColor="text1"/>
          <w:sz w:val="36"/>
          <w:szCs w:val="36"/>
          <w:lang w:val="en-US"/>
        </w:rPr>
      </w:pPr>
      <w:r w:rsidRPr="008D5E31">
        <w:rPr>
          <w:b/>
          <w:bCs/>
          <w:color w:val="000000" w:themeColor="text1"/>
          <w:sz w:val="36"/>
          <w:szCs w:val="36"/>
          <w:lang w:val="en-US"/>
        </w:rPr>
        <w:t>Lấy public key từ token hiện có</w:t>
      </w:r>
    </w:p>
    <w:p w14:paraId="5BE3A805" w14:textId="47B1BC68" w:rsidR="008D5E31" w:rsidRDefault="008D5E31" w:rsidP="00D50A98">
      <w:pPr>
        <w:rPr>
          <w:color w:val="000000" w:themeColor="text1"/>
          <w:sz w:val="28"/>
          <w:szCs w:val="28"/>
          <w:lang w:val="en-US"/>
        </w:rPr>
      </w:pPr>
    </w:p>
    <w:p w14:paraId="2F157272" w14:textId="7BFA960C" w:rsidR="0066404E" w:rsidRDefault="008D5E31" w:rsidP="00D50A98">
      <w:pPr>
        <w:rPr>
          <w:color w:val="000000" w:themeColor="text1"/>
          <w:sz w:val="28"/>
          <w:szCs w:val="28"/>
          <w:lang w:val="en-US"/>
        </w:rPr>
      </w:pPr>
      <w:r>
        <w:rPr>
          <w:color w:val="000000" w:themeColor="text1"/>
          <w:sz w:val="28"/>
          <w:szCs w:val="28"/>
          <w:lang w:val="en-US"/>
        </w:rPr>
        <w:t>Trong trường hợp public key không được hiển thị, bạn vẫn có thể tấn công rối loạn thuật toán bằng cách lấy key từ hai token hiện có. Quá trình này sử dụng công cụ như jwt_forgery.py. Bạn có thể tìm thấy nó cùng với một số tập lệnh hữu ích khác trên rsa_sign2n Github repository.</w:t>
      </w:r>
    </w:p>
    <w:p w14:paraId="575B3D73" w14:textId="62513E9D" w:rsidR="008D5E31" w:rsidRDefault="008D5E31" w:rsidP="00D50A98">
      <w:pPr>
        <w:rPr>
          <w:color w:val="000000" w:themeColor="text1"/>
          <w:sz w:val="28"/>
          <w:szCs w:val="28"/>
          <w:lang w:val="en-US"/>
        </w:rPr>
      </w:pPr>
    </w:p>
    <w:p w14:paraId="61DC0512" w14:textId="7E08CD54" w:rsidR="008D5E31" w:rsidRDefault="008D5E31" w:rsidP="00D50A98">
      <w:pPr>
        <w:rPr>
          <w:color w:val="000000" w:themeColor="text1"/>
          <w:sz w:val="28"/>
          <w:szCs w:val="28"/>
          <w:lang w:val="en-US"/>
        </w:rPr>
      </w:pPr>
      <w:r>
        <w:rPr>
          <w:color w:val="000000" w:themeColor="text1"/>
          <w:sz w:val="28"/>
          <w:szCs w:val="28"/>
          <w:lang w:val="en-US"/>
        </w:rPr>
        <w:t>Chúng tôi cũng đã tạo ra 1 phiên bản đơn giản của nó trên docker</w:t>
      </w:r>
      <w:r w:rsidR="00082997">
        <w:rPr>
          <w:color w:val="000000" w:themeColor="text1"/>
          <w:sz w:val="28"/>
          <w:szCs w:val="28"/>
          <w:lang w:val="en-US"/>
        </w:rPr>
        <w:t>.</w:t>
      </w:r>
    </w:p>
    <w:p w14:paraId="32B9FCC3" w14:textId="24229863" w:rsidR="00082997" w:rsidRDefault="00082997" w:rsidP="00D50A98">
      <w:pPr>
        <w:rPr>
          <w:color w:val="000000" w:themeColor="text1"/>
          <w:sz w:val="28"/>
          <w:szCs w:val="28"/>
          <w:lang w:val="en-US"/>
        </w:rPr>
      </w:pPr>
    </w:p>
    <w:p w14:paraId="5E3CD5BF" w14:textId="1052AF9A" w:rsidR="00082997" w:rsidRPr="00924922" w:rsidRDefault="00082997" w:rsidP="00D50A98">
      <w:pPr>
        <w:rPr>
          <w:color w:val="8EAADB" w:themeColor="accent1" w:themeTint="99"/>
          <w:sz w:val="28"/>
          <w:szCs w:val="28"/>
          <w:lang w:val="en-US"/>
        </w:rPr>
      </w:pPr>
      <w:r w:rsidRPr="00924922">
        <w:rPr>
          <w:color w:val="8EAADB" w:themeColor="accent1" w:themeTint="99"/>
          <w:sz w:val="28"/>
          <w:szCs w:val="28"/>
          <w:lang w:val="en-US"/>
        </w:rPr>
        <w:t>docker run --rm -it portswigger/sig2n &lt;token1&gt; &lt;token2&gt;</w:t>
      </w:r>
    </w:p>
    <w:p w14:paraId="4F27564D" w14:textId="33269A05" w:rsidR="00082997" w:rsidRDefault="00082997" w:rsidP="00D50A98">
      <w:pPr>
        <w:rPr>
          <w:color w:val="000000" w:themeColor="text1"/>
          <w:sz w:val="28"/>
          <w:szCs w:val="28"/>
          <w:lang w:val="en-US"/>
        </w:rPr>
      </w:pPr>
    </w:p>
    <w:p w14:paraId="6AEF87AF" w14:textId="1C12ED9D" w:rsidR="00082997" w:rsidRDefault="00082997" w:rsidP="00D50A98">
      <w:pPr>
        <w:rPr>
          <w:color w:val="000000" w:themeColor="text1"/>
          <w:sz w:val="28"/>
          <w:szCs w:val="28"/>
          <w:lang w:val="en-US"/>
        </w:rPr>
      </w:pPr>
      <w:r>
        <w:rPr>
          <w:color w:val="000000" w:themeColor="text1"/>
          <w:sz w:val="28"/>
          <w:szCs w:val="28"/>
          <w:lang w:val="en-US"/>
        </w:rPr>
        <w:t>Bạn cần docker cli để chạy nó. Đầu tiên bạn chạy câu lệnh này, nó sẽ tự động lấy image từ Docker Hub, quá trình này sẽ mất 1 vài phút.</w:t>
      </w:r>
    </w:p>
    <w:p w14:paraId="1D32668C" w14:textId="3194B96A" w:rsidR="00DC2CDF" w:rsidRDefault="00DC2CDF" w:rsidP="00D50A98">
      <w:pPr>
        <w:rPr>
          <w:color w:val="000000" w:themeColor="text1"/>
          <w:sz w:val="28"/>
          <w:szCs w:val="28"/>
          <w:lang w:val="en-US"/>
        </w:rPr>
      </w:pPr>
    </w:p>
    <w:p w14:paraId="3199E5F5" w14:textId="20D40CCC" w:rsidR="00DC2CDF" w:rsidRDefault="00DC2CDF" w:rsidP="00D50A98">
      <w:pPr>
        <w:rPr>
          <w:color w:val="000000" w:themeColor="text1"/>
          <w:sz w:val="28"/>
          <w:szCs w:val="28"/>
          <w:lang w:val="en-US"/>
        </w:rPr>
      </w:pPr>
      <w:r>
        <w:rPr>
          <w:color w:val="000000" w:themeColor="text1"/>
          <w:sz w:val="28"/>
          <w:szCs w:val="28"/>
          <w:lang w:val="en-US"/>
        </w:rPr>
        <w:t>Nó sử dụng JWTs mà bạn cung cấp để tính ra các giá trị tiềm năng của n. Và chỉ 1 trong số chúng hợp với giá trị n được dùng bởi key của máy chủ. Với mỗi giá trị n, tập lệnh in ra:</w:t>
      </w:r>
    </w:p>
    <w:p w14:paraId="01FBB991" w14:textId="310A9FC8" w:rsidR="00DC2CDF" w:rsidRDefault="00DC2CDF" w:rsidP="00D50A98">
      <w:pPr>
        <w:rPr>
          <w:color w:val="000000" w:themeColor="text1"/>
          <w:sz w:val="28"/>
          <w:szCs w:val="28"/>
          <w:lang w:val="en-US"/>
        </w:rPr>
      </w:pPr>
    </w:p>
    <w:p w14:paraId="7FA086A9" w14:textId="4B32CDFB" w:rsidR="00DC2CDF" w:rsidRPr="00F403D0" w:rsidRDefault="00DC2CDF" w:rsidP="00F403D0">
      <w:pPr>
        <w:pStyle w:val="ListParagraph"/>
        <w:numPr>
          <w:ilvl w:val="0"/>
          <w:numId w:val="6"/>
        </w:numPr>
        <w:rPr>
          <w:color w:val="000000" w:themeColor="text1"/>
          <w:sz w:val="28"/>
          <w:szCs w:val="28"/>
          <w:lang w:val="en-US"/>
        </w:rPr>
      </w:pPr>
      <w:r w:rsidRPr="00F403D0">
        <w:rPr>
          <w:color w:val="000000" w:themeColor="text1"/>
          <w:sz w:val="28"/>
          <w:szCs w:val="28"/>
          <w:lang w:val="en-US"/>
        </w:rPr>
        <w:t xml:space="preserve">PEM key </w:t>
      </w:r>
      <w:r w:rsidR="000D6E3E" w:rsidRPr="00F403D0">
        <w:rPr>
          <w:color w:val="000000" w:themeColor="text1"/>
          <w:sz w:val="28"/>
          <w:szCs w:val="28"/>
          <w:lang w:val="en-US"/>
        </w:rPr>
        <w:t>được mã hóa Base64 ở cả hai định dạng X.509 và PKCS1.</w:t>
      </w:r>
    </w:p>
    <w:p w14:paraId="7714F1F8" w14:textId="2E86B8AD" w:rsidR="000D6E3E" w:rsidRPr="00F403D0" w:rsidRDefault="000D6E3E" w:rsidP="00F403D0">
      <w:pPr>
        <w:pStyle w:val="ListParagraph"/>
        <w:numPr>
          <w:ilvl w:val="0"/>
          <w:numId w:val="6"/>
        </w:numPr>
        <w:rPr>
          <w:color w:val="000000" w:themeColor="text1"/>
          <w:sz w:val="28"/>
          <w:szCs w:val="28"/>
          <w:lang w:val="en-US"/>
        </w:rPr>
      </w:pPr>
      <w:r w:rsidRPr="00F403D0">
        <w:rPr>
          <w:color w:val="000000" w:themeColor="text1"/>
          <w:sz w:val="28"/>
          <w:szCs w:val="28"/>
          <w:lang w:val="en-US"/>
        </w:rPr>
        <w:t>1 JWT giả được sign bằng từng key này.</w:t>
      </w:r>
    </w:p>
    <w:p w14:paraId="557F9F66" w14:textId="4B16BE94" w:rsidR="00DC2CDF" w:rsidRDefault="00DC2CDF" w:rsidP="00D50A98">
      <w:pPr>
        <w:rPr>
          <w:color w:val="000000" w:themeColor="text1"/>
          <w:sz w:val="28"/>
          <w:szCs w:val="28"/>
          <w:lang w:val="en-US"/>
        </w:rPr>
      </w:pPr>
    </w:p>
    <w:p w14:paraId="429A1001" w14:textId="49764854" w:rsidR="00F403D0" w:rsidRDefault="00F403D0" w:rsidP="00D50A98">
      <w:pPr>
        <w:rPr>
          <w:color w:val="000000" w:themeColor="text1"/>
          <w:sz w:val="28"/>
          <w:szCs w:val="28"/>
          <w:lang w:val="en-US"/>
        </w:rPr>
      </w:pPr>
      <w:r>
        <w:rPr>
          <w:color w:val="000000" w:themeColor="text1"/>
          <w:sz w:val="28"/>
          <w:szCs w:val="28"/>
          <w:lang w:val="en-US"/>
        </w:rPr>
        <w:t>Để xác định key đúng, dùng Burp Repeater để gửi 1 yêu cầu có chứa JWT giả đó. Chỉ một cái được chấp nhận bới máy chủ. Sau đó bạn có thể dùng key thích hợp để tấn công rối loạn thuật toán.</w:t>
      </w:r>
    </w:p>
    <w:p w14:paraId="59C1979B" w14:textId="72E1EE05" w:rsidR="006B2B5D" w:rsidRDefault="006B2B5D" w:rsidP="00D50A98">
      <w:pPr>
        <w:rPr>
          <w:color w:val="000000" w:themeColor="text1"/>
          <w:sz w:val="28"/>
          <w:szCs w:val="28"/>
          <w:lang w:val="en-US"/>
        </w:rPr>
      </w:pPr>
    </w:p>
    <w:p w14:paraId="6075386A" w14:textId="6FA60085" w:rsidR="006B2B5D" w:rsidRDefault="006B2B5D" w:rsidP="00D50A98">
      <w:pPr>
        <w:rPr>
          <w:color w:val="000000" w:themeColor="text1"/>
          <w:sz w:val="28"/>
          <w:szCs w:val="28"/>
          <w:lang w:val="en-US"/>
        </w:rPr>
      </w:pPr>
      <w:r>
        <w:rPr>
          <w:color w:val="000000" w:themeColor="text1"/>
          <w:sz w:val="28"/>
          <w:szCs w:val="28"/>
          <w:lang w:val="en-US"/>
        </w:rPr>
        <w:t>Để biết thêm thông tin về quá trinh này hoạt động như thế nào hay cách sử dụng công cụ jwt_forgery.py, hãy tham khảo tài liệu trong repository.</w:t>
      </w:r>
    </w:p>
    <w:p w14:paraId="4E6ED199" w14:textId="0C6BA7FD" w:rsidR="00FB05B8" w:rsidRDefault="00FB05B8" w:rsidP="00D50A98">
      <w:pPr>
        <w:rPr>
          <w:color w:val="000000" w:themeColor="text1"/>
          <w:sz w:val="28"/>
          <w:szCs w:val="28"/>
          <w:lang w:val="en-US"/>
        </w:rPr>
      </w:pPr>
    </w:p>
    <w:p w14:paraId="19183A61" w14:textId="6B419C61" w:rsidR="00FB05B8" w:rsidRPr="00FB05B8" w:rsidRDefault="00FB05B8" w:rsidP="00D50A98">
      <w:pPr>
        <w:rPr>
          <w:b/>
          <w:bCs/>
          <w:color w:val="00B050"/>
          <w:sz w:val="44"/>
          <w:szCs w:val="44"/>
          <w:lang w:val="en-US"/>
        </w:rPr>
      </w:pPr>
      <w:r w:rsidRPr="00FB05B8">
        <w:rPr>
          <w:b/>
          <w:bCs/>
          <w:color w:val="00B050"/>
          <w:sz w:val="44"/>
          <w:szCs w:val="44"/>
          <w:lang w:val="en-US"/>
        </w:rPr>
        <w:t>Ngăn chặn cuộc tấn công JWT</w:t>
      </w:r>
    </w:p>
    <w:p w14:paraId="4F193657" w14:textId="15468040" w:rsidR="00FB05B8" w:rsidRDefault="00FB05B8" w:rsidP="00D50A98">
      <w:pPr>
        <w:rPr>
          <w:color w:val="000000" w:themeColor="text1"/>
          <w:sz w:val="28"/>
          <w:szCs w:val="28"/>
          <w:lang w:val="en-US"/>
        </w:rPr>
      </w:pPr>
    </w:p>
    <w:p w14:paraId="4CB2C628" w14:textId="36DC51A5" w:rsidR="00FB05B8" w:rsidRDefault="00FB05B8" w:rsidP="00D50A98">
      <w:pPr>
        <w:rPr>
          <w:color w:val="000000" w:themeColor="text1"/>
          <w:sz w:val="28"/>
          <w:szCs w:val="28"/>
          <w:lang w:val="en-US"/>
        </w:rPr>
      </w:pPr>
      <w:r>
        <w:rPr>
          <w:color w:val="000000" w:themeColor="text1"/>
          <w:sz w:val="28"/>
          <w:szCs w:val="28"/>
          <w:lang w:val="en-US"/>
        </w:rPr>
        <w:t>Bạn có thể ngăn chặn tấn công JWT bằng những phương pháp sau:</w:t>
      </w:r>
    </w:p>
    <w:p w14:paraId="3D34EC7A" w14:textId="3260CD60" w:rsidR="00FB05B8" w:rsidRDefault="00FB05B8" w:rsidP="00D50A98">
      <w:pPr>
        <w:rPr>
          <w:color w:val="000000" w:themeColor="text1"/>
          <w:sz w:val="28"/>
          <w:szCs w:val="28"/>
          <w:lang w:val="en-US"/>
        </w:rPr>
      </w:pPr>
    </w:p>
    <w:p w14:paraId="46B3B989" w14:textId="4ADE771A" w:rsidR="00FB05B8" w:rsidRPr="00B95AE8" w:rsidRDefault="00FB05B8" w:rsidP="00B95AE8">
      <w:pPr>
        <w:pStyle w:val="ListParagraph"/>
        <w:numPr>
          <w:ilvl w:val="0"/>
          <w:numId w:val="8"/>
        </w:numPr>
        <w:rPr>
          <w:color w:val="000000" w:themeColor="text1"/>
          <w:sz w:val="28"/>
          <w:szCs w:val="28"/>
          <w:lang w:val="en-US"/>
        </w:rPr>
      </w:pPr>
      <w:r w:rsidRPr="00B95AE8">
        <w:rPr>
          <w:color w:val="000000" w:themeColor="text1"/>
          <w:sz w:val="28"/>
          <w:szCs w:val="28"/>
          <w:lang w:val="en-US"/>
        </w:rPr>
        <w:t xml:space="preserve">Dùng 1 thư viện được cập nhật liên tục để xử lí JWTs và đảm bảo các nhà phát triển hiểu rõ về cách nó hoạt động, cùng với </w:t>
      </w:r>
      <w:r w:rsidR="003726D4" w:rsidRPr="00B95AE8">
        <w:rPr>
          <w:color w:val="000000" w:themeColor="text1"/>
          <w:sz w:val="28"/>
          <w:szCs w:val="28"/>
          <w:lang w:val="en-US"/>
        </w:rPr>
        <w:t>mọi tác động bảo mật.</w:t>
      </w:r>
    </w:p>
    <w:p w14:paraId="538BF6D6" w14:textId="28C1395A" w:rsidR="003726D4" w:rsidRPr="00B95AE8" w:rsidRDefault="003726D4" w:rsidP="00B95AE8">
      <w:pPr>
        <w:pStyle w:val="ListParagraph"/>
        <w:numPr>
          <w:ilvl w:val="0"/>
          <w:numId w:val="8"/>
        </w:numPr>
        <w:rPr>
          <w:color w:val="000000" w:themeColor="text1"/>
          <w:sz w:val="28"/>
          <w:szCs w:val="28"/>
          <w:lang w:val="en-US"/>
        </w:rPr>
      </w:pPr>
      <w:r w:rsidRPr="00B95AE8">
        <w:rPr>
          <w:color w:val="000000" w:themeColor="text1"/>
          <w:sz w:val="28"/>
          <w:szCs w:val="28"/>
          <w:lang w:val="en-US"/>
        </w:rPr>
        <w:lastRenderedPageBreak/>
        <w:t>Đảm bảo rằng bạn xác thực signature nghiêm ngặt trên mọi JWTs mà bạn nhận được và tính đến các trường hợp mà JWTs dùng những thuật toán không mong muốn.</w:t>
      </w:r>
    </w:p>
    <w:p w14:paraId="17C207A4" w14:textId="387FC34E" w:rsidR="003726D4" w:rsidRPr="00B95AE8" w:rsidRDefault="003726D4" w:rsidP="00B95AE8">
      <w:pPr>
        <w:pStyle w:val="ListParagraph"/>
        <w:numPr>
          <w:ilvl w:val="0"/>
          <w:numId w:val="8"/>
        </w:numPr>
        <w:rPr>
          <w:color w:val="000000" w:themeColor="text1"/>
          <w:sz w:val="28"/>
          <w:szCs w:val="28"/>
          <w:lang w:val="en-US"/>
        </w:rPr>
      </w:pPr>
      <w:r w:rsidRPr="00B95AE8">
        <w:rPr>
          <w:color w:val="000000" w:themeColor="text1"/>
          <w:sz w:val="28"/>
          <w:szCs w:val="28"/>
          <w:lang w:val="en-US"/>
        </w:rPr>
        <w:t>Thực thi 1 whitelist nghiêm ngặt những máy chủ được phép cho tham số jku.</w:t>
      </w:r>
    </w:p>
    <w:p w14:paraId="1874477A" w14:textId="76C33081" w:rsidR="003726D4" w:rsidRPr="00B95AE8" w:rsidRDefault="003726D4" w:rsidP="00B95AE8">
      <w:pPr>
        <w:pStyle w:val="ListParagraph"/>
        <w:numPr>
          <w:ilvl w:val="0"/>
          <w:numId w:val="8"/>
        </w:numPr>
        <w:rPr>
          <w:color w:val="000000" w:themeColor="text1"/>
          <w:sz w:val="28"/>
          <w:szCs w:val="28"/>
          <w:lang w:val="en-US"/>
        </w:rPr>
      </w:pPr>
      <w:r w:rsidRPr="00B95AE8">
        <w:rPr>
          <w:color w:val="000000" w:themeColor="text1"/>
          <w:sz w:val="28"/>
          <w:szCs w:val="28"/>
          <w:lang w:val="en-US"/>
        </w:rPr>
        <w:t>Đảm bảo bạn không bị dính lỗ hổng path traversal hay sql injection qua tham số kid.</w:t>
      </w:r>
    </w:p>
    <w:p w14:paraId="3928CC8F" w14:textId="6D3C6D87" w:rsidR="003726D4" w:rsidRDefault="003726D4" w:rsidP="00D50A98">
      <w:pPr>
        <w:rPr>
          <w:color w:val="000000" w:themeColor="text1"/>
          <w:sz w:val="28"/>
          <w:szCs w:val="28"/>
          <w:lang w:val="en-US"/>
        </w:rPr>
      </w:pPr>
    </w:p>
    <w:p w14:paraId="4242BD3E" w14:textId="71A7067C" w:rsidR="003726D4" w:rsidRPr="003726D4" w:rsidRDefault="003726D4" w:rsidP="00D50A98">
      <w:pPr>
        <w:rPr>
          <w:b/>
          <w:bCs/>
          <w:color w:val="000000" w:themeColor="text1"/>
          <w:sz w:val="36"/>
          <w:szCs w:val="36"/>
          <w:lang w:val="en-US"/>
        </w:rPr>
      </w:pPr>
      <w:r w:rsidRPr="003726D4">
        <w:rPr>
          <w:b/>
          <w:bCs/>
          <w:color w:val="000000" w:themeColor="text1"/>
          <w:sz w:val="36"/>
          <w:szCs w:val="36"/>
          <w:lang w:val="en-US"/>
        </w:rPr>
        <w:t>Cách xử lí JWT tốt nhất</w:t>
      </w:r>
    </w:p>
    <w:p w14:paraId="2FB0BE15" w14:textId="2A78E8FF" w:rsidR="003726D4" w:rsidRDefault="003726D4" w:rsidP="00D50A98">
      <w:pPr>
        <w:rPr>
          <w:color w:val="000000" w:themeColor="text1"/>
          <w:sz w:val="28"/>
          <w:szCs w:val="28"/>
          <w:lang w:val="en-US"/>
        </w:rPr>
      </w:pPr>
    </w:p>
    <w:p w14:paraId="7B8F4F68" w14:textId="78CBF934" w:rsidR="003726D4" w:rsidRPr="00B95AE8" w:rsidRDefault="003726D4" w:rsidP="00B95AE8">
      <w:pPr>
        <w:pStyle w:val="ListParagraph"/>
        <w:numPr>
          <w:ilvl w:val="0"/>
          <w:numId w:val="7"/>
        </w:numPr>
        <w:rPr>
          <w:color w:val="000000" w:themeColor="text1"/>
          <w:sz w:val="28"/>
          <w:szCs w:val="28"/>
          <w:lang w:val="en-US"/>
        </w:rPr>
      </w:pPr>
      <w:r w:rsidRPr="00B95AE8">
        <w:rPr>
          <w:color w:val="000000" w:themeColor="text1"/>
          <w:sz w:val="28"/>
          <w:szCs w:val="28"/>
          <w:lang w:val="en-US"/>
        </w:rPr>
        <w:t>Thường xuyên đặt thời gian hết hạn cho bất cứ token nào bạn phát hành</w:t>
      </w:r>
    </w:p>
    <w:p w14:paraId="4424438A" w14:textId="66423CED" w:rsidR="003726D4" w:rsidRPr="00B95AE8" w:rsidRDefault="00B95AE8" w:rsidP="00B95AE8">
      <w:pPr>
        <w:pStyle w:val="ListParagraph"/>
        <w:numPr>
          <w:ilvl w:val="0"/>
          <w:numId w:val="7"/>
        </w:numPr>
        <w:rPr>
          <w:color w:val="000000" w:themeColor="text1"/>
          <w:sz w:val="28"/>
          <w:szCs w:val="28"/>
          <w:lang w:val="en-US"/>
        </w:rPr>
      </w:pPr>
      <w:r w:rsidRPr="00B95AE8">
        <w:rPr>
          <w:color w:val="000000" w:themeColor="text1"/>
          <w:sz w:val="28"/>
          <w:szCs w:val="28"/>
          <w:lang w:val="en-US"/>
        </w:rPr>
        <w:t>Tránh gửi token trong tham số của url khi có thể</w:t>
      </w:r>
    </w:p>
    <w:p w14:paraId="16284A9C" w14:textId="18CE0369" w:rsidR="00B95AE8" w:rsidRPr="00B95AE8" w:rsidRDefault="00B95AE8" w:rsidP="00B95AE8">
      <w:pPr>
        <w:pStyle w:val="ListParagraph"/>
        <w:numPr>
          <w:ilvl w:val="0"/>
          <w:numId w:val="7"/>
        </w:numPr>
        <w:rPr>
          <w:color w:val="000000" w:themeColor="text1"/>
          <w:sz w:val="28"/>
          <w:szCs w:val="28"/>
          <w:lang w:val="en-US"/>
        </w:rPr>
      </w:pPr>
      <w:r w:rsidRPr="00B95AE8">
        <w:rPr>
          <w:color w:val="000000" w:themeColor="text1"/>
          <w:sz w:val="28"/>
          <w:szCs w:val="28"/>
          <w:lang w:val="en-US"/>
        </w:rPr>
        <w:t>Bao gồm aud (audience) claim (hay tương tự) để chỉ định người nhận mã mong muốn. Điều này ngăn chặn sử dụng token trên các trang web khác.</w:t>
      </w:r>
    </w:p>
    <w:p w14:paraId="57215F22" w14:textId="2FAF7056" w:rsidR="00B95AE8" w:rsidRPr="00B95AE8" w:rsidRDefault="00B95AE8" w:rsidP="00B95AE8">
      <w:pPr>
        <w:pStyle w:val="ListParagraph"/>
        <w:numPr>
          <w:ilvl w:val="0"/>
          <w:numId w:val="7"/>
        </w:numPr>
        <w:rPr>
          <w:color w:val="000000" w:themeColor="text1"/>
          <w:sz w:val="28"/>
          <w:szCs w:val="28"/>
          <w:lang w:val="en-US"/>
        </w:rPr>
      </w:pPr>
      <w:r w:rsidRPr="00B95AE8">
        <w:rPr>
          <w:color w:val="000000" w:themeColor="text1"/>
          <w:sz w:val="28"/>
          <w:szCs w:val="28"/>
          <w:lang w:val="en-US"/>
        </w:rPr>
        <w:t>Cho phép máy chủ phát hành thu hồi token (ví dụ, khi đăng xuất)</w:t>
      </w:r>
    </w:p>
    <w:sectPr w:rsidR="00B95AE8" w:rsidRPr="00B95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E70F31"/>
    <w:multiLevelType w:val="hybridMultilevel"/>
    <w:tmpl w:val="1D5C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15CA3"/>
    <w:multiLevelType w:val="hybridMultilevel"/>
    <w:tmpl w:val="4AB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3E2C"/>
    <w:multiLevelType w:val="hybridMultilevel"/>
    <w:tmpl w:val="A584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57E2"/>
    <w:multiLevelType w:val="hybridMultilevel"/>
    <w:tmpl w:val="8D96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C77E2"/>
    <w:multiLevelType w:val="hybridMultilevel"/>
    <w:tmpl w:val="C78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44ABD"/>
    <w:multiLevelType w:val="hybridMultilevel"/>
    <w:tmpl w:val="11CC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E0F4A"/>
    <w:multiLevelType w:val="hybridMultilevel"/>
    <w:tmpl w:val="5DFE6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7"/>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5"/>
    <w:rsid w:val="00072969"/>
    <w:rsid w:val="00074CBE"/>
    <w:rsid w:val="00082997"/>
    <w:rsid w:val="000D3FC5"/>
    <w:rsid w:val="000D6E3E"/>
    <w:rsid w:val="00123752"/>
    <w:rsid w:val="001325CE"/>
    <w:rsid w:val="00136B43"/>
    <w:rsid w:val="001D4B18"/>
    <w:rsid w:val="001D50A7"/>
    <w:rsid w:val="001E3624"/>
    <w:rsid w:val="001F77B1"/>
    <w:rsid w:val="002026B2"/>
    <w:rsid w:val="002169EB"/>
    <w:rsid w:val="00255843"/>
    <w:rsid w:val="002E44E5"/>
    <w:rsid w:val="002F49FE"/>
    <w:rsid w:val="002F606D"/>
    <w:rsid w:val="00322B2A"/>
    <w:rsid w:val="003726D4"/>
    <w:rsid w:val="00405233"/>
    <w:rsid w:val="00415ACE"/>
    <w:rsid w:val="00424485"/>
    <w:rsid w:val="004443F0"/>
    <w:rsid w:val="00480AA6"/>
    <w:rsid w:val="00487DDB"/>
    <w:rsid w:val="004D43D7"/>
    <w:rsid w:val="004E50A5"/>
    <w:rsid w:val="004F4E09"/>
    <w:rsid w:val="00526167"/>
    <w:rsid w:val="00541EA8"/>
    <w:rsid w:val="00564D98"/>
    <w:rsid w:val="00592529"/>
    <w:rsid w:val="005B643F"/>
    <w:rsid w:val="00604190"/>
    <w:rsid w:val="00645788"/>
    <w:rsid w:val="0066404E"/>
    <w:rsid w:val="00672A0C"/>
    <w:rsid w:val="006A6F03"/>
    <w:rsid w:val="006B2B5D"/>
    <w:rsid w:val="006E5E10"/>
    <w:rsid w:val="006E6959"/>
    <w:rsid w:val="007363DE"/>
    <w:rsid w:val="0078295C"/>
    <w:rsid w:val="007843E6"/>
    <w:rsid w:val="007C1631"/>
    <w:rsid w:val="007F49FD"/>
    <w:rsid w:val="008133CD"/>
    <w:rsid w:val="0087418F"/>
    <w:rsid w:val="00881768"/>
    <w:rsid w:val="008C17C9"/>
    <w:rsid w:val="008D5B44"/>
    <w:rsid w:val="008D5E31"/>
    <w:rsid w:val="008E4103"/>
    <w:rsid w:val="008E7A51"/>
    <w:rsid w:val="008F15A3"/>
    <w:rsid w:val="00912AA2"/>
    <w:rsid w:val="009221FD"/>
    <w:rsid w:val="00924922"/>
    <w:rsid w:val="00943063"/>
    <w:rsid w:val="0096182A"/>
    <w:rsid w:val="0098749C"/>
    <w:rsid w:val="009F099C"/>
    <w:rsid w:val="00AD13B5"/>
    <w:rsid w:val="00B21434"/>
    <w:rsid w:val="00B21C43"/>
    <w:rsid w:val="00B54740"/>
    <w:rsid w:val="00B91448"/>
    <w:rsid w:val="00B95AE8"/>
    <w:rsid w:val="00BA01C9"/>
    <w:rsid w:val="00BB7210"/>
    <w:rsid w:val="00BD107F"/>
    <w:rsid w:val="00C32C77"/>
    <w:rsid w:val="00C76240"/>
    <w:rsid w:val="00C8156B"/>
    <w:rsid w:val="00C97F4C"/>
    <w:rsid w:val="00CA3AB7"/>
    <w:rsid w:val="00CC02B5"/>
    <w:rsid w:val="00D50A98"/>
    <w:rsid w:val="00D84091"/>
    <w:rsid w:val="00DA2A11"/>
    <w:rsid w:val="00DC2CDF"/>
    <w:rsid w:val="00E241DF"/>
    <w:rsid w:val="00EB1B81"/>
    <w:rsid w:val="00F0099C"/>
    <w:rsid w:val="00F37E3A"/>
    <w:rsid w:val="00F403D0"/>
    <w:rsid w:val="00F66F4E"/>
    <w:rsid w:val="00F70A58"/>
    <w:rsid w:val="00F75315"/>
    <w:rsid w:val="00F862AB"/>
    <w:rsid w:val="00FB05B8"/>
    <w:rsid w:val="00FC122A"/>
    <w:rsid w:val="00FD13B6"/>
    <w:rsid w:val="00FE75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494AC3"/>
  <w15:chartTrackingRefBased/>
  <w15:docId w15:val="{4C4F56A9-39CB-3048-8D3D-0AC9C0F8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blue">
    <w:name w:val="blue"/>
    <w:basedOn w:val="DefaultParagraphFont"/>
    <w:rsid w:val="00604190"/>
  </w:style>
  <w:style w:type="paragraph" w:styleId="ListParagraph">
    <w:name w:val="List Paragraph"/>
    <w:basedOn w:val="Normal"/>
    <w:uiPriority w:val="34"/>
    <w:qFormat/>
    <w:rsid w:val="0013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2006">
      <w:bodyDiv w:val="1"/>
      <w:marLeft w:val="0"/>
      <w:marRight w:val="0"/>
      <w:marTop w:val="0"/>
      <w:marBottom w:val="0"/>
      <w:divBdr>
        <w:top w:val="none" w:sz="0" w:space="0" w:color="auto"/>
        <w:left w:val="none" w:sz="0" w:space="0" w:color="auto"/>
        <w:bottom w:val="none" w:sz="0" w:space="0" w:color="auto"/>
        <w:right w:val="none" w:sz="0" w:space="0" w:color="auto"/>
      </w:divBdr>
    </w:div>
    <w:div w:id="242297207">
      <w:bodyDiv w:val="1"/>
      <w:marLeft w:val="0"/>
      <w:marRight w:val="0"/>
      <w:marTop w:val="0"/>
      <w:marBottom w:val="0"/>
      <w:divBdr>
        <w:top w:val="none" w:sz="0" w:space="0" w:color="auto"/>
        <w:left w:val="none" w:sz="0" w:space="0" w:color="auto"/>
        <w:bottom w:val="none" w:sz="0" w:space="0" w:color="auto"/>
        <w:right w:val="none" w:sz="0" w:space="0" w:color="auto"/>
      </w:divBdr>
    </w:div>
    <w:div w:id="307824083">
      <w:bodyDiv w:val="1"/>
      <w:marLeft w:val="0"/>
      <w:marRight w:val="0"/>
      <w:marTop w:val="0"/>
      <w:marBottom w:val="0"/>
      <w:divBdr>
        <w:top w:val="none" w:sz="0" w:space="0" w:color="auto"/>
        <w:left w:val="none" w:sz="0" w:space="0" w:color="auto"/>
        <w:bottom w:val="none" w:sz="0" w:space="0" w:color="auto"/>
        <w:right w:val="none" w:sz="0" w:space="0" w:color="auto"/>
      </w:divBdr>
    </w:div>
    <w:div w:id="760757152">
      <w:bodyDiv w:val="1"/>
      <w:marLeft w:val="0"/>
      <w:marRight w:val="0"/>
      <w:marTop w:val="0"/>
      <w:marBottom w:val="0"/>
      <w:divBdr>
        <w:top w:val="none" w:sz="0" w:space="0" w:color="auto"/>
        <w:left w:val="none" w:sz="0" w:space="0" w:color="auto"/>
        <w:bottom w:val="none" w:sz="0" w:space="0" w:color="auto"/>
        <w:right w:val="none" w:sz="0" w:space="0" w:color="auto"/>
      </w:divBdr>
    </w:div>
    <w:div w:id="797574692">
      <w:bodyDiv w:val="1"/>
      <w:marLeft w:val="0"/>
      <w:marRight w:val="0"/>
      <w:marTop w:val="0"/>
      <w:marBottom w:val="0"/>
      <w:divBdr>
        <w:top w:val="none" w:sz="0" w:space="0" w:color="auto"/>
        <w:left w:val="none" w:sz="0" w:space="0" w:color="auto"/>
        <w:bottom w:val="none" w:sz="0" w:space="0" w:color="auto"/>
        <w:right w:val="none" w:sz="0" w:space="0" w:color="auto"/>
      </w:divBdr>
    </w:div>
    <w:div w:id="817889715">
      <w:bodyDiv w:val="1"/>
      <w:marLeft w:val="0"/>
      <w:marRight w:val="0"/>
      <w:marTop w:val="0"/>
      <w:marBottom w:val="0"/>
      <w:divBdr>
        <w:top w:val="none" w:sz="0" w:space="0" w:color="auto"/>
        <w:left w:val="none" w:sz="0" w:space="0" w:color="auto"/>
        <w:bottom w:val="none" w:sz="0" w:space="0" w:color="auto"/>
        <w:right w:val="none" w:sz="0" w:space="0" w:color="auto"/>
      </w:divBdr>
    </w:div>
    <w:div w:id="959260478">
      <w:bodyDiv w:val="1"/>
      <w:marLeft w:val="0"/>
      <w:marRight w:val="0"/>
      <w:marTop w:val="0"/>
      <w:marBottom w:val="0"/>
      <w:divBdr>
        <w:top w:val="none" w:sz="0" w:space="0" w:color="auto"/>
        <w:left w:val="none" w:sz="0" w:space="0" w:color="auto"/>
        <w:bottom w:val="none" w:sz="0" w:space="0" w:color="auto"/>
        <w:right w:val="none" w:sz="0" w:space="0" w:color="auto"/>
      </w:divBdr>
    </w:div>
    <w:div w:id="1305895046">
      <w:bodyDiv w:val="1"/>
      <w:marLeft w:val="0"/>
      <w:marRight w:val="0"/>
      <w:marTop w:val="0"/>
      <w:marBottom w:val="0"/>
      <w:divBdr>
        <w:top w:val="none" w:sz="0" w:space="0" w:color="auto"/>
        <w:left w:val="none" w:sz="0" w:space="0" w:color="auto"/>
        <w:bottom w:val="none" w:sz="0" w:space="0" w:color="auto"/>
        <w:right w:val="none" w:sz="0" w:space="0" w:color="auto"/>
      </w:divBdr>
    </w:div>
    <w:div w:id="16392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2023-06-23T02:29:00Z</dcterms:created>
  <dcterms:modified xsi:type="dcterms:W3CDTF">2023-09-04T15:17:00Z</dcterms:modified>
</cp:coreProperties>
</file>