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4A12D" w14:textId="021473FC" w:rsidR="002F49FE" w:rsidRDefault="00957241">
      <w:r w:rsidRPr="00957241">
        <w:t>D#_G@T$2;xYrX:465}#b-]/JHqLt?;)6</w:t>
      </w:r>
    </w:p>
    <w:sectPr w:rsidR="002F49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68E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41"/>
    <w:rsid w:val="002F49FE"/>
    <w:rsid w:val="00957241"/>
    <w:rsid w:val="00AF0199"/>
    <w:rsid w:val="00BD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7A1C89"/>
  <w15:chartTrackingRefBased/>
  <w15:docId w15:val="{3FCD843A-02D0-7344-BFBF-92F669BE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D107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2022-08-16T09:29:00Z</dcterms:created>
  <dcterms:modified xsi:type="dcterms:W3CDTF">2022-08-16T10:17:00Z</dcterms:modified>
</cp:coreProperties>
</file>