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1E0B7" w14:textId="26ED6C5A" w:rsidR="00266C21" w:rsidRPr="0016194C" w:rsidRDefault="0016194C" w:rsidP="0016194C">
      <w:hyperlink r:id="rId4" w:anchor="!/vizhome/covid19-workbook_16011834376350/Dashboard1?publish=yes" w:history="1">
        <w:r>
          <w:rPr>
            <w:rStyle w:val="Siuktni"/>
          </w:rPr>
          <w:t>https://public.tableau.com/profile/nguyen.dang.hung#!/vizhome/covid19-workbook_16011834376350/Dashboard1?publish=yes</w:t>
        </w:r>
      </w:hyperlink>
    </w:p>
    <w:sectPr w:rsidR="00266C21" w:rsidRPr="0016194C" w:rsidSect="000A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E6"/>
    <w:rsid w:val="000A4C46"/>
    <w:rsid w:val="0016194C"/>
    <w:rsid w:val="001727DB"/>
    <w:rsid w:val="00266C21"/>
    <w:rsid w:val="00E6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BB677-5AB2-4014-BD44-55A29DDC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1727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profile/nguyen.dang.hu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HUNG 20183547</dc:creator>
  <cp:keywords/>
  <dc:description/>
  <cp:lastModifiedBy>NGUYEN DANG HUNG 20183547</cp:lastModifiedBy>
  <cp:revision>3</cp:revision>
  <dcterms:created xsi:type="dcterms:W3CDTF">2020-09-13T03:32:00Z</dcterms:created>
  <dcterms:modified xsi:type="dcterms:W3CDTF">2020-09-27T05:20:00Z</dcterms:modified>
</cp:coreProperties>
</file>