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91FE" w14:textId="29A78C3B" w:rsidR="005F45E0" w:rsidRDefault="00873E0E" w:rsidP="00873E0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3E0E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#1</w:t>
      </w:r>
    </w:p>
    <w:p w14:paraId="1BBB7393" w14:textId="014D9477" w:rsidR="00873E0E" w:rsidRDefault="00873E0E" w:rsidP="00873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454657" w14:textId="6FDD4227" w:rsidR="00873E0E" w:rsidRDefault="00873E0E" w:rsidP="00873E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softHyphen/>
        <w:t>Question 1</w:t>
      </w:r>
    </w:p>
    <w:p w14:paraId="163FC7F5" w14:textId="5139415C" w:rsidR="00873E0E" w:rsidRPr="00C61C37" w:rsidRDefault="00873E0E" w:rsidP="00873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FSP for each process is in the file “Question 1/Question 1.txt”</w:t>
      </w:r>
      <w:r w:rsidR="00C61C3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3F7685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68B2A781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FSP for process P1 in Question 1 Assignment 1</w:t>
      </w:r>
    </w:p>
    <w:p w14:paraId="28D0DBE1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6F8FFC4F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P1 = A,</w:t>
      </w:r>
    </w:p>
    <w:p w14:paraId="01CF5E09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A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(a -&gt; B | a -&gt; D),</w:t>
      </w:r>
    </w:p>
    <w:p w14:paraId="0B573226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B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(b -&gt; C | c -&gt; D),</w:t>
      </w:r>
    </w:p>
    <w:p w14:paraId="2B2B9C19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C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(a -&gt; D | b -&gt; A | d -&gt; C),</w:t>
      </w:r>
    </w:p>
    <w:p w14:paraId="1C8D4655" w14:textId="00F87863" w:rsid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D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(d -&gt; A).</w:t>
      </w:r>
    </w:p>
    <w:p w14:paraId="572F1D65" w14:textId="4F679890" w:rsidR="00906989" w:rsidRDefault="00906989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454B549" w14:textId="489E5A69" w:rsidR="00906989" w:rsidRDefault="00906989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FF3B51" wp14:editId="0932C96E">
            <wp:extent cx="4514766" cy="3057525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" t="1156"/>
                    <a:stretch/>
                  </pic:blipFill>
                  <pic:spPr bwMode="auto">
                    <a:xfrm>
                      <a:off x="0" y="0"/>
                      <a:ext cx="4520663" cy="3061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EDC3E" w14:textId="5904007A" w:rsid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0CE9B19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/** </w:t>
      </w:r>
    </w:p>
    <w:p w14:paraId="41210CDC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FSP for process P2 in Question 1 Assignment 1</w:t>
      </w:r>
    </w:p>
    <w:p w14:paraId="2BF73AA6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4691CD44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27C972C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P2 = A,</w:t>
      </w:r>
    </w:p>
    <w:p w14:paraId="60C05B48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A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(b -&gt; B | b -&gt; C),</w:t>
      </w:r>
    </w:p>
    <w:p w14:paraId="4E7AD35D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B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(b -&gt; E | d -&gt; D),</w:t>
      </w:r>
    </w:p>
    <w:p w14:paraId="590B7A70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C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(c -&gt; B),</w:t>
      </w:r>
    </w:p>
    <w:p w14:paraId="28650ADB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D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(a -&gt; A | b -&gt; E | d -&gt; C),</w:t>
      </w:r>
    </w:p>
    <w:p w14:paraId="475E4A2D" w14:textId="7E071821" w:rsid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E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(a -&gt; A | c -&gt; C).</w:t>
      </w:r>
    </w:p>
    <w:p w14:paraId="71359967" w14:textId="304B0885" w:rsidR="004B74C2" w:rsidRDefault="004B74C2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99292C9" w14:textId="40143F24" w:rsidR="004B74C2" w:rsidRPr="00C61C37" w:rsidRDefault="004B74C2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3C71CE5" wp14:editId="6E199CE8">
            <wp:extent cx="3593474" cy="2543175"/>
            <wp:effectExtent l="0" t="0" r="698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657" cy="254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794B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549D6AA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CBCF5DF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28315C1B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FSP process P3 in Question 1 Assignment 1</w:t>
      </w:r>
    </w:p>
    <w:p w14:paraId="08A74776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146D3091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61C37">
        <w:rPr>
          <w:rFonts w:ascii="Times New Roman" w:hAnsi="Times New Roman" w:cs="Times New Roman"/>
          <w:sz w:val="24"/>
          <w:szCs w:val="24"/>
          <w:lang w:val="en-US"/>
        </w:rPr>
        <w:t>P3 = A,</w:t>
      </w:r>
    </w:p>
    <w:p w14:paraId="3BECF515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A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(a -&gt; D | b -&gt; B),</w:t>
      </w:r>
    </w:p>
    <w:p w14:paraId="0C82E845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B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(a -&gt; A | a -&gt; C),</w:t>
      </w:r>
    </w:p>
    <w:p w14:paraId="1515570A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C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(b -&gt; B | b -&gt; D | c -&gt; C),</w:t>
      </w:r>
    </w:p>
    <w:p w14:paraId="09932CE1" w14:textId="7C2D1324" w:rsid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1C37">
        <w:rPr>
          <w:rFonts w:ascii="Times New Roman" w:hAnsi="Times New Roman" w:cs="Times New Roman"/>
          <w:sz w:val="24"/>
          <w:szCs w:val="24"/>
          <w:lang w:val="en-US"/>
        </w:rPr>
        <w:t>D  =</w:t>
      </w:r>
      <w:proofErr w:type="gramEnd"/>
      <w:r w:rsidRPr="00C61C37">
        <w:rPr>
          <w:rFonts w:ascii="Times New Roman" w:hAnsi="Times New Roman" w:cs="Times New Roman"/>
          <w:sz w:val="24"/>
          <w:szCs w:val="24"/>
          <w:lang w:val="en-US"/>
        </w:rPr>
        <w:t xml:space="preserve"> (a -&gt; C | c -&gt; A).</w:t>
      </w:r>
    </w:p>
    <w:p w14:paraId="684440E4" w14:textId="77777777" w:rsidR="00D47BE3" w:rsidRDefault="00D47BE3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84FE891" w14:textId="607FF2D0" w:rsidR="007C7022" w:rsidRDefault="00DC17EE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92ED15" wp14:editId="255D0247">
            <wp:extent cx="3495675" cy="3198008"/>
            <wp:effectExtent l="0" t="0" r="0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494" cy="320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7336" w14:textId="65EC95F8" w:rsidR="007C7022" w:rsidRDefault="007C7022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05CFD3E" w14:textId="04AA0505" w:rsidR="007C7022" w:rsidRDefault="007C7022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F165D3" w14:textId="51DC1E1A" w:rsid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47BAC1B" w14:textId="77777777" w:rsidR="00C61C37" w:rsidRPr="00C61C37" w:rsidRDefault="00C61C37" w:rsidP="00C61C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20DA433" w14:textId="026D7541" w:rsidR="00C61C37" w:rsidRPr="00777C3D" w:rsidRDefault="00C61C37" w:rsidP="00873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general </w:t>
      </w:r>
      <w:r w:rsidR="0087566E">
        <w:rPr>
          <w:rFonts w:ascii="Times New Roman" w:hAnsi="Times New Roman" w:cs="Times New Roman"/>
          <w:sz w:val="24"/>
          <w:szCs w:val="24"/>
          <w:lang w:val="en-US"/>
        </w:rPr>
        <w:t>labelled transition systems may look different to the given graphs</w:t>
      </w:r>
      <w:r w:rsidR="00246359">
        <w:rPr>
          <w:rFonts w:ascii="Times New Roman" w:hAnsi="Times New Roman" w:cs="Times New Roman"/>
          <w:sz w:val="24"/>
          <w:szCs w:val="24"/>
          <w:lang w:val="en-US"/>
        </w:rPr>
        <w:t xml:space="preserve"> at first</w:t>
      </w:r>
      <w:r w:rsidR="0087566E">
        <w:rPr>
          <w:rFonts w:ascii="Times New Roman" w:hAnsi="Times New Roman" w:cs="Times New Roman"/>
          <w:sz w:val="24"/>
          <w:szCs w:val="24"/>
          <w:lang w:val="en-US"/>
        </w:rPr>
        <w:t>, but after rearranging the nodes (the states) in the generated</w:t>
      </w:r>
      <w:r w:rsidR="00246359">
        <w:rPr>
          <w:rFonts w:ascii="Times New Roman" w:hAnsi="Times New Roman" w:cs="Times New Roman"/>
          <w:sz w:val="24"/>
          <w:szCs w:val="24"/>
          <w:lang w:val="en-US"/>
        </w:rPr>
        <w:t xml:space="preserve"> labelled transition systems, they will be the same as the given corresponding graphs.</w:t>
      </w:r>
    </w:p>
    <w:p w14:paraId="3C37E102" w14:textId="17F44BCB" w:rsidR="00777C3D" w:rsidRPr="00EC4CD2" w:rsidRDefault="00777C3D" w:rsidP="00777C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Process P1: The states A, B, C, D in the given graph correspond to the states 0, 2, 3, 1</w:t>
      </w:r>
      <w:r w:rsidR="00EC4CD2">
        <w:rPr>
          <w:rFonts w:ascii="Times New Roman" w:hAnsi="Times New Roman" w:cs="Times New Roman"/>
          <w:sz w:val="24"/>
          <w:szCs w:val="24"/>
          <w:lang w:val="en-US"/>
        </w:rPr>
        <w:t xml:space="preserve"> in the labelled transition system</w:t>
      </w:r>
    </w:p>
    <w:p w14:paraId="17742877" w14:textId="48248AA8" w:rsidR="00EC4CD2" w:rsidRPr="00CA64A5" w:rsidRDefault="00EC4CD2" w:rsidP="00777C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Process P2: The states A, B, C, D in the given graph correspond to the states</w:t>
      </w:r>
      <w:r w:rsidR="005D3B67">
        <w:rPr>
          <w:rFonts w:ascii="Times New Roman" w:hAnsi="Times New Roman" w:cs="Times New Roman"/>
          <w:sz w:val="24"/>
          <w:szCs w:val="24"/>
          <w:lang w:val="en-US"/>
        </w:rPr>
        <w:t xml:space="preserve"> 0, 2, 1, 3, 4</w:t>
      </w:r>
    </w:p>
    <w:p w14:paraId="3CE83768" w14:textId="40D48631" w:rsidR="00CA64A5" w:rsidRPr="00FB6C5B" w:rsidRDefault="00CA64A5" w:rsidP="00777C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Process P3: The states A, B, C, D in the given graph correspond to the states 0, 1, 2, 3</w:t>
      </w:r>
    </w:p>
    <w:p w14:paraId="02982A49" w14:textId="6E093946" w:rsidR="00FB6C5B" w:rsidRDefault="00FB6C5B" w:rsidP="00FB6C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E71662" w14:textId="7BB5B323" w:rsidR="00FB6C5B" w:rsidRDefault="00FB6C5B" w:rsidP="00FB6C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BEE997" w14:textId="7BB5B323" w:rsidR="00FB6C5B" w:rsidRDefault="00FB6C5B" w:rsidP="00FB6C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 2</w:t>
      </w:r>
    </w:p>
    <w:p w14:paraId="53950070" w14:textId="77777777" w:rsidR="002A39B7" w:rsidRDefault="002A39B7" w:rsidP="002A39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DD8567" w14:textId="75AB9C38" w:rsidR="002A39B7" w:rsidRPr="002A39B7" w:rsidRDefault="002A39B7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A39B7">
        <w:rPr>
          <w:rFonts w:ascii="Times New Roman" w:hAnsi="Times New Roman" w:cs="Times New Roman"/>
          <w:sz w:val="24"/>
          <w:szCs w:val="24"/>
          <w:lang w:val="en-US"/>
        </w:rPr>
        <w:t xml:space="preserve">SYSTEM </w:t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  <w:t>= START,</w:t>
      </w:r>
    </w:p>
    <w:p w14:paraId="7E53B501" w14:textId="77777777" w:rsidR="002A39B7" w:rsidRPr="002A39B7" w:rsidRDefault="002A39B7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39B7">
        <w:rPr>
          <w:rFonts w:ascii="Times New Roman" w:hAnsi="Times New Roman" w:cs="Times New Roman"/>
          <w:sz w:val="24"/>
          <w:szCs w:val="24"/>
          <w:lang w:val="en-US"/>
        </w:rPr>
        <w:t xml:space="preserve">START  </w:t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  <w:t>= (</w:t>
      </w:r>
      <w:proofErr w:type="spellStart"/>
      <w:r w:rsidRPr="002A39B7">
        <w:rPr>
          <w:rFonts w:ascii="Times New Roman" w:hAnsi="Times New Roman" w:cs="Times New Roman"/>
          <w:sz w:val="24"/>
          <w:szCs w:val="24"/>
          <w:lang w:val="en-US"/>
        </w:rPr>
        <w:t>room_request</w:t>
      </w:r>
      <w:proofErr w:type="spellEnd"/>
      <w:r w:rsidRPr="002A39B7">
        <w:rPr>
          <w:rFonts w:ascii="Times New Roman" w:hAnsi="Times New Roman" w:cs="Times New Roman"/>
          <w:sz w:val="24"/>
          <w:szCs w:val="24"/>
          <w:lang w:val="en-US"/>
        </w:rPr>
        <w:t xml:space="preserve"> -&gt; AVAILABLE</w:t>
      </w:r>
    </w:p>
    <w:p w14:paraId="6C53D97A" w14:textId="77777777" w:rsidR="002A39B7" w:rsidRPr="002A39B7" w:rsidRDefault="002A39B7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|</w:t>
      </w:r>
      <w:proofErr w:type="spellStart"/>
      <w:r w:rsidRPr="002A39B7">
        <w:rPr>
          <w:rFonts w:ascii="Times New Roman" w:hAnsi="Times New Roman" w:cs="Times New Roman"/>
          <w:sz w:val="24"/>
          <w:szCs w:val="24"/>
          <w:lang w:val="en-US"/>
        </w:rPr>
        <w:t>room_request</w:t>
      </w:r>
      <w:proofErr w:type="spellEnd"/>
      <w:r w:rsidRPr="002A39B7">
        <w:rPr>
          <w:rFonts w:ascii="Times New Roman" w:hAnsi="Times New Roman" w:cs="Times New Roman"/>
          <w:sz w:val="24"/>
          <w:szCs w:val="24"/>
          <w:lang w:val="en-US"/>
        </w:rPr>
        <w:t xml:space="preserve"> -&gt; UNAVAILABLE),</w:t>
      </w:r>
    </w:p>
    <w:p w14:paraId="67CB0FBC" w14:textId="77777777" w:rsidR="002A39B7" w:rsidRPr="002A39B7" w:rsidRDefault="002A39B7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A39B7">
        <w:rPr>
          <w:rFonts w:ascii="Times New Roman" w:hAnsi="Times New Roman" w:cs="Times New Roman"/>
          <w:sz w:val="24"/>
          <w:szCs w:val="24"/>
          <w:lang w:val="en-US"/>
        </w:rPr>
        <w:t xml:space="preserve">AVAILABLE </w:t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  <w:t>= (</w:t>
      </w:r>
      <w:proofErr w:type="spellStart"/>
      <w:r w:rsidRPr="002A39B7">
        <w:rPr>
          <w:rFonts w:ascii="Times New Roman" w:hAnsi="Times New Roman" w:cs="Times New Roman"/>
          <w:sz w:val="24"/>
          <w:szCs w:val="24"/>
          <w:lang w:val="en-US"/>
        </w:rPr>
        <w:t>send_confirmation</w:t>
      </w:r>
      <w:proofErr w:type="spellEnd"/>
      <w:r w:rsidRPr="002A39B7">
        <w:rPr>
          <w:rFonts w:ascii="Times New Roman" w:hAnsi="Times New Roman" w:cs="Times New Roman"/>
          <w:sz w:val="24"/>
          <w:szCs w:val="24"/>
          <w:lang w:val="en-US"/>
        </w:rPr>
        <w:t xml:space="preserve"> -&gt; USE</w:t>
      </w:r>
    </w:p>
    <w:p w14:paraId="74278738" w14:textId="77777777" w:rsidR="002A39B7" w:rsidRPr="002A39B7" w:rsidRDefault="002A39B7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|</w:t>
      </w:r>
      <w:proofErr w:type="spellStart"/>
      <w:r w:rsidRPr="002A39B7">
        <w:rPr>
          <w:rFonts w:ascii="Times New Roman" w:hAnsi="Times New Roman" w:cs="Times New Roman"/>
          <w:sz w:val="24"/>
          <w:szCs w:val="24"/>
          <w:lang w:val="en-US"/>
        </w:rPr>
        <w:t>send_confirmation</w:t>
      </w:r>
      <w:proofErr w:type="spellEnd"/>
      <w:r w:rsidRPr="002A39B7">
        <w:rPr>
          <w:rFonts w:ascii="Times New Roman" w:hAnsi="Times New Roman" w:cs="Times New Roman"/>
          <w:sz w:val="24"/>
          <w:szCs w:val="24"/>
          <w:lang w:val="en-US"/>
        </w:rPr>
        <w:t xml:space="preserve"> -&gt; CANCEL),</w:t>
      </w:r>
    </w:p>
    <w:p w14:paraId="2B7B6D13" w14:textId="77777777" w:rsidR="002A39B7" w:rsidRPr="002A39B7" w:rsidRDefault="002A39B7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A39B7">
        <w:rPr>
          <w:rFonts w:ascii="Times New Roman" w:hAnsi="Times New Roman" w:cs="Times New Roman"/>
          <w:sz w:val="24"/>
          <w:szCs w:val="24"/>
          <w:lang w:val="en-US"/>
        </w:rPr>
        <w:t>UNAVAILABLE = (reserve -&gt; AVAILABLE</w:t>
      </w:r>
    </w:p>
    <w:p w14:paraId="391443F3" w14:textId="77777777" w:rsidR="002A39B7" w:rsidRPr="002A39B7" w:rsidRDefault="002A39B7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|reserve -&gt; CANCEL),</w:t>
      </w:r>
    </w:p>
    <w:p w14:paraId="597F9725" w14:textId="77777777" w:rsidR="002A39B7" w:rsidRPr="002A39B7" w:rsidRDefault="002A39B7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A39B7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  <w:t>= (use -&gt; STOP),</w:t>
      </w:r>
    </w:p>
    <w:p w14:paraId="2D13F582" w14:textId="690924D2" w:rsidR="00FB6C5B" w:rsidRDefault="002A39B7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A39B7">
        <w:rPr>
          <w:rFonts w:ascii="Times New Roman" w:hAnsi="Times New Roman" w:cs="Times New Roman"/>
          <w:sz w:val="24"/>
          <w:szCs w:val="24"/>
          <w:lang w:val="en-US"/>
        </w:rPr>
        <w:t>CANCEL</w:t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39B7">
        <w:rPr>
          <w:rFonts w:ascii="Times New Roman" w:hAnsi="Times New Roman" w:cs="Times New Roman"/>
          <w:sz w:val="24"/>
          <w:szCs w:val="24"/>
          <w:lang w:val="en-US"/>
        </w:rPr>
        <w:tab/>
        <w:t>= (cancel -&gt; STOP).</w:t>
      </w:r>
    </w:p>
    <w:p w14:paraId="1ED6732B" w14:textId="240CFB29" w:rsidR="000F72FB" w:rsidRDefault="000F72FB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10C12C3" w14:textId="7E6758D7" w:rsidR="000F72FB" w:rsidRPr="002A39B7" w:rsidRDefault="000F72FB" w:rsidP="002A39B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DC83746" wp14:editId="59AAEE68">
            <wp:extent cx="5601299" cy="30861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918" cy="30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2FB" w:rsidRPr="002A39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421D"/>
    <w:multiLevelType w:val="hybridMultilevel"/>
    <w:tmpl w:val="D466E57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C08A7"/>
    <w:multiLevelType w:val="hybridMultilevel"/>
    <w:tmpl w:val="BAF0F96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CA"/>
    <w:rsid w:val="0008758B"/>
    <w:rsid w:val="000F72FB"/>
    <w:rsid w:val="00246359"/>
    <w:rsid w:val="002A39B7"/>
    <w:rsid w:val="004B74C2"/>
    <w:rsid w:val="005D3B67"/>
    <w:rsid w:val="005F45E0"/>
    <w:rsid w:val="006E64AC"/>
    <w:rsid w:val="00777C3D"/>
    <w:rsid w:val="007C7022"/>
    <w:rsid w:val="00873E0E"/>
    <w:rsid w:val="0087566E"/>
    <w:rsid w:val="00906989"/>
    <w:rsid w:val="00C61C37"/>
    <w:rsid w:val="00CA64A5"/>
    <w:rsid w:val="00D47BE3"/>
    <w:rsid w:val="00DC17EE"/>
    <w:rsid w:val="00E047CA"/>
    <w:rsid w:val="00EC4CD2"/>
    <w:rsid w:val="00FA5972"/>
    <w:rsid w:val="00FB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FB21"/>
  <w15:chartTrackingRefBased/>
  <w15:docId w15:val="{6D126DE2-B73B-48D5-B5B9-060CA6D6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Tu</dc:creator>
  <cp:keywords/>
  <dc:description/>
  <cp:lastModifiedBy>Hien Tu</cp:lastModifiedBy>
  <cp:revision>21</cp:revision>
  <dcterms:created xsi:type="dcterms:W3CDTF">2021-09-25T23:25:00Z</dcterms:created>
  <dcterms:modified xsi:type="dcterms:W3CDTF">2021-09-26T00:51:00Z</dcterms:modified>
</cp:coreProperties>
</file>