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59B65" w14:textId="5BB25C36" w:rsidR="000B5FEA" w:rsidRDefault="00592800" w:rsidP="00816A4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92800">
        <w:rPr>
          <w:rFonts w:ascii="Times New Roman" w:hAnsi="Times New Roman" w:cs="Times New Roman"/>
          <w:sz w:val="32"/>
          <w:szCs w:val="32"/>
          <w:lang w:val="en-US"/>
        </w:rPr>
        <w:t>BẢN KIỂM TOÁN</w:t>
      </w:r>
    </w:p>
    <w:p w14:paraId="6EC8C729" w14:textId="6A3A04C1" w:rsidR="00592800" w:rsidRPr="00592800" w:rsidRDefault="00592800" w:rsidP="005928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800">
        <w:rPr>
          <w:rFonts w:ascii="Times New Roman" w:hAnsi="Times New Roman" w:cs="Times New Roman"/>
          <w:sz w:val="24"/>
          <w:szCs w:val="24"/>
          <w:lang w:val="en-US"/>
        </w:rPr>
        <w:t>I love Ngọc Châu</w:t>
      </w:r>
    </w:p>
    <w:sectPr w:rsidR="00592800" w:rsidRPr="005928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01"/>
    <w:rsid w:val="000B5FEA"/>
    <w:rsid w:val="00592800"/>
    <w:rsid w:val="006B74C0"/>
    <w:rsid w:val="00713F2B"/>
    <w:rsid w:val="00816A43"/>
    <w:rsid w:val="00F6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B6A6"/>
  <w15:chartTrackingRefBased/>
  <w15:docId w15:val="{2F5E7E64-A547-4E68-9DAD-8473FCC9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Hien Tu</dc:creator>
  <cp:keywords/>
  <dc:description/>
  <cp:lastModifiedBy>Nguyen Gia Hien Tu</cp:lastModifiedBy>
  <cp:revision>2</cp:revision>
  <dcterms:created xsi:type="dcterms:W3CDTF">2024-10-22T00:18:00Z</dcterms:created>
  <dcterms:modified xsi:type="dcterms:W3CDTF">2024-10-22T01:14:00Z</dcterms:modified>
</cp:coreProperties>
</file>