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67C2" w14:textId="3FF96E7E" w:rsidR="00F224C7" w:rsidRDefault="00F224C7" w:rsidP="00F224C7">
      <w:pPr>
        <w:pStyle w:val="ListParagraph"/>
        <w:numPr>
          <w:ilvl w:val="0"/>
          <w:numId w:val="3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Usecase1 : Đăng nhập</w:t>
      </w:r>
    </w:p>
    <w:p w14:paraId="44314AF3" w14:textId="7C351C45" w:rsidR="00F224C7" w:rsidRDefault="005A21E3" w:rsidP="00F224C7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Là 1 g</w:t>
      </w:r>
      <w:r w:rsidR="00F224C7">
        <w:rPr>
          <w:lang w:val="vi-VN"/>
        </w:rPr>
        <w:t>iao diện</w:t>
      </w:r>
      <w:r>
        <w:rPr>
          <w:lang w:val="vi-VN"/>
        </w:rPr>
        <w:t xml:space="preserve"> form</w:t>
      </w:r>
      <w:r w:rsidR="00F224C7">
        <w:rPr>
          <w:lang w:val="vi-VN"/>
        </w:rPr>
        <w:t xml:space="preserve"> gồm 2 textbox ( username và password ), 1 button (đăng nhập), 2 label thể hiện trường username và password và 1 label để hiển thị lỗi</w:t>
      </w:r>
    </w:p>
    <w:p w14:paraId="0783BCE2" w14:textId="57B05234" w:rsidR="00F224C7" w:rsidRPr="00F224C7" w:rsidRDefault="00F224C7" w:rsidP="00F224C7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Tiêu đề form “Đăng nhập”</w:t>
      </w:r>
    </w:p>
    <w:p w14:paraId="024E13A5" w14:textId="2A4E8DA9" w:rsidR="00306229" w:rsidRDefault="00306229" w:rsidP="00306229">
      <w:pPr>
        <w:pStyle w:val="ListParagraph"/>
        <w:numPr>
          <w:ilvl w:val="0"/>
          <w:numId w:val="3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Form “Quản lí nhân viên”</w:t>
      </w:r>
    </w:p>
    <w:p w14:paraId="46609CD7" w14:textId="6BDDF797" w:rsidR="00306229" w:rsidRDefault="00306229" w:rsidP="00306229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Là 1 giao diện form gồm 6 label tương với 4 textbox( tên, mã nv, địa chỉ, sdt ),1 datetimepicker ( ngày sinh ) và  1 radio button ( Giới tính – Nam/nữ )</w:t>
      </w:r>
    </w:p>
    <w:p w14:paraId="036DBA5A" w14:textId="1EB80D56" w:rsidR="00306229" w:rsidRDefault="00306229" w:rsidP="00306229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Giao diện có thêm 1 bảng datagridview để hiển thị danh sách nhân viên.</w:t>
      </w:r>
    </w:p>
    <w:p w14:paraId="29094AF3" w14:textId="3DAEDB73" w:rsidR="00306229" w:rsidRDefault="00306229" w:rsidP="00306229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Giao diện có 5 button ( Thêm, sửa, xóa, lưu, đóng)</w:t>
      </w:r>
    </w:p>
    <w:p w14:paraId="58B0017B" w14:textId="5FCE143E" w:rsidR="00306229" w:rsidRDefault="00306229" w:rsidP="00306229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Button đóng có chức năng đóng form</w:t>
      </w:r>
    </w:p>
    <w:p w14:paraId="05E9FFA2" w14:textId="434FEC06" w:rsidR="00306229" w:rsidRDefault="00351C9F" w:rsidP="00351C9F">
      <w:pPr>
        <w:pStyle w:val="ListParagraph"/>
        <w:numPr>
          <w:ilvl w:val="0"/>
          <w:numId w:val="7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UC2 : thêm nhân viên ( ứng với button thêm + lưu )</w:t>
      </w:r>
    </w:p>
    <w:p w14:paraId="648F6B72" w14:textId="647356AA" w:rsidR="00351C9F" w:rsidRDefault="00351C9F" w:rsidP="00351C9F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Người dùng bấm nút thêm để vào chức năng thêm nhân viên</w:t>
      </w:r>
    </w:p>
    <w:p w14:paraId="4A3C670D" w14:textId="1F85911F" w:rsidR="00351C9F" w:rsidRDefault="00351C9F" w:rsidP="00351C9F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Người dùng nhập đầy đủ các thông tin trong các trường. Sau đó bấm lưu để hiện thị nhân viên vào datagridview và thêm mới vào CSDL</w:t>
      </w:r>
    </w:p>
    <w:p w14:paraId="10F018A0" w14:textId="7B80F655" w:rsidR="00351C9F" w:rsidRDefault="00351C9F" w:rsidP="00351C9F">
      <w:pPr>
        <w:pStyle w:val="ListParagraph"/>
        <w:numPr>
          <w:ilvl w:val="0"/>
          <w:numId w:val="7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UC3 : Sửa thông tin nhân viên ( ứng với button sửa )</w:t>
      </w:r>
    </w:p>
    <w:p w14:paraId="7E313C8B" w14:textId="54CDAB64" w:rsidR="00351C9F" w:rsidRDefault="00351C9F" w:rsidP="00351C9F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Người dùng chọn nhân viên muốn sửa</w:t>
      </w:r>
    </w:p>
    <w:p w14:paraId="165833B0" w14:textId="7F34C3F5" w:rsidR="00351C9F" w:rsidRDefault="00351C9F" w:rsidP="00351C9F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Nhấn nút sửa, các trường thông tin tương ứng của nhân viên được điền vào các textbox, datetimepicker và radion button tương ứng</w:t>
      </w:r>
    </w:p>
    <w:p w14:paraId="65F859A2" w14:textId="5EC299CB" w:rsidR="00351C9F" w:rsidRDefault="00351C9F" w:rsidP="00351C9F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Người dùng sửa các thong tin mình muốn  ( không thể sửa mã nhân viên )</w:t>
      </w:r>
    </w:p>
    <w:p w14:paraId="1E9F00C1" w14:textId="0FCF7BCA" w:rsidR="00351C9F" w:rsidRDefault="00351C9F" w:rsidP="00351C9F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Người dùng </w:t>
      </w:r>
      <w:r w:rsidR="00487486">
        <w:rPr>
          <w:lang w:val="vi-VN"/>
        </w:rPr>
        <w:t>nhấn vào button “Lưu” để cập nhật thông tin nhân viên</w:t>
      </w:r>
    </w:p>
    <w:p w14:paraId="39A93991" w14:textId="54EF134F" w:rsidR="00487486" w:rsidRDefault="00487486" w:rsidP="00487486">
      <w:pPr>
        <w:pStyle w:val="ListParagraph"/>
        <w:numPr>
          <w:ilvl w:val="0"/>
          <w:numId w:val="7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UC4 : Xóa nhân viên</w:t>
      </w:r>
    </w:p>
    <w:p w14:paraId="7AD6BC39" w14:textId="2775E09F" w:rsidR="00487486" w:rsidRDefault="00487486" w:rsidP="00487486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Người dùng chọn nhân viên muốn xóa</w:t>
      </w:r>
    </w:p>
    <w:p w14:paraId="0956F289" w14:textId="5269E956" w:rsidR="00487486" w:rsidRDefault="00487486" w:rsidP="00487486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Click vào nút “Xóa” để xóa nhân viên</w:t>
      </w:r>
    </w:p>
    <w:p w14:paraId="71D4964C" w14:textId="378D5ABA" w:rsidR="00487486" w:rsidRDefault="00487486" w:rsidP="00487486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Hiện lên messageBox để người dùng xác nhận có muốn xóa không</w:t>
      </w:r>
    </w:p>
    <w:p w14:paraId="22333F2F" w14:textId="77777777" w:rsidR="00487486" w:rsidRDefault="00487486" w:rsidP="00487486">
      <w:pPr>
        <w:pStyle w:val="ListParagraph"/>
        <w:tabs>
          <w:tab w:val="left" w:pos="-270"/>
          <w:tab w:val="left" w:pos="1530"/>
        </w:tabs>
        <w:ind w:left="1080"/>
        <w:rPr>
          <w:lang w:val="vi-VN"/>
        </w:rPr>
      </w:pPr>
    </w:p>
    <w:p w14:paraId="0A7F07F3" w14:textId="32462444" w:rsidR="00306229" w:rsidRDefault="00487486" w:rsidP="00487486">
      <w:pPr>
        <w:pStyle w:val="ListParagraph"/>
        <w:numPr>
          <w:ilvl w:val="0"/>
          <w:numId w:val="3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Form “Quản lí khách hàng”</w:t>
      </w:r>
    </w:p>
    <w:p w14:paraId="558D348E" w14:textId="76AF15C2" w:rsidR="00487486" w:rsidRDefault="00487486" w:rsidP="00487486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Là 1 giao diện form gồm </w:t>
      </w:r>
      <w:r>
        <w:rPr>
          <w:lang w:val="vi-VN"/>
        </w:rPr>
        <w:t>5</w:t>
      </w:r>
      <w:r>
        <w:rPr>
          <w:lang w:val="vi-VN"/>
        </w:rPr>
        <w:t xml:space="preserve"> label tương với 4 textbox( tên, mã nv, địa chỉ, sdt )</w:t>
      </w:r>
      <w:r>
        <w:rPr>
          <w:lang w:val="vi-VN"/>
        </w:rPr>
        <w:t xml:space="preserve"> và </w:t>
      </w:r>
      <w:r>
        <w:rPr>
          <w:lang w:val="vi-VN"/>
        </w:rPr>
        <w:t>1 radio button ( Giới tính – Nam/nữ )</w:t>
      </w:r>
    </w:p>
    <w:p w14:paraId="737D179F" w14:textId="7BF4D2E9" w:rsidR="00487486" w:rsidRDefault="00487486" w:rsidP="00487486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Giao diện có thêm 1 bảng datagridview để hiển thị danh sách </w:t>
      </w:r>
      <w:r>
        <w:rPr>
          <w:lang w:val="vi-VN"/>
        </w:rPr>
        <w:t>khách hàng</w:t>
      </w:r>
      <w:r>
        <w:rPr>
          <w:lang w:val="vi-VN"/>
        </w:rPr>
        <w:t>.</w:t>
      </w:r>
    </w:p>
    <w:p w14:paraId="553021A2" w14:textId="42D632EC" w:rsidR="00487486" w:rsidRDefault="00487486" w:rsidP="00487486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Giao diện có </w:t>
      </w:r>
      <w:r w:rsidR="00550DE7">
        <w:rPr>
          <w:lang w:val="vi-VN"/>
        </w:rPr>
        <w:t>4</w:t>
      </w:r>
      <w:r>
        <w:rPr>
          <w:lang w:val="vi-VN"/>
        </w:rPr>
        <w:t xml:space="preserve"> button ( Thêm, sửa, xóa, lưu)</w:t>
      </w:r>
    </w:p>
    <w:p w14:paraId="61572743" w14:textId="760B7139" w:rsidR="006810AA" w:rsidRPr="006810AA" w:rsidRDefault="006810AA" w:rsidP="006810AA">
      <w:pPr>
        <w:pStyle w:val="ListParagraph"/>
        <w:numPr>
          <w:ilvl w:val="0"/>
          <w:numId w:val="9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UC5</w:t>
      </w:r>
      <w:r w:rsidRPr="006810AA">
        <w:rPr>
          <w:lang w:val="vi-VN"/>
        </w:rPr>
        <w:t xml:space="preserve"> : thêm </w:t>
      </w:r>
      <w:r>
        <w:rPr>
          <w:lang w:val="vi-VN"/>
        </w:rPr>
        <w:t>khách hàng</w:t>
      </w:r>
      <w:r w:rsidRPr="006810AA">
        <w:rPr>
          <w:lang w:val="vi-VN"/>
        </w:rPr>
        <w:t xml:space="preserve"> ( ứng với button thêm + lưu )</w:t>
      </w:r>
    </w:p>
    <w:p w14:paraId="678A1AB7" w14:textId="60C0629C" w:rsidR="006810AA" w:rsidRDefault="006810AA" w:rsidP="006810AA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Người dùng bấm nút thêm để vào chức năng thêm </w:t>
      </w:r>
      <w:r>
        <w:rPr>
          <w:lang w:val="vi-VN"/>
        </w:rPr>
        <w:t>khách hàng</w:t>
      </w:r>
    </w:p>
    <w:p w14:paraId="382FD578" w14:textId="77777777" w:rsidR="006810AA" w:rsidRDefault="006810AA" w:rsidP="006810AA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Người dùng nhập đầy đủ các thông tin trong các trường. Sau đó bấm lưu để hiện thị nhân viên vào datagridview và thêm mới vào CSDL</w:t>
      </w:r>
    </w:p>
    <w:p w14:paraId="1E1D2128" w14:textId="0A6F5436" w:rsidR="006810AA" w:rsidRDefault="006810AA" w:rsidP="006810AA">
      <w:pPr>
        <w:pStyle w:val="ListParagraph"/>
        <w:numPr>
          <w:ilvl w:val="0"/>
          <w:numId w:val="9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UC6</w:t>
      </w:r>
      <w:r>
        <w:rPr>
          <w:lang w:val="vi-VN"/>
        </w:rPr>
        <w:t xml:space="preserve"> : Sửa thông tin </w:t>
      </w:r>
      <w:r>
        <w:rPr>
          <w:lang w:val="vi-VN"/>
        </w:rPr>
        <w:t>khách hàng</w:t>
      </w:r>
      <w:r>
        <w:rPr>
          <w:lang w:val="vi-VN"/>
        </w:rPr>
        <w:t xml:space="preserve"> ( ứng với button sửa )</w:t>
      </w:r>
    </w:p>
    <w:p w14:paraId="5E8DB6B9" w14:textId="6B346E20" w:rsidR="006810AA" w:rsidRDefault="006810AA" w:rsidP="006810AA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Người dùng chọn </w:t>
      </w:r>
      <w:r>
        <w:rPr>
          <w:lang w:val="vi-VN"/>
        </w:rPr>
        <w:t>khách hàng</w:t>
      </w:r>
      <w:r>
        <w:rPr>
          <w:lang w:val="vi-VN"/>
        </w:rPr>
        <w:t xml:space="preserve"> muốn sửa</w:t>
      </w:r>
    </w:p>
    <w:p w14:paraId="7DA7C413" w14:textId="09DC0C81" w:rsidR="006810AA" w:rsidRDefault="006810AA" w:rsidP="006810AA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Nhấn nút sửa, các trường thông tin tương ứng của </w:t>
      </w:r>
      <w:r>
        <w:rPr>
          <w:lang w:val="vi-VN"/>
        </w:rPr>
        <w:t>khách hàng</w:t>
      </w:r>
      <w:r>
        <w:rPr>
          <w:lang w:val="vi-VN"/>
        </w:rPr>
        <w:t xml:space="preserve"> được điền vào các textbox</w:t>
      </w:r>
      <w:r>
        <w:rPr>
          <w:lang w:val="vi-VN"/>
        </w:rPr>
        <w:t xml:space="preserve"> </w:t>
      </w:r>
      <w:r>
        <w:rPr>
          <w:lang w:val="vi-VN"/>
        </w:rPr>
        <w:t>và radion button tương ứng</w:t>
      </w:r>
    </w:p>
    <w:p w14:paraId="281A0A2F" w14:textId="0C3EF3C2" w:rsidR="006810AA" w:rsidRDefault="006810AA" w:rsidP="006810AA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Người dùng sửa các </w:t>
      </w:r>
      <w:r>
        <w:rPr>
          <w:lang w:val="vi-VN"/>
        </w:rPr>
        <w:t>thô</w:t>
      </w:r>
      <w:r>
        <w:rPr>
          <w:lang w:val="vi-VN"/>
        </w:rPr>
        <w:t xml:space="preserve">ng tin mình muốn  ( không thể sửa mã </w:t>
      </w:r>
      <w:r>
        <w:rPr>
          <w:lang w:val="vi-VN"/>
        </w:rPr>
        <w:t>khách hàng</w:t>
      </w:r>
      <w:r>
        <w:rPr>
          <w:lang w:val="vi-VN"/>
        </w:rPr>
        <w:t xml:space="preserve"> )</w:t>
      </w:r>
    </w:p>
    <w:p w14:paraId="0A057B87" w14:textId="4E6FCBF0" w:rsidR="006810AA" w:rsidRDefault="006810AA" w:rsidP="006810AA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Người dùng nhấn vào button “Lưu” để cập nhật thông tin </w:t>
      </w:r>
      <w:r>
        <w:rPr>
          <w:lang w:val="vi-VN"/>
        </w:rPr>
        <w:t>khách hàng.</w:t>
      </w:r>
    </w:p>
    <w:p w14:paraId="0F60A457" w14:textId="2E996144" w:rsidR="006810AA" w:rsidRDefault="006810AA" w:rsidP="006810AA">
      <w:pPr>
        <w:pStyle w:val="ListParagraph"/>
        <w:numPr>
          <w:ilvl w:val="0"/>
          <w:numId w:val="9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UC7</w:t>
      </w:r>
      <w:r>
        <w:rPr>
          <w:lang w:val="vi-VN"/>
        </w:rPr>
        <w:t xml:space="preserve"> : Xóa nhân viên</w:t>
      </w:r>
    </w:p>
    <w:p w14:paraId="098D5D39" w14:textId="3DCD430C" w:rsidR="006810AA" w:rsidRDefault="006810AA" w:rsidP="006810AA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Người dùng chọn </w:t>
      </w:r>
      <w:r>
        <w:rPr>
          <w:lang w:val="vi-VN"/>
        </w:rPr>
        <w:t>khách hàng</w:t>
      </w:r>
      <w:r>
        <w:rPr>
          <w:lang w:val="vi-VN"/>
        </w:rPr>
        <w:t xml:space="preserve"> muốn xóa</w:t>
      </w:r>
    </w:p>
    <w:p w14:paraId="0F3E0F5A" w14:textId="710BD42C" w:rsidR="006810AA" w:rsidRDefault="006810AA" w:rsidP="006810AA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 xml:space="preserve">Click vào nút “Xóa” để xóa </w:t>
      </w:r>
      <w:r>
        <w:rPr>
          <w:lang w:val="vi-VN"/>
        </w:rPr>
        <w:t>khách hàng</w:t>
      </w:r>
    </w:p>
    <w:p w14:paraId="5ADFB9A6" w14:textId="77777777" w:rsidR="006810AA" w:rsidRDefault="006810AA" w:rsidP="006810AA">
      <w:pPr>
        <w:pStyle w:val="ListParagraph"/>
        <w:numPr>
          <w:ilvl w:val="0"/>
          <w:numId w:val="5"/>
        </w:numPr>
        <w:tabs>
          <w:tab w:val="left" w:pos="-270"/>
          <w:tab w:val="left" w:pos="1530"/>
        </w:tabs>
        <w:rPr>
          <w:lang w:val="vi-VN"/>
        </w:rPr>
      </w:pPr>
      <w:r>
        <w:rPr>
          <w:lang w:val="vi-VN"/>
        </w:rPr>
        <w:t>Hiện lên messageBox để người dùng xác nhận có muốn xóa không</w:t>
      </w:r>
    </w:p>
    <w:p w14:paraId="7B327135" w14:textId="77777777" w:rsidR="00487486" w:rsidRPr="00487486" w:rsidRDefault="00487486" w:rsidP="00487486">
      <w:pPr>
        <w:pStyle w:val="ListParagraph"/>
        <w:tabs>
          <w:tab w:val="left" w:pos="-270"/>
          <w:tab w:val="left" w:pos="1530"/>
        </w:tabs>
        <w:rPr>
          <w:lang w:val="vi-VN"/>
        </w:rPr>
      </w:pPr>
    </w:p>
    <w:sectPr w:rsidR="00487486" w:rsidRPr="0048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E35"/>
    <w:multiLevelType w:val="hybridMultilevel"/>
    <w:tmpl w:val="B5922052"/>
    <w:lvl w:ilvl="0" w:tplc="F32A2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A533D"/>
    <w:multiLevelType w:val="hybridMultilevel"/>
    <w:tmpl w:val="BE1A5DC2"/>
    <w:lvl w:ilvl="0" w:tplc="8780D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0610E"/>
    <w:multiLevelType w:val="hybridMultilevel"/>
    <w:tmpl w:val="D89447E2"/>
    <w:lvl w:ilvl="0" w:tplc="A20AD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41582"/>
    <w:multiLevelType w:val="hybridMultilevel"/>
    <w:tmpl w:val="C5FE505C"/>
    <w:lvl w:ilvl="0" w:tplc="86C22A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3F3005"/>
    <w:multiLevelType w:val="hybridMultilevel"/>
    <w:tmpl w:val="C302D308"/>
    <w:lvl w:ilvl="0" w:tplc="25605F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FD55DF"/>
    <w:multiLevelType w:val="hybridMultilevel"/>
    <w:tmpl w:val="F370A66A"/>
    <w:lvl w:ilvl="0" w:tplc="2FAE8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A5F67"/>
    <w:multiLevelType w:val="hybridMultilevel"/>
    <w:tmpl w:val="44AE35E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744B1"/>
    <w:multiLevelType w:val="hybridMultilevel"/>
    <w:tmpl w:val="684CA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95A1B"/>
    <w:multiLevelType w:val="hybridMultilevel"/>
    <w:tmpl w:val="0EAAFFC0"/>
    <w:lvl w:ilvl="0" w:tplc="A4F02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7756408">
    <w:abstractNumId w:val="7"/>
  </w:num>
  <w:num w:numId="2" w16cid:durableId="1395810599">
    <w:abstractNumId w:val="2"/>
  </w:num>
  <w:num w:numId="3" w16cid:durableId="367605354">
    <w:abstractNumId w:val="6"/>
  </w:num>
  <w:num w:numId="4" w16cid:durableId="1131632619">
    <w:abstractNumId w:val="5"/>
  </w:num>
  <w:num w:numId="5" w16cid:durableId="156724828">
    <w:abstractNumId w:val="4"/>
  </w:num>
  <w:num w:numId="6" w16cid:durableId="949551825">
    <w:abstractNumId w:val="1"/>
  </w:num>
  <w:num w:numId="7" w16cid:durableId="1196849702">
    <w:abstractNumId w:val="8"/>
  </w:num>
  <w:num w:numId="8" w16cid:durableId="998534829">
    <w:abstractNumId w:val="3"/>
  </w:num>
  <w:num w:numId="9" w16cid:durableId="41405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C7"/>
    <w:rsid w:val="00306229"/>
    <w:rsid w:val="00351C9F"/>
    <w:rsid w:val="003C54A4"/>
    <w:rsid w:val="00487486"/>
    <w:rsid w:val="00550DE7"/>
    <w:rsid w:val="005A21E3"/>
    <w:rsid w:val="006810AA"/>
    <w:rsid w:val="008C73C9"/>
    <w:rsid w:val="00F2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6CEF"/>
  <w15:chartTrackingRefBased/>
  <w15:docId w15:val="{E38D7A8A-DEDD-4B9F-80FE-A97B18FA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QUAN</dc:creator>
  <cp:keywords/>
  <dc:description/>
  <cp:lastModifiedBy>DO MINH QUAN</cp:lastModifiedBy>
  <cp:revision>3</cp:revision>
  <dcterms:created xsi:type="dcterms:W3CDTF">2024-03-06T15:38:00Z</dcterms:created>
  <dcterms:modified xsi:type="dcterms:W3CDTF">2024-03-06T18:03:00Z</dcterms:modified>
</cp:coreProperties>
</file>