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FD27" w14:textId="3134EFB1" w:rsidR="00AC785D" w:rsidRDefault="000E4148" w:rsidP="00AC785D">
      <w:pPr>
        <w:keepNext/>
        <w:jc w:val="center"/>
      </w:pPr>
      <w:r w:rsidRPr="000E4148">
        <w:rPr>
          <w:noProof/>
        </w:rPr>
        <w:drawing>
          <wp:inline distT="0" distB="0" distL="0" distR="0" wp14:anchorId="56DC3889" wp14:editId="134FBBC4">
            <wp:extent cx="2838911" cy="4250131"/>
            <wp:effectExtent l="0" t="0" r="0" b="0"/>
            <wp:docPr id="156573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8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396" cy="426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2F7B" w14:textId="618909AF" w:rsidR="000504D6" w:rsidRDefault="00AC785D" w:rsidP="00AC785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</w:t>
        </w:r>
      </w:fldSimple>
      <w:r>
        <w:t>:</w:t>
      </w:r>
      <w:r w:rsidRPr="00E11FDA">
        <w:t>http://dx.doi.org/10.1016/j.molstruc.2010.11.067</w:t>
      </w:r>
    </w:p>
    <w:p w14:paraId="41B5BDFB" w14:textId="77777777" w:rsidR="000E4148" w:rsidRDefault="003C5B30" w:rsidP="000E4148">
      <w:pPr>
        <w:keepNext/>
        <w:jc w:val="center"/>
      </w:pPr>
      <w:r w:rsidRPr="003C5B30">
        <w:rPr>
          <w:noProof/>
        </w:rPr>
        <w:drawing>
          <wp:inline distT="0" distB="0" distL="0" distR="0" wp14:anchorId="323A46C5" wp14:editId="6A09A156">
            <wp:extent cx="2249806" cy="3299155"/>
            <wp:effectExtent l="0" t="0" r="0" b="0"/>
            <wp:docPr id="139121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8506" cy="331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AD6E" w14:textId="000EA409" w:rsidR="003C5B30" w:rsidRDefault="000E4148" w:rsidP="000E414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</w:t>
        </w:r>
      </w:fldSimple>
      <w:r>
        <w:t>:</w:t>
      </w:r>
      <w:r w:rsidRPr="00D03FFA">
        <w:t>http://dx.doi.org/10.1016/j.molstruc.2010.11.067</w:t>
      </w:r>
    </w:p>
    <w:p w14:paraId="679DE8E9" w14:textId="77777777" w:rsidR="000E4148" w:rsidRDefault="003C5B30" w:rsidP="000E4148">
      <w:pPr>
        <w:keepNext/>
        <w:jc w:val="center"/>
      </w:pPr>
      <w:r w:rsidRPr="003C5B30">
        <w:rPr>
          <w:noProof/>
        </w:rPr>
        <w:lastRenderedPageBreak/>
        <w:drawing>
          <wp:inline distT="0" distB="0" distL="0" distR="0" wp14:anchorId="49853941" wp14:editId="03897274">
            <wp:extent cx="2586248" cy="3840480"/>
            <wp:effectExtent l="0" t="0" r="5080" b="7620"/>
            <wp:docPr id="182657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72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870" cy="386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B963" w14:textId="79B96432" w:rsidR="003C5B30" w:rsidRDefault="000E4148" w:rsidP="000E414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</w:t>
        </w:r>
      </w:fldSimple>
      <w:r>
        <w:t>:</w:t>
      </w:r>
      <w:r w:rsidRPr="00DB1DD7">
        <w:t>http://dx.doi.org/10.1016/j.molstruc.2010.11.067</w:t>
      </w:r>
    </w:p>
    <w:p w14:paraId="3F20C94F" w14:textId="3FDF7335" w:rsidR="00AC785D" w:rsidRDefault="000E4148" w:rsidP="00AC785D">
      <w:pPr>
        <w:keepNext/>
        <w:jc w:val="center"/>
      </w:pPr>
      <w:r w:rsidRPr="000E4148">
        <w:rPr>
          <w:noProof/>
        </w:rPr>
        <w:drawing>
          <wp:inline distT="0" distB="0" distL="0" distR="0" wp14:anchorId="7A538DF8" wp14:editId="4C88D004">
            <wp:extent cx="4417117" cy="3255264"/>
            <wp:effectExtent l="0" t="0" r="2540" b="2540"/>
            <wp:docPr id="107307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5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1955" cy="32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62B8" w14:textId="1131785D" w:rsidR="00AC785D" w:rsidRDefault="00AC785D" w:rsidP="00AC785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</w:t>
        </w:r>
      </w:fldSimple>
      <w:r>
        <w:t>:</w:t>
      </w:r>
      <w:r w:rsidRPr="009673C7">
        <w:t>http://www.tandfonline.com/action/showCitFormats?doi=10.1080/00387010.2013.807843</w:t>
      </w:r>
    </w:p>
    <w:p w14:paraId="75591F69" w14:textId="63636B4D" w:rsidR="00AC785D" w:rsidRDefault="000E4148" w:rsidP="00AC785D">
      <w:pPr>
        <w:keepNext/>
        <w:jc w:val="center"/>
      </w:pPr>
      <w:r w:rsidRPr="000E4148">
        <w:rPr>
          <w:noProof/>
        </w:rPr>
        <w:lastRenderedPageBreak/>
        <w:drawing>
          <wp:inline distT="0" distB="0" distL="0" distR="0" wp14:anchorId="78184714" wp14:editId="2744AE2C">
            <wp:extent cx="4396435" cy="3237246"/>
            <wp:effectExtent l="0" t="0" r="4445" b="1270"/>
            <wp:docPr id="37812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23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9597" cy="323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6EDA" w14:textId="15596FDC" w:rsidR="00AC785D" w:rsidRDefault="00AC785D" w:rsidP="00AC785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</w:t>
        </w:r>
      </w:fldSimple>
      <w:r>
        <w:t>:</w:t>
      </w:r>
      <w:r w:rsidRPr="00AC51EF">
        <w:t>http://www.tandfonline.com/action/showCitFormats?doi=10.1080/00387010.2013.807843</w:t>
      </w:r>
    </w:p>
    <w:p w14:paraId="3BE23C4B" w14:textId="7A8D7685" w:rsidR="00AC785D" w:rsidRDefault="00C851A4" w:rsidP="00AC785D">
      <w:pPr>
        <w:keepNext/>
        <w:jc w:val="center"/>
      </w:pPr>
      <w:r w:rsidRPr="00C851A4">
        <w:rPr>
          <w:noProof/>
        </w:rPr>
        <w:drawing>
          <wp:inline distT="0" distB="0" distL="0" distR="0" wp14:anchorId="2008C208" wp14:editId="3BF39EE4">
            <wp:extent cx="5247975" cy="3767328"/>
            <wp:effectExtent l="0" t="0" r="0" b="5080"/>
            <wp:docPr id="173801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19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1156" cy="376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2F11" w14:textId="4F373EEA" w:rsidR="00AC785D" w:rsidRDefault="00AC785D" w:rsidP="00AC785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6</w:t>
        </w:r>
      </w:fldSimple>
      <w:r>
        <w:t>:</w:t>
      </w:r>
      <w:r w:rsidRPr="0006115D">
        <w:t>http://www.tandfonline.com/action/showCitFormats?doi=10.1080/00387010.2013.807843</w:t>
      </w:r>
    </w:p>
    <w:p w14:paraId="29E196E1" w14:textId="06AB1782" w:rsidR="00AC785D" w:rsidRDefault="00C851A4" w:rsidP="00AC785D">
      <w:pPr>
        <w:keepNext/>
        <w:jc w:val="center"/>
      </w:pPr>
      <w:r w:rsidRPr="00C851A4">
        <w:rPr>
          <w:noProof/>
        </w:rPr>
        <w:lastRenderedPageBreak/>
        <w:drawing>
          <wp:inline distT="0" distB="0" distL="0" distR="0" wp14:anchorId="6CB19491" wp14:editId="25F7F610">
            <wp:extent cx="5098695" cy="3783166"/>
            <wp:effectExtent l="0" t="0" r="6985" b="8255"/>
            <wp:docPr id="74116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68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3853" cy="37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123A" w14:textId="34697FF3" w:rsidR="00AC785D" w:rsidRDefault="00AC785D" w:rsidP="00AC785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7</w:t>
        </w:r>
      </w:fldSimple>
      <w:r>
        <w:t>:</w:t>
      </w:r>
      <w:r w:rsidRPr="00181ACF">
        <w:t>http://www.tandfonline.com/action/showCitFormats?doi=10.1080/00387010.2013.807843</w:t>
      </w:r>
    </w:p>
    <w:p w14:paraId="71AB3DBC" w14:textId="5ED61898" w:rsidR="00AC785D" w:rsidRDefault="00C851A4" w:rsidP="00AC785D">
      <w:pPr>
        <w:keepNext/>
        <w:jc w:val="center"/>
      </w:pPr>
      <w:r w:rsidRPr="00C851A4">
        <w:rPr>
          <w:noProof/>
        </w:rPr>
        <w:drawing>
          <wp:inline distT="0" distB="0" distL="0" distR="0" wp14:anchorId="567A77A1" wp14:editId="33903804">
            <wp:extent cx="4702330" cy="3482035"/>
            <wp:effectExtent l="0" t="0" r="3175" b="4445"/>
            <wp:docPr id="7488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37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6379" cy="349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856D" w14:textId="42586B22" w:rsidR="00AC785D" w:rsidRDefault="00AC785D" w:rsidP="00AC785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</w:t>
        </w:r>
      </w:fldSimple>
      <w:r>
        <w:t>:</w:t>
      </w:r>
      <w:r w:rsidRPr="00B525D1">
        <w:t>http://www.tandfonline.com/action/showCitFormats?doi=10.1080/00387010.2013.807843</w:t>
      </w:r>
    </w:p>
    <w:p w14:paraId="4DCC4C33" w14:textId="3B9F173E" w:rsidR="00AC785D" w:rsidRDefault="00C851A4" w:rsidP="00C851A4">
      <w:pPr>
        <w:keepNext/>
        <w:jc w:val="center"/>
      </w:pPr>
      <w:r w:rsidRPr="00C851A4">
        <w:rPr>
          <w:noProof/>
        </w:rPr>
        <w:lastRenderedPageBreak/>
        <w:drawing>
          <wp:inline distT="0" distB="0" distL="0" distR="0" wp14:anchorId="614B765F" wp14:editId="1C36818B">
            <wp:extent cx="4572000" cy="3466612"/>
            <wp:effectExtent l="0" t="0" r="0" b="635"/>
            <wp:docPr id="148745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9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396" cy="347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F575" w14:textId="69476267" w:rsidR="00AC785D" w:rsidRDefault="00AC785D" w:rsidP="00AC785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</w:t>
        </w:r>
      </w:fldSimple>
      <w:r>
        <w:t>:</w:t>
      </w:r>
      <w:r w:rsidRPr="00B23B4D">
        <w:t>http://www.tandfonline.com/action/showCitFormats?doi=10.1080/00387010.2013.807843</w:t>
      </w:r>
    </w:p>
    <w:p w14:paraId="12B44056" w14:textId="43B866BC" w:rsidR="00AC785D" w:rsidRDefault="00AD27CD" w:rsidP="00AC785D">
      <w:pPr>
        <w:keepNext/>
        <w:jc w:val="center"/>
      </w:pPr>
      <w:r w:rsidRPr="00AD27CD">
        <w:rPr>
          <w:noProof/>
        </w:rPr>
        <w:drawing>
          <wp:inline distT="0" distB="0" distL="0" distR="0" wp14:anchorId="144A1EDB" wp14:editId="7A8E61E4">
            <wp:extent cx="5420481" cy="4029637"/>
            <wp:effectExtent l="0" t="0" r="8890" b="9525"/>
            <wp:docPr id="37219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93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17EB" w14:textId="53E77A15" w:rsidR="00AC785D" w:rsidRDefault="00AC785D" w:rsidP="00AD27C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</w:t>
        </w:r>
      </w:fldSimple>
      <w:r>
        <w:t>:</w:t>
      </w:r>
      <w:r w:rsidRPr="00B663BA">
        <w:t>http://www.tandfonline.com/action/showCitFormats?doi=10.1080/00387010.2013.807843</w:t>
      </w:r>
    </w:p>
    <w:p w14:paraId="57DF08FA" w14:textId="2BE94D85" w:rsidR="00AC785D" w:rsidRDefault="00AD27CD" w:rsidP="00AC785D">
      <w:pPr>
        <w:keepNext/>
        <w:jc w:val="center"/>
      </w:pPr>
      <w:r w:rsidRPr="00AD27CD">
        <w:rPr>
          <w:noProof/>
        </w:rPr>
        <w:lastRenderedPageBreak/>
        <w:drawing>
          <wp:inline distT="0" distB="0" distL="0" distR="0" wp14:anchorId="304FA32F" wp14:editId="05A2B83C">
            <wp:extent cx="4279392" cy="3223714"/>
            <wp:effectExtent l="0" t="0" r="6985" b="0"/>
            <wp:docPr id="192085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9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40" cy="322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5481" w14:textId="631AC1F2" w:rsidR="00AC785D" w:rsidRDefault="00AC785D" w:rsidP="00AC785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</w:t>
        </w:r>
      </w:fldSimple>
      <w:r>
        <w:t>:</w:t>
      </w:r>
      <w:r w:rsidRPr="001228C8">
        <w:t>http://www.tandfonline.com/action/showCitFormats?doi=10.1080/00387010.2013.807843</w:t>
      </w:r>
    </w:p>
    <w:p w14:paraId="0B548DC9" w14:textId="3CE04904" w:rsidR="00AC785D" w:rsidRDefault="00AC785D" w:rsidP="00AC785D">
      <w:pPr>
        <w:jc w:val="center"/>
      </w:pPr>
    </w:p>
    <w:p w14:paraId="6D686218" w14:textId="02BD56B4" w:rsidR="00AC785D" w:rsidRDefault="00DA2D5A" w:rsidP="00AC785D">
      <w:pPr>
        <w:keepNext/>
        <w:jc w:val="center"/>
      </w:pPr>
      <w:r w:rsidRPr="00DA2D5A">
        <w:rPr>
          <w:noProof/>
        </w:rPr>
        <w:drawing>
          <wp:inline distT="0" distB="0" distL="0" distR="0" wp14:anchorId="34B3E194" wp14:editId="28ED7EFF">
            <wp:extent cx="4096512" cy="3155102"/>
            <wp:effectExtent l="0" t="0" r="0" b="7620"/>
            <wp:docPr id="211248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6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0215" cy="315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9325" w14:textId="2621E090" w:rsidR="00AC785D" w:rsidRDefault="00AC785D" w:rsidP="00AC785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</w:t>
        </w:r>
      </w:fldSimple>
      <w:r>
        <w:t>:</w:t>
      </w:r>
      <w:r w:rsidRPr="007D3DD0">
        <w:t>http://www.tandfonline.com/action/showCitFormats?doi=10.1080/00387010.2013.807843</w:t>
      </w:r>
    </w:p>
    <w:p w14:paraId="5C93A9B9" w14:textId="3A2DD02F" w:rsidR="00AC785D" w:rsidRDefault="00AC785D" w:rsidP="00AC785D">
      <w:pPr>
        <w:jc w:val="center"/>
      </w:pPr>
    </w:p>
    <w:p w14:paraId="69822A3A" w14:textId="46776650" w:rsidR="00AC785D" w:rsidRDefault="00DA2D5A" w:rsidP="00AC785D">
      <w:pPr>
        <w:keepNext/>
        <w:jc w:val="center"/>
      </w:pPr>
      <w:r w:rsidRPr="00DA2D5A">
        <w:rPr>
          <w:noProof/>
        </w:rPr>
        <w:lastRenderedPageBreak/>
        <w:drawing>
          <wp:inline distT="0" distB="0" distL="0" distR="0" wp14:anchorId="6D9CDC5B" wp14:editId="205FFBB2">
            <wp:extent cx="4535424" cy="3603699"/>
            <wp:effectExtent l="0" t="0" r="0" b="0"/>
            <wp:docPr id="118049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99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1606" cy="360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49E4" w14:textId="1AA6032D" w:rsidR="00AC785D" w:rsidRDefault="00AC785D" w:rsidP="00DA2D5A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</w:t>
        </w:r>
      </w:fldSimple>
      <w:r>
        <w:t>:</w:t>
      </w:r>
      <w:r w:rsidRPr="003F24D0">
        <w:t>http://www.tandfonline.com/action/showCitFormats?doi=10.1080/00387010.2013.807843</w:t>
      </w:r>
    </w:p>
    <w:p w14:paraId="63E211F4" w14:textId="7CE2724A" w:rsidR="00AC785D" w:rsidRDefault="00E06BB5" w:rsidP="00AC785D">
      <w:pPr>
        <w:keepNext/>
        <w:jc w:val="center"/>
      </w:pPr>
      <w:r w:rsidRPr="00E06BB5">
        <w:rPr>
          <w:noProof/>
        </w:rPr>
        <w:drawing>
          <wp:inline distT="0" distB="0" distL="0" distR="0" wp14:anchorId="16477493" wp14:editId="4E4FF043">
            <wp:extent cx="5268060" cy="3896269"/>
            <wp:effectExtent l="0" t="0" r="0" b="9525"/>
            <wp:docPr id="183608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88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2188" w14:textId="623AAAAB" w:rsidR="00AC785D" w:rsidRDefault="00AC785D" w:rsidP="00E06BB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14</w:t>
        </w:r>
      </w:fldSimple>
      <w:r>
        <w:t>:</w:t>
      </w:r>
      <w:r w:rsidRPr="006C6E08">
        <w:t>http://www.tandfonline.com/action/showCitFormats?doi=10.1080/00387010.2013.807843</w:t>
      </w:r>
    </w:p>
    <w:p w14:paraId="68CBEA3F" w14:textId="27C15E4C" w:rsidR="00AC785D" w:rsidRDefault="00E06BB5" w:rsidP="00AC785D">
      <w:pPr>
        <w:keepNext/>
        <w:jc w:val="center"/>
      </w:pPr>
      <w:r w:rsidRPr="00E06BB5">
        <w:rPr>
          <w:noProof/>
        </w:rPr>
        <w:lastRenderedPageBreak/>
        <w:drawing>
          <wp:inline distT="0" distB="0" distL="0" distR="0" wp14:anchorId="404B579C" wp14:editId="2AEB6D70">
            <wp:extent cx="4389120" cy="3129124"/>
            <wp:effectExtent l="0" t="0" r="0" b="0"/>
            <wp:docPr id="127692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24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205" cy="31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18DE" w14:textId="03055DCA" w:rsidR="00AC785D" w:rsidRDefault="00AC785D" w:rsidP="00E06BB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15</w:t>
        </w:r>
      </w:fldSimple>
      <w:r>
        <w:t>:</w:t>
      </w:r>
      <w:r w:rsidRPr="00760329">
        <w:t>http://www.tandfonline.com/action/showCitFormats?doi=10.1080/00387010.2013.807843</w:t>
      </w:r>
    </w:p>
    <w:p w14:paraId="4CDC4E9A" w14:textId="1F4F1305" w:rsidR="00765604" w:rsidRDefault="00E06BB5" w:rsidP="00765604">
      <w:pPr>
        <w:keepNext/>
        <w:jc w:val="center"/>
      </w:pPr>
      <w:r w:rsidRPr="00E06BB5">
        <w:rPr>
          <w:noProof/>
        </w:rPr>
        <w:drawing>
          <wp:inline distT="0" distB="0" distL="0" distR="0" wp14:anchorId="37996A07" wp14:editId="42864288">
            <wp:extent cx="5943600" cy="4272280"/>
            <wp:effectExtent l="0" t="0" r="0" b="0"/>
            <wp:docPr id="720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8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A031" w14:textId="593EE94E" w:rsidR="00AC785D" w:rsidRDefault="00765604" w:rsidP="00765604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16</w:t>
        </w:r>
      </w:fldSimple>
      <w:r>
        <w:t>:</w:t>
      </w:r>
      <w:r w:rsidRPr="00427318">
        <w:t>https://doi.org/10.1016/j.saa.2020.118262</w:t>
      </w:r>
    </w:p>
    <w:p w14:paraId="51FD47AB" w14:textId="45420BC0" w:rsidR="00765604" w:rsidRDefault="00570727" w:rsidP="00765604">
      <w:pPr>
        <w:keepNext/>
        <w:jc w:val="center"/>
      </w:pPr>
      <w:r w:rsidRPr="00570727">
        <w:rPr>
          <w:noProof/>
        </w:rPr>
        <w:lastRenderedPageBreak/>
        <w:drawing>
          <wp:inline distT="0" distB="0" distL="0" distR="0" wp14:anchorId="11C9AE67" wp14:editId="351D9C45">
            <wp:extent cx="5943600" cy="3515360"/>
            <wp:effectExtent l="0" t="0" r="0" b="8890"/>
            <wp:docPr id="34067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72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94AC" w14:textId="2FE5A56B" w:rsidR="00765604" w:rsidRDefault="00765604" w:rsidP="00570727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17</w:t>
        </w:r>
      </w:fldSimple>
      <w:r>
        <w:t>:</w:t>
      </w:r>
      <w:r w:rsidRPr="00512E08">
        <w:t>https://doi.org/10.1016/j.saa.2020.118262</w:t>
      </w:r>
    </w:p>
    <w:p w14:paraId="2916AA65" w14:textId="7CF42090" w:rsidR="00765604" w:rsidRDefault="00570727" w:rsidP="00765604">
      <w:pPr>
        <w:keepNext/>
        <w:jc w:val="center"/>
      </w:pPr>
      <w:r w:rsidRPr="00570727">
        <w:rPr>
          <w:noProof/>
        </w:rPr>
        <w:drawing>
          <wp:inline distT="0" distB="0" distL="0" distR="0" wp14:anchorId="3C921CB0" wp14:editId="1C993E55">
            <wp:extent cx="5943600" cy="3355340"/>
            <wp:effectExtent l="0" t="0" r="0" b="0"/>
            <wp:docPr id="206683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39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2616" w14:textId="04D10051" w:rsidR="00765604" w:rsidRDefault="00765604" w:rsidP="00765604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18</w:t>
        </w:r>
      </w:fldSimple>
      <w:r>
        <w:t>:</w:t>
      </w:r>
      <w:r w:rsidRPr="005E0E47">
        <w:t>https://doi.org/10.1016/j.saa.2020.118262</w:t>
      </w:r>
    </w:p>
    <w:p w14:paraId="3479FCA2" w14:textId="26B13FC0" w:rsidR="00765604" w:rsidRDefault="00765604" w:rsidP="00AC785D">
      <w:pPr>
        <w:jc w:val="center"/>
      </w:pPr>
    </w:p>
    <w:p w14:paraId="33D60F17" w14:textId="77777777" w:rsidR="00765604" w:rsidRDefault="00765604" w:rsidP="0076560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868EC4" wp14:editId="45E2994D">
            <wp:extent cx="4848225" cy="2957624"/>
            <wp:effectExtent l="0" t="0" r="0" b="0"/>
            <wp:docPr id="700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3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1461" cy="295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E5D5" w14:textId="503CAFCA" w:rsidR="00765604" w:rsidRDefault="00765604" w:rsidP="00765604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19</w:t>
        </w:r>
      </w:fldSimple>
      <w:r>
        <w:t>:</w:t>
      </w:r>
      <w:r w:rsidRPr="003D7DBD">
        <w:t>https://doi.org/10.1016/j.saa.2020.118262</w:t>
      </w:r>
    </w:p>
    <w:p w14:paraId="119E1908" w14:textId="5CC9977D" w:rsidR="00103599" w:rsidRDefault="00570727" w:rsidP="00103599">
      <w:pPr>
        <w:keepNext/>
        <w:jc w:val="center"/>
      </w:pPr>
      <w:r w:rsidRPr="00570727">
        <w:rPr>
          <w:noProof/>
        </w:rPr>
        <w:drawing>
          <wp:inline distT="0" distB="0" distL="0" distR="0" wp14:anchorId="3CC577E4" wp14:editId="7E954BBA">
            <wp:extent cx="4963218" cy="3896269"/>
            <wp:effectExtent l="0" t="0" r="8890" b="9525"/>
            <wp:docPr id="46537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9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23C1" w14:textId="24A96CE4" w:rsidR="00765604" w:rsidRPr="00765604" w:rsidRDefault="00103599" w:rsidP="00103599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20</w:t>
        </w:r>
      </w:fldSimple>
      <w:r>
        <w:t>:</w:t>
      </w:r>
      <w:r w:rsidRPr="000A103E">
        <w:t>https://doi.org/10.1016/j.saa.2023.122365</w:t>
      </w:r>
    </w:p>
    <w:p w14:paraId="6B0ED102" w14:textId="235D5FEF" w:rsidR="00103599" w:rsidRDefault="00570727" w:rsidP="00103599">
      <w:pPr>
        <w:keepNext/>
        <w:jc w:val="center"/>
      </w:pPr>
      <w:r w:rsidRPr="00570727">
        <w:rPr>
          <w:noProof/>
        </w:rPr>
        <w:lastRenderedPageBreak/>
        <w:drawing>
          <wp:inline distT="0" distB="0" distL="0" distR="0" wp14:anchorId="50361563" wp14:editId="45DF4E55">
            <wp:extent cx="5515745" cy="4077269"/>
            <wp:effectExtent l="0" t="0" r="8890" b="0"/>
            <wp:docPr id="11860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505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0981" w14:textId="7DE14EC5" w:rsidR="00B51A48" w:rsidRDefault="00103599" w:rsidP="00103599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21</w:t>
        </w:r>
      </w:fldSimple>
      <w:r>
        <w:t>:</w:t>
      </w:r>
      <w:r w:rsidRPr="00D21DFD">
        <w:t>https://doi.org/10.1016/j.saa.2023.122365</w:t>
      </w:r>
    </w:p>
    <w:p w14:paraId="4ABB86C2" w14:textId="7A971BFD" w:rsidR="00103599" w:rsidRDefault="00095B15" w:rsidP="00103599">
      <w:pPr>
        <w:keepNext/>
        <w:jc w:val="center"/>
      </w:pPr>
      <w:r w:rsidRPr="00095B15">
        <w:rPr>
          <w:noProof/>
        </w:rPr>
        <w:drawing>
          <wp:inline distT="0" distB="0" distL="0" distR="0" wp14:anchorId="1219C33B" wp14:editId="00BEF695">
            <wp:extent cx="4235501" cy="3188435"/>
            <wp:effectExtent l="0" t="0" r="0" b="0"/>
            <wp:docPr id="3577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45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0580" cy="319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CF30" w14:textId="1705DED4" w:rsidR="00B51A48" w:rsidRDefault="00103599" w:rsidP="00095B1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22</w:t>
        </w:r>
      </w:fldSimple>
      <w:r>
        <w:t>:</w:t>
      </w:r>
      <w:r w:rsidRPr="00885366">
        <w:t>https://doi.org/10.1016/j.saa.2023.122365</w:t>
      </w:r>
    </w:p>
    <w:p w14:paraId="33458E4A" w14:textId="24C7BEFA" w:rsidR="00103599" w:rsidRDefault="00095B15" w:rsidP="00103599">
      <w:pPr>
        <w:keepNext/>
        <w:jc w:val="center"/>
      </w:pPr>
      <w:r w:rsidRPr="00095B15">
        <w:rPr>
          <w:noProof/>
        </w:rPr>
        <w:lastRenderedPageBreak/>
        <w:drawing>
          <wp:inline distT="0" distB="0" distL="0" distR="0" wp14:anchorId="1DF63432" wp14:editId="13E6391F">
            <wp:extent cx="3869741" cy="3102582"/>
            <wp:effectExtent l="0" t="0" r="0" b="3175"/>
            <wp:docPr id="73483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392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4054" cy="31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045F" w14:textId="62C15D42" w:rsidR="00B51A48" w:rsidRDefault="00103599" w:rsidP="00103599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23</w:t>
        </w:r>
      </w:fldSimple>
      <w:r>
        <w:t>:</w:t>
      </w:r>
      <w:r w:rsidRPr="00DE0F3B">
        <w:t>https://doi.org/10.1016/j.saa.2023.122365</w:t>
      </w:r>
    </w:p>
    <w:p w14:paraId="3DF87D09" w14:textId="6BAFA10A" w:rsidR="00103599" w:rsidRDefault="00095B15" w:rsidP="00103599">
      <w:pPr>
        <w:keepNext/>
        <w:jc w:val="center"/>
      </w:pPr>
      <w:r w:rsidRPr="00095B15">
        <w:rPr>
          <w:noProof/>
        </w:rPr>
        <w:drawing>
          <wp:inline distT="0" distB="0" distL="0" distR="0" wp14:anchorId="4BC1FC16" wp14:editId="354954C1">
            <wp:extent cx="4476903" cy="3311682"/>
            <wp:effectExtent l="0" t="0" r="0" b="3175"/>
            <wp:docPr id="145528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802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0409" cy="33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FB6B" w14:textId="2FE068FC" w:rsidR="00B51A48" w:rsidRDefault="00103599" w:rsidP="00103599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24</w:t>
        </w:r>
      </w:fldSimple>
      <w:r>
        <w:t>:</w:t>
      </w:r>
      <w:r w:rsidRPr="0078740B">
        <w:t>https://doi.org/10.1016/j.saa.2023.122365</w:t>
      </w:r>
    </w:p>
    <w:p w14:paraId="7268FAEC" w14:textId="33671B2F" w:rsidR="00103599" w:rsidRDefault="00095B15" w:rsidP="00103599">
      <w:pPr>
        <w:keepNext/>
        <w:jc w:val="center"/>
      </w:pPr>
      <w:r w:rsidRPr="00095B15">
        <w:rPr>
          <w:noProof/>
        </w:rPr>
        <w:lastRenderedPageBreak/>
        <w:drawing>
          <wp:inline distT="0" distB="0" distL="0" distR="0" wp14:anchorId="158AB950" wp14:editId="14626501">
            <wp:extent cx="4791456" cy="3683883"/>
            <wp:effectExtent l="0" t="0" r="9525" b="0"/>
            <wp:docPr id="9969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0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6347" cy="368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4C44" w14:textId="3E72A119" w:rsidR="00B51A48" w:rsidRDefault="00103599" w:rsidP="00103599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25</w:t>
        </w:r>
      </w:fldSimple>
      <w:r>
        <w:t>:</w:t>
      </w:r>
      <w:r w:rsidRPr="00FC043B">
        <w:t>https://doi.org/10.1016/j.saa.2023.122365</w:t>
      </w:r>
    </w:p>
    <w:p w14:paraId="2E7535CE" w14:textId="146DFCDA" w:rsidR="00103599" w:rsidRDefault="006D5DC5" w:rsidP="00103599">
      <w:pPr>
        <w:keepNext/>
        <w:jc w:val="center"/>
      </w:pPr>
      <w:r w:rsidRPr="006D5DC5">
        <w:rPr>
          <w:noProof/>
        </w:rPr>
        <w:drawing>
          <wp:inline distT="0" distB="0" distL="0" distR="0" wp14:anchorId="5A89FADB" wp14:editId="3C16D330">
            <wp:extent cx="3929028" cy="2926994"/>
            <wp:effectExtent l="0" t="0" r="0" b="6985"/>
            <wp:docPr id="20003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45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3770" cy="293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9F98" w14:textId="047C5FD5" w:rsidR="00B51A48" w:rsidRDefault="00103599" w:rsidP="00103599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26</w:t>
        </w:r>
      </w:fldSimple>
      <w:r>
        <w:t>:</w:t>
      </w:r>
      <w:r w:rsidRPr="00AA7DDF">
        <w:t>https://doi.org/10.1016/j.saa.2023.122365</w:t>
      </w:r>
    </w:p>
    <w:p w14:paraId="2538FFC8" w14:textId="77777777" w:rsidR="006D5DC5" w:rsidRDefault="006D5DC5" w:rsidP="006D5DC5">
      <w:pPr>
        <w:keepNext/>
        <w:jc w:val="center"/>
      </w:pPr>
      <w:r w:rsidRPr="006D5DC5">
        <w:rPr>
          <w:noProof/>
        </w:rPr>
        <w:lastRenderedPageBreak/>
        <w:drawing>
          <wp:inline distT="0" distB="0" distL="0" distR="0" wp14:anchorId="5C150845" wp14:editId="011AE9A4">
            <wp:extent cx="4513479" cy="3808488"/>
            <wp:effectExtent l="0" t="0" r="1905" b="1905"/>
            <wp:docPr id="186960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076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8723" cy="381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33F3" w14:textId="7018A486" w:rsidR="00103599" w:rsidRDefault="006D5DC5" w:rsidP="006D5DC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27</w:t>
        </w:r>
      </w:fldSimple>
    </w:p>
    <w:p w14:paraId="51A92815" w14:textId="6E6A988E" w:rsidR="00103599" w:rsidRDefault="00CD6D38" w:rsidP="00103599">
      <w:pPr>
        <w:keepNext/>
        <w:jc w:val="center"/>
      </w:pPr>
      <w:r w:rsidRPr="00CD6D38">
        <w:rPr>
          <w:noProof/>
        </w:rPr>
        <w:drawing>
          <wp:inline distT="0" distB="0" distL="0" distR="0" wp14:anchorId="0A6B814A" wp14:editId="2AE9B70B">
            <wp:extent cx="4640133" cy="3599078"/>
            <wp:effectExtent l="0" t="0" r="8255" b="1905"/>
            <wp:docPr id="49619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80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8227" cy="360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D403" w14:textId="4A51FD9E" w:rsidR="00B51A48" w:rsidRDefault="00103599" w:rsidP="00103599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28</w:t>
        </w:r>
      </w:fldSimple>
      <w:r>
        <w:t>:</w:t>
      </w:r>
      <w:r w:rsidRPr="00F5666A">
        <w:t>https://doi.org/10.1007/s11468-023-02106-2</w:t>
      </w:r>
    </w:p>
    <w:p w14:paraId="5A76601A" w14:textId="77777777" w:rsidR="00CD6D38" w:rsidRDefault="00CD6D38" w:rsidP="00CD6D38">
      <w:pPr>
        <w:keepNext/>
        <w:jc w:val="center"/>
      </w:pPr>
      <w:r w:rsidRPr="00CD6D38">
        <w:rPr>
          <w:noProof/>
        </w:rPr>
        <w:lastRenderedPageBreak/>
        <w:drawing>
          <wp:inline distT="0" distB="0" distL="0" distR="0" wp14:anchorId="23D04CBC" wp14:editId="0167B8E4">
            <wp:extent cx="4454957" cy="3455447"/>
            <wp:effectExtent l="0" t="0" r="3175" b="0"/>
            <wp:docPr id="121684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456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4132" cy="346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5ADF" w14:textId="14DF6D25" w:rsidR="00CD6D38" w:rsidRPr="00CD6D38" w:rsidRDefault="00CD6D38" w:rsidP="00CD6D3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29</w:t>
        </w:r>
      </w:fldSimple>
      <w:r>
        <w:t>:</w:t>
      </w:r>
      <w:r w:rsidRPr="007E2CB5">
        <w:t>https://doi.org/10.1007/s11468-023-02106-2</w:t>
      </w:r>
    </w:p>
    <w:p w14:paraId="461F6D34" w14:textId="77777777" w:rsidR="00E07973" w:rsidRDefault="00E07973" w:rsidP="00E07973">
      <w:pPr>
        <w:keepNext/>
        <w:jc w:val="center"/>
      </w:pPr>
      <w:r w:rsidRPr="00E07973">
        <w:rPr>
          <w:noProof/>
        </w:rPr>
        <w:drawing>
          <wp:inline distT="0" distB="0" distL="0" distR="0" wp14:anchorId="773B2874" wp14:editId="1B3309B5">
            <wp:extent cx="5076749" cy="3945789"/>
            <wp:effectExtent l="0" t="0" r="0" b="0"/>
            <wp:docPr id="204989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913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262" cy="39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2944" w14:textId="79AEF14F" w:rsidR="00E07973" w:rsidRPr="00E07973" w:rsidRDefault="00E07973" w:rsidP="00E07973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30</w:t>
        </w:r>
      </w:fldSimple>
      <w:r>
        <w:t>:</w:t>
      </w:r>
      <w:r w:rsidRPr="006E3C32">
        <w:t>https://doi.org/10.1007/s11468-023-02106-2</w:t>
      </w:r>
    </w:p>
    <w:p w14:paraId="6238A5A4" w14:textId="77777777" w:rsidR="00E07973" w:rsidRDefault="00E07973" w:rsidP="00E07973">
      <w:pPr>
        <w:keepNext/>
        <w:jc w:val="center"/>
      </w:pPr>
      <w:r w:rsidRPr="00E07973">
        <w:rPr>
          <w:noProof/>
        </w:rPr>
        <w:lastRenderedPageBreak/>
        <w:drawing>
          <wp:inline distT="0" distB="0" distL="0" distR="0" wp14:anchorId="2AE39DCF" wp14:editId="17FEA13E">
            <wp:extent cx="4791456" cy="3831629"/>
            <wp:effectExtent l="0" t="0" r="9525" b="0"/>
            <wp:docPr id="120247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28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4229" cy="383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3D94" w14:textId="639ED01E" w:rsidR="00E07973" w:rsidRPr="00E07973" w:rsidRDefault="00E07973" w:rsidP="00E07973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31</w:t>
        </w:r>
      </w:fldSimple>
      <w:r>
        <w:t>:</w:t>
      </w:r>
      <w:r w:rsidRPr="000E3E72">
        <w:t>https://doi.org/10.1007/s11468-023-02106-2</w:t>
      </w:r>
    </w:p>
    <w:p w14:paraId="5922AD11" w14:textId="77777777" w:rsidR="00E07973" w:rsidRDefault="00E07973" w:rsidP="00E07973">
      <w:pPr>
        <w:keepNext/>
        <w:jc w:val="center"/>
      </w:pPr>
      <w:r w:rsidRPr="00E07973">
        <w:rPr>
          <w:noProof/>
        </w:rPr>
        <w:drawing>
          <wp:inline distT="0" distB="0" distL="0" distR="0" wp14:anchorId="592BCB79" wp14:editId="3D555130">
            <wp:extent cx="4586630" cy="3724185"/>
            <wp:effectExtent l="0" t="0" r="4445" b="0"/>
            <wp:docPr id="169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2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3198" cy="372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7AED" w14:textId="42A5411E" w:rsidR="00E07973" w:rsidRPr="00E07973" w:rsidRDefault="00E07973" w:rsidP="00E07973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32</w:t>
        </w:r>
      </w:fldSimple>
      <w:r>
        <w:t xml:space="preserve">: </w:t>
      </w:r>
      <w:r w:rsidRPr="00A80A3E">
        <w:t>https://doi.org/10.1007/s11468-023-02106-2</w:t>
      </w:r>
    </w:p>
    <w:p w14:paraId="53480874" w14:textId="77777777" w:rsidR="002B1E38" w:rsidRDefault="002B1E38" w:rsidP="002B1E38">
      <w:pPr>
        <w:keepNext/>
        <w:jc w:val="center"/>
      </w:pPr>
      <w:r w:rsidRPr="002B1E38">
        <w:rPr>
          <w:noProof/>
        </w:rPr>
        <w:lastRenderedPageBreak/>
        <w:drawing>
          <wp:inline distT="0" distB="0" distL="0" distR="0" wp14:anchorId="3E43F984" wp14:editId="6A67C277">
            <wp:extent cx="4367174" cy="3369163"/>
            <wp:effectExtent l="0" t="0" r="0" b="3175"/>
            <wp:docPr id="77471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187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2563" cy="33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DAAF" w14:textId="2A2CAC38" w:rsidR="002B1E38" w:rsidRPr="002B1E38" w:rsidRDefault="002B1E38" w:rsidP="002B1E3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33</w:t>
        </w:r>
      </w:fldSimple>
      <w:r>
        <w:t>:</w:t>
      </w:r>
      <w:r w:rsidRPr="006643C7">
        <w:t>:https://doi.org/10.1007/s11468-023-02106-2</w:t>
      </w:r>
    </w:p>
    <w:p w14:paraId="131C32D6" w14:textId="77777777" w:rsidR="002B1E38" w:rsidRDefault="006D5DC5" w:rsidP="002B1E38">
      <w:pPr>
        <w:keepNext/>
        <w:jc w:val="center"/>
      </w:pPr>
      <w:r w:rsidRPr="006D5DC5">
        <w:rPr>
          <w:noProof/>
        </w:rPr>
        <w:drawing>
          <wp:inline distT="0" distB="0" distL="0" distR="0" wp14:anchorId="4050E568" wp14:editId="4E0F8358">
            <wp:extent cx="4893869" cy="3907138"/>
            <wp:effectExtent l="0" t="0" r="2540" b="0"/>
            <wp:docPr id="46392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21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6356" cy="390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BC98" w14:textId="7AF4C985" w:rsidR="00103599" w:rsidRDefault="002B1E38" w:rsidP="002B1E3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34</w:t>
        </w:r>
      </w:fldSimple>
      <w:r>
        <w:t>:</w:t>
      </w:r>
      <w:r w:rsidRPr="00E27B36">
        <w:t>https://doi.org/10.1007/s11468-023-02106-2</w:t>
      </w:r>
    </w:p>
    <w:p w14:paraId="0FBE72D8" w14:textId="77777777" w:rsidR="002B1E38" w:rsidRDefault="002B1E38" w:rsidP="002B1E38">
      <w:pPr>
        <w:keepNext/>
        <w:jc w:val="center"/>
      </w:pPr>
      <w:r w:rsidRPr="002B1E38">
        <w:rPr>
          <w:noProof/>
        </w:rPr>
        <w:lastRenderedPageBreak/>
        <w:drawing>
          <wp:inline distT="0" distB="0" distL="0" distR="0" wp14:anchorId="78AF8A51" wp14:editId="784D0BD7">
            <wp:extent cx="4685815" cy="3584448"/>
            <wp:effectExtent l="0" t="0" r="635" b="0"/>
            <wp:docPr id="100659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960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7698" cy="359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4798" w14:textId="4668165A" w:rsidR="002B1E38" w:rsidRDefault="002B1E38" w:rsidP="002B1E3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35</w:t>
        </w:r>
      </w:fldSimple>
      <w:r>
        <w:t>:</w:t>
      </w:r>
      <w:r w:rsidRPr="00ED1135">
        <w:t>https://doi.org/10.1007/s11468-023-02106-2</w:t>
      </w:r>
    </w:p>
    <w:p w14:paraId="6E9D2F17" w14:textId="7EEEBF65" w:rsidR="00103599" w:rsidRDefault="00586DA8" w:rsidP="00103599">
      <w:pPr>
        <w:keepNext/>
        <w:jc w:val="center"/>
      </w:pPr>
      <w:r w:rsidRPr="00586DA8">
        <w:rPr>
          <w:noProof/>
        </w:rPr>
        <w:drawing>
          <wp:inline distT="0" distB="0" distL="0" distR="0" wp14:anchorId="28317DA7" wp14:editId="61C84991">
            <wp:extent cx="4725619" cy="3784015"/>
            <wp:effectExtent l="0" t="0" r="0" b="6985"/>
            <wp:docPr id="147742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55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7156" cy="378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C44F" w14:textId="40E589DA" w:rsidR="002B1E38" w:rsidRDefault="00103599" w:rsidP="00586DA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36</w:t>
        </w:r>
      </w:fldSimple>
      <w:r>
        <w:t>:</w:t>
      </w:r>
      <w:r w:rsidRPr="00752FBD">
        <w:t>https://doi.org/10.1007/s11468-023-02106-2</w:t>
      </w:r>
    </w:p>
    <w:p w14:paraId="684AA515" w14:textId="2DCE0FB2" w:rsidR="00177BC6" w:rsidRDefault="00586DA8" w:rsidP="00177BC6">
      <w:pPr>
        <w:keepNext/>
        <w:jc w:val="center"/>
      </w:pPr>
      <w:r w:rsidRPr="00586DA8">
        <w:rPr>
          <w:noProof/>
        </w:rPr>
        <w:lastRenderedPageBreak/>
        <w:drawing>
          <wp:inline distT="0" distB="0" distL="0" distR="0" wp14:anchorId="553CF395" wp14:editId="0D2BE7B2">
            <wp:extent cx="5943600" cy="2085340"/>
            <wp:effectExtent l="0" t="0" r="0" b="0"/>
            <wp:docPr id="14699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137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63B7" w14:textId="695DACDF" w:rsidR="00103599" w:rsidRDefault="00177BC6" w:rsidP="00586DA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37</w:t>
        </w:r>
      </w:fldSimple>
      <w:r>
        <w:t>:</w:t>
      </w:r>
      <w:r w:rsidRPr="00AD56FB">
        <w:t>https://doi.org/10.1016/j.saa.2022.121308</w:t>
      </w:r>
    </w:p>
    <w:p w14:paraId="0B30F966" w14:textId="6582FF5D" w:rsidR="00177BC6" w:rsidRDefault="00586DA8" w:rsidP="00177BC6">
      <w:pPr>
        <w:keepNext/>
        <w:jc w:val="center"/>
      </w:pPr>
      <w:r w:rsidRPr="00586DA8">
        <w:rPr>
          <w:noProof/>
        </w:rPr>
        <w:drawing>
          <wp:inline distT="0" distB="0" distL="0" distR="0" wp14:anchorId="6D8B729E" wp14:editId="46828E20">
            <wp:extent cx="5943600" cy="1978660"/>
            <wp:effectExtent l="0" t="0" r="0" b="2540"/>
            <wp:docPr id="7035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16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EC16" w14:textId="7651AB73" w:rsidR="00103599" w:rsidRDefault="00177BC6" w:rsidP="00586DA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38</w:t>
        </w:r>
      </w:fldSimple>
      <w:r>
        <w:t>:</w:t>
      </w:r>
      <w:r w:rsidRPr="003F4A98">
        <w:t>https://doi.org/10.1016/j.saa.2022.121308</w:t>
      </w:r>
    </w:p>
    <w:p w14:paraId="037D613C" w14:textId="0C69B1AA" w:rsidR="00177BC6" w:rsidRDefault="00586DA8" w:rsidP="00177BC6">
      <w:pPr>
        <w:keepNext/>
        <w:jc w:val="center"/>
      </w:pPr>
      <w:r w:rsidRPr="00586DA8">
        <w:rPr>
          <w:noProof/>
        </w:rPr>
        <w:drawing>
          <wp:inline distT="0" distB="0" distL="0" distR="0" wp14:anchorId="4DD17E6E" wp14:editId="085F66F0">
            <wp:extent cx="3957523" cy="2849119"/>
            <wp:effectExtent l="0" t="0" r="5080" b="8890"/>
            <wp:docPr id="190687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771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1849" cy="285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A62D" w14:textId="32BB538A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39</w:t>
        </w:r>
      </w:fldSimple>
      <w:r>
        <w:t>:</w:t>
      </w:r>
      <w:r w:rsidRPr="0070792E">
        <w:t>https://doi.org/10.1016/j.saa.2022.121308</w:t>
      </w:r>
    </w:p>
    <w:p w14:paraId="7FFDB026" w14:textId="77777777" w:rsidR="00586DA8" w:rsidRDefault="00586DA8" w:rsidP="00586DA8">
      <w:pPr>
        <w:keepNext/>
        <w:jc w:val="center"/>
      </w:pPr>
      <w:r w:rsidRPr="00586DA8">
        <w:rPr>
          <w:noProof/>
        </w:rPr>
        <w:lastRenderedPageBreak/>
        <w:drawing>
          <wp:inline distT="0" distB="0" distL="0" distR="0" wp14:anchorId="20751A74" wp14:editId="2123C9A3">
            <wp:extent cx="4828032" cy="3123028"/>
            <wp:effectExtent l="0" t="0" r="0" b="1270"/>
            <wp:docPr id="56831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83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0455" cy="312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9C00" w14:textId="48FCCC88" w:rsidR="00586DA8" w:rsidRPr="00586DA8" w:rsidRDefault="00586DA8" w:rsidP="00586DA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40</w:t>
        </w:r>
      </w:fldSimple>
      <w:r>
        <w:t>:</w:t>
      </w:r>
      <w:r w:rsidRPr="00C2751B">
        <w:t>https://doi.org/10.1016/j.saa.2022.121308</w:t>
      </w:r>
    </w:p>
    <w:p w14:paraId="5EBC1329" w14:textId="77777777" w:rsidR="00586DA8" w:rsidRDefault="00586DA8" w:rsidP="00586DA8">
      <w:pPr>
        <w:keepNext/>
        <w:jc w:val="center"/>
      </w:pPr>
      <w:r w:rsidRPr="00586DA8">
        <w:rPr>
          <w:noProof/>
        </w:rPr>
        <w:drawing>
          <wp:inline distT="0" distB="0" distL="0" distR="0" wp14:anchorId="2CB11AF6" wp14:editId="57F2245D">
            <wp:extent cx="4601261" cy="3003932"/>
            <wp:effectExtent l="0" t="0" r="8890" b="6350"/>
            <wp:docPr id="195537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45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05550" cy="300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C5FF" w14:textId="3C1F3590" w:rsidR="00586DA8" w:rsidRPr="00586DA8" w:rsidRDefault="00586DA8" w:rsidP="00586DA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41</w:t>
        </w:r>
      </w:fldSimple>
      <w:r>
        <w:t>:</w:t>
      </w:r>
      <w:r w:rsidRPr="00920835">
        <w:t>https://doi.org/10.1016/j.saa.2022.121308</w:t>
      </w:r>
    </w:p>
    <w:p w14:paraId="5063CCFF" w14:textId="2102F945" w:rsidR="00177BC6" w:rsidRDefault="00586DA8" w:rsidP="00177BC6">
      <w:pPr>
        <w:keepNext/>
        <w:jc w:val="center"/>
      </w:pPr>
      <w:r w:rsidRPr="00586DA8">
        <w:rPr>
          <w:noProof/>
        </w:rPr>
        <w:lastRenderedPageBreak/>
        <w:drawing>
          <wp:inline distT="0" distB="0" distL="0" distR="0" wp14:anchorId="0A2195CD" wp14:editId="6771EBEF">
            <wp:extent cx="3277210" cy="3464664"/>
            <wp:effectExtent l="0" t="0" r="0" b="2540"/>
            <wp:docPr id="50733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392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81555" cy="34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392C" w14:textId="1D359E92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42</w:t>
        </w:r>
      </w:fldSimple>
      <w:r>
        <w:t>:</w:t>
      </w:r>
      <w:r w:rsidRPr="00E45019">
        <w:t>https://doi.org/10.1016/j.saa.2022.121308</w:t>
      </w:r>
    </w:p>
    <w:p w14:paraId="1B48E988" w14:textId="18751654" w:rsidR="00103599" w:rsidRDefault="00103599" w:rsidP="00AC785D">
      <w:pPr>
        <w:jc w:val="center"/>
      </w:pPr>
    </w:p>
    <w:p w14:paraId="4D9BD87D" w14:textId="49CFF061" w:rsidR="00177BC6" w:rsidRDefault="00CA2B99" w:rsidP="00177BC6">
      <w:pPr>
        <w:keepNext/>
        <w:jc w:val="center"/>
      </w:pPr>
      <w:r w:rsidRPr="00CA2B99">
        <w:rPr>
          <w:noProof/>
        </w:rPr>
        <w:drawing>
          <wp:inline distT="0" distB="0" distL="0" distR="0" wp14:anchorId="4945A476" wp14:editId="500763EA">
            <wp:extent cx="3167481" cy="3322156"/>
            <wp:effectExtent l="0" t="0" r="0" b="0"/>
            <wp:docPr id="120552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49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1740" cy="332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A2A5" w14:textId="15313DD7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43</w:t>
        </w:r>
      </w:fldSimple>
      <w:r>
        <w:t>:</w:t>
      </w:r>
      <w:r w:rsidRPr="000F5659">
        <w:t>https://doi.org/10.1016/j.saa.2022.121308</w:t>
      </w:r>
    </w:p>
    <w:p w14:paraId="056EDFF2" w14:textId="4690DEDA" w:rsidR="00103599" w:rsidRDefault="00103599" w:rsidP="00AC785D">
      <w:pPr>
        <w:jc w:val="center"/>
      </w:pPr>
    </w:p>
    <w:p w14:paraId="2895ACE9" w14:textId="7D492105" w:rsidR="00177BC6" w:rsidRDefault="00CA2B99" w:rsidP="00177BC6">
      <w:pPr>
        <w:keepNext/>
        <w:jc w:val="center"/>
      </w:pPr>
      <w:r w:rsidRPr="00CA2B99">
        <w:rPr>
          <w:noProof/>
        </w:rPr>
        <w:lastRenderedPageBreak/>
        <w:drawing>
          <wp:inline distT="0" distB="0" distL="0" distR="0" wp14:anchorId="7984AE54" wp14:editId="3273CBBE">
            <wp:extent cx="3547872" cy="3269729"/>
            <wp:effectExtent l="0" t="0" r="0" b="6985"/>
            <wp:docPr id="212125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58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52762" cy="327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4C32" w14:textId="7C172BC7" w:rsidR="00103599" w:rsidRDefault="00177BC6" w:rsidP="00CA2B99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44</w:t>
        </w:r>
      </w:fldSimple>
      <w:r>
        <w:t>:</w:t>
      </w:r>
      <w:r w:rsidRPr="00A74882">
        <w:t>https://doi.org/10.1016/j.saa.2022.121308</w:t>
      </w:r>
    </w:p>
    <w:p w14:paraId="7C51C09C" w14:textId="62370E83" w:rsidR="00177BC6" w:rsidRDefault="00CA2B99" w:rsidP="00177BC6">
      <w:pPr>
        <w:keepNext/>
        <w:jc w:val="center"/>
      </w:pPr>
      <w:r w:rsidRPr="00CA2B99">
        <w:rPr>
          <w:noProof/>
        </w:rPr>
        <w:drawing>
          <wp:inline distT="0" distB="0" distL="0" distR="0" wp14:anchorId="7534ABCD" wp14:editId="46D02B82">
            <wp:extent cx="3891686" cy="3832609"/>
            <wp:effectExtent l="0" t="0" r="0" b="0"/>
            <wp:docPr id="137299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90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96248" cy="383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045D" w14:textId="49AFD0E0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45</w:t>
        </w:r>
      </w:fldSimple>
      <w:r>
        <w:t>:</w:t>
      </w:r>
      <w:r w:rsidRPr="00854AB9">
        <w:t>https://doi.org/10.1016/j.saa.2022.121308</w:t>
      </w:r>
    </w:p>
    <w:p w14:paraId="50FD20E2" w14:textId="3B21FE68" w:rsidR="00103599" w:rsidRDefault="00103599" w:rsidP="00AC785D">
      <w:pPr>
        <w:jc w:val="center"/>
      </w:pPr>
    </w:p>
    <w:p w14:paraId="6038FA6C" w14:textId="5D93D295" w:rsidR="00177BC6" w:rsidRDefault="00CA2B99" w:rsidP="00177BC6">
      <w:pPr>
        <w:keepNext/>
        <w:jc w:val="center"/>
      </w:pPr>
      <w:r w:rsidRPr="00CA2B99">
        <w:rPr>
          <w:noProof/>
        </w:rPr>
        <w:lastRenderedPageBreak/>
        <w:drawing>
          <wp:inline distT="0" distB="0" distL="0" distR="0" wp14:anchorId="0B0283A9" wp14:editId="4F7B811F">
            <wp:extent cx="3343046" cy="3677970"/>
            <wp:effectExtent l="0" t="0" r="0" b="0"/>
            <wp:docPr id="38706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694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45955" cy="368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66C2" w14:textId="666A8AE6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46</w:t>
        </w:r>
      </w:fldSimple>
      <w:r>
        <w:t>:</w:t>
      </w:r>
      <w:r w:rsidRPr="00976170">
        <w:t>https://doi.org/10.1016/j.saa.2022.121308</w:t>
      </w:r>
    </w:p>
    <w:p w14:paraId="07E4F3D9" w14:textId="50156DDC" w:rsidR="00103599" w:rsidRDefault="00103599" w:rsidP="00AC785D">
      <w:pPr>
        <w:jc w:val="center"/>
      </w:pPr>
    </w:p>
    <w:p w14:paraId="3EC4B5D3" w14:textId="5C588CD2" w:rsidR="00177BC6" w:rsidRDefault="00E21264" w:rsidP="00177BC6">
      <w:pPr>
        <w:keepNext/>
        <w:jc w:val="center"/>
      </w:pPr>
      <w:r w:rsidRPr="00E21264">
        <w:rPr>
          <w:noProof/>
        </w:rPr>
        <w:drawing>
          <wp:inline distT="0" distB="0" distL="0" distR="0" wp14:anchorId="4C1F4EB9" wp14:editId="03A936FA">
            <wp:extent cx="3336034" cy="3511296"/>
            <wp:effectExtent l="0" t="0" r="0" b="0"/>
            <wp:docPr id="145794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411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40170" cy="351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F5F5" w14:textId="64F14434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47</w:t>
        </w:r>
      </w:fldSimple>
      <w:r>
        <w:t>:</w:t>
      </w:r>
      <w:r w:rsidRPr="00945F23">
        <w:t>https://doi.org/10.1016/j.saa.2022.121308</w:t>
      </w:r>
    </w:p>
    <w:p w14:paraId="497E6FB7" w14:textId="095B4BE5" w:rsidR="00103599" w:rsidRDefault="00103599" w:rsidP="00AC785D">
      <w:pPr>
        <w:jc w:val="center"/>
        <w:rPr>
          <w:noProof/>
        </w:rPr>
      </w:pPr>
    </w:p>
    <w:p w14:paraId="1EF4C2C2" w14:textId="0B7633BA" w:rsidR="00177BC6" w:rsidRDefault="00E21264" w:rsidP="00177BC6">
      <w:pPr>
        <w:keepNext/>
        <w:jc w:val="center"/>
      </w:pPr>
      <w:r w:rsidRPr="00E21264">
        <w:rPr>
          <w:noProof/>
        </w:rPr>
        <w:drawing>
          <wp:inline distT="0" distB="0" distL="0" distR="0" wp14:anchorId="50AB2356" wp14:editId="2E41970C">
            <wp:extent cx="3174797" cy="3156480"/>
            <wp:effectExtent l="0" t="0" r="6985" b="6350"/>
            <wp:docPr id="16221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362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81129" cy="31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4BEC" w14:textId="136E2FB3" w:rsidR="00103599" w:rsidRDefault="00177BC6" w:rsidP="00E21264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48</w:t>
        </w:r>
      </w:fldSimple>
      <w:r>
        <w:t>:</w:t>
      </w:r>
      <w:r w:rsidRPr="00AF2F53">
        <w:t>https://doi.org/10.1016/j.saa.2022.121308</w:t>
      </w:r>
    </w:p>
    <w:p w14:paraId="364371D4" w14:textId="7049F31A" w:rsidR="00177BC6" w:rsidRDefault="00E21264" w:rsidP="00177BC6">
      <w:pPr>
        <w:keepNext/>
        <w:jc w:val="center"/>
      </w:pPr>
      <w:r w:rsidRPr="00E21264">
        <w:rPr>
          <w:noProof/>
        </w:rPr>
        <w:drawing>
          <wp:inline distT="0" distB="0" distL="0" distR="0" wp14:anchorId="60001C76" wp14:editId="792AC847">
            <wp:extent cx="3452450" cy="3335731"/>
            <wp:effectExtent l="0" t="0" r="0" b="0"/>
            <wp:docPr id="106172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260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57970" cy="33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E65D" w14:textId="5CDF3D71" w:rsidR="00AC785D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49</w:t>
        </w:r>
      </w:fldSimple>
      <w:r>
        <w:t>:</w:t>
      </w:r>
      <w:r w:rsidRPr="00907A74">
        <w:t>https://doi.org/10.1016/j.saa.2022.121308</w:t>
      </w:r>
    </w:p>
    <w:p w14:paraId="3537FA05" w14:textId="4BE3A1EE" w:rsidR="00103599" w:rsidRDefault="00103599" w:rsidP="00E21264"/>
    <w:p w14:paraId="56822DA8" w14:textId="3631F2A2" w:rsidR="00177BC6" w:rsidRDefault="00E21264" w:rsidP="00177BC6">
      <w:pPr>
        <w:keepNext/>
        <w:jc w:val="center"/>
      </w:pPr>
      <w:r w:rsidRPr="00E21264">
        <w:rPr>
          <w:noProof/>
        </w:rPr>
        <w:lastRenderedPageBreak/>
        <w:drawing>
          <wp:inline distT="0" distB="0" distL="0" distR="0" wp14:anchorId="35360599" wp14:editId="72F0955D">
            <wp:extent cx="3313786" cy="3362289"/>
            <wp:effectExtent l="0" t="0" r="1270" b="0"/>
            <wp:docPr id="21233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2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21184" cy="33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4114" w14:textId="7A0B7908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50</w:t>
        </w:r>
      </w:fldSimple>
      <w:r>
        <w:t>:</w:t>
      </w:r>
      <w:r w:rsidRPr="00774200">
        <w:t>https://doi.org/10.1016/j.saa.2022.121308</w:t>
      </w:r>
    </w:p>
    <w:p w14:paraId="77CE1183" w14:textId="6C1B78E3" w:rsidR="00103599" w:rsidRDefault="00103599" w:rsidP="00AC785D">
      <w:pPr>
        <w:jc w:val="center"/>
      </w:pPr>
    </w:p>
    <w:p w14:paraId="40175026" w14:textId="62216E43" w:rsidR="00177BC6" w:rsidRDefault="00E21264" w:rsidP="00177BC6">
      <w:pPr>
        <w:keepNext/>
        <w:jc w:val="center"/>
      </w:pPr>
      <w:r w:rsidRPr="00E21264">
        <w:rPr>
          <w:noProof/>
        </w:rPr>
        <w:drawing>
          <wp:inline distT="0" distB="0" distL="0" distR="0" wp14:anchorId="378FEF9C" wp14:editId="3BF003A1">
            <wp:extent cx="3460090" cy="3691132"/>
            <wp:effectExtent l="0" t="0" r="7620" b="5080"/>
            <wp:docPr id="88656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606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63892" cy="36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1857" w14:textId="44A6A725" w:rsidR="00103599" w:rsidRDefault="00177BC6" w:rsidP="00E21264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51</w:t>
        </w:r>
      </w:fldSimple>
      <w:r>
        <w:t>:</w:t>
      </w:r>
      <w:r w:rsidRPr="00F9385B">
        <w:t>https://doi.org/10.1016/j.saa.2022.121308</w:t>
      </w:r>
    </w:p>
    <w:p w14:paraId="2D2CFA92" w14:textId="13D27F74" w:rsidR="00177BC6" w:rsidRDefault="006E2B20" w:rsidP="00177BC6">
      <w:pPr>
        <w:keepNext/>
        <w:jc w:val="center"/>
      </w:pPr>
      <w:r w:rsidRPr="006E2B20">
        <w:rPr>
          <w:noProof/>
        </w:rPr>
        <w:lastRenderedPageBreak/>
        <w:drawing>
          <wp:inline distT="0" distB="0" distL="0" distR="0" wp14:anchorId="0D705458" wp14:editId="2C9D87F0">
            <wp:extent cx="3979468" cy="3023271"/>
            <wp:effectExtent l="0" t="0" r="2540" b="5715"/>
            <wp:docPr id="27205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509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83452" cy="302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728A" w14:textId="012EE47A" w:rsidR="00103599" w:rsidRDefault="00177BC6" w:rsidP="006E2B20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52</w:t>
        </w:r>
      </w:fldSimple>
      <w:r>
        <w:t>:</w:t>
      </w:r>
      <w:r w:rsidRPr="002C3136">
        <w:t>https://doi.org/10.1016/j.saa.2022.121308</w:t>
      </w:r>
    </w:p>
    <w:p w14:paraId="0642ACCE" w14:textId="387351FC" w:rsidR="00177BC6" w:rsidRDefault="006E2B20" w:rsidP="00177BC6">
      <w:pPr>
        <w:keepNext/>
        <w:jc w:val="center"/>
      </w:pPr>
      <w:r w:rsidRPr="006E2B20">
        <w:rPr>
          <w:noProof/>
        </w:rPr>
        <w:drawing>
          <wp:inline distT="0" distB="0" distL="0" distR="0" wp14:anchorId="3B1D0837" wp14:editId="4705603A">
            <wp:extent cx="4759253" cy="3650284"/>
            <wp:effectExtent l="0" t="0" r="3810" b="7620"/>
            <wp:docPr id="12920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23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1585" cy="365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4137" w14:textId="4BBF8B92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53</w:t>
        </w:r>
      </w:fldSimple>
      <w:r>
        <w:t>:</w:t>
      </w:r>
      <w:r w:rsidRPr="00623E3E">
        <w:t>https://doi.org/10.1016/j.saa.2022.121308</w:t>
      </w:r>
    </w:p>
    <w:p w14:paraId="1AAA3ADD" w14:textId="34497C98" w:rsidR="00103599" w:rsidRDefault="00103599" w:rsidP="00AC785D">
      <w:pPr>
        <w:jc w:val="center"/>
      </w:pPr>
    </w:p>
    <w:p w14:paraId="4417B65A" w14:textId="56779CEB" w:rsidR="00177BC6" w:rsidRDefault="006E2B20" w:rsidP="00177BC6">
      <w:pPr>
        <w:keepNext/>
        <w:jc w:val="center"/>
      </w:pPr>
      <w:r w:rsidRPr="006E2B20">
        <w:rPr>
          <w:noProof/>
        </w:rPr>
        <w:lastRenderedPageBreak/>
        <w:drawing>
          <wp:inline distT="0" distB="0" distL="0" distR="0" wp14:anchorId="45CBCC45" wp14:editId="2D742718">
            <wp:extent cx="3730635" cy="3079699"/>
            <wp:effectExtent l="0" t="0" r="3175" b="6985"/>
            <wp:docPr id="151391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141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35153" cy="308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FF7D" w14:textId="1ED1D8DE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54</w:t>
        </w:r>
      </w:fldSimple>
      <w:r>
        <w:t>:</w:t>
      </w:r>
      <w:r w:rsidRPr="002C176A">
        <w:t>https://doi.org/10.1016/j.saa.2022.121308</w:t>
      </w:r>
    </w:p>
    <w:p w14:paraId="6324A961" w14:textId="16A4DB25" w:rsidR="00177BC6" w:rsidRDefault="006E2B20" w:rsidP="006E2B20">
      <w:pPr>
        <w:keepNext/>
        <w:jc w:val="center"/>
      </w:pPr>
      <w:r w:rsidRPr="006E2B20">
        <w:rPr>
          <w:noProof/>
        </w:rPr>
        <w:drawing>
          <wp:inline distT="0" distB="0" distL="0" distR="0" wp14:anchorId="4D77D3B0" wp14:editId="7FB81F19">
            <wp:extent cx="3738067" cy="3038362"/>
            <wp:effectExtent l="0" t="0" r="0" b="0"/>
            <wp:docPr id="131203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386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43149" cy="304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E064" w14:textId="53276AA1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55</w:t>
        </w:r>
      </w:fldSimple>
      <w:r>
        <w:t>:</w:t>
      </w:r>
      <w:r w:rsidRPr="00E1751B">
        <w:t>https://doi.org/10.1016/j.saa.2022.121308</w:t>
      </w:r>
    </w:p>
    <w:p w14:paraId="62D965A8" w14:textId="42458FED" w:rsidR="00103599" w:rsidRDefault="00103599" w:rsidP="00AC785D">
      <w:pPr>
        <w:jc w:val="center"/>
      </w:pPr>
    </w:p>
    <w:p w14:paraId="021B7E41" w14:textId="3C854010" w:rsidR="00177BC6" w:rsidRDefault="006E2B20" w:rsidP="00177BC6">
      <w:pPr>
        <w:keepNext/>
        <w:jc w:val="center"/>
      </w:pPr>
      <w:r w:rsidRPr="006E2B20">
        <w:rPr>
          <w:noProof/>
        </w:rPr>
        <w:lastRenderedPageBreak/>
        <w:drawing>
          <wp:inline distT="0" distB="0" distL="0" distR="0" wp14:anchorId="5EF7869E" wp14:editId="286363E6">
            <wp:extent cx="4403750" cy="3435960"/>
            <wp:effectExtent l="0" t="0" r="0" b="0"/>
            <wp:docPr id="41178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12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08858" cy="34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C4DC" w14:textId="74BF275C" w:rsidR="00103599" w:rsidRPr="006E2B20" w:rsidRDefault="00177BC6" w:rsidP="006E2B20">
      <w:pPr>
        <w:pStyle w:val="Caption"/>
        <w:jc w:val="center"/>
        <w:rPr>
          <w:highlight w:val="yellow"/>
        </w:rPr>
      </w:pPr>
      <w:r>
        <w:t xml:space="preserve">Figure </w:t>
      </w:r>
      <w:fldSimple w:instr=" SEQ Figure \* ARABIC ">
        <w:r w:rsidR="006766CB">
          <w:rPr>
            <w:noProof/>
          </w:rPr>
          <w:t>56</w:t>
        </w:r>
      </w:fldSimple>
      <w:r>
        <w:t>:</w:t>
      </w:r>
      <w:r w:rsidRPr="00D222B8">
        <w:t>https://doi.org/10.1016/j.saa.2022.121308</w:t>
      </w:r>
    </w:p>
    <w:p w14:paraId="3F9F9E42" w14:textId="6C0B307C" w:rsidR="00177BC6" w:rsidRDefault="006E2B20" w:rsidP="00177BC6">
      <w:pPr>
        <w:keepNext/>
        <w:jc w:val="center"/>
      </w:pPr>
      <w:r w:rsidRPr="006E2B20">
        <w:rPr>
          <w:noProof/>
        </w:rPr>
        <w:drawing>
          <wp:inline distT="0" distB="0" distL="0" distR="0" wp14:anchorId="044FECAD" wp14:editId="54C28CEF">
            <wp:extent cx="3867881" cy="2985211"/>
            <wp:effectExtent l="0" t="0" r="0" b="5715"/>
            <wp:docPr id="152339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970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75068" cy="299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59B8" w14:textId="3362903B" w:rsidR="00103599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57</w:t>
        </w:r>
      </w:fldSimple>
      <w:r>
        <w:t>:</w:t>
      </w:r>
      <w:r w:rsidRPr="0019591C">
        <w:t>https://doi.org/10.1016/j.saa.2022.121308</w:t>
      </w:r>
    </w:p>
    <w:p w14:paraId="5873C50B" w14:textId="11FA7176" w:rsidR="00103599" w:rsidRDefault="00103599" w:rsidP="00AC785D">
      <w:pPr>
        <w:jc w:val="center"/>
      </w:pPr>
    </w:p>
    <w:p w14:paraId="14256419" w14:textId="1DE330CD" w:rsidR="00177BC6" w:rsidRDefault="006E2B20" w:rsidP="00177BC6">
      <w:pPr>
        <w:keepNext/>
        <w:jc w:val="center"/>
      </w:pPr>
      <w:r w:rsidRPr="006E2B20">
        <w:rPr>
          <w:noProof/>
        </w:rPr>
        <w:lastRenderedPageBreak/>
        <w:drawing>
          <wp:inline distT="0" distB="0" distL="0" distR="0" wp14:anchorId="2FD3E3F8" wp14:editId="7E288A4F">
            <wp:extent cx="4228186" cy="2431207"/>
            <wp:effectExtent l="0" t="0" r="1270" b="7620"/>
            <wp:docPr id="97172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294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32568" cy="243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06F6" w14:textId="79FCCD73" w:rsidR="00177BC6" w:rsidRPr="006E2B20" w:rsidRDefault="00177BC6" w:rsidP="006E2B20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58</w:t>
        </w:r>
      </w:fldSimple>
      <w:r>
        <w:t>:</w:t>
      </w:r>
      <w:r w:rsidRPr="00020B0E">
        <w:t>https://doi.org/10.1016/j.saa.2022.121308</w:t>
      </w:r>
    </w:p>
    <w:p w14:paraId="0B7A780B" w14:textId="3B08C7A3" w:rsidR="00177BC6" w:rsidRDefault="00115057" w:rsidP="00177BC6">
      <w:pPr>
        <w:keepNext/>
        <w:jc w:val="center"/>
      </w:pPr>
      <w:r w:rsidRPr="00115057">
        <w:rPr>
          <w:noProof/>
        </w:rPr>
        <w:drawing>
          <wp:inline distT="0" distB="0" distL="0" distR="0" wp14:anchorId="5ADF7F3F" wp14:editId="04D8DA74">
            <wp:extent cx="5943600" cy="3613150"/>
            <wp:effectExtent l="0" t="0" r="0" b="6350"/>
            <wp:docPr id="144777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40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4FD1" w14:textId="370FCEF0" w:rsidR="00177BC6" w:rsidRDefault="00177BC6" w:rsidP="00177BC6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59</w:t>
        </w:r>
      </w:fldSimple>
      <w:r>
        <w:t>:</w:t>
      </w:r>
      <w:r w:rsidRPr="00042580">
        <w:t>https://doi.org/10.1016/j.saa.2022.121308</w:t>
      </w:r>
    </w:p>
    <w:p w14:paraId="3403CFA0" w14:textId="24F1380A" w:rsidR="00177BC6" w:rsidRDefault="00177BC6" w:rsidP="00115057">
      <w:pPr>
        <w:tabs>
          <w:tab w:val="left" w:pos="4285"/>
          <w:tab w:val="center" w:pos="4680"/>
        </w:tabs>
        <w:rPr>
          <w:vertAlign w:val="superscript"/>
        </w:rPr>
      </w:pPr>
    </w:p>
    <w:p w14:paraId="766C6804" w14:textId="4E155701" w:rsidR="00FA6967" w:rsidRDefault="00115057" w:rsidP="00FA6967">
      <w:pPr>
        <w:keepNext/>
        <w:jc w:val="center"/>
      </w:pPr>
      <w:r w:rsidRPr="00115057">
        <w:rPr>
          <w:noProof/>
        </w:rPr>
        <w:lastRenderedPageBreak/>
        <w:drawing>
          <wp:inline distT="0" distB="0" distL="0" distR="0" wp14:anchorId="23B79A4E" wp14:editId="40C65C9C">
            <wp:extent cx="4103827" cy="3144952"/>
            <wp:effectExtent l="0" t="0" r="0" b="0"/>
            <wp:docPr id="144116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25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06975" cy="314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5DA5" w14:textId="59D97259" w:rsidR="00177BC6" w:rsidRDefault="00FA6967" w:rsidP="00FA6967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60</w:t>
        </w:r>
      </w:fldSimple>
      <w:r>
        <w:t>:</w:t>
      </w:r>
      <w:r w:rsidRPr="00F37F70">
        <w:t>https://doi.org/10.1080/00387010.2017.1397029</w:t>
      </w:r>
    </w:p>
    <w:p w14:paraId="569B162A" w14:textId="14DBB427" w:rsidR="00FA6967" w:rsidRDefault="00FA6967" w:rsidP="00115057">
      <w:pPr>
        <w:rPr>
          <w:vertAlign w:val="superscript"/>
        </w:rPr>
      </w:pPr>
    </w:p>
    <w:p w14:paraId="3860B413" w14:textId="7B60C93D" w:rsidR="00FA6967" w:rsidRDefault="00115057" w:rsidP="00FA6967">
      <w:pPr>
        <w:keepNext/>
        <w:jc w:val="center"/>
      </w:pPr>
      <w:r w:rsidRPr="00115057">
        <w:rPr>
          <w:noProof/>
        </w:rPr>
        <w:drawing>
          <wp:inline distT="0" distB="0" distL="0" distR="0" wp14:anchorId="4B1516A1" wp14:editId="142DE7A5">
            <wp:extent cx="3774643" cy="2895103"/>
            <wp:effectExtent l="0" t="0" r="0" b="635"/>
            <wp:docPr id="105299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32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78214" cy="289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28D7" w14:textId="68EC99B4" w:rsidR="00FA6967" w:rsidRDefault="00FA6967" w:rsidP="00FA6967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61</w:t>
        </w:r>
      </w:fldSimple>
      <w:r>
        <w:t>:</w:t>
      </w:r>
      <w:r w:rsidRPr="00912BDC">
        <w:t>https://doi.org/10.1080/00387010.2017.1397029</w:t>
      </w:r>
    </w:p>
    <w:p w14:paraId="2D5C3DD0" w14:textId="401C5785" w:rsidR="00FA6967" w:rsidRDefault="00FA6967" w:rsidP="00AC785D">
      <w:pPr>
        <w:jc w:val="center"/>
        <w:rPr>
          <w:vertAlign w:val="superscript"/>
        </w:rPr>
      </w:pPr>
    </w:p>
    <w:p w14:paraId="28C6AD1D" w14:textId="0173D0FB" w:rsidR="008C466B" w:rsidRDefault="00FB6C79" w:rsidP="008C466B">
      <w:pPr>
        <w:keepNext/>
        <w:jc w:val="center"/>
      </w:pPr>
      <w:r w:rsidRPr="00FB6C79">
        <w:rPr>
          <w:noProof/>
        </w:rPr>
        <w:lastRenderedPageBreak/>
        <w:drawing>
          <wp:inline distT="0" distB="0" distL="0" distR="0" wp14:anchorId="5324E2FB" wp14:editId="44581696">
            <wp:extent cx="5943600" cy="3748405"/>
            <wp:effectExtent l="0" t="0" r="0" b="4445"/>
            <wp:docPr id="774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07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89FF" w14:textId="36B9C215" w:rsidR="008C466B" w:rsidRDefault="008C466B" w:rsidP="00FB6C79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62</w:t>
        </w:r>
      </w:fldSimple>
      <w:r>
        <w:t>:</w:t>
      </w:r>
      <w:r w:rsidRPr="00EF16FC">
        <w:t>https://doi.org/10.1016/j.vibspec.2022.103473</w:t>
      </w:r>
    </w:p>
    <w:p w14:paraId="4F68D57C" w14:textId="0ABE07B7" w:rsidR="008C466B" w:rsidRDefault="00FB60D7" w:rsidP="008C466B">
      <w:pPr>
        <w:keepNext/>
        <w:jc w:val="center"/>
      </w:pPr>
      <w:r w:rsidRPr="00FB60D7">
        <w:rPr>
          <w:noProof/>
        </w:rPr>
        <w:drawing>
          <wp:inline distT="0" distB="0" distL="0" distR="0" wp14:anchorId="373AA2F1" wp14:editId="39002ED5">
            <wp:extent cx="5943600" cy="3527425"/>
            <wp:effectExtent l="0" t="0" r="0" b="0"/>
            <wp:docPr id="4120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879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FD33" w14:textId="5AE29605" w:rsidR="008C466B" w:rsidRDefault="008C466B" w:rsidP="00FB60D7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63</w:t>
        </w:r>
      </w:fldSimple>
      <w:r>
        <w:t>:</w:t>
      </w:r>
      <w:r w:rsidRPr="006D576B">
        <w:t>https://doi.org/10.1016/j.vibspec.2022.103473</w:t>
      </w:r>
    </w:p>
    <w:p w14:paraId="57A9A191" w14:textId="70A2616D" w:rsidR="008C466B" w:rsidRDefault="00FB60D7" w:rsidP="008C466B">
      <w:pPr>
        <w:keepNext/>
        <w:jc w:val="center"/>
      </w:pPr>
      <w:r w:rsidRPr="00FB60D7">
        <w:rPr>
          <w:noProof/>
        </w:rPr>
        <w:lastRenderedPageBreak/>
        <w:drawing>
          <wp:inline distT="0" distB="0" distL="0" distR="0" wp14:anchorId="208091C1" wp14:editId="6862CCA3">
            <wp:extent cx="5390866" cy="3635955"/>
            <wp:effectExtent l="0" t="0" r="635" b="3175"/>
            <wp:docPr id="164694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468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92926" cy="363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3CB1" w14:textId="6FB32897" w:rsidR="008C466B" w:rsidRDefault="008C466B" w:rsidP="008C466B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64</w:t>
        </w:r>
      </w:fldSimple>
      <w:r>
        <w:t>:</w:t>
      </w:r>
      <w:r w:rsidRPr="00E03810">
        <w:t>https://doi.org/10.1016/j.vibspec.2022.103388</w:t>
      </w:r>
    </w:p>
    <w:p w14:paraId="2E2E8395" w14:textId="76EB3F46" w:rsidR="008C466B" w:rsidRDefault="00FB60D7" w:rsidP="008C466B">
      <w:pPr>
        <w:keepNext/>
        <w:jc w:val="center"/>
      </w:pPr>
      <w:r w:rsidRPr="00FB60D7">
        <w:rPr>
          <w:noProof/>
        </w:rPr>
        <w:drawing>
          <wp:inline distT="0" distB="0" distL="0" distR="0" wp14:anchorId="39E75FCF" wp14:editId="7DAAC1D0">
            <wp:extent cx="4089197" cy="3499409"/>
            <wp:effectExtent l="0" t="0" r="6985" b="6350"/>
            <wp:docPr id="50091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1339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94927" cy="350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1283" w14:textId="52C3E369" w:rsidR="008C466B" w:rsidRDefault="008C466B" w:rsidP="008C466B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65</w:t>
        </w:r>
      </w:fldSimple>
      <w:r>
        <w:t>:</w:t>
      </w:r>
      <w:r w:rsidRPr="00BB4085">
        <w:t>https://doi.org/10.1016/j.vibspec.2022.103388</w:t>
      </w:r>
    </w:p>
    <w:p w14:paraId="13308167" w14:textId="77777777" w:rsidR="008C466B" w:rsidRDefault="008C466B" w:rsidP="008C466B">
      <w:pPr>
        <w:rPr>
          <w:noProof/>
        </w:rPr>
      </w:pPr>
    </w:p>
    <w:p w14:paraId="023C1A78" w14:textId="5AD3DF1C" w:rsidR="008C466B" w:rsidRDefault="00FB60D7" w:rsidP="008C466B">
      <w:pPr>
        <w:keepNext/>
        <w:jc w:val="center"/>
      </w:pPr>
      <w:r w:rsidRPr="00FB60D7">
        <w:rPr>
          <w:noProof/>
        </w:rPr>
        <w:lastRenderedPageBreak/>
        <w:drawing>
          <wp:inline distT="0" distB="0" distL="0" distR="0" wp14:anchorId="0D232438" wp14:editId="45ED054E">
            <wp:extent cx="5943600" cy="3100705"/>
            <wp:effectExtent l="0" t="0" r="0" b="4445"/>
            <wp:docPr id="20278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542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5036" w14:textId="180327DC" w:rsidR="008C466B" w:rsidRDefault="008C466B" w:rsidP="008C466B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66</w:t>
        </w:r>
      </w:fldSimple>
      <w:r>
        <w:t>:</w:t>
      </w:r>
      <w:r w:rsidRPr="003975B8">
        <w:t>https://doi.org/10.1016/j.vibspec.2022.103388</w:t>
      </w:r>
    </w:p>
    <w:p w14:paraId="693E669A" w14:textId="7B812A99" w:rsidR="00AE2F0D" w:rsidRDefault="00FB60D7" w:rsidP="00AE2F0D">
      <w:pPr>
        <w:keepNext/>
        <w:jc w:val="center"/>
      </w:pPr>
      <w:r w:rsidRPr="00FB60D7">
        <w:rPr>
          <w:noProof/>
        </w:rPr>
        <w:drawing>
          <wp:inline distT="0" distB="0" distL="0" distR="0" wp14:anchorId="254C194F" wp14:editId="5BA86783">
            <wp:extent cx="4411066" cy="3077378"/>
            <wp:effectExtent l="0" t="0" r="8890" b="8890"/>
            <wp:docPr id="8607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780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12749" cy="307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2021" w14:textId="40E278D9" w:rsidR="008C466B" w:rsidRDefault="00AE2F0D" w:rsidP="00AE2F0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67</w:t>
        </w:r>
      </w:fldSimple>
      <w:r>
        <w:t>:</w:t>
      </w:r>
      <w:r w:rsidRPr="00A07125">
        <w:t>http://dx.doi.org/10.1016/j.aca.2017.04.016</w:t>
      </w:r>
    </w:p>
    <w:p w14:paraId="4E6CA307" w14:textId="10A2A31C" w:rsidR="00AE2F0D" w:rsidRDefault="00AE2F0D" w:rsidP="00AE2F0D">
      <w:pPr>
        <w:jc w:val="center"/>
      </w:pPr>
    </w:p>
    <w:p w14:paraId="6AE5440F" w14:textId="6D169421" w:rsidR="00AE2F0D" w:rsidRPr="00AE2F0D" w:rsidRDefault="00AE2F0D" w:rsidP="00FB60D7"/>
    <w:p w14:paraId="55377FBB" w14:textId="72793276" w:rsidR="00AE2F0D" w:rsidRDefault="00AC4DA0" w:rsidP="00AE2F0D">
      <w:pPr>
        <w:keepNext/>
        <w:jc w:val="center"/>
      </w:pPr>
      <w:r w:rsidRPr="00AC4DA0">
        <w:rPr>
          <w:noProof/>
        </w:rPr>
        <w:lastRenderedPageBreak/>
        <w:drawing>
          <wp:inline distT="0" distB="0" distL="0" distR="0" wp14:anchorId="2E91D5C6" wp14:editId="5BE040CA">
            <wp:extent cx="4294022" cy="3146197"/>
            <wp:effectExtent l="0" t="0" r="0" b="0"/>
            <wp:docPr id="20863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520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98842" cy="314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9AD7" w14:textId="4117E9AE" w:rsidR="00AE2F0D" w:rsidRDefault="00AE2F0D" w:rsidP="00AE2F0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68</w:t>
        </w:r>
      </w:fldSimple>
      <w:r>
        <w:t>:</w:t>
      </w:r>
      <w:r w:rsidRPr="00AB5AAB">
        <w:t>DOI: 10.13652/j.issn.1003-5788.2019.02.017</w:t>
      </w:r>
    </w:p>
    <w:p w14:paraId="06885D65" w14:textId="5F923962" w:rsidR="0074570C" w:rsidRDefault="00AC4DA0" w:rsidP="0074570C">
      <w:pPr>
        <w:keepNext/>
        <w:jc w:val="center"/>
      </w:pPr>
      <w:r w:rsidRPr="00AC4DA0">
        <w:rPr>
          <w:noProof/>
        </w:rPr>
        <w:drawing>
          <wp:inline distT="0" distB="0" distL="0" distR="0" wp14:anchorId="07B05479" wp14:editId="4E701263">
            <wp:extent cx="4111142" cy="3383347"/>
            <wp:effectExtent l="0" t="0" r="3810" b="7620"/>
            <wp:docPr id="7136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6295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14523" cy="33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CB8D" w14:textId="0DE5F4E6" w:rsidR="00AE2F0D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69</w:t>
        </w:r>
      </w:fldSimple>
      <w:r>
        <w:t>:</w:t>
      </w:r>
      <w:r w:rsidRPr="00881885">
        <w:t>https://doi.org/10.1016/j.saa.2024.124165</w:t>
      </w:r>
    </w:p>
    <w:p w14:paraId="6A0B7367" w14:textId="18A009E8" w:rsidR="0074570C" w:rsidRDefault="00AC4DA0" w:rsidP="0074570C">
      <w:pPr>
        <w:keepNext/>
        <w:jc w:val="center"/>
      </w:pPr>
      <w:r w:rsidRPr="00AC4DA0">
        <w:rPr>
          <w:noProof/>
        </w:rPr>
        <w:lastRenderedPageBreak/>
        <w:drawing>
          <wp:inline distT="0" distB="0" distL="0" distR="0" wp14:anchorId="4EA8D269" wp14:editId="12B6E92E">
            <wp:extent cx="4286255" cy="3650971"/>
            <wp:effectExtent l="0" t="0" r="0" b="6985"/>
            <wp:docPr id="152208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8759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90020" cy="365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2F9C" w14:textId="1CA4596A" w:rsidR="00AE2F0D" w:rsidRPr="00AE2F0D" w:rsidRDefault="0074570C" w:rsidP="00AC4DA0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70</w:t>
        </w:r>
      </w:fldSimple>
      <w:r>
        <w:t>:</w:t>
      </w:r>
      <w:r w:rsidRPr="007E42CC">
        <w:t>https://doi.org/10.1016/j.saa.2024.124165</w:t>
      </w:r>
    </w:p>
    <w:p w14:paraId="56F9A193" w14:textId="6B28506C" w:rsidR="0074570C" w:rsidRDefault="004D6057" w:rsidP="0074570C">
      <w:pPr>
        <w:keepNext/>
        <w:jc w:val="center"/>
      </w:pPr>
      <w:r w:rsidRPr="004D6057">
        <w:rPr>
          <w:noProof/>
        </w:rPr>
        <w:drawing>
          <wp:inline distT="0" distB="0" distL="0" distR="0" wp14:anchorId="04A235DA" wp14:editId="074C7168">
            <wp:extent cx="3790484" cy="3100121"/>
            <wp:effectExtent l="0" t="0" r="635" b="5080"/>
            <wp:docPr id="26804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4488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92761" cy="31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4A0E" w14:textId="0036C611" w:rsidR="00AE2F0D" w:rsidRDefault="0074570C" w:rsidP="0074570C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71</w:t>
        </w:r>
      </w:fldSimple>
      <w:r>
        <w:t>:</w:t>
      </w:r>
      <w:r w:rsidRPr="008D59DA">
        <w:t>https://doi.org/10.1016/j.saa.2024.124165</w:t>
      </w:r>
    </w:p>
    <w:p w14:paraId="0205E791" w14:textId="0DBE7EF7" w:rsidR="00AE2F0D" w:rsidRDefault="00AE2F0D" w:rsidP="00AC785D">
      <w:pPr>
        <w:jc w:val="center"/>
        <w:rPr>
          <w:vertAlign w:val="superscript"/>
        </w:rPr>
      </w:pPr>
    </w:p>
    <w:p w14:paraId="18F85758" w14:textId="5F62AC59" w:rsidR="0074570C" w:rsidRDefault="004D6057" w:rsidP="0074570C">
      <w:pPr>
        <w:keepNext/>
        <w:jc w:val="center"/>
      </w:pPr>
      <w:r w:rsidRPr="004D6057">
        <w:rPr>
          <w:noProof/>
        </w:rPr>
        <w:lastRenderedPageBreak/>
        <w:drawing>
          <wp:inline distT="0" distB="0" distL="0" distR="0" wp14:anchorId="677AC858" wp14:editId="5B41E398">
            <wp:extent cx="4045306" cy="3307988"/>
            <wp:effectExtent l="0" t="0" r="0" b="6985"/>
            <wp:docPr id="4088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953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49398" cy="331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021D" w14:textId="0DAECF3D" w:rsidR="00AE2F0D" w:rsidRDefault="0074570C" w:rsidP="004D6057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72</w:t>
        </w:r>
      </w:fldSimple>
      <w:r>
        <w:t>:</w:t>
      </w:r>
      <w:r w:rsidRPr="0073684A">
        <w:t>https://doi.org/10.1016/j.saa.2024.124165</w:t>
      </w:r>
    </w:p>
    <w:p w14:paraId="267BF1BE" w14:textId="05561E68" w:rsidR="0074570C" w:rsidRDefault="004D6057" w:rsidP="0074570C">
      <w:pPr>
        <w:keepNext/>
        <w:jc w:val="center"/>
      </w:pPr>
      <w:r w:rsidRPr="004D6057">
        <w:rPr>
          <w:noProof/>
        </w:rPr>
        <w:drawing>
          <wp:inline distT="0" distB="0" distL="0" distR="0" wp14:anchorId="53D93CE5" wp14:editId="7069EEE6">
            <wp:extent cx="4162348" cy="3400611"/>
            <wp:effectExtent l="0" t="0" r="0" b="0"/>
            <wp:docPr id="50391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1627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67062" cy="340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B1FA" w14:textId="20995038" w:rsidR="00AE2F0D" w:rsidRDefault="0074570C" w:rsidP="0074570C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73</w:t>
        </w:r>
      </w:fldSimple>
      <w:r>
        <w:t>:</w:t>
      </w:r>
      <w:r w:rsidRPr="0082258A">
        <w:t>https://doi.org/10.1016/j.saa.2024.124165</w:t>
      </w:r>
    </w:p>
    <w:p w14:paraId="766A81BC" w14:textId="62B0C391" w:rsidR="00AE2F0D" w:rsidRDefault="00AE2F0D" w:rsidP="00AC785D">
      <w:pPr>
        <w:jc w:val="center"/>
        <w:rPr>
          <w:vertAlign w:val="superscript"/>
        </w:rPr>
      </w:pPr>
    </w:p>
    <w:p w14:paraId="159C5083" w14:textId="407B9F86" w:rsidR="0074570C" w:rsidRDefault="00CB26A4" w:rsidP="0074570C">
      <w:pPr>
        <w:keepNext/>
        <w:jc w:val="center"/>
      </w:pPr>
      <w:r w:rsidRPr="00CB26A4">
        <w:rPr>
          <w:noProof/>
        </w:rPr>
        <w:lastRenderedPageBreak/>
        <w:drawing>
          <wp:inline distT="0" distB="0" distL="0" distR="0" wp14:anchorId="61A3B0EB" wp14:editId="68CA380F">
            <wp:extent cx="3745382" cy="3160555"/>
            <wp:effectExtent l="0" t="0" r="7620" b="1905"/>
            <wp:docPr id="130473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3134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50958" cy="31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F55D" w14:textId="3EFDFCD2" w:rsidR="00AE2F0D" w:rsidRDefault="0074570C" w:rsidP="0074570C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74</w:t>
        </w:r>
      </w:fldSimple>
      <w:r>
        <w:t>:</w:t>
      </w:r>
      <w:r w:rsidRPr="008834AB">
        <w:t>https://doi.org/10.1016/j.saa.2024.124165</w:t>
      </w:r>
    </w:p>
    <w:p w14:paraId="2582F0D2" w14:textId="4923E611" w:rsidR="0074570C" w:rsidRDefault="00CB26A4" w:rsidP="0074570C">
      <w:pPr>
        <w:keepNext/>
        <w:jc w:val="center"/>
      </w:pPr>
      <w:r w:rsidRPr="00CB26A4">
        <w:rPr>
          <w:noProof/>
        </w:rPr>
        <w:drawing>
          <wp:inline distT="0" distB="0" distL="0" distR="0" wp14:anchorId="013E0879" wp14:editId="02B982A7">
            <wp:extent cx="4181594" cy="3460090"/>
            <wp:effectExtent l="0" t="0" r="0" b="7620"/>
            <wp:docPr id="185626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678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85485" cy="34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EBE5" w14:textId="4B29A8DD" w:rsidR="00AE2F0D" w:rsidRDefault="0074570C" w:rsidP="0074570C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75</w:t>
        </w:r>
      </w:fldSimple>
      <w:r>
        <w:t>:</w:t>
      </w:r>
      <w:r w:rsidRPr="00E3153E">
        <w:t>https://doi.org/10.1016/j.saa.2024.124165</w:t>
      </w:r>
    </w:p>
    <w:p w14:paraId="4597852B" w14:textId="5933BB7E" w:rsidR="0074570C" w:rsidRDefault="00CB26A4" w:rsidP="0074570C">
      <w:pPr>
        <w:keepNext/>
        <w:jc w:val="center"/>
      </w:pPr>
      <w:r w:rsidRPr="00CB26A4">
        <w:rPr>
          <w:noProof/>
        </w:rPr>
        <w:lastRenderedPageBreak/>
        <w:drawing>
          <wp:inline distT="0" distB="0" distL="0" distR="0" wp14:anchorId="30ACB64D" wp14:editId="31250766">
            <wp:extent cx="3447525" cy="2940710"/>
            <wp:effectExtent l="0" t="0" r="635" b="0"/>
            <wp:docPr id="87531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1257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57499" cy="294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9C1F" w14:textId="68059480" w:rsidR="00177BC6" w:rsidRDefault="0074570C" w:rsidP="0074570C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76</w:t>
        </w:r>
      </w:fldSimple>
      <w:r>
        <w:t>:</w:t>
      </w:r>
      <w:r w:rsidRPr="00DA0C87">
        <w:t>https://doi.org/10.1016/j.saa.2024.124165</w:t>
      </w:r>
    </w:p>
    <w:p w14:paraId="47892914" w14:textId="5CBE5B3A" w:rsidR="0074570C" w:rsidRDefault="0074570C" w:rsidP="00AC785D">
      <w:pPr>
        <w:jc w:val="center"/>
        <w:rPr>
          <w:vertAlign w:val="superscript"/>
        </w:rPr>
      </w:pPr>
    </w:p>
    <w:p w14:paraId="556E7C9A" w14:textId="3C26C87E" w:rsidR="0074570C" w:rsidRDefault="00CB26A4" w:rsidP="0074570C">
      <w:pPr>
        <w:keepNext/>
        <w:jc w:val="center"/>
      </w:pPr>
      <w:r w:rsidRPr="00CB26A4">
        <w:rPr>
          <w:noProof/>
        </w:rPr>
        <w:drawing>
          <wp:inline distT="0" distB="0" distL="0" distR="0" wp14:anchorId="36E64DE2" wp14:editId="27159F95">
            <wp:extent cx="4139024" cy="3506673"/>
            <wp:effectExtent l="0" t="0" r="0" b="0"/>
            <wp:docPr id="94987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784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43439" cy="351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E15C" w14:textId="7C5C584D" w:rsidR="0074570C" w:rsidRDefault="0074570C" w:rsidP="0074570C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77</w:t>
        </w:r>
      </w:fldSimple>
      <w:r>
        <w:t>:</w:t>
      </w:r>
      <w:r w:rsidRPr="00581255">
        <w:t>https://doi.org/10.1016/j.saa.2024.124165</w:t>
      </w:r>
    </w:p>
    <w:p w14:paraId="4459045F" w14:textId="7834F5DE" w:rsidR="0074570C" w:rsidRDefault="0074570C" w:rsidP="00AC785D">
      <w:pPr>
        <w:jc w:val="center"/>
        <w:rPr>
          <w:vertAlign w:val="superscript"/>
        </w:rPr>
      </w:pPr>
    </w:p>
    <w:p w14:paraId="667194E2" w14:textId="5DFCC5FA" w:rsidR="0074570C" w:rsidRDefault="00C301F0" w:rsidP="0074570C">
      <w:pPr>
        <w:keepNext/>
        <w:jc w:val="center"/>
      </w:pPr>
      <w:r w:rsidRPr="00C301F0">
        <w:rPr>
          <w:noProof/>
        </w:rPr>
        <w:lastRenderedPageBreak/>
        <w:drawing>
          <wp:inline distT="0" distB="0" distL="0" distR="0" wp14:anchorId="4543F07F" wp14:editId="24F13E98">
            <wp:extent cx="4103828" cy="3392234"/>
            <wp:effectExtent l="0" t="0" r="0" b="0"/>
            <wp:docPr id="16478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4968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07306" cy="33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3D0B" w14:textId="776B3204" w:rsidR="0074570C" w:rsidRPr="00C301F0" w:rsidRDefault="0074570C" w:rsidP="00C301F0">
      <w:pPr>
        <w:pStyle w:val="Caption"/>
        <w:jc w:val="center"/>
        <w:rPr>
          <w:vertAlign w:val="superscript"/>
        </w:rPr>
      </w:pPr>
      <w:r>
        <w:t xml:space="preserve">Figure </w:t>
      </w:r>
      <w:fldSimple w:instr=" SEQ Figure \* ARABIC ">
        <w:r w:rsidR="006766CB">
          <w:rPr>
            <w:noProof/>
          </w:rPr>
          <w:t>78</w:t>
        </w:r>
      </w:fldSimple>
      <w:r>
        <w:t>:</w:t>
      </w:r>
      <w:r w:rsidRPr="00160224">
        <w:t>https://doi.org/10.1016/j.saa.2024.124165</w:t>
      </w:r>
    </w:p>
    <w:p w14:paraId="240CDCF0" w14:textId="4005CC09" w:rsidR="0074570C" w:rsidRDefault="00C301F0" w:rsidP="0074570C">
      <w:pPr>
        <w:keepNext/>
        <w:jc w:val="center"/>
      </w:pPr>
      <w:r w:rsidRPr="00C301F0">
        <w:rPr>
          <w:noProof/>
        </w:rPr>
        <w:drawing>
          <wp:inline distT="0" distB="0" distL="0" distR="0" wp14:anchorId="39715448" wp14:editId="7761954E">
            <wp:extent cx="4266244" cy="3679545"/>
            <wp:effectExtent l="0" t="0" r="1270" b="0"/>
            <wp:docPr id="208443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307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77677" cy="36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1665" w14:textId="5107F06F" w:rsidR="00177BC6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79</w:t>
        </w:r>
      </w:fldSimple>
      <w:r>
        <w:t>:</w:t>
      </w:r>
      <w:r w:rsidRPr="0098485C">
        <w:t>https://doi.org/10.1016/j.saa.2024.124165</w:t>
      </w:r>
    </w:p>
    <w:p w14:paraId="16C2C940" w14:textId="090C4203" w:rsidR="0074570C" w:rsidRDefault="00C301F0" w:rsidP="0074570C">
      <w:pPr>
        <w:keepNext/>
        <w:jc w:val="center"/>
      </w:pPr>
      <w:r w:rsidRPr="00C301F0">
        <w:rPr>
          <w:noProof/>
        </w:rPr>
        <w:lastRenderedPageBreak/>
        <w:drawing>
          <wp:inline distT="0" distB="0" distL="0" distR="0" wp14:anchorId="364D2716" wp14:editId="2267E782">
            <wp:extent cx="3906317" cy="3299085"/>
            <wp:effectExtent l="0" t="0" r="0" b="0"/>
            <wp:docPr id="125024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4733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12069" cy="33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67DC" w14:textId="0846C743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80</w:t>
        </w:r>
      </w:fldSimple>
      <w:r>
        <w:t>:</w:t>
      </w:r>
      <w:r w:rsidRPr="00443BD3">
        <w:t>https://doi.org/10.1016/j.saa.2024.124165</w:t>
      </w:r>
    </w:p>
    <w:p w14:paraId="18A1AB4B" w14:textId="30B33A9E" w:rsidR="0074570C" w:rsidRDefault="00C301F0" w:rsidP="0074570C">
      <w:pPr>
        <w:keepNext/>
        <w:jc w:val="center"/>
      </w:pPr>
      <w:r w:rsidRPr="00C301F0">
        <w:rPr>
          <w:noProof/>
        </w:rPr>
        <w:drawing>
          <wp:inline distT="0" distB="0" distL="0" distR="0" wp14:anchorId="66DC8CDF" wp14:editId="57BB4C60">
            <wp:extent cx="3869741" cy="3281850"/>
            <wp:effectExtent l="0" t="0" r="0" b="0"/>
            <wp:docPr id="57667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163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72904" cy="328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22DB" w14:textId="529B9C4A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81</w:t>
        </w:r>
      </w:fldSimple>
      <w:r>
        <w:t>:</w:t>
      </w:r>
      <w:r w:rsidRPr="007537EE">
        <w:t>https://doi.org/10.1016/j.saa.2024.124165</w:t>
      </w:r>
    </w:p>
    <w:p w14:paraId="1F1026DD" w14:textId="715AE378" w:rsidR="0074570C" w:rsidRDefault="002F0990" w:rsidP="0074570C">
      <w:pPr>
        <w:keepNext/>
        <w:jc w:val="center"/>
      </w:pPr>
      <w:r w:rsidRPr="002F0990">
        <w:rPr>
          <w:noProof/>
        </w:rPr>
        <w:lastRenderedPageBreak/>
        <w:drawing>
          <wp:inline distT="0" distB="0" distL="0" distR="0" wp14:anchorId="46D579D7" wp14:editId="59A21561">
            <wp:extent cx="4425696" cy="3772244"/>
            <wp:effectExtent l="0" t="0" r="0" b="0"/>
            <wp:docPr id="197813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3009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28943" cy="377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F5DA" w14:textId="15C500A3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82</w:t>
        </w:r>
      </w:fldSimple>
      <w:r>
        <w:t>:</w:t>
      </w:r>
      <w:r w:rsidRPr="007255C4">
        <w:t>https://doi.org/10.1016/j.saa.2024.124165</w:t>
      </w:r>
    </w:p>
    <w:p w14:paraId="7EEA3B0A" w14:textId="144B63E8" w:rsidR="0074570C" w:rsidRDefault="0074570C" w:rsidP="002F0990"/>
    <w:p w14:paraId="26D4F784" w14:textId="503939A9" w:rsidR="0074570C" w:rsidRDefault="002F0990" w:rsidP="0074570C">
      <w:pPr>
        <w:keepNext/>
        <w:jc w:val="center"/>
      </w:pPr>
      <w:r w:rsidRPr="002F0990">
        <w:rPr>
          <w:noProof/>
        </w:rPr>
        <w:drawing>
          <wp:inline distT="0" distB="0" distL="0" distR="0" wp14:anchorId="3E65EDFF" wp14:editId="706C5F84">
            <wp:extent cx="3905487" cy="3218688"/>
            <wp:effectExtent l="0" t="0" r="0" b="1270"/>
            <wp:docPr id="177681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1088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16389" cy="32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0ED5" w14:textId="1CE46E5C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83</w:t>
        </w:r>
      </w:fldSimple>
      <w:r>
        <w:t>:</w:t>
      </w:r>
      <w:r w:rsidRPr="00113C60">
        <w:t>https://doi.org/10.1016/j.saa.2024.124165</w:t>
      </w:r>
    </w:p>
    <w:p w14:paraId="20341636" w14:textId="7C5D9741" w:rsidR="0074570C" w:rsidRDefault="0074570C" w:rsidP="00AC785D">
      <w:pPr>
        <w:jc w:val="center"/>
      </w:pPr>
    </w:p>
    <w:p w14:paraId="10BE8741" w14:textId="0F2E2055" w:rsidR="0074570C" w:rsidRDefault="002F0990" w:rsidP="0074570C">
      <w:pPr>
        <w:keepNext/>
        <w:jc w:val="center"/>
      </w:pPr>
      <w:r w:rsidRPr="002F0990">
        <w:rPr>
          <w:noProof/>
        </w:rPr>
        <w:drawing>
          <wp:inline distT="0" distB="0" distL="0" distR="0" wp14:anchorId="779B24CF" wp14:editId="4484DCFD">
            <wp:extent cx="4162349" cy="3662956"/>
            <wp:effectExtent l="0" t="0" r="0" b="0"/>
            <wp:docPr id="69059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512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65009" cy="366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FBC2" w14:textId="31ABE329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84</w:t>
        </w:r>
      </w:fldSimple>
      <w:r>
        <w:t>:</w:t>
      </w:r>
      <w:r w:rsidRPr="005440BB">
        <w:t>https://doi.org/10.1016/j.saa.2024.124165</w:t>
      </w:r>
    </w:p>
    <w:p w14:paraId="1F7C99BA" w14:textId="090FFC88" w:rsidR="0074570C" w:rsidRDefault="002F0990" w:rsidP="0074570C">
      <w:pPr>
        <w:keepNext/>
        <w:jc w:val="center"/>
      </w:pPr>
      <w:r w:rsidRPr="002F0990">
        <w:rPr>
          <w:noProof/>
        </w:rPr>
        <w:drawing>
          <wp:inline distT="0" distB="0" distL="0" distR="0" wp14:anchorId="45579A23" wp14:editId="6AF3D555">
            <wp:extent cx="3884372" cy="3285595"/>
            <wp:effectExtent l="0" t="0" r="1905" b="0"/>
            <wp:docPr id="211967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574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87695" cy="328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8D9B" w14:textId="644C55A2" w:rsidR="0074570C" w:rsidRDefault="0074570C" w:rsidP="002F0990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85</w:t>
        </w:r>
      </w:fldSimple>
      <w:r>
        <w:t>:</w:t>
      </w:r>
      <w:r w:rsidRPr="005D0EB3">
        <w:t>https://doi.org/10.1016/j.saa.2024.124165</w:t>
      </w:r>
    </w:p>
    <w:p w14:paraId="3015B5D5" w14:textId="7BE20E45" w:rsidR="0074570C" w:rsidRDefault="00BE7F61" w:rsidP="0074570C">
      <w:pPr>
        <w:keepNext/>
        <w:jc w:val="center"/>
      </w:pPr>
      <w:r w:rsidRPr="00BE7F61">
        <w:rPr>
          <w:noProof/>
        </w:rPr>
        <w:lastRenderedPageBreak/>
        <w:drawing>
          <wp:inline distT="0" distB="0" distL="0" distR="0" wp14:anchorId="2A4A6148" wp14:editId="108E62E7">
            <wp:extent cx="4103827" cy="3287474"/>
            <wp:effectExtent l="0" t="0" r="0" b="8255"/>
            <wp:docPr id="157413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3836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06884" cy="328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9342" w14:textId="48F111D4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86</w:t>
        </w:r>
      </w:fldSimple>
      <w:r>
        <w:t>:</w:t>
      </w:r>
      <w:r w:rsidRPr="0030128D">
        <w:t>https://doi.org/10.1016/j.saa.2024.124165</w:t>
      </w:r>
    </w:p>
    <w:p w14:paraId="244F689B" w14:textId="5A92E56C" w:rsidR="0074570C" w:rsidRDefault="00BE7F61" w:rsidP="0074570C">
      <w:pPr>
        <w:keepNext/>
        <w:jc w:val="center"/>
      </w:pPr>
      <w:r w:rsidRPr="00BE7F61">
        <w:rPr>
          <w:noProof/>
        </w:rPr>
        <w:drawing>
          <wp:inline distT="0" distB="0" distL="0" distR="0" wp14:anchorId="50783CC5" wp14:editId="4F2564D0">
            <wp:extent cx="3664915" cy="3014549"/>
            <wp:effectExtent l="0" t="0" r="0" b="0"/>
            <wp:docPr id="55793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3471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68427" cy="301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56E1" w14:textId="4A32AA66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87</w:t>
        </w:r>
      </w:fldSimple>
      <w:r>
        <w:t>:</w:t>
      </w:r>
      <w:r w:rsidRPr="00996C74">
        <w:t>https://doi.org/10.1016/j.saa.2024.124165</w:t>
      </w:r>
    </w:p>
    <w:p w14:paraId="19487CEB" w14:textId="79B83E07" w:rsidR="0074570C" w:rsidRDefault="00BE7F61" w:rsidP="0074570C">
      <w:pPr>
        <w:keepNext/>
        <w:jc w:val="center"/>
      </w:pPr>
      <w:r w:rsidRPr="00BE7F61">
        <w:rPr>
          <w:noProof/>
        </w:rPr>
        <w:lastRenderedPageBreak/>
        <w:drawing>
          <wp:inline distT="0" distB="0" distL="0" distR="0" wp14:anchorId="2C3078BF" wp14:editId="67D93D37">
            <wp:extent cx="3840480" cy="3330878"/>
            <wp:effectExtent l="0" t="0" r="7620" b="3175"/>
            <wp:docPr id="20495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7275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44335" cy="33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6F5E" w14:textId="6BE34223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88</w:t>
        </w:r>
      </w:fldSimple>
      <w:r>
        <w:t>:</w:t>
      </w:r>
      <w:r w:rsidRPr="004121BF">
        <w:t>https://doi.org/10.1016/j.saa.2024.124165</w:t>
      </w:r>
    </w:p>
    <w:p w14:paraId="01B4980B" w14:textId="7353874D" w:rsidR="0074570C" w:rsidRDefault="0074570C" w:rsidP="00AC785D">
      <w:pPr>
        <w:jc w:val="center"/>
      </w:pPr>
    </w:p>
    <w:p w14:paraId="3855101D" w14:textId="1231CB5F" w:rsidR="0074570C" w:rsidRDefault="00BE7F61" w:rsidP="0074570C">
      <w:pPr>
        <w:keepNext/>
        <w:jc w:val="center"/>
      </w:pPr>
      <w:r w:rsidRPr="00BE7F61">
        <w:rPr>
          <w:noProof/>
        </w:rPr>
        <w:drawing>
          <wp:inline distT="0" distB="0" distL="0" distR="0" wp14:anchorId="1B53BA3B" wp14:editId="7B11F8F4">
            <wp:extent cx="3657600" cy="2987040"/>
            <wp:effectExtent l="0" t="0" r="0" b="3810"/>
            <wp:docPr id="97928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8780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63413" cy="29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E0E" w14:textId="7863400D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89</w:t>
        </w:r>
      </w:fldSimple>
      <w:r>
        <w:t>:</w:t>
      </w:r>
      <w:r w:rsidRPr="00E0131B">
        <w:t>https://doi.org/10.1016/j.saa.2024.124165</w:t>
      </w:r>
    </w:p>
    <w:p w14:paraId="40F31AF9" w14:textId="0D43351B" w:rsidR="0074570C" w:rsidRDefault="00BE7F61" w:rsidP="0074570C">
      <w:pPr>
        <w:keepNext/>
        <w:jc w:val="center"/>
      </w:pPr>
      <w:r w:rsidRPr="00BE7F61">
        <w:rPr>
          <w:noProof/>
        </w:rPr>
        <w:lastRenderedPageBreak/>
        <w:drawing>
          <wp:inline distT="0" distB="0" distL="0" distR="0" wp14:anchorId="665901EE" wp14:editId="74BEFAF9">
            <wp:extent cx="3606394" cy="3098277"/>
            <wp:effectExtent l="0" t="0" r="0" b="6985"/>
            <wp:docPr id="103047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7478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8973" cy="31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12E1" w14:textId="23DB33FB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90</w:t>
        </w:r>
      </w:fldSimple>
      <w:r>
        <w:t>:</w:t>
      </w:r>
      <w:r w:rsidRPr="00D056D7">
        <w:t>https://doi.org/10.1016/j.saa.2024.124165</w:t>
      </w:r>
    </w:p>
    <w:p w14:paraId="112BB465" w14:textId="70DF0ED9" w:rsidR="0074570C" w:rsidRDefault="00BE7F61" w:rsidP="0074570C">
      <w:pPr>
        <w:keepNext/>
        <w:jc w:val="center"/>
      </w:pPr>
      <w:r w:rsidRPr="00BE7F61">
        <w:rPr>
          <w:noProof/>
        </w:rPr>
        <w:drawing>
          <wp:inline distT="0" distB="0" distL="0" distR="0" wp14:anchorId="384995DD" wp14:editId="4382DB57">
            <wp:extent cx="4564685" cy="3858524"/>
            <wp:effectExtent l="0" t="0" r="7620" b="8890"/>
            <wp:docPr id="49618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8909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68661" cy="38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BF6B" w14:textId="4B401E75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91</w:t>
        </w:r>
      </w:fldSimple>
      <w:r>
        <w:t>:</w:t>
      </w:r>
      <w:r w:rsidRPr="000D47AB">
        <w:t>http://dx.doi.org/10.1016/j.molstruc.2016.04.086</w:t>
      </w:r>
    </w:p>
    <w:p w14:paraId="47605B8E" w14:textId="465D0427" w:rsidR="0074570C" w:rsidRDefault="004C3B13" w:rsidP="0074570C">
      <w:pPr>
        <w:keepNext/>
        <w:jc w:val="center"/>
      </w:pPr>
      <w:r w:rsidRPr="004C3B13">
        <w:rPr>
          <w:noProof/>
        </w:rPr>
        <w:lastRenderedPageBreak/>
        <w:drawing>
          <wp:inline distT="0" distB="0" distL="0" distR="0" wp14:anchorId="797523C2" wp14:editId="0FA018E5">
            <wp:extent cx="3811219" cy="3309743"/>
            <wp:effectExtent l="0" t="0" r="0" b="5080"/>
            <wp:docPr id="198807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7461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4034" cy="331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C5FC" w14:textId="756AA031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92</w:t>
        </w:r>
      </w:fldSimple>
      <w:r>
        <w:t>:</w:t>
      </w:r>
      <w:r w:rsidRPr="00586C1F">
        <w:t>http://dx.doi.org/10.1016/j.molstruc.2016.04.086</w:t>
      </w:r>
    </w:p>
    <w:p w14:paraId="19A03EF7" w14:textId="25E2FC67" w:rsidR="0074570C" w:rsidRDefault="004C3B13" w:rsidP="0074570C">
      <w:pPr>
        <w:keepNext/>
        <w:jc w:val="center"/>
      </w:pPr>
      <w:r w:rsidRPr="004C3B13">
        <w:rPr>
          <w:noProof/>
        </w:rPr>
        <w:drawing>
          <wp:inline distT="0" distB="0" distL="0" distR="0" wp14:anchorId="0FF9B258" wp14:editId="11CBC241">
            <wp:extent cx="4473064" cy="3738067"/>
            <wp:effectExtent l="0" t="0" r="3810" b="0"/>
            <wp:docPr id="195813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3761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77284" cy="374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C1D3" w14:textId="0804FE2D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93</w:t>
        </w:r>
      </w:fldSimple>
      <w:r>
        <w:t>:</w:t>
      </w:r>
      <w:r w:rsidRPr="00F7696B">
        <w:t>http://dx.doi.org/10.1016/j.molstruc.2016.04.086</w:t>
      </w:r>
    </w:p>
    <w:p w14:paraId="4BAD3F72" w14:textId="1EF5BB52" w:rsidR="0074570C" w:rsidRDefault="0074570C" w:rsidP="004C3B13"/>
    <w:p w14:paraId="3953363B" w14:textId="3628624C" w:rsidR="0074570C" w:rsidRDefault="004C3B13" w:rsidP="0074570C">
      <w:pPr>
        <w:keepNext/>
        <w:jc w:val="center"/>
      </w:pPr>
      <w:r w:rsidRPr="004C3B13">
        <w:rPr>
          <w:noProof/>
        </w:rPr>
        <w:lastRenderedPageBreak/>
        <w:drawing>
          <wp:inline distT="0" distB="0" distL="0" distR="0" wp14:anchorId="464FD92C" wp14:editId="3999B9DF">
            <wp:extent cx="3752698" cy="3110409"/>
            <wp:effectExtent l="0" t="0" r="635" b="0"/>
            <wp:docPr id="161858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581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58272" cy="311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44CA" w14:textId="0B860990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94</w:t>
        </w:r>
      </w:fldSimple>
      <w:r>
        <w:t>:</w:t>
      </w:r>
      <w:r w:rsidRPr="00262504">
        <w:t>http://dx.doi.org/10.1016/j.molstruc.2016.04.086</w:t>
      </w:r>
    </w:p>
    <w:p w14:paraId="4DEA298D" w14:textId="687298DA" w:rsidR="0074570C" w:rsidRDefault="004C3B13" w:rsidP="0074570C">
      <w:pPr>
        <w:keepNext/>
        <w:jc w:val="center"/>
      </w:pPr>
      <w:r w:rsidRPr="004C3B13">
        <w:rPr>
          <w:noProof/>
        </w:rPr>
        <w:drawing>
          <wp:inline distT="0" distB="0" distL="0" distR="0" wp14:anchorId="0F5EBF96" wp14:editId="34A362D7">
            <wp:extent cx="4230390" cy="3591763"/>
            <wp:effectExtent l="0" t="0" r="0" b="8890"/>
            <wp:docPr id="14145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9680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45437" cy="360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A1F8" w14:textId="11C167F4" w:rsidR="0074570C" w:rsidRDefault="0074570C" w:rsidP="0074570C">
      <w:pPr>
        <w:pStyle w:val="Caption"/>
        <w:jc w:val="center"/>
      </w:pPr>
      <w:r w:rsidRPr="00D914B5">
        <w:t xml:space="preserve">Figure </w:t>
      </w:r>
      <w:fldSimple w:instr=" SEQ Figure \* ARABIC ">
        <w:r w:rsidR="006766CB">
          <w:rPr>
            <w:noProof/>
          </w:rPr>
          <w:t>95</w:t>
        </w:r>
      </w:fldSimple>
      <w:r w:rsidRPr="00D914B5">
        <w:t>:http://dx.doi.org/10.1016/j.molstruc.2016.04.086</w:t>
      </w:r>
    </w:p>
    <w:p w14:paraId="3DE00992" w14:textId="6D8A8751" w:rsidR="0074570C" w:rsidRDefault="0074570C" w:rsidP="00AC785D">
      <w:pPr>
        <w:jc w:val="center"/>
      </w:pPr>
    </w:p>
    <w:p w14:paraId="4C402436" w14:textId="03E8B037" w:rsidR="0074570C" w:rsidRDefault="00D914B5" w:rsidP="0074570C">
      <w:pPr>
        <w:keepNext/>
        <w:jc w:val="center"/>
      </w:pPr>
      <w:r w:rsidRPr="00D914B5">
        <w:rPr>
          <w:noProof/>
        </w:rPr>
        <w:lastRenderedPageBreak/>
        <w:drawing>
          <wp:inline distT="0" distB="0" distL="0" distR="0" wp14:anchorId="10BCEC53" wp14:editId="7535BB49">
            <wp:extent cx="3587343" cy="2955341"/>
            <wp:effectExtent l="0" t="0" r="0" b="0"/>
            <wp:docPr id="38532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2034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886" cy="29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5B92" w14:textId="1533FE24" w:rsidR="0074570C" w:rsidRDefault="0074570C" w:rsidP="00D914B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96</w:t>
        </w:r>
      </w:fldSimple>
      <w:r>
        <w:t>:</w:t>
      </w:r>
      <w:r w:rsidRPr="00D76B49">
        <w:t>http://dx.doi.org/10.1016/j.molstruc.2016.04.086</w:t>
      </w:r>
    </w:p>
    <w:p w14:paraId="295748F8" w14:textId="199178D5" w:rsidR="0074570C" w:rsidRDefault="00D914B5" w:rsidP="0074570C">
      <w:pPr>
        <w:keepNext/>
        <w:jc w:val="center"/>
      </w:pPr>
      <w:r>
        <w:rPr>
          <w:noProof/>
        </w:rPr>
        <w:drawing>
          <wp:inline distT="0" distB="0" distL="0" distR="0" wp14:anchorId="310F0136" wp14:editId="361332D2">
            <wp:extent cx="4267835" cy="3554095"/>
            <wp:effectExtent l="0" t="0" r="0" b="8255"/>
            <wp:docPr id="4330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355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F6EEA" w14:textId="4421DB07" w:rsidR="0074570C" w:rsidRDefault="0074570C" w:rsidP="0074570C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97</w:t>
        </w:r>
      </w:fldSimple>
      <w:r>
        <w:t>:</w:t>
      </w:r>
      <w:r w:rsidRPr="00950F16">
        <w:t>http://dx.doi.org/10.1016/j.molstruc.2016.04.086</w:t>
      </w:r>
    </w:p>
    <w:p w14:paraId="4D5B2B44" w14:textId="05361EF3" w:rsidR="00D914B5" w:rsidRDefault="00D914B5" w:rsidP="00AC785D">
      <w:pPr>
        <w:jc w:val="center"/>
      </w:pPr>
    </w:p>
    <w:p w14:paraId="09A8D756" w14:textId="77777777" w:rsidR="00D914B5" w:rsidRDefault="00D914B5" w:rsidP="00D914B5">
      <w:pPr>
        <w:keepNext/>
        <w:jc w:val="center"/>
      </w:pPr>
      <w:r w:rsidRPr="00D914B5">
        <w:rPr>
          <w:noProof/>
        </w:rPr>
        <w:lastRenderedPageBreak/>
        <w:drawing>
          <wp:inline distT="0" distB="0" distL="0" distR="0" wp14:anchorId="4796239E" wp14:editId="4A440BC7">
            <wp:extent cx="4169664" cy="3339740"/>
            <wp:effectExtent l="0" t="0" r="2540" b="0"/>
            <wp:docPr id="203574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4909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76942" cy="334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88A6" w14:textId="085B51AC" w:rsidR="00D914B5" w:rsidRDefault="00D914B5" w:rsidP="00D914B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98</w:t>
        </w:r>
      </w:fldSimple>
      <w:r>
        <w:t>:</w:t>
      </w:r>
      <w:r w:rsidRPr="002569F3">
        <w:t>http://dx.doi.org/10.1016/j.molstruc.2016.04.086</w:t>
      </w:r>
    </w:p>
    <w:p w14:paraId="034DACA3" w14:textId="0870F414" w:rsidR="00C24865" w:rsidRDefault="00C24865" w:rsidP="00C24865">
      <w:pPr>
        <w:keepNext/>
        <w:jc w:val="center"/>
      </w:pPr>
      <w:r w:rsidRPr="00C24865">
        <w:rPr>
          <w:noProof/>
        </w:rPr>
        <w:drawing>
          <wp:inline distT="0" distB="0" distL="0" distR="0" wp14:anchorId="705055B1" wp14:editId="20C6F6FA">
            <wp:extent cx="4482437" cy="3189427"/>
            <wp:effectExtent l="0" t="0" r="0" b="0"/>
            <wp:docPr id="7257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353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490872" cy="31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80ED" w14:textId="6C9D3337" w:rsidR="0074570C" w:rsidRDefault="00C24865" w:rsidP="00C2486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99</w:t>
        </w:r>
      </w:fldSimple>
      <w:r>
        <w:t>:</w:t>
      </w:r>
      <w:r w:rsidRPr="008D5E66">
        <w:t>https://doi.org/10.1016/j.optmat.2024.116550</w:t>
      </w:r>
    </w:p>
    <w:p w14:paraId="4DCA0D8C" w14:textId="7DAB3D9E" w:rsidR="00D459DE" w:rsidRDefault="00D459DE" w:rsidP="00AC785D">
      <w:pPr>
        <w:jc w:val="center"/>
      </w:pPr>
    </w:p>
    <w:p w14:paraId="203DAD13" w14:textId="0EB372AB" w:rsidR="00D459DE" w:rsidRDefault="00C24865" w:rsidP="00D459DE">
      <w:pPr>
        <w:keepNext/>
        <w:jc w:val="center"/>
      </w:pPr>
      <w:r w:rsidRPr="00C24865">
        <w:rPr>
          <w:noProof/>
        </w:rPr>
        <w:lastRenderedPageBreak/>
        <w:drawing>
          <wp:inline distT="0" distB="0" distL="0" distR="0" wp14:anchorId="1542B116" wp14:editId="06E41F39">
            <wp:extent cx="4367175" cy="3298842"/>
            <wp:effectExtent l="0" t="0" r="0" b="0"/>
            <wp:docPr id="104866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6808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72308" cy="330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8DF3" w14:textId="3402FCE6" w:rsidR="00D459DE" w:rsidRDefault="00D459DE" w:rsidP="00C2486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100</w:t>
        </w:r>
      </w:fldSimple>
      <w:r>
        <w:t>:</w:t>
      </w:r>
      <w:r w:rsidRPr="001C1DD0">
        <w:t>https://doi.org/10.1016/j.optmat.2024.116550</w:t>
      </w:r>
    </w:p>
    <w:p w14:paraId="24385B55" w14:textId="1271C4EB" w:rsidR="00D459DE" w:rsidRDefault="00C24865" w:rsidP="00D459DE">
      <w:pPr>
        <w:keepNext/>
        <w:jc w:val="center"/>
      </w:pPr>
      <w:r w:rsidRPr="00C24865">
        <w:rPr>
          <w:noProof/>
        </w:rPr>
        <w:drawing>
          <wp:inline distT="0" distB="0" distL="0" distR="0" wp14:anchorId="319C22BF" wp14:editId="1205465F">
            <wp:extent cx="4462272" cy="3376738"/>
            <wp:effectExtent l="0" t="0" r="0" b="0"/>
            <wp:docPr id="180741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1681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68235" cy="338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EB9E" w14:textId="2E786D52" w:rsidR="00D459DE" w:rsidRDefault="00D459DE" w:rsidP="00D459DE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101</w:t>
        </w:r>
      </w:fldSimple>
      <w:r>
        <w:t>:</w:t>
      </w:r>
      <w:r w:rsidRPr="006A1A97">
        <w:t>https://doi.org/10.1016/j.optmat.2024.116550</w:t>
      </w:r>
    </w:p>
    <w:p w14:paraId="64FC293D" w14:textId="2B9A882E" w:rsidR="00D459DE" w:rsidRDefault="00D459DE" w:rsidP="00AC785D">
      <w:pPr>
        <w:jc w:val="center"/>
      </w:pPr>
    </w:p>
    <w:p w14:paraId="5E4F0824" w14:textId="6D9B810B" w:rsidR="007D2888" w:rsidRDefault="00C24865" w:rsidP="007D2888">
      <w:pPr>
        <w:keepNext/>
        <w:jc w:val="center"/>
      </w:pPr>
      <w:r w:rsidRPr="00C24865">
        <w:rPr>
          <w:noProof/>
        </w:rPr>
        <w:lastRenderedPageBreak/>
        <w:drawing>
          <wp:inline distT="0" distB="0" distL="0" distR="0" wp14:anchorId="01B26CB9" wp14:editId="4F22B62D">
            <wp:extent cx="4155034" cy="3363599"/>
            <wp:effectExtent l="0" t="0" r="0" b="8255"/>
            <wp:docPr id="166679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9089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65088" cy="33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17BE" w14:textId="67B1DB2F" w:rsidR="007D2888" w:rsidRDefault="007D2888" w:rsidP="00C2486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102</w:t>
        </w:r>
      </w:fldSimple>
      <w:r>
        <w:t>:</w:t>
      </w:r>
      <w:r w:rsidRPr="00C35553">
        <w:t>https://doi.org/10.1016/j.materresbull.2021.111649</w:t>
      </w:r>
    </w:p>
    <w:p w14:paraId="3BB5B970" w14:textId="445E3338" w:rsidR="00050B3D" w:rsidRDefault="00C24865" w:rsidP="00050B3D">
      <w:pPr>
        <w:keepNext/>
        <w:jc w:val="center"/>
      </w:pPr>
      <w:r>
        <w:rPr>
          <w:noProof/>
        </w:rPr>
        <w:drawing>
          <wp:inline distT="0" distB="0" distL="0" distR="0" wp14:anchorId="760E5C51" wp14:editId="29184B40">
            <wp:extent cx="4425775" cy="3328416"/>
            <wp:effectExtent l="0" t="0" r="0" b="5715"/>
            <wp:docPr id="182800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641" cy="3335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A5DD2" w14:textId="526C40AF" w:rsidR="00D459DE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103</w:t>
        </w:r>
      </w:fldSimple>
      <w:r>
        <w:t>:</w:t>
      </w:r>
      <w:r w:rsidRPr="00570E44">
        <w:t>https://papers.ssrn.com/sol3/</w:t>
      </w:r>
      <w:proofErr w:type="spellStart"/>
      <w:r w:rsidRPr="00570E44">
        <w:t>papers.cfm?abstract_id</w:t>
      </w:r>
      <w:proofErr w:type="spellEnd"/>
      <w:r w:rsidRPr="00570E44">
        <w:t>=4238372</w:t>
      </w:r>
    </w:p>
    <w:p w14:paraId="3EE88859" w14:textId="3561FD41" w:rsidR="009269CD" w:rsidRDefault="009269CD" w:rsidP="00AC785D">
      <w:pPr>
        <w:jc w:val="center"/>
      </w:pPr>
    </w:p>
    <w:p w14:paraId="5E031301" w14:textId="2D69AF64" w:rsidR="00050B3D" w:rsidRDefault="009C4AB2" w:rsidP="00050B3D">
      <w:pPr>
        <w:keepNext/>
        <w:jc w:val="center"/>
      </w:pPr>
      <w:r w:rsidRPr="009C4AB2">
        <w:rPr>
          <w:noProof/>
        </w:rPr>
        <w:lastRenderedPageBreak/>
        <w:drawing>
          <wp:inline distT="0" distB="0" distL="0" distR="0" wp14:anchorId="4A7A5469" wp14:editId="3BE71017">
            <wp:extent cx="4396435" cy="3299205"/>
            <wp:effectExtent l="0" t="0" r="4445" b="0"/>
            <wp:docPr id="7908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623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03360" cy="330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1A16" w14:textId="6E7670B0" w:rsidR="009269CD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104</w:t>
        </w:r>
      </w:fldSimple>
      <w:r>
        <w:t>:</w:t>
      </w:r>
      <w:r w:rsidRPr="00BB5D28">
        <w:t>https://papers.ssrn.com/sol3/</w:t>
      </w:r>
      <w:proofErr w:type="spellStart"/>
      <w:r w:rsidRPr="00BB5D28">
        <w:t>papers.cfm?abstract_id</w:t>
      </w:r>
      <w:proofErr w:type="spellEnd"/>
      <w:r w:rsidRPr="00BB5D28">
        <w:t>=4238372</w:t>
      </w:r>
    </w:p>
    <w:p w14:paraId="488764E7" w14:textId="4026ECE9" w:rsidR="009269CD" w:rsidRDefault="009269CD" w:rsidP="00AC785D">
      <w:pPr>
        <w:jc w:val="center"/>
      </w:pPr>
    </w:p>
    <w:p w14:paraId="253EA4C9" w14:textId="14C7C58E" w:rsidR="00050B3D" w:rsidRDefault="00D86D0B" w:rsidP="00050B3D">
      <w:pPr>
        <w:keepNext/>
        <w:jc w:val="center"/>
      </w:pPr>
      <w:r w:rsidRPr="00D86D0B">
        <w:rPr>
          <w:noProof/>
        </w:rPr>
        <w:drawing>
          <wp:inline distT="0" distB="0" distL="0" distR="0" wp14:anchorId="4EF2967A" wp14:editId="794C2194">
            <wp:extent cx="4637392" cy="3577133"/>
            <wp:effectExtent l="0" t="0" r="0" b="4445"/>
            <wp:docPr id="157995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367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43962" cy="35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9B9E" w14:textId="3609ED9B" w:rsidR="009269CD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105</w:t>
        </w:r>
      </w:fldSimple>
      <w:r>
        <w:t>:</w:t>
      </w:r>
      <w:r w:rsidRPr="004945BA">
        <w:t>https://papers.ssrn.com/sol3/</w:t>
      </w:r>
      <w:proofErr w:type="spellStart"/>
      <w:r w:rsidRPr="004945BA">
        <w:t>papers.cfm?abstract_id</w:t>
      </w:r>
      <w:proofErr w:type="spellEnd"/>
      <w:r w:rsidRPr="004945BA">
        <w:t>=4238372</w:t>
      </w:r>
    </w:p>
    <w:p w14:paraId="24EE2DBF" w14:textId="2EAE2F3C" w:rsidR="009269CD" w:rsidRDefault="009269CD" w:rsidP="00AC785D">
      <w:pPr>
        <w:jc w:val="center"/>
      </w:pPr>
    </w:p>
    <w:p w14:paraId="22914FCF" w14:textId="68B9A15E" w:rsidR="00050B3D" w:rsidRDefault="00D86D0B" w:rsidP="00050B3D">
      <w:pPr>
        <w:keepNext/>
        <w:jc w:val="center"/>
      </w:pPr>
      <w:r w:rsidRPr="00D86D0B">
        <w:rPr>
          <w:noProof/>
        </w:rPr>
        <w:lastRenderedPageBreak/>
        <w:drawing>
          <wp:inline distT="0" distB="0" distL="0" distR="0" wp14:anchorId="347094ED" wp14:editId="754A2B29">
            <wp:extent cx="4235501" cy="3200609"/>
            <wp:effectExtent l="0" t="0" r="0" b="0"/>
            <wp:docPr id="107147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715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38075" cy="320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5F79" w14:textId="6E47DA3E" w:rsidR="009269CD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106</w:t>
        </w:r>
      </w:fldSimple>
      <w:r>
        <w:t>:</w:t>
      </w:r>
      <w:r w:rsidRPr="00114101">
        <w:t>https://papers.ssrn.com/sol3/</w:t>
      </w:r>
      <w:proofErr w:type="spellStart"/>
      <w:r w:rsidRPr="00114101">
        <w:t>papers.cfm?abstract_id</w:t>
      </w:r>
      <w:proofErr w:type="spellEnd"/>
      <w:r w:rsidRPr="00114101">
        <w:t>=4238372</w:t>
      </w:r>
    </w:p>
    <w:p w14:paraId="31199198" w14:textId="277F177C" w:rsidR="009269CD" w:rsidRDefault="009269CD" w:rsidP="00AC785D">
      <w:pPr>
        <w:jc w:val="center"/>
      </w:pPr>
    </w:p>
    <w:p w14:paraId="301C723F" w14:textId="5EDD75A7" w:rsidR="00050B3D" w:rsidRDefault="00D86D0B" w:rsidP="00050B3D">
      <w:pPr>
        <w:keepNext/>
        <w:jc w:val="center"/>
      </w:pPr>
      <w:r w:rsidRPr="00D86D0B">
        <w:rPr>
          <w:noProof/>
        </w:rPr>
        <w:drawing>
          <wp:inline distT="0" distB="0" distL="0" distR="0" wp14:anchorId="70F75FA2" wp14:editId="4A62EE46">
            <wp:extent cx="4016045" cy="3064809"/>
            <wp:effectExtent l="0" t="0" r="3810" b="2540"/>
            <wp:docPr id="25599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9101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18766" cy="306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28B5" w14:textId="2B2BCCCB" w:rsidR="009269CD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107</w:t>
        </w:r>
      </w:fldSimple>
      <w:r>
        <w:t>:</w:t>
      </w:r>
      <w:r w:rsidRPr="00AD7EB2">
        <w:t>https://papers.ssrn.com/sol3/</w:t>
      </w:r>
      <w:proofErr w:type="spellStart"/>
      <w:r w:rsidRPr="00AD7EB2">
        <w:t>papers.cfm?abstract_id</w:t>
      </w:r>
      <w:proofErr w:type="spellEnd"/>
      <w:r w:rsidRPr="00AD7EB2">
        <w:t>=4238372</w:t>
      </w:r>
    </w:p>
    <w:p w14:paraId="25EFEE9B" w14:textId="07C92278" w:rsidR="009269CD" w:rsidRDefault="009269CD" w:rsidP="00D86D0B"/>
    <w:p w14:paraId="491A3DEE" w14:textId="79EC5020" w:rsidR="00050B3D" w:rsidRDefault="00D86D0B" w:rsidP="00050B3D">
      <w:pPr>
        <w:keepNext/>
        <w:jc w:val="center"/>
      </w:pPr>
      <w:r w:rsidRPr="00D86D0B">
        <w:rPr>
          <w:noProof/>
        </w:rPr>
        <w:lastRenderedPageBreak/>
        <w:drawing>
          <wp:inline distT="0" distB="0" distL="0" distR="0" wp14:anchorId="79CAD9A7" wp14:editId="1713E647">
            <wp:extent cx="4096512" cy="3178736"/>
            <wp:effectExtent l="0" t="0" r="0" b="3175"/>
            <wp:docPr id="12976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3880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9359" cy="31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1870" w14:textId="2BAF800C" w:rsidR="009269CD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108</w:t>
        </w:r>
      </w:fldSimple>
      <w:r>
        <w:t>:</w:t>
      </w:r>
      <w:r w:rsidRPr="00260DDF">
        <w:t>https://papers.ssrn.com/sol3/</w:t>
      </w:r>
      <w:proofErr w:type="spellStart"/>
      <w:r w:rsidRPr="00260DDF">
        <w:t>papers.cfm?abstract_id</w:t>
      </w:r>
      <w:proofErr w:type="spellEnd"/>
      <w:r w:rsidRPr="00260DDF">
        <w:t>=4238372</w:t>
      </w:r>
    </w:p>
    <w:p w14:paraId="5FFAD1D6" w14:textId="549B6636" w:rsidR="009269CD" w:rsidRDefault="009269CD" w:rsidP="00AC785D">
      <w:pPr>
        <w:jc w:val="center"/>
      </w:pPr>
    </w:p>
    <w:p w14:paraId="15B053EA" w14:textId="19BB48B5" w:rsidR="00050B3D" w:rsidRDefault="00D86D0B" w:rsidP="00050B3D">
      <w:pPr>
        <w:keepNext/>
        <w:jc w:val="center"/>
      </w:pPr>
      <w:r w:rsidRPr="00D86D0B">
        <w:rPr>
          <w:noProof/>
        </w:rPr>
        <w:drawing>
          <wp:inline distT="0" distB="0" distL="0" distR="0" wp14:anchorId="40E11A1A" wp14:editId="077997B2">
            <wp:extent cx="5420563" cy="3990716"/>
            <wp:effectExtent l="0" t="0" r="8890" b="0"/>
            <wp:docPr id="201538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346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1458" cy="39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E916" w14:textId="76EA4350" w:rsidR="009269CD" w:rsidRDefault="00050B3D" w:rsidP="00D86D0B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109</w:t>
        </w:r>
      </w:fldSimple>
      <w:r>
        <w:t>:</w:t>
      </w:r>
      <w:r w:rsidRPr="006F19C0">
        <w:t>https://papers.ssrn.com/sol3/</w:t>
      </w:r>
      <w:proofErr w:type="spellStart"/>
      <w:r w:rsidRPr="006F19C0">
        <w:t>papers.cfm?abstract_id</w:t>
      </w:r>
      <w:proofErr w:type="spellEnd"/>
      <w:r w:rsidRPr="006F19C0">
        <w:t>=4238372</w:t>
      </w:r>
    </w:p>
    <w:p w14:paraId="2A2A312F" w14:textId="1C7EC8F6" w:rsidR="00050B3D" w:rsidRDefault="00923901" w:rsidP="00050B3D">
      <w:pPr>
        <w:keepNext/>
        <w:jc w:val="center"/>
      </w:pPr>
      <w:r w:rsidRPr="00923901">
        <w:rPr>
          <w:noProof/>
        </w:rPr>
        <w:lastRenderedPageBreak/>
        <w:drawing>
          <wp:inline distT="0" distB="0" distL="0" distR="0" wp14:anchorId="46F04043" wp14:editId="4EC193D7">
            <wp:extent cx="4567968" cy="3394253"/>
            <wp:effectExtent l="0" t="0" r="4445" b="0"/>
            <wp:docPr id="3183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4056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572826" cy="33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6802" w14:textId="6ED29700" w:rsidR="009269CD" w:rsidRDefault="00050B3D" w:rsidP="002533E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110</w:t>
        </w:r>
      </w:fldSimple>
      <w:r>
        <w:t>:</w:t>
      </w:r>
      <w:r w:rsidRPr="009C6DDE">
        <w:t>https://papers.ssrn.com/sol3/</w:t>
      </w:r>
      <w:proofErr w:type="spellStart"/>
      <w:r w:rsidRPr="009C6DDE">
        <w:t>papers.cfm?abstract_id</w:t>
      </w:r>
      <w:proofErr w:type="spellEnd"/>
      <w:r w:rsidRPr="009C6DDE">
        <w:t>=4238372</w:t>
      </w:r>
    </w:p>
    <w:p w14:paraId="01510EE2" w14:textId="562172E1" w:rsidR="00050B3D" w:rsidRDefault="00923901" w:rsidP="00050B3D">
      <w:pPr>
        <w:keepNext/>
        <w:jc w:val="center"/>
      </w:pPr>
      <w:r w:rsidRPr="00923901">
        <w:rPr>
          <w:noProof/>
        </w:rPr>
        <w:drawing>
          <wp:inline distT="0" distB="0" distL="0" distR="0" wp14:anchorId="5C410D1C" wp14:editId="358B358D">
            <wp:extent cx="4710989" cy="3806540"/>
            <wp:effectExtent l="0" t="0" r="0" b="3810"/>
            <wp:docPr id="46565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5162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14075" cy="380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354F" w14:textId="4AC34064" w:rsidR="009269CD" w:rsidRDefault="00050B3D" w:rsidP="00923901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111</w:t>
        </w:r>
      </w:fldSimple>
      <w:r>
        <w:t>:</w:t>
      </w:r>
      <w:r w:rsidRPr="00F6279F">
        <w:t>https://papers.ssrn.com/sol3/</w:t>
      </w:r>
      <w:proofErr w:type="spellStart"/>
      <w:r w:rsidRPr="00F6279F">
        <w:t>papers.cfm?abstract_id</w:t>
      </w:r>
      <w:proofErr w:type="spellEnd"/>
      <w:r w:rsidRPr="00F6279F">
        <w:t>=4238372</w:t>
      </w:r>
    </w:p>
    <w:p w14:paraId="02C0847F" w14:textId="50664F14" w:rsidR="00050B3D" w:rsidRDefault="00923901" w:rsidP="00050B3D">
      <w:pPr>
        <w:keepNext/>
        <w:jc w:val="center"/>
      </w:pPr>
      <w:r w:rsidRPr="00923901">
        <w:rPr>
          <w:noProof/>
        </w:rPr>
        <w:lastRenderedPageBreak/>
        <w:drawing>
          <wp:inline distT="0" distB="0" distL="0" distR="0" wp14:anchorId="7FF49C8C" wp14:editId="1618BEB2">
            <wp:extent cx="4294022" cy="3469625"/>
            <wp:effectExtent l="0" t="0" r="0" b="0"/>
            <wp:docPr id="9046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4189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99045" cy="34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BFC2" w14:textId="09DD3F33" w:rsidR="009269CD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112</w:t>
        </w:r>
      </w:fldSimple>
      <w:r>
        <w:t>:</w:t>
      </w:r>
      <w:r w:rsidRPr="0063709C">
        <w:t>https://papers.ssrn.com/sol3/</w:t>
      </w:r>
      <w:proofErr w:type="spellStart"/>
      <w:r w:rsidRPr="0063709C">
        <w:t>papers.cfm?abstract_id</w:t>
      </w:r>
      <w:proofErr w:type="spellEnd"/>
      <w:r w:rsidRPr="0063709C">
        <w:t>=4238372</w:t>
      </w:r>
    </w:p>
    <w:p w14:paraId="4F0D8836" w14:textId="3869DA15" w:rsidR="009269CD" w:rsidRDefault="009269CD" w:rsidP="00AC785D">
      <w:pPr>
        <w:jc w:val="center"/>
      </w:pPr>
    </w:p>
    <w:p w14:paraId="47ACB79D" w14:textId="4EE1A50A" w:rsidR="00050B3D" w:rsidRDefault="00923901" w:rsidP="00050B3D">
      <w:pPr>
        <w:keepNext/>
        <w:jc w:val="center"/>
      </w:pPr>
      <w:r w:rsidRPr="00923901">
        <w:rPr>
          <w:noProof/>
        </w:rPr>
        <w:drawing>
          <wp:inline distT="0" distB="0" distL="0" distR="0" wp14:anchorId="41854FA4" wp14:editId="12A6410A">
            <wp:extent cx="4067033" cy="3203223"/>
            <wp:effectExtent l="0" t="0" r="0" b="0"/>
            <wp:docPr id="162041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949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80148" cy="321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A9D6" w14:textId="74A07529" w:rsidR="009269CD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113</w:t>
        </w:r>
      </w:fldSimple>
      <w:r>
        <w:t>:</w:t>
      </w:r>
      <w:r w:rsidRPr="00077574">
        <w:t>https://papers.ssrn.com/sol3/</w:t>
      </w:r>
      <w:proofErr w:type="spellStart"/>
      <w:r w:rsidRPr="00077574">
        <w:t>papers.cfm?abstract_id</w:t>
      </w:r>
      <w:proofErr w:type="spellEnd"/>
      <w:r w:rsidRPr="00077574">
        <w:t>=4238372</w:t>
      </w:r>
    </w:p>
    <w:p w14:paraId="109C8675" w14:textId="529AF91B" w:rsidR="009269CD" w:rsidRDefault="009269CD" w:rsidP="00AC785D">
      <w:pPr>
        <w:jc w:val="center"/>
      </w:pPr>
    </w:p>
    <w:p w14:paraId="7CB74DC8" w14:textId="6FA6C7E2" w:rsidR="00050B3D" w:rsidRDefault="00923901" w:rsidP="00050B3D">
      <w:pPr>
        <w:keepNext/>
        <w:jc w:val="center"/>
      </w:pPr>
      <w:r w:rsidRPr="00923901">
        <w:rPr>
          <w:noProof/>
        </w:rPr>
        <w:lastRenderedPageBreak/>
        <w:drawing>
          <wp:inline distT="0" distB="0" distL="0" distR="0" wp14:anchorId="6C4F1658" wp14:editId="4B4C8261">
            <wp:extent cx="4579194" cy="3540557"/>
            <wp:effectExtent l="0" t="0" r="0" b="3175"/>
            <wp:docPr id="20192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3015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85773" cy="354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E287" w14:textId="0F19E0D2" w:rsidR="009269CD" w:rsidRDefault="00050B3D" w:rsidP="002533E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114</w:t>
        </w:r>
      </w:fldSimple>
      <w:r>
        <w:t>:</w:t>
      </w:r>
      <w:r w:rsidRPr="00B60E19">
        <w:t>https://papers.ssrn.com/sol3/</w:t>
      </w:r>
      <w:proofErr w:type="spellStart"/>
      <w:r w:rsidRPr="00B60E19">
        <w:t>papers.cfm?abstract_id</w:t>
      </w:r>
      <w:proofErr w:type="spellEnd"/>
      <w:r w:rsidRPr="00B60E19">
        <w:t>=4238372</w:t>
      </w:r>
    </w:p>
    <w:p w14:paraId="59D20F96" w14:textId="6A41A5DB" w:rsidR="00050B3D" w:rsidRDefault="00D66A40" w:rsidP="00050B3D">
      <w:pPr>
        <w:keepNext/>
        <w:jc w:val="center"/>
      </w:pPr>
      <w:r w:rsidRPr="00D66A40">
        <w:rPr>
          <w:noProof/>
        </w:rPr>
        <w:drawing>
          <wp:inline distT="0" distB="0" distL="0" distR="0" wp14:anchorId="7384BECA" wp14:editId="1F5EFEC2">
            <wp:extent cx="4542739" cy="3256600"/>
            <wp:effectExtent l="0" t="0" r="0" b="1270"/>
            <wp:docPr id="210985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5028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546173" cy="325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63A4" w14:textId="41583C1D" w:rsidR="009269CD" w:rsidRDefault="00050B3D" w:rsidP="00D66A40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115</w:t>
        </w:r>
      </w:fldSimple>
      <w:r>
        <w:t>:</w:t>
      </w:r>
      <w:r w:rsidRPr="005A6AB3">
        <w:t>https://papers.ssrn.com/sol3/</w:t>
      </w:r>
      <w:proofErr w:type="spellStart"/>
      <w:r w:rsidRPr="005A6AB3">
        <w:t>papers.cfm?abstract_id</w:t>
      </w:r>
      <w:proofErr w:type="spellEnd"/>
      <w:r w:rsidRPr="005A6AB3">
        <w:t>=4238372</w:t>
      </w:r>
    </w:p>
    <w:p w14:paraId="3868C8A1" w14:textId="31611C62" w:rsidR="00050B3D" w:rsidRDefault="00D66A40" w:rsidP="00050B3D">
      <w:pPr>
        <w:keepNext/>
        <w:jc w:val="center"/>
      </w:pPr>
      <w:r w:rsidRPr="00D66A40">
        <w:rPr>
          <w:noProof/>
        </w:rPr>
        <w:lastRenderedPageBreak/>
        <w:drawing>
          <wp:inline distT="0" distB="0" distL="0" distR="0" wp14:anchorId="758AA7CD" wp14:editId="37469CFA">
            <wp:extent cx="4754880" cy="3751072"/>
            <wp:effectExtent l="0" t="0" r="7620" b="1905"/>
            <wp:docPr id="2316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4744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56958" cy="375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EADD" w14:textId="0A6109DB" w:rsidR="009269CD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116</w:t>
        </w:r>
      </w:fldSimple>
      <w:r>
        <w:t>:</w:t>
      </w:r>
      <w:r w:rsidRPr="00F91AC6">
        <w:t>https://papers.ssrn.com/sol3/</w:t>
      </w:r>
      <w:proofErr w:type="spellStart"/>
      <w:r w:rsidRPr="00F91AC6">
        <w:t>papers.cfm?abstract_id</w:t>
      </w:r>
      <w:proofErr w:type="spellEnd"/>
      <w:r w:rsidRPr="00F91AC6">
        <w:t>=4238372</w:t>
      </w:r>
    </w:p>
    <w:p w14:paraId="5D96DE37" w14:textId="68DCFDDA" w:rsidR="00896218" w:rsidRDefault="00896218" w:rsidP="00AC785D">
      <w:pPr>
        <w:jc w:val="center"/>
      </w:pPr>
    </w:p>
    <w:p w14:paraId="25774C96" w14:textId="69A81021" w:rsidR="00050B3D" w:rsidRDefault="00D66A40" w:rsidP="00050B3D">
      <w:pPr>
        <w:keepNext/>
        <w:jc w:val="center"/>
      </w:pPr>
      <w:r w:rsidRPr="00D66A40">
        <w:rPr>
          <w:noProof/>
        </w:rPr>
        <w:drawing>
          <wp:inline distT="0" distB="0" distL="0" distR="0" wp14:anchorId="6F7FA51E" wp14:editId="7176D5CB">
            <wp:extent cx="4191610" cy="3338957"/>
            <wp:effectExtent l="0" t="0" r="0" b="0"/>
            <wp:docPr id="15976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4630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198158" cy="334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0C5D" w14:textId="185164C9" w:rsidR="00896218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117</w:t>
        </w:r>
      </w:fldSimple>
      <w:r>
        <w:t>:</w:t>
      </w:r>
      <w:r w:rsidRPr="0016059F">
        <w:t>https://papers.ssrn.com/sol3/</w:t>
      </w:r>
      <w:proofErr w:type="spellStart"/>
      <w:r w:rsidRPr="0016059F">
        <w:t>papers.cfm?abstract_id</w:t>
      </w:r>
      <w:proofErr w:type="spellEnd"/>
      <w:r w:rsidRPr="0016059F">
        <w:t>=4238372</w:t>
      </w:r>
    </w:p>
    <w:p w14:paraId="01FBA429" w14:textId="6CE60C4D" w:rsidR="00896218" w:rsidRDefault="00896218" w:rsidP="00AC785D">
      <w:pPr>
        <w:jc w:val="center"/>
      </w:pPr>
    </w:p>
    <w:p w14:paraId="0D65E69A" w14:textId="44998A03" w:rsidR="00D66A40" w:rsidRDefault="00D66A40" w:rsidP="00D66A40">
      <w:pPr>
        <w:keepNext/>
        <w:jc w:val="center"/>
      </w:pPr>
      <w:r w:rsidRPr="00D66A40">
        <w:rPr>
          <w:noProof/>
        </w:rPr>
        <w:drawing>
          <wp:inline distT="0" distB="0" distL="0" distR="0" wp14:anchorId="51507D2A" wp14:editId="21C8B454">
            <wp:extent cx="4718304" cy="3533184"/>
            <wp:effectExtent l="0" t="0" r="6350" b="0"/>
            <wp:docPr id="145341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128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723031" cy="353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9C1" w14:textId="50608374" w:rsidR="00D66A40" w:rsidRDefault="00D66A40" w:rsidP="00D66A40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118</w:t>
        </w:r>
      </w:fldSimple>
      <w:r>
        <w:t>:</w:t>
      </w:r>
      <w:r w:rsidRPr="00922A56">
        <w:t>https://papers.ssrn.com/sol3/</w:t>
      </w:r>
      <w:proofErr w:type="spellStart"/>
      <w:r w:rsidRPr="00922A56">
        <w:t>papers.cfm?abstract_id</w:t>
      </w:r>
      <w:proofErr w:type="spellEnd"/>
      <w:r w:rsidRPr="00922A56">
        <w:t>=4238372</w:t>
      </w:r>
    </w:p>
    <w:p w14:paraId="770B3B9F" w14:textId="3A36A1C8" w:rsidR="00050B3D" w:rsidRDefault="00866736" w:rsidP="00050B3D">
      <w:pPr>
        <w:keepNext/>
        <w:jc w:val="center"/>
      </w:pPr>
      <w:r w:rsidRPr="00866736">
        <w:rPr>
          <w:noProof/>
        </w:rPr>
        <w:drawing>
          <wp:inline distT="0" distB="0" distL="0" distR="0" wp14:anchorId="5CE93C76" wp14:editId="085B78F5">
            <wp:extent cx="4747565" cy="3484591"/>
            <wp:effectExtent l="0" t="0" r="0" b="1905"/>
            <wp:docPr id="18562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0634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753338" cy="348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372E" w14:textId="190BC38A" w:rsidR="00896218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119</w:t>
        </w:r>
      </w:fldSimple>
      <w:r>
        <w:t>:</w:t>
      </w:r>
      <w:r w:rsidRPr="001F7223">
        <w:t>https://papers.ssrn.com/sol3/</w:t>
      </w:r>
      <w:proofErr w:type="spellStart"/>
      <w:r w:rsidRPr="001F7223">
        <w:t>papers.cfm?abstract_id</w:t>
      </w:r>
      <w:proofErr w:type="spellEnd"/>
      <w:r w:rsidRPr="001F7223">
        <w:t>=4238372</w:t>
      </w:r>
    </w:p>
    <w:p w14:paraId="6AC9988E" w14:textId="77CCB72A" w:rsidR="00896218" w:rsidRDefault="00896218" w:rsidP="00AC785D">
      <w:pPr>
        <w:jc w:val="center"/>
      </w:pPr>
    </w:p>
    <w:p w14:paraId="36D70587" w14:textId="55183A5E" w:rsidR="00050B3D" w:rsidRDefault="00866736" w:rsidP="00050B3D">
      <w:pPr>
        <w:keepNext/>
        <w:jc w:val="center"/>
      </w:pPr>
      <w:r w:rsidRPr="00866736">
        <w:rPr>
          <w:noProof/>
        </w:rPr>
        <w:drawing>
          <wp:inline distT="0" distB="0" distL="0" distR="0" wp14:anchorId="1D840031" wp14:editId="57C122F1">
            <wp:extent cx="4408227" cy="3235525"/>
            <wp:effectExtent l="0" t="0" r="0" b="3175"/>
            <wp:docPr id="161381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1826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15530" cy="32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DEB8" w14:textId="3FD26E47" w:rsidR="00896218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120</w:t>
        </w:r>
      </w:fldSimple>
      <w:r>
        <w:t>:</w:t>
      </w:r>
      <w:r w:rsidRPr="00910799">
        <w:t>https://papers.ssrn.com/sol3/</w:t>
      </w:r>
      <w:proofErr w:type="spellStart"/>
      <w:r w:rsidRPr="00910799">
        <w:t>papers.cfm?abstract_id</w:t>
      </w:r>
      <w:proofErr w:type="spellEnd"/>
      <w:r w:rsidRPr="00910799">
        <w:t>=4238372</w:t>
      </w:r>
    </w:p>
    <w:p w14:paraId="2ABC2CBA" w14:textId="6865C756" w:rsidR="00050B3D" w:rsidRDefault="00876C2F" w:rsidP="00050B3D">
      <w:pPr>
        <w:keepNext/>
        <w:jc w:val="center"/>
      </w:pPr>
      <w:r w:rsidRPr="00876C2F">
        <w:drawing>
          <wp:inline distT="0" distB="0" distL="0" distR="0" wp14:anchorId="239D2A7A" wp14:editId="39625B13">
            <wp:extent cx="4659782" cy="3725336"/>
            <wp:effectExtent l="0" t="0" r="7620" b="8890"/>
            <wp:docPr id="165333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948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62743" cy="372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DBAF" w14:textId="7913772A" w:rsidR="00896218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121</w:t>
        </w:r>
      </w:fldSimple>
      <w:r>
        <w:t>:</w:t>
      </w:r>
      <w:r w:rsidRPr="004257FE">
        <w:t>https://papers.ssrn.com/sol3/</w:t>
      </w:r>
      <w:proofErr w:type="spellStart"/>
      <w:r w:rsidRPr="004257FE">
        <w:t>papers.cfm?abstract_id</w:t>
      </w:r>
      <w:proofErr w:type="spellEnd"/>
      <w:r w:rsidRPr="004257FE">
        <w:t>=4238372</w:t>
      </w:r>
    </w:p>
    <w:p w14:paraId="305BFEDD" w14:textId="2DBD6FE3" w:rsidR="00050B3D" w:rsidRDefault="00876C2F" w:rsidP="00050B3D">
      <w:pPr>
        <w:keepNext/>
        <w:jc w:val="center"/>
      </w:pPr>
      <w:r w:rsidRPr="00876C2F">
        <w:lastRenderedPageBreak/>
        <w:drawing>
          <wp:inline distT="0" distB="0" distL="0" distR="0" wp14:anchorId="577A2670" wp14:editId="2CDC48D5">
            <wp:extent cx="4074566" cy="3190002"/>
            <wp:effectExtent l="0" t="0" r="2540" b="0"/>
            <wp:docPr id="45835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5827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077237" cy="319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BB34" w14:textId="78D12B7D" w:rsidR="00896218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122</w:t>
        </w:r>
      </w:fldSimple>
      <w:r>
        <w:t>:</w:t>
      </w:r>
      <w:r w:rsidRPr="00E32093">
        <w:t>https://papers.ssrn.com/sol3/</w:t>
      </w:r>
      <w:proofErr w:type="spellStart"/>
      <w:r w:rsidRPr="00E32093">
        <w:t>papers.cfm?abstract_id</w:t>
      </w:r>
      <w:proofErr w:type="spellEnd"/>
      <w:r w:rsidRPr="00E32093">
        <w:t>=4238372</w:t>
      </w:r>
    </w:p>
    <w:p w14:paraId="0DDB78F5" w14:textId="29DAC6E5" w:rsidR="00050B3D" w:rsidRDefault="00876C2F" w:rsidP="00050B3D">
      <w:pPr>
        <w:keepNext/>
        <w:jc w:val="center"/>
      </w:pPr>
      <w:r w:rsidRPr="00876C2F">
        <w:drawing>
          <wp:inline distT="0" distB="0" distL="0" distR="0" wp14:anchorId="490D162F" wp14:editId="5112F604">
            <wp:extent cx="4184294" cy="3162361"/>
            <wp:effectExtent l="0" t="0" r="6985" b="0"/>
            <wp:docPr id="87990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0589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91832" cy="316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AC2E" w14:textId="54122C70" w:rsidR="00896218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123</w:t>
        </w:r>
      </w:fldSimple>
      <w:r>
        <w:t>:</w:t>
      </w:r>
      <w:r w:rsidRPr="005714CB">
        <w:t>https://papers.ssrn.com/sol3/</w:t>
      </w:r>
      <w:proofErr w:type="spellStart"/>
      <w:r w:rsidRPr="005714CB">
        <w:t>papers.cfm?abstract_id</w:t>
      </w:r>
      <w:proofErr w:type="spellEnd"/>
      <w:r w:rsidRPr="005714CB">
        <w:t>=4238372</w:t>
      </w:r>
    </w:p>
    <w:p w14:paraId="0DE1522D" w14:textId="77777777" w:rsidR="00876C2F" w:rsidRDefault="00876C2F" w:rsidP="00876C2F">
      <w:pPr>
        <w:keepNext/>
        <w:jc w:val="center"/>
      </w:pPr>
      <w:r w:rsidRPr="00876C2F">
        <w:lastRenderedPageBreak/>
        <w:drawing>
          <wp:inline distT="0" distB="0" distL="0" distR="0" wp14:anchorId="7974FE9F" wp14:editId="60618E77">
            <wp:extent cx="5062118" cy="3798211"/>
            <wp:effectExtent l="0" t="0" r="5715" b="0"/>
            <wp:docPr id="151253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144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66967" cy="380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E0D2" w14:textId="1855D1E6" w:rsidR="00876C2F" w:rsidRDefault="00876C2F" w:rsidP="00876C2F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124</w:t>
        </w:r>
      </w:fldSimple>
      <w:r>
        <w:t>:</w:t>
      </w:r>
      <w:r w:rsidRPr="005A649F">
        <w:t>https://papers.ssrn.com/sol3/</w:t>
      </w:r>
      <w:proofErr w:type="spellStart"/>
      <w:r w:rsidRPr="005A649F">
        <w:t>papers.cfm?abstract_id</w:t>
      </w:r>
      <w:proofErr w:type="spellEnd"/>
      <w:r w:rsidRPr="005A649F">
        <w:t>=4238372</w:t>
      </w:r>
    </w:p>
    <w:p w14:paraId="31460C1E" w14:textId="3E10F02D" w:rsidR="00050B3D" w:rsidRDefault="00CA7A84" w:rsidP="00050B3D">
      <w:pPr>
        <w:keepNext/>
        <w:jc w:val="center"/>
      </w:pPr>
      <w:r w:rsidRPr="00CA7A84">
        <w:drawing>
          <wp:inline distT="0" distB="0" distL="0" distR="0" wp14:anchorId="2ADAC737" wp14:editId="55B3BD5F">
            <wp:extent cx="4335093" cy="3330054"/>
            <wp:effectExtent l="0" t="0" r="8890" b="3810"/>
            <wp:docPr id="206805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5948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41983" cy="33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C41B" w14:textId="27746467" w:rsidR="00896218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125</w:t>
        </w:r>
      </w:fldSimple>
      <w:r>
        <w:t>:</w:t>
      </w:r>
      <w:r w:rsidRPr="00F026C4">
        <w:t>https://papers.ssrn.com/sol3/</w:t>
      </w:r>
      <w:proofErr w:type="spellStart"/>
      <w:r w:rsidRPr="00F026C4">
        <w:t>papers.cfm?abstract_id</w:t>
      </w:r>
      <w:proofErr w:type="spellEnd"/>
      <w:r w:rsidRPr="00F026C4">
        <w:t>=4238372</w:t>
      </w:r>
    </w:p>
    <w:p w14:paraId="2615A9A8" w14:textId="01D9F793" w:rsidR="00050B3D" w:rsidRDefault="00EC11F5" w:rsidP="00050B3D">
      <w:pPr>
        <w:keepNext/>
        <w:jc w:val="center"/>
      </w:pPr>
      <w:r w:rsidRPr="00EC11F5">
        <w:lastRenderedPageBreak/>
        <w:drawing>
          <wp:inline distT="0" distB="0" distL="0" distR="0" wp14:anchorId="21FB6D1D" wp14:editId="4CB45BE5">
            <wp:extent cx="5127955" cy="3959373"/>
            <wp:effectExtent l="0" t="0" r="0" b="3175"/>
            <wp:docPr id="141690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158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131026" cy="39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416A" w14:textId="03425EB0" w:rsidR="00896218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126</w:t>
        </w:r>
      </w:fldSimple>
      <w:r>
        <w:t>:</w:t>
      </w:r>
      <w:r w:rsidRPr="006E41BF">
        <w:t>https://papers.ssrn.com/sol3/</w:t>
      </w:r>
      <w:proofErr w:type="spellStart"/>
      <w:r w:rsidRPr="006E41BF">
        <w:t>papers.cfm?abstract_id</w:t>
      </w:r>
      <w:proofErr w:type="spellEnd"/>
      <w:r w:rsidRPr="006E41BF">
        <w:t>=4238372</w:t>
      </w:r>
    </w:p>
    <w:p w14:paraId="7E5806D8" w14:textId="75CBBE33" w:rsidR="00050B3D" w:rsidRDefault="00EC11F5" w:rsidP="00050B3D">
      <w:pPr>
        <w:keepNext/>
        <w:jc w:val="center"/>
      </w:pPr>
      <w:r w:rsidRPr="00EC11F5">
        <w:drawing>
          <wp:inline distT="0" distB="0" distL="0" distR="0" wp14:anchorId="244C9B85" wp14:editId="4C0B14A4">
            <wp:extent cx="4323283" cy="3198121"/>
            <wp:effectExtent l="0" t="0" r="1270" b="2540"/>
            <wp:docPr id="48744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436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27436" cy="320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E330" w14:textId="4F4B40F5" w:rsidR="00896218" w:rsidRDefault="00050B3D" w:rsidP="00050B3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127</w:t>
        </w:r>
      </w:fldSimple>
      <w:r>
        <w:t>:</w:t>
      </w:r>
      <w:r w:rsidRPr="005C66A7">
        <w:t>https://papers.ssrn.com/sol3/</w:t>
      </w:r>
      <w:proofErr w:type="spellStart"/>
      <w:r w:rsidRPr="005C66A7">
        <w:t>papers.cfm?abstract_id</w:t>
      </w:r>
      <w:proofErr w:type="spellEnd"/>
      <w:r w:rsidRPr="005C66A7">
        <w:t>=4238372</w:t>
      </w:r>
    </w:p>
    <w:p w14:paraId="7074039D" w14:textId="77777777" w:rsidR="00EC11F5" w:rsidRDefault="00EC11F5" w:rsidP="00EC11F5">
      <w:pPr>
        <w:keepNext/>
        <w:jc w:val="center"/>
      </w:pPr>
      <w:r w:rsidRPr="00EC11F5">
        <w:lastRenderedPageBreak/>
        <w:drawing>
          <wp:inline distT="0" distB="0" distL="0" distR="0" wp14:anchorId="16157605" wp14:editId="152FDC8F">
            <wp:extent cx="4411066" cy="3509531"/>
            <wp:effectExtent l="0" t="0" r="8890" b="0"/>
            <wp:docPr id="74687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7517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14409" cy="35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BFAD" w14:textId="7952D4E3" w:rsidR="00EC11F5" w:rsidRDefault="00EC11F5" w:rsidP="00EC11F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128</w:t>
        </w:r>
      </w:fldSimple>
      <w:r>
        <w:t>:</w:t>
      </w:r>
      <w:r w:rsidRPr="005C7808">
        <w:t>https://papers.ssrn.com/sol3/</w:t>
      </w:r>
      <w:proofErr w:type="spellStart"/>
      <w:r w:rsidRPr="005C7808">
        <w:t>papers.cfm?abstract_id</w:t>
      </w:r>
      <w:proofErr w:type="spellEnd"/>
      <w:r w:rsidRPr="005C7808">
        <w:t>=4238372</w:t>
      </w:r>
    </w:p>
    <w:p w14:paraId="578EB2C2" w14:textId="77777777" w:rsidR="00EC11F5" w:rsidRDefault="00EC11F5" w:rsidP="00EC11F5">
      <w:pPr>
        <w:keepNext/>
        <w:jc w:val="center"/>
      </w:pPr>
      <w:r w:rsidRPr="00EC11F5">
        <w:drawing>
          <wp:inline distT="0" distB="0" distL="0" distR="0" wp14:anchorId="764C4C82" wp14:editId="14214BB5">
            <wp:extent cx="4026090" cy="3118068"/>
            <wp:effectExtent l="0" t="0" r="0" b="6350"/>
            <wp:docPr id="209724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148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31396" cy="312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3304" w14:textId="71D3A671" w:rsidR="00EC11F5" w:rsidRDefault="00EC11F5" w:rsidP="00EC11F5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129</w:t>
        </w:r>
      </w:fldSimple>
      <w:r>
        <w:t>:</w:t>
      </w:r>
      <w:r w:rsidRPr="0046275F">
        <w:t>https://papers.ssrn.com/sol3/</w:t>
      </w:r>
      <w:proofErr w:type="spellStart"/>
      <w:r w:rsidRPr="0046275F">
        <w:t>papers.cfm?abstract_id</w:t>
      </w:r>
      <w:proofErr w:type="spellEnd"/>
      <w:r w:rsidRPr="0046275F">
        <w:t>=4238372</w:t>
      </w:r>
    </w:p>
    <w:p w14:paraId="11FA0257" w14:textId="7008D042" w:rsidR="00773152" w:rsidRDefault="00EC11F5" w:rsidP="00773152">
      <w:pPr>
        <w:keepNext/>
        <w:jc w:val="center"/>
      </w:pPr>
      <w:r w:rsidRPr="00EC11F5">
        <w:lastRenderedPageBreak/>
        <w:drawing>
          <wp:inline distT="0" distB="0" distL="0" distR="0" wp14:anchorId="1D2A5815" wp14:editId="7EC46B3F">
            <wp:extent cx="4205722" cy="3725839"/>
            <wp:effectExtent l="0" t="0" r="4445" b="8255"/>
            <wp:docPr id="928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66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214052" cy="373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EBE9" w14:textId="72B3AB13" w:rsidR="00050B3D" w:rsidRDefault="00773152" w:rsidP="00773152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130</w:t>
        </w:r>
      </w:fldSimple>
      <w:r>
        <w:t>:</w:t>
      </w:r>
      <w:r w:rsidRPr="000321C6">
        <w:t>https://doi.org/10.1016/j.matchemphys.2022.125823</w:t>
      </w:r>
    </w:p>
    <w:p w14:paraId="646A7EFF" w14:textId="2D0D1321" w:rsidR="00773152" w:rsidRDefault="00532C83" w:rsidP="00773152">
      <w:pPr>
        <w:keepNext/>
        <w:jc w:val="center"/>
      </w:pPr>
      <w:r w:rsidRPr="00532C83">
        <w:drawing>
          <wp:inline distT="0" distB="0" distL="0" distR="0" wp14:anchorId="69A3A38A" wp14:editId="3C3EFB22">
            <wp:extent cx="3787253" cy="3407314"/>
            <wp:effectExtent l="0" t="0" r="3810" b="3175"/>
            <wp:docPr id="7338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62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96340" cy="341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781F" w14:textId="3E50B6B3" w:rsidR="00773152" w:rsidRDefault="00773152" w:rsidP="00773152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131</w:t>
        </w:r>
      </w:fldSimple>
      <w:r>
        <w:t>:</w:t>
      </w:r>
      <w:r w:rsidRPr="001750C2">
        <w:t>https://doi.org/10.1016/j.matchemphys.2022.125823</w:t>
      </w:r>
    </w:p>
    <w:p w14:paraId="52924FE8" w14:textId="5A25B897" w:rsidR="00773152" w:rsidRDefault="00532C83" w:rsidP="00773152">
      <w:pPr>
        <w:keepNext/>
        <w:jc w:val="center"/>
      </w:pPr>
      <w:r w:rsidRPr="00532C83">
        <w:lastRenderedPageBreak/>
        <w:drawing>
          <wp:inline distT="0" distB="0" distL="0" distR="0" wp14:anchorId="7427681F" wp14:editId="3686470C">
            <wp:extent cx="4250131" cy="3929101"/>
            <wp:effectExtent l="0" t="0" r="0" b="0"/>
            <wp:docPr id="100352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599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254327" cy="39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2E62" w14:textId="74BC935F" w:rsidR="00773152" w:rsidRDefault="00773152" w:rsidP="00773152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132</w:t>
        </w:r>
      </w:fldSimple>
      <w:r>
        <w:t>:</w:t>
      </w:r>
      <w:r w:rsidRPr="00193062">
        <w:t>https://doi.org/10.1016/j.matchemphys.2022.125823</w:t>
      </w:r>
    </w:p>
    <w:p w14:paraId="51C435FB" w14:textId="77777777" w:rsidR="00532C83" w:rsidRDefault="00532C83" w:rsidP="00532C83">
      <w:pPr>
        <w:keepNext/>
        <w:jc w:val="center"/>
      </w:pPr>
      <w:r w:rsidRPr="00532C83">
        <w:drawing>
          <wp:inline distT="0" distB="0" distL="0" distR="0" wp14:anchorId="33058729" wp14:editId="6374E779">
            <wp:extent cx="3989527" cy="3511296"/>
            <wp:effectExtent l="0" t="0" r="0" b="0"/>
            <wp:docPr id="2461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600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001444" cy="35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81A5" w14:textId="0566E066" w:rsidR="00532C83" w:rsidRDefault="00532C83" w:rsidP="00532C83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133</w:t>
        </w:r>
      </w:fldSimple>
      <w:r>
        <w:t>:</w:t>
      </w:r>
      <w:r w:rsidRPr="00402B8A">
        <w:t>https://doi.org/10.1016/j.matchemphys.2022.125823</w:t>
      </w:r>
    </w:p>
    <w:p w14:paraId="1617C9C4" w14:textId="48E040C2" w:rsidR="00773152" w:rsidRDefault="00532C83" w:rsidP="00773152">
      <w:pPr>
        <w:keepNext/>
        <w:jc w:val="center"/>
      </w:pPr>
      <w:r w:rsidRPr="00532C83">
        <w:lastRenderedPageBreak/>
        <w:drawing>
          <wp:inline distT="0" distB="0" distL="0" distR="0" wp14:anchorId="5E21396E" wp14:editId="4BFA2F65">
            <wp:extent cx="3739486" cy="2877328"/>
            <wp:effectExtent l="0" t="0" r="0" b="0"/>
            <wp:docPr id="7822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2804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744600" cy="28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F1A6" w14:textId="715BE3F3" w:rsidR="00773152" w:rsidRDefault="00773152" w:rsidP="00773152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134</w:t>
        </w:r>
      </w:fldSimple>
      <w:r>
        <w:t>:</w:t>
      </w:r>
      <w:r w:rsidRPr="00EF7ECA">
        <w:t>https://doi.org/10.3390/nano12223989</w:t>
      </w:r>
    </w:p>
    <w:p w14:paraId="36E70EF8" w14:textId="7670D114" w:rsidR="006B06FD" w:rsidRDefault="00E61968" w:rsidP="006B06FD">
      <w:pPr>
        <w:keepNext/>
        <w:jc w:val="center"/>
      </w:pPr>
      <w:r w:rsidRPr="00E61968">
        <w:drawing>
          <wp:inline distT="0" distB="0" distL="0" distR="0" wp14:anchorId="6111D9BC" wp14:editId="1875FFEA">
            <wp:extent cx="3637128" cy="3383384"/>
            <wp:effectExtent l="0" t="0" r="1905" b="7620"/>
            <wp:docPr id="200222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2563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42173" cy="33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B100" w14:textId="6751895D" w:rsidR="00773152" w:rsidRDefault="006B06FD" w:rsidP="006B06F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135</w:t>
        </w:r>
      </w:fldSimple>
      <w:r>
        <w:t>:</w:t>
      </w:r>
      <w:r w:rsidRPr="00BC37CF">
        <w:t>https://doi.org/10.3390/molecules27238460</w:t>
      </w:r>
    </w:p>
    <w:p w14:paraId="50E15890" w14:textId="77EC5005" w:rsidR="006B06FD" w:rsidRDefault="00E61968" w:rsidP="006B06FD">
      <w:pPr>
        <w:keepNext/>
        <w:jc w:val="center"/>
      </w:pPr>
      <w:r w:rsidRPr="00E61968">
        <w:lastRenderedPageBreak/>
        <w:drawing>
          <wp:inline distT="0" distB="0" distL="0" distR="0" wp14:anchorId="3FC6BC17" wp14:editId="5AA8FB5A">
            <wp:extent cx="3775213" cy="3439235"/>
            <wp:effectExtent l="0" t="0" r="0" b="8890"/>
            <wp:docPr id="69140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9719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784250" cy="344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765B" w14:textId="77CD77DB" w:rsidR="006B06FD" w:rsidRDefault="006B06FD" w:rsidP="006B06F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136</w:t>
        </w:r>
      </w:fldSimple>
      <w:r>
        <w:t>:</w:t>
      </w:r>
      <w:r w:rsidRPr="00BA70DA">
        <w:t>https://doi.org/10.3390/molecules27238460</w:t>
      </w:r>
    </w:p>
    <w:p w14:paraId="17CF9EFF" w14:textId="201D26CD" w:rsidR="006B06FD" w:rsidRDefault="00E61968" w:rsidP="006B06FD">
      <w:pPr>
        <w:keepNext/>
        <w:jc w:val="center"/>
      </w:pPr>
      <w:r w:rsidRPr="00E61968">
        <w:drawing>
          <wp:inline distT="0" distB="0" distL="0" distR="0" wp14:anchorId="196639E0" wp14:editId="0B7C8A96">
            <wp:extent cx="3787254" cy="3599105"/>
            <wp:effectExtent l="0" t="0" r="3810" b="1905"/>
            <wp:docPr id="151905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150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794485" cy="360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F458" w14:textId="21296A74" w:rsidR="006B06FD" w:rsidRDefault="006B06FD" w:rsidP="006B06FD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137</w:t>
        </w:r>
      </w:fldSimple>
      <w:r>
        <w:t>:</w:t>
      </w:r>
      <w:r w:rsidRPr="003E1EDF">
        <w:t>https://doi.org/10.3390/molecules27238460</w:t>
      </w:r>
    </w:p>
    <w:p w14:paraId="09986009" w14:textId="77777777" w:rsidR="00E61968" w:rsidRDefault="00E61968" w:rsidP="00E61968">
      <w:pPr>
        <w:keepNext/>
        <w:jc w:val="center"/>
      </w:pPr>
      <w:r w:rsidRPr="00E61968">
        <w:lastRenderedPageBreak/>
        <w:drawing>
          <wp:inline distT="0" distB="0" distL="0" distR="0" wp14:anchorId="2D68EF0E" wp14:editId="5C2070B8">
            <wp:extent cx="3842225" cy="3589361"/>
            <wp:effectExtent l="0" t="0" r="6350" b="0"/>
            <wp:docPr id="48445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5744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44014" cy="359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01A5" w14:textId="39881268" w:rsidR="006B06FD" w:rsidRDefault="00E61968" w:rsidP="00E61968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138</w:t>
        </w:r>
      </w:fldSimple>
      <w:r>
        <w:t>:</w:t>
      </w:r>
      <w:r w:rsidRPr="007A2CF2">
        <w:t>https://doi.org/10.3390/molecules27238460</w:t>
      </w:r>
    </w:p>
    <w:p w14:paraId="12C44246" w14:textId="02302314" w:rsidR="00B86352" w:rsidRDefault="00E61968" w:rsidP="00B86352">
      <w:pPr>
        <w:keepNext/>
        <w:jc w:val="center"/>
      </w:pPr>
      <w:r w:rsidRPr="00E61968">
        <w:drawing>
          <wp:inline distT="0" distB="0" distL="0" distR="0" wp14:anchorId="0BBE6181" wp14:editId="63B8E782">
            <wp:extent cx="3978322" cy="3866963"/>
            <wp:effectExtent l="0" t="0" r="3175" b="635"/>
            <wp:docPr id="140036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571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981395" cy="3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9CDE" w14:textId="7BC493AF" w:rsidR="006B06FD" w:rsidRDefault="00B86352" w:rsidP="00B86352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139</w:t>
        </w:r>
      </w:fldSimple>
      <w:r>
        <w:t>:</w:t>
      </w:r>
      <w:r w:rsidRPr="00B0779F">
        <w:t>https://doi.org/10.1007/s00604-025-07118-9</w:t>
      </w:r>
    </w:p>
    <w:p w14:paraId="2E43A631" w14:textId="20A13AB5" w:rsidR="00B86352" w:rsidRDefault="00E61968" w:rsidP="00B86352">
      <w:pPr>
        <w:keepNext/>
        <w:jc w:val="center"/>
      </w:pPr>
      <w:r w:rsidRPr="00E61968">
        <w:lastRenderedPageBreak/>
        <w:drawing>
          <wp:inline distT="0" distB="0" distL="0" distR="0" wp14:anchorId="6455F6E9" wp14:editId="5F5E5B49">
            <wp:extent cx="3589361" cy="3619656"/>
            <wp:effectExtent l="0" t="0" r="0" b="0"/>
            <wp:docPr id="184472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2516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93612" cy="362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8FF2" w14:textId="36245B86" w:rsidR="00B86352" w:rsidRDefault="00B86352" w:rsidP="00B86352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140</w:t>
        </w:r>
      </w:fldSimple>
      <w:r>
        <w:t>:</w:t>
      </w:r>
      <w:r w:rsidRPr="0015212C">
        <w:t>https://doi.org/10.1007/s00604-025-07118-9</w:t>
      </w:r>
    </w:p>
    <w:p w14:paraId="12B2E58E" w14:textId="7925B0EB" w:rsidR="00B86352" w:rsidRDefault="00862369" w:rsidP="00B86352">
      <w:pPr>
        <w:keepNext/>
        <w:jc w:val="center"/>
      </w:pPr>
      <w:r w:rsidRPr="00862369">
        <w:drawing>
          <wp:inline distT="0" distB="0" distL="0" distR="0" wp14:anchorId="36012B2C" wp14:editId="6ADDD968">
            <wp:extent cx="3643791" cy="3555030"/>
            <wp:effectExtent l="0" t="0" r="0" b="7620"/>
            <wp:docPr id="6500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2350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51242" cy="35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401E" w14:textId="7287EC44" w:rsidR="00B86352" w:rsidRDefault="00B86352" w:rsidP="00B86352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141</w:t>
        </w:r>
      </w:fldSimple>
      <w:r>
        <w:t>:</w:t>
      </w:r>
      <w:r w:rsidRPr="00FD352C">
        <w:t>https://doi.org/10.1007/s00604-025-07118-9</w:t>
      </w:r>
    </w:p>
    <w:p w14:paraId="287F5176" w14:textId="1F6CE73F" w:rsidR="00B86352" w:rsidRDefault="00862369" w:rsidP="00B86352">
      <w:pPr>
        <w:keepNext/>
        <w:jc w:val="center"/>
      </w:pPr>
      <w:r w:rsidRPr="00862369">
        <w:lastRenderedPageBreak/>
        <w:drawing>
          <wp:inline distT="0" distB="0" distL="0" distR="0" wp14:anchorId="2FF012CF" wp14:editId="58516565">
            <wp:extent cx="3839494" cy="3855492"/>
            <wp:effectExtent l="0" t="0" r="8890" b="0"/>
            <wp:docPr id="15664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4530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49555" cy="38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79C9" w14:textId="7DEBE764" w:rsidR="006B06FD" w:rsidRDefault="00B86352" w:rsidP="00B86352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142</w:t>
        </w:r>
      </w:fldSimple>
      <w:r>
        <w:t>:</w:t>
      </w:r>
      <w:r w:rsidRPr="000E19D6">
        <w:t>https://doi.org/10.1007/s00604-025-07118-9</w:t>
      </w:r>
    </w:p>
    <w:p w14:paraId="4C204C1B" w14:textId="50C16B9B" w:rsidR="00CA758E" w:rsidRDefault="002533E5" w:rsidP="00CA758E">
      <w:pPr>
        <w:keepNext/>
        <w:jc w:val="center"/>
      </w:pPr>
      <w:r w:rsidRPr="002533E5">
        <w:drawing>
          <wp:inline distT="0" distB="0" distL="0" distR="0" wp14:anchorId="274A032F" wp14:editId="31AC4B90">
            <wp:extent cx="3063922" cy="3369726"/>
            <wp:effectExtent l="0" t="0" r="3175" b="2540"/>
            <wp:docPr id="187137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7215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066047" cy="337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BF0A" w14:textId="39DBB22C" w:rsidR="00CA758E" w:rsidRDefault="00CA758E" w:rsidP="002533E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6766CB">
          <w:rPr>
            <w:noProof/>
          </w:rPr>
          <w:t>143</w:t>
        </w:r>
      </w:fldSimple>
      <w:r>
        <w:t>:</w:t>
      </w:r>
      <w:r w:rsidRPr="00637ECD">
        <w:t>https://doi.org/10.1016/j.jiec.2019.03.058</w:t>
      </w:r>
    </w:p>
    <w:p w14:paraId="18848BEE" w14:textId="7D1466C1" w:rsidR="00CA758E" w:rsidRDefault="002533E5" w:rsidP="00CA758E">
      <w:pPr>
        <w:keepNext/>
        <w:jc w:val="center"/>
      </w:pPr>
      <w:r w:rsidRPr="002533E5">
        <w:lastRenderedPageBreak/>
        <w:drawing>
          <wp:inline distT="0" distB="0" distL="0" distR="0" wp14:anchorId="12B6FFB7" wp14:editId="5385CB86">
            <wp:extent cx="3289110" cy="3367473"/>
            <wp:effectExtent l="0" t="0" r="6985" b="4445"/>
            <wp:docPr id="129927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7071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292275" cy="33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2C0D" w14:textId="1DE90911" w:rsidR="00CA758E" w:rsidRDefault="00CA758E" w:rsidP="00CA758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6766CB">
          <w:rPr>
            <w:noProof/>
          </w:rPr>
          <w:t>144</w:t>
        </w:r>
      </w:fldSimple>
      <w:r>
        <w:t>:</w:t>
      </w:r>
      <w:r w:rsidRPr="00F42E41">
        <w:t>https://doi.org/10.1016/j.jiec.2019.03.058</w:t>
      </w:r>
    </w:p>
    <w:p w14:paraId="3C7AF508" w14:textId="3D404657" w:rsidR="00CA758E" w:rsidRDefault="002533E5" w:rsidP="00CA758E">
      <w:pPr>
        <w:keepNext/>
        <w:jc w:val="center"/>
      </w:pPr>
      <w:r w:rsidRPr="002533E5">
        <w:drawing>
          <wp:inline distT="0" distB="0" distL="0" distR="0" wp14:anchorId="65D754AA" wp14:editId="0F00D7DE">
            <wp:extent cx="3452884" cy="3646187"/>
            <wp:effectExtent l="0" t="0" r="0" b="0"/>
            <wp:docPr id="1164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906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459546" cy="36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FED6" w14:textId="2F299650" w:rsidR="00CA758E" w:rsidRDefault="00CA758E" w:rsidP="00CA758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6766CB">
          <w:rPr>
            <w:noProof/>
          </w:rPr>
          <w:t>145</w:t>
        </w:r>
      </w:fldSimple>
      <w:r>
        <w:t>:</w:t>
      </w:r>
      <w:r w:rsidRPr="00A35D45">
        <w:t>https://doi.org/10.1016/j.jiec.2019.03.058</w:t>
      </w:r>
    </w:p>
    <w:p w14:paraId="6064AAC8" w14:textId="2E99BCE5" w:rsidR="005D0C16" w:rsidRDefault="002533E5" w:rsidP="005D0C16">
      <w:pPr>
        <w:keepNext/>
        <w:jc w:val="center"/>
      </w:pPr>
      <w:r w:rsidRPr="002533E5">
        <w:lastRenderedPageBreak/>
        <w:drawing>
          <wp:inline distT="0" distB="0" distL="0" distR="0" wp14:anchorId="5AF057C9" wp14:editId="2AD9DDCE">
            <wp:extent cx="3971498" cy="3568832"/>
            <wp:effectExtent l="0" t="0" r="0" b="0"/>
            <wp:docPr id="3842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7385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977157" cy="357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6130" w14:textId="29658CA1" w:rsidR="00CA758E" w:rsidRDefault="005D0C16" w:rsidP="005D0C1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6766CB">
          <w:rPr>
            <w:noProof/>
          </w:rPr>
          <w:t>146</w:t>
        </w:r>
      </w:fldSimple>
      <w:r>
        <w:t>:</w:t>
      </w:r>
      <w:r w:rsidRPr="00B17DBF">
        <w:t>https://doi.org/10.1016/j.jallcom.2018.12.264</w:t>
      </w:r>
    </w:p>
    <w:p w14:paraId="6DD08A5A" w14:textId="2EF77335" w:rsidR="005D0C16" w:rsidRDefault="006766CB" w:rsidP="005D0C16">
      <w:pPr>
        <w:keepNext/>
        <w:jc w:val="center"/>
      </w:pPr>
      <w:r w:rsidRPr="006766CB">
        <w:drawing>
          <wp:inline distT="0" distB="0" distL="0" distR="0" wp14:anchorId="660B7D09" wp14:editId="4217F358">
            <wp:extent cx="3829620" cy="3521123"/>
            <wp:effectExtent l="0" t="0" r="0" b="3175"/>
            <wp:docPr id="13183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26638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39194" cy="352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B867" w14:textId="2581A380" w:rsidR="005D0C16" w:rsidRDefault="005D0C16" w:rsidP="005D0C16">
      <w:pPr>
        <w:pStyle w:val="Caption"/>
        <w:jc w:val="center"/>
        <w:rPr>
          <w:noProof/>
        </w:rPr>
      </w:pPr>
      <w:r>
        <w:t xml:space="preserve">Figure </w:t>
      </w:r>
      <w:fldSimple w:instr=" SEQ Figure \* ARABIC ">
        <w:r w:rsidR="006766CB">
          <w:rPr>
            <w:noProof/>
          </w:rPr>
          <w:t>147</w:t>
        </w:r>
      </w:fldSimple>
      <w:r>
        <w:t>:</w:t>
      </w:r>
      <w:r w:rsidRPr="00F41472">
        <w:t>https://doi.org/10.1016/j.jallcom.2018.12.264</w:t>
      </w:r>
    </w:p>
    <w:p w14:paraId="59BDDAB1" w14:textId="0486B724" w:rsidR="005D0C16" w:rsidRDefault="006766CB" w:rsidP="005D0C16">
      <w:pPr>
        <w:keepNext/>
        <w:jc w:val="center"/>
      </w:pPr>
      <w:r w:rsidRPr="006766CB">
        <w:lastRenderedPageBreak/>
        <w:drawing>
          <wp:inline distT="0" distB="0" distL="0" distR="0" wp14:anchorId="3F2C805F" wp14:editId="5C1803B3">
            <wp:extent cx="3691719" cy="3325308"/>
            <wp:effectExtent l="0" t="0" r="4445" b="8890"/>
            <wp:docPr id="101264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4918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95730" cy="3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E9E8" w14:textId="063B0930" w:rsidR="005D0C16" w:rsidRDefault="005D0C16" w:rsidP="005D0C16">
      <w:pPr>
        <w:pStyle w:val="Caption"/>
        <w:jc w:val="center"/>
        <w:rPr>
          <w:b/>
          <w:bCs/>
          <w:noProof/>
          <w:color w:val="EE0000"/>
        </w:rPr>
      </w:pPr>
      <w:r>
        <w:t xml:space="preserve">Figure </w:t>
      </w:r>
      <w:fldSimple w:instr=" SEQ Figure \* ARABIC ">
        <w:r w:rsidR="006766CB">
          <w:rPr>
            <w:noProof/>
          </w:rPr>
          <w:t>148</w:t>
        </w:r>
      </w:fldSimple>
      <w:r>
        <w:t>:</w:t>
      </w:r>
      <w:r w:rsidRPr="00CD6351">
        <w:t>https://doi.org/10.1016/j.jallcom.2018.12.264</w:t>
      </w:r>
    </w:p>
    <w:p w14:paraId="2B32E07F" w14:textId="5AFB405D" w:rsidR="006766CB" w:rsidRDefault="006766CB" w:rsidP="006766CB">
      <w:pPr>
        <w:keepNext/>
        <w:jc w:val="center"/>
      </w:pPr>
      <w:r w:rsidRPr="006766CB">
        <w:drawing>
          <wp:inline distT="0" distB="0" distL="0" distR="0" wp14:anchorId="73E11490" wp14:editId="6C2407C7">
            <wp:extent cx="3787774" cy="3425588"/>
            <wp:effectExtent l="0" t="0" r="3810" b="3810"/>
            <wp:docPr id="163653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4694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789829" cy="34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81E3" w14:textId="7F5EE47C" w:rsidR="005D0C16" w:rsidRDefault="006766CB" w:rsidP="006766C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149</w:t>
        </w:r>
      </w:fldSimple>
      <w:r>
        <w:t>:</w:t>
      </w:r>
      <w:r w:rsidRPr="00121D98">
        <w:t>https://doi.org/10.1016/j.jallcom.2018.12.264</w:t>
      </w:r>
    </w:p>
    <w:p w14:paraId="4AADA8E5" w14:textId="4756E45D" w:rsidR="006C255E" w:rsidRDefault="006766CB" w:rsidP="006C255E">
      <w:pPr>
        <w:keepNext/>
        <w:jc w:val="center"/>
      </w:pPr>
      <w:r w:rsidRPr="006766CB">
        <w:lastRenderedPageBreak/>
        <w:drawing>
          <wp:inline distT="0" distB="0" distL="0" distR="0" wp14:anchorId="6B838EB6" wp14:editId="53C4417B">
            <wp:extent cx="2352764" cy="3323230"/>
            <wp:effectExtent l="0" t="0" r="0" b="0"/>
            <wp:docPr id="16640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9876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378510" cy="335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474B" w14:textId="1589356A" w:rsidR="003A4BE2" w:rsidRDefault="006C255E" w:rsidP="006C255E">
      <w:pPr>
        <w:pStyle w:val="Caption"/>
        <w:jc w:val="center"/>
        <w:rPr>
          <w:b/>
          <w:bCs/>
          <w:noProof/>
          <w:color w:val="EE0000"/>
        </w:rPr>
      </w:pPr>
      <w:r>
        <w:t xml:space="preserve">Figure </w:t>
      </w:r>
      <w:fldSimple w:instr=" SEQ Figure \* ARABIC ">
        <w:r w:rsidR="006766CB">
          <w:rPr>
            <w:noProof/>
          </w:rPr>
          <w:t>150</w:t>
        </w:r>
      </w:fldSimple>
      <w:r>
        <w:t>:</w:t>
      </w:r>
      <w:r w:rsidRPr="002B2659">
        <w:t>https://doi.org/10.3390/nano14211689</w:t>
      </w:r>
    </w:p>
    <w:p w14:paraId="762F908A" w14:textId="354342CC" w:rsidR="006C255E" w:rsidRDefault="006766CB" w:rsidP="006C255E">
      <w:pPr>
        <w:keepNext/>
        <w:jc w:val="center"/>
      </w:pPr>
      <w:r w:rsidRPr="006766CB">
        <w:drawing>
          <wp:inline distT="0" distB="0" distL="0" distR="0" wp14:anchorId="70665490" wp14:editId="6EBBAF1D">
            <wp:extent cx="2754499" cy="4121624"/>
            <wp:effectExtent l="0" t="0" r="8255" b="0"/>
            <wp:docPr id="70382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28295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763419" cy="413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ACA4" w14:textId="4F96AAF2" w:rsidR="003A4BE2" w:rsidRDefault="006C255E" w:rsidP="006C255E">
      <w:pPr>
        <w:pStyle w:val="Caption"/>
        <w:jc w:val="center"/>
        <w:rPr>
          <w:b/>
          <w:bCs/>
          <w:noProof/>
          <w:color w:val="EE0000"/>
        </w:rPr>
      </w:pPr>
      <w:r>
        <w:t xml:space="preserve">Figure </w:t>
      </w:r>
      <w:fldSimple w:instr=" SEQ Figure \* ARABIC ">
        <w:r w:rsidR="006766CB">
          <w:rPr>
            <w:noProof/>
          </w:rPr>
          <w:t>151</w:t>
        </w:r>
      </w:fldSimple>
      <w:r>
        <w:t>:</w:t>
      </w:r>
      <w:r w:rsidRPr="003F7D52">
        <w:t>https://doi.org/10.3390/nano14211689</w:t>
      </w:r>
    </w:p>
    <w:p w14:paraId="3E50459B" w14:textId="4076B4B3" w:rsidR="006C255E" w:rsidRDefault="006766CB" w:rsidP="006C255E">
      <w:pPr>
        <w:keepNext/>
        <w:jc w:val="center"/>
      </w:pPr>
      <w:r w:rsidRPr="006766CB">
        <w:lastRenderedPageBreak/>
        <w:drawing>
          <wp:inline distT="0" distB="0" distL="0" distR="0" wp14:anchorId="24FEFB70" wp14:editId="7432D3B3">
            <wp:extent cx="2461480" cy="3678072"/>
            <wp:effectExtent l="0" t="0" r="0" b="0"/>
            <wp:docPr id="206262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2901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473809" cy="369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223D" w14:textId="3C1A42D5" w:rsidR="003A4BE2" w:rsidRDefault="006C255E" w:rsidP="006C255E">
      <w:pPr>
        <w:pStyle w:val="Caption"/>
        <w:jc w:val="center"/>
        <w:rPr>
          <w:b/>
          <w:bCs/>
          <w:noProof/>
          <w:color w:val="EE0000"/>
        </w:rPr>
      </w:pPr>
      <w:r>
        <w:t xml:space="preserve">Figure </w:t>
      </w:r>
      <w:fldSimple w:instr=" SEQ Figure \* ARABIC ">
        <w:r w:rsidR="006766CB">
          <w:rPr>
            <w:noProof/>
          </w:rPr>
          <w:t>152</w:t>
        </w:r>
      </w:fldSimple>
      <w:r>
        <w:t>:</w:t>
      </w:r>
      <w:r w:rsidRPr="002F6A75">
        <w:t>https://doi.org/10.3390/nano14211689</w:t>
      </w:r>
    </w:p>
    <w:p w14:paraId="3D9CA370" w14:textId="16A43101" w:rsidR="006C255E" w:rsidRDefault="00862369" w:rsidP="006C255E">
      <w:pPr>
        <w:keepNext/>
        <w:jc w:val="center"/>
      </w:pPr>
      <w:r w:rsidRPr="00862369">
        <w:drawing>
          <wp:inline distT="0" distB="0" distL="0" distR="0" wp14:anchorId="33F8AC3C" wp14:editId="6C15E688">
            <wp:extent cx="2404353" cy="3568890"/>
            <wp:effectExtent l="0" t="0" r="0" b="0"/>
            <wp:docPr id="67878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84758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423693" cy="359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D9FC" w14:textId="617987DC" w:rsidR="003A4BE2" w:rsidRDefault="006C255E" w:rsidP="00862369">
      <w:pPr>
        <w:pStyle w:val="Caption"/>
        <w:jc w:val="center"/>
        <w:rPr>
          <w:b/>
          <w:bCs/>
          <w:noProof/>
          <w:color w:val="EE0000"/>
        </w:rPr>
      </w:pPr>
      <w:r>
        <w:t xml:space="preserve">Figure </w:t>
      </w:r>
      <w:fldSimple w:instr=" SEQ Figure \* ARABIC ">
        <w:r w:rsidR="006766CB">
          <w:rPr>
            <w:noProof/>
          </w:rPr>
          <w:t>153</w:t>
        </w:r>
      </w:fldSimple>
      <w:r>
        <w:t>:</w:t>
      </w:r>
      <w:r w:rsidRPr="00010D04">
        <w:t>https://doi.org/10.3390/nano14211689</w:t>
      </w:r>
    </w:p>
    <w:p w14:paraId="28F94DB9" w14:textId="7E7F52E5" w:rsidR="006C255E" w:rsidRDefault="00862369" w:rsidP="006C255E">
      <w:pPr>
        <w:keepNext/>
        <w:jc w:val="center"/>
      </w:pPr>
      <w:r w:rsidRPr="00862369">
        <w:lastRenderedPageBreak/>
        <w:drawing>
          <wp:inline distT="0" distB="0" distL="0" distR="0" wp14:anchorId="759C0968" wp14:editId="29C6334C">
            <wp:extent cx="3875607" cy="2784143"/>
            <wp:effectExtent l="0" t="0" r="0" b="0"/>
            <wp:docPr id="111203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34065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82859" cy="27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C6B" w14:textId="5A5B6846" w:rsidR="005D0C16" w:rsidRDefault="006C255E" w:rsidP="006C255E">
      <w:pPr>
        <w:pStyle w:val="Caption"/>
        <w:jc w:val="center"/>
      </w:pPr>
      <w:r>
        <w:t xml:space="preserve">Figure </w:t>
      </w:r>
      <w:fldSimple w:instr=" SEQ Figure \* ARABIC ">
        <w:r w:rsidR="006766CB">
          <w:rPr>
            <w:noProof/>
          </w:rPr>
          <w:t>154</w:t>
        </w:r>
      </w:fldSimple>
      <w:r>
        <w:t>:</w:t>
      </w:r>
      <w:r w:rsidRPr="00A60FE6">
        <w:t>https://doi.org/10.3390/nano14211689</w:t>
      </w:r>
    </w:p>
    <w:p w14:paraId="77D3A99C" w14:textId="0749FB75" w:rsidR="006C255E" w:rsidRPr="006C255E" w:rsidRDefault="006C255E" w:rsidP="006C255E">
      <w:pPr>
        <w:jc w:val="center"/>
      </w:pPr>
    </w:p>
    <w:p w14:paraId="1A4B4A12" w14:textId="77777777" w:rsidR="005D0C16" w:rsidRPr="005D0C16" w:rsidRDefault="005D0C16" w:rsidP="005D0C16">
      <w:pPr>
        <w:jc w:val="center"/>
        <w:rPr>
          <w:b/>
          <w:bCs/>
          <w:noProof/>
          <w:color w:val="EE0000"/>
        </w:rPr>
      </w:pPr>
    </w:p>
    <w:p w14:paraId="7442562C" w14:textId="04EB120D" w:rsidR="005D0C16" w:rsidRDefault="005D0C16" w:rsidP="00AC785D">
      <w:pPr>
        <w:jc w:val="center"/>
        <w:rPr>
          <w:b/>
          <w:bCs/>
          <w:color w:val="EE0000"/>
        </w:rPr>
      </w:pPr>
    </w:p>
    <w:p w14:paraId="3C392CFE" w14:textId="77777777" w:rsidR="00CA758E" w:rsidRDefault="00CA758E" w:rsidP="00AC785D">
      <w:pPr>
        <w:jc w:val="center"/>
        <w:rPr>
          <w:b/>
          <w:bCs/>
          <w:color w:val="EE0000"/>
        </w:rPr>
      </w:pPr>
    </w:p>
    <w:p w14:paraId="0662DD9D" w14:textId="77777777" w:rsidR="00B86352" w:rsidRPr="00B86352" w:rsidRDefault="00B86352" w:rsidP="00AC785D">
      <w:pPr>
        <w:jc w:val="center"/>
        <w:rPr>
          <w:b/>
          <w:bCs/>
          <w:color w:val="EE0000"/>
        </w:rPr>
      </w:pPr>
    </w:p>
    <w:p w14:paraId="7D09B00F" w14:textId="77777777" w:rsidR="00773152" w:rsidRDefault="00773152" w:rsidP="00AC785D">
      <w:pPr>
        <w:jc w:val="center"/>
      </w:pPr>
    </w:p>
    <w:p w14:paraId="280CF36A" w14:textId="77777777" w:rsidR="00896218" w:rsidRDefault="00896218" w:rsidP="00AC785D">
      <w:pPr>
        <w:jc w:val="center"/>
      </w:pPr>
    </w:p>
    <w:p w14:paraId="2B32C8B7" w14:textId="77777777" w:rsidR="0074570C" w:rsidRDefault="0074570C" w:rsidP="00AC785D">
      <w:pPr>
        <w:jc w:val="center"/>
      </w:pPr>
    </w:p>
    <w:sectPr w:rsidR="00745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E0071" w14:textId="77777777" w:rsidR="00927F66" w:rsidRDefault="00927F66" w:rsidP="00CD6D38">
      <w:pPr>
        <w:spacing w:after="0" w:line="240" w:lineRule="auto"/>
      </w:pPr>
      <w:r>
        <w:separator/>
      </w:r>
    </w:p>
  </w:endnote>
  <w:endnote w:type="continuationSeparator" w:id="0">
    <w:p w14:paraId="08672302" w14:textId="77777777" w:rsidR="00927F66" w:rsidRDefault="00927F66" w:rsidP="00CD6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4E2E4" w14:textId="77777777" w:rsidR="00927F66" w:rsidRDefault="00927F66" w:rsidP="00CD6D38">
      <w:pPr>
        <w:spacing w:after="0" w:line="240" w:lineRule="auto"/>
      </w:pPr>
      <w:r>
        <w:separator/>
      </w:r>
    </w:p>
  </w:footnote>
  <w:footnote w:type="continuationSeparator" w:id="0">
    <w:p w14:paraId="78101FCF" w14:textId="77777777" w:rsidR="00927F66" w:rsidRDefault="00927F66" w:rsidP="00CD6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68"/>
    <w:rsid w:val="000504D6"/>
    <w:rsid w:val="00050B3D"/>
    <w:rsid w:val="00095B15"/>
    <w:rsid w:val="000E4148"/>
    <w:rsid w:val="00103599"/>
    <w:rsid w:val="00115057"/>
    <w:rsid w:val="00177BC6"/>
    <w:rsid w:val="001D3DAB"/>
    <w:rsid w:val="002075DF"/>
    <w:rsid w:val="002533E5"/>
    <w:rsid w:val="00294198"/>
    <w:rsid w:val="002B1E38"/>
    <w:rsid w:val="002F0990"/>
    <w:rsid w:val="003A4BE2"/>
    <w:rsid w:val="003C5B30"/>
    <w:rsid w:val="004C3B13"/>
    <w:rsid w:val="004D6057"/>
    <w:rsid w:val="00532C83"/>
    <w:rsid w:val="00570727"/>
    <w:rsid w:val="00582074"/>
    <w:rsid w:val="00586DA8"/>
    <w:rsid w:val="005D0C16"/>
    <w:rsid w:val="006041B1"/>
    <w:rsid w:val="006766CB"/>
    <w:rsid w:val="006B06FD"/>
    <w:rsid w:val="006C255E"/>
    <w:rsid w:val="006D5DC5"/>
    <w:rsid w:val="006E2B20"/>
    <w:rsid w:val="0074570C"/>
    <w:rsid w:val="00765604"/>
    <w:rsid w:val="00773152"/>
    <w:rsid w:val="007B5334"/>
    <w:rsid w:val="007D2888"/>
    <w:rsid w:val="007F21E0"/>
    <w:rsid w:val="008463E5"/>
    <w:rsid w:val="00862369"/>
    <w:rsid w:val="00866736"/>
    <w:rsid w:val="00876C2F"/>
    <w:rsid w:val="00896218"/>
    <w:rsid w:val="008C466B"/>
    <w:rsid w:val="00923901"/>
    <w:rsid w:val="009269CD"/>
    <w:rsid w:val="00927F66"/>
    <w:rsid w:val="00963B9C"/>
    <w:rsid w:val="009C4AB2"/>
    <w:rsid w:val="009F0A68"/>
    <w:rsid w:val="00AC4DA0"/>
    <w:rsid w:val="00AC785D"/>
    <w:rsid w:val="00AD27CD"/>
    <w:rsid w:val="00AE2F0D"/>
    <w:rsid w:val="00B51A48"/>
    <w:rsid w:val="00B86352"/>
    <w:rsid w:val="00BE7F61"/>
    <w:rsid w:val="00C24865"/>
    <w:rsid w:val="00C301F0"/>
    <w:rsid w:val="00C851A4"/>
    <w:rsid w:val="00CA2B99"/>
    <w:rsid w:val="00CA758E"/>
    <w:rsid w:val="00CA7A84"/>
    <w:rsid w:val="00CB26A4"/>
    <w:rsid w:val="00CD6D38"/>
    <w:rsid w:val="00D459DE"/>
    <w:rsid w:val="00D66A40"/>
    <w:rsid w:val="00D86D0B"/>
    <w:rsid w:val="00D914B5"/>
    <w:rsid w:val="00DA2D5A"/>
    <w:rsid w:val="00E06BB5"/>
    <w:rsid w:val="00E07973"/>
    <w:rsid w:val="00E21264"/>
    <w:rsid w:val="00E61968"/>
    <w:rsid w:val="00E63612"/>
    <w:rsid w:val="00EC11F5"/>
    <w:rsid w:val="00EE5654"/>
    <w:rsid w:val="00FA6967"/>
    <w:rsid w:val="00FB2FE5"/>
    <w:rsid w:val="00FB60D7"/>
    <w:rsid w:val="00FB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2B98"/>
  <w15:chartTrackingRefBased/>
  <w15:docId w15:val="{121C15A3-DFF6-490F-A121-0EE7A436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A68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C78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D38"/>
  </w:style>
  <w:style w:type="paragraph" w:styleId="Footer">
    <w:name w:val="footer"/>
    <w:basedOn w:val="Normal"/>
    <w:link w:val="FooterChar"/>
    <w:uiPriority w:val="99"/>
    <w:unhideWhenUsed/>
    <w:rsid w:val="00CD6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38" Type="http://schemas.openxmlformats.org/officeDocument/2006/relationships/image" Target="media/image133.png"/><Relationship Id="rId154" Type="http://schemas.openxmlformats.org/officeDocument/2006/relationships/image" Target="media/image149.png"/><Relationship Id="rId159" Type="http://schemas.openxmlformats.org/officeDocument/2006/relationships/image" Target="media/image15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144" Type="http://schemas.openxmlformats.org/officeDocument/2006/relationships/image" Target="media/image139.png"/><Relationship Id="rId149" Type="http://schemas.openxmlformats.org/officeDocument/2006/relationships/image" Target="media/image14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60" Type="http://schemas.openxmlformats.org/officeDocument/2006/relationships/fontTable" Target="fontTable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55" Type="http://schemas.openxmlformats.org/officeDocument/2006/relationships/image" Target="media/image15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53" Type="http://schemas.openxmlformats.org/officeDocument/2006/relationships/image" Target="media/image148.png"/><Relationship Id="rId16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77</Pages>
  <Words>1992</Words>
  <Characters>11356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THỊ THÁI BÌNH</dc:creator>
  <cp:keywords/>
  <dc:description/>
  <cp:lastModifiedBy>QUÁCH THỊ THÁI BÌNH</cp:lastModifiedBy>
  <cp:revision>7</cp:revision>
  <dcterms:created xsi:type="dcterms:W3CDTF">2025-09-13T15:42:00Z</dcterms:created>
  <dcterms:modified xsi:type="dcterms:W3CDTF">2025-09-25T08:51:00Z</dcterms:modified>
</cp:coreProperties>
</file>