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51DF1" w14:textId="2748FC3B" w:rsidR="00FD4395" w:rsidRDefault="00E7772B" w:rsidP="00FD4395">
      <w:pPr>
        <w:keepNext/>
        <w:jc w:val="center"/>
      </w:pPr>
      <w:r w:rsidRPr="00E7772B">
        <w:rPr>
          <w:noProof/>
        </w:rPr>
        <w:drawing>
          <wp:inline distT="0" distB="0" distL="0" distR="0" wp14:anchorId="36011F74" wp14:editId="27DC0F20">
            <wp:extent cx="2273259" cy="2981050"/>
            <wp:effectExtent l="0" t="0" r="0" b="0"/>
            <wp:docPr id="5934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8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9507" cy="298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7AA3" w14:textId="150729DB" w:rsidR="00740E79" w:rsidRDefault="00FD4395" w:rsidP="00FD4395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</w:t>
        </w:r>
      </w:fldSimple>
      <w:r>
        <w:t>:</w:t>
      </w:r>
      <w:r w:rsidRPr="007452B6">
        <w:t>https://doi.org/10.1016/j.ijpharm.2011.09.015</w:t>
      </w:r>
    </w:p>
    <w:p w14:paraId="72CF6AE7" w14:textId="77777777" w:rsidR="00E7772B" w:rsidRDefault="00E138B9" w:rsidP="00E7772B">
      <w:pPr>
        <w:keepNext/>
        <w:jc w:val="center"/>
      </w:pPr>
      <w:r w:rsidRPr="00E138B9">
        <w:rPr>
          <w:b/>
          <w:bCs/>
          <w:noProof/>
          <w:color w:val="EE0000"/>
        </w:rPr>
        <w:drawing>
          <wp:inline distT="0" distB="0" distL="0" distR="0" wp14:anchorId="4BDE2364" wp14:editId="393705D8">
            <wp:extent cx="2382259" cy="3055047"/>
            <wp:effectExtent l="0" t="0" r="0" b="0"/>
            <wp:docPr id="213640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00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7066" cy="306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973F" w14:textId="4724D766" w:rsidR="00E138B9" w:rsidRDefault="00E7772B" w:rsidP="00E7772B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2</w:t>
        </w:r>
      </w:fldSimple>
      <w:r>
        <w:t>:</w:t>
      </w:r>
      <w:r w:rsidRPr="00F81738">
        <w:t>https://doi.org/10.1016/j.ijpharm.2011.09.015</w:t>
      </w:r>
    </w:p>
    <w:p w14:paraId="62DED3C3" w14:textId="77777777" w:rsidR="00E7772B" w:rsidRDefault="00E7772B" w:rsidP="00E7772B">
      <w:pPr>
        <w:keepNext/>
        <w:jc w:val="center"/>
      </w:pPr>
      <w:r w:rsidRPr="00E7772B">
        <w:rPr>
          <w:b/>
          <w:bCs/>
          <w:noProof/>
          <w:color w:val="EE0000"/>
        </w:rPr>
        <w:lastRenderedPageBreak/>
        <w:drawing>
          <wp:inline distT="0" distB="0" distL="0" distR="0" wp14:anchorId="6D0C9320" wp14:editId="721A37F6">
            <wp:extent cx="2370988" cy="3224185"/>
            <wp:effectExtent l="0" t="0" r="0" b="0"/>
            <wp:docPr id="64393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31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0294" cy="323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AA54" w14:textId="73D5CE44" w:rsidR="00E7772B" w:rsidRDefault="00E7772B" w:rsidP="00E7772B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3</w:t>
        </w:r>
      </w:fldSimple>
      <w:r>
        <w:t>:</w:t>
      </w:r>
      <w:r w:rsidRPr="00E2142B">
        <w:t>https://doi.org/10.1016/j.ijpharm.2011.09.015</w:t>
      </w:r>
    </w:p>
    <w:p w14:paraId="3CA7A4CC" w14:textId="7F6F7AD4" w:rsidR="00FD4395" w:rsidRDefault="001F1CB0" w:rsidP="00FD4395">
      <w:pPr>
        <w:keepNext/>
        <w:jc w:val="center"/>
      </w:pPr>
      <w:r w:rsidRPr="001F1CB0">
        <w:rPr>
          <w:noProof/>
        </w:rPr>
        <w:drawing>
          <wp:inline distT="0" distB="0" distL="0" distR="0" wp14:anchorId="72C814F8" wp14:editId="288658EB">
            <wp:extent cx="2278216" cy="3499034"/>
            <wp:effectExtent l="0" t="0" r="8255" b="6350"/>
            <wp:docPr id="143905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55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9655" cy="351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3BCF" w14:textId="33FD9BC4" w:rsidR="00FD4395" w:rsidRDefault="00FD4395" w:rsidP="00FD4395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4</w:t>
        </w:r>
      </w:fldSimple>
      <w:r>
        <w:t>:</w:t>
      </w:r>
      <w:r w:rsidRPr="001C4FD1">
        <w:t>https://doi.org/10.1016/j.ijpharm.2011.09.015</w:t>
      </w:r>
    </w:p>
    <w:p w14:paraId="10FBE1F1" w14:textId="77777777" w:rsidR="001F1CB0" w:rsidRDefault="00E7772B" w:rsidP="001F1CB0">
      <w:pPr>
        <w:keepNext/>
        <w:jc w:val="center"/>
      </w:pPr>
      <w:r w:rsidRPr="00E7772B">
        <w:rPr>
          <w:b/>
          <w:bCs/>
          <w:noProof/>
          <w:color w:val="EE0000"/>
        </w:rPr>
        <w:lastRenderedPageBreak/>
        <w:drawing>
          <wp:inline distT="0" distB="0" distL="0" distR="0" wp14:anchorId="75779461" wp14:editId="4C6499C7">
            <wp:extent cx="2436749" cy="3546603"/>
            <wp:effectExtent l="0" t="0" r="1905" b="0"/>
            <wp:docPr id="69356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69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3857" cy="355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2CB9" w14:textId="33B08C0A" w:rsidR="00E7772B" w:rsidRDefault="001F1CB0" w:rsidP="001F1CB0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5</w:t>
        </w:r>
      </w:fldSimple>
      <w:r>
        <w:t>:</w:t>
      </w:r>
      <w:r w:rsidRPr="00456770">
        <w:t>https://doi.org/10.1016/j.ijpharm.2011.09.015</w:t>
      </w:r>
    </w:p>
    <w:p w14:paraId="27FE4A1E" w14:textId="77777777" w:rsidR="001F1CB0" w:rsidRDefault="00E7772B" w:rsidP="001F1CB0">
      <w:pPr>
        <w:keepNext/>
        <w:jc w:val="center"/>
      </w:pPr>
      <w:r w:rsidRPr="00E7772B">
        <w:rPr>
          <w:b/>
          <w:bCs/>
          <w:noProof/>
          <w:color w:val="EE0000"/>
        </w:rPr>
        <w:drawing>
          <wp:inline distT="0" distB="0" distL="0" distR="0" wp14:anchorId="757C629F" wp14:editId="2F2883E6">
            <wp:extent cx="2526323" cy="3567746"/>
            <wp:effectExtent l="0" t="0" r="7620" b="0"/>
            <wp:docPr id="78196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66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1698" cy="357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AC32" w14:textId="48F528F9" w:rsidR="00E7772B" w:rsidRDefault="001F1CB0" w:rsidP="001F1CB0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6</w:t>
        </w:r>
      </w:fldSimple>
      <w:r>
        <w:t>:</w:t>
      </w:r>
      <w:r w:rsidRPr="00A50581">
        <w:t>https://doi.org/10.1016/j.ijpharm.2011.09.015</w:t>
      </w:r>
    </w:p>
    <w:p w14:paraId="431B678D" w14:textId="0975DF5F" w:rsidR="00FD4395" w:rsidRDefault="001F1CB0" w:rsidP="00FD4395">
      <w:pPr>
        <w:keepNext/>
        <w:jc w:val="center"/>
      </w:pPr>
      <w:r w:rsidRPr="001F1CB0">
        <w:rPr>
          <w:noProof/>
        </w:rPr>
        <w:lastRenderedPageBreak/>
        <w:drawing>
          <wp:inline distT="0" distB="0" distL="0" distR="0" wp14:anchorId="0A06E98D" wp14:editId="7D30795E">
            <wp:extent cx="2944050" cy="2743063"/>
            <wp:effectExtent l="0" t="0" r="8890" b="635"/>
            <wp:docPr id="52118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83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8820" cy="274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42F5" w14:textId="054A49F9" w:rsidR="00FD4395" w:rsidRDefault="00FD4395" w:rsidP="00FD4395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7</w:t>
        </w:r>
      </w:fldSimple>
      <w:r>
        <w:t>:</w:t>
      </w:r>
      <w:r w:rsidRPr="008E3776">
        <w:t>https://doi.org/10.1021/cg3017112</w:t>
      </w:r>
    </w:p>
    <w:p w14:paraId="18F982A5" w14:textId="02A2B057" w:rsidR="00FD4395" w:rsidRDefault="00791577" w:rsidP="00FD4395">
      <w:pPr>
        <w:keepNext/>
        <w:jc w:val="center"/>
      </w:pPr>
      <w:r w:rsidRPr="00791577">
        <w:rPr>
          <w:noProof/>
        </w:rPr>
        <w:drawing>
          <wp:inline distT="0" distB="0" distL="0" distR="0" wp14:anchorId="3653B94C" wp14:editId="69A989FE">
            <wp:extent cx="2542349" cy="1977383"/>
            <wp:effectExtent l="0" t="0" r="0" b="4445"/>
            <wp:docPr id="25058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81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0291" cy="19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1412" w14:textId="4EB199C7" w:rsidR="00FD4395" w:rsidRDefault="00FD4395" w:rsidP="00FD4395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8</w:t>
        </w:r>
      </w:fldSimple>
      <w:r>
        <w:t>:</w:t>
      </w:r>
      <w:r w:rsidRPr="004D53A2">
        <w:t>https://doi.org/10.1021/cg3017112</w:t>
      </w:r>
    </w:p>
    <w:p w14:paraId="4CA7ADFA" w14:textId="4FDED8AA" w:rsidR="00FD4395" w:rsidRDefault="00791577" w:rsidP="00FD4395">
      <w:pPr>
        <w:keepNext/>
        <w:jc w:val="center"/>
      </w:pPr>
      <w:r w:rsidRPr="00791577">
        <w:rPr>
          <w:noProof/>
        </w:rPr>
        <w:drawing>
          <wp:inline distT="0" distB="0" distL="0" distR="0" wp14:anchorId="332ADCAF" wp14:editId="43FC5A60">
            <wp:extent cx="3070904" cy="2314989"/>
            <wp:effectExtent l="0" t="0" r="0" b="9525"/>
            <wp:docPr id="41821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16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255" cy="231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1CD9" w14:textId="431B8C79" w:rsidR="00FD4395" w:rsidRDefault="00FD4395" w:rsidP="00FD4395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9</w:t>
        </w:r>
      </w:fldSimple>
      <w:r>
        <w:t>:</w:t>
      </w:r>
      <w:r w:rsidRPr="002263C9">
        <w:t>https://doi.org/10.1021/cg3017112</w:t>
      </w:r>
    </w:p>
    <w:p w14:paraId="6F0F4F6C" w14:textId="60126F68" w:rsidR="00FD4395" w:rsidRDefault="00791577" w:rsidP="00FD4395">
      <w:pPr>
        <w:keepNext/>
        <w:jc w:val="center"/>
      </w:pPr>
      <w:r w:rsidRPr="00791577">
        <w:rPr>
          <w:noProof/>
        </w:rPr>
        <w:lastRenderedPageBreak/>
        <w:drawing>
          <wp:inline distT="0" distB="0" distL="0" distR="0" wp14:anchorId="3E48DF78" wp14:editId="741935E0">
            <wp:extent cx="3081475" cy="2450694"/>
            <wp:effectExtent l="0" t="0" r="5080" b="6985"/>
            <wp:docPr id="21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598" cy="245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1EA7" w14:textId="683940BD" w:rsidR="00FD4395" w:rsidRDefault="00FD4395" w:rsidP="00FD4395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10</w:t>
        </w:r>
      </w:fldSimple>
      <w:r>
        <w:t>:</w:t>
      </w:r>
      <w:r w:rsidRPr="00E72BBE">
        <w:t>https://doi.org/10.1021/cg3017112</w:t>
      </w:r>
    </w:p>
    <w:p w14:paraId="19344607" w14:textId="13747F67" w:rsidR="00FD4395" w:rsidRDefault="00ED39C0" w:rsidP="00FD4395">
      <w:pPr>
        <w:keepNext/>
        <w:jc w:val="center"/>
      </w:pPr>
      <w:r w:rsidRPr="00ED39C0">
        <w:rPr>
          <w:noProof/>
        </w:rPr>
        <w:drawing>
          <wp:inline distT="0" distB="0" distL="0" distR="0" wp14:anchorId="77484AE9" wp14:editId="4D1F0AB1">
            <wp:extent cx="2890864" cy="2235787"/>
            <wp:effectExtent l="0" t="0" r="5080" b="0"/>
            <wp:docPr id="119463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39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2332" cy="224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6079" w14:textId="064423BA" w:rsidR="00FD4395" w:rsidRDefault="00FD4395" w:rsidP="00FD4395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11</w:t>
        </w:r>
      </w:fldSimple>
      <w:r>
        <w:t>:</w:t>
      </w:r>
      <w:r w:rsidRPr="00E0786D">
        <w:t>https://doi.org/10.1021/cg3017112</w:t>
      </w:r>
    </w:p>
    <w:p w14:paraId="536EAD4B" w14:textId="65D5AEEB" w:rsidR="00FD4395" w:rsidRDefault="00ED39C0" w:rsidP="00FD4395">
      <w:pPr>
        <w:keepNext/>
        <w:jc w:val="center"/>
      </w:pPr>
      <w:r w:rsidRPr="00ED39C0">
        <w:rPr>
          <w:noProof/>
        </w:rPr>
        <w:drawing>
          <wp:inline distT="0" distB="0" distL="0" distR="0" wp14:anchorId="51A45393" wp14:editId="654B752C">
            <wp:extent cx="2515922" cy="2201432"/>
            <wp:effectExtent l="0" t="0" r="0" b="8890"/>
            <wp:docPr id="50720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09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5311" cy="220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5854" w14:textId="74C7B0F7" w:rsidR="00FD4395" w:rsidRDefault="00FD4395" w:rsidP="00FD4395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12</w:t>
        </w:r>
      </w:fldSimple>
      <w:r>
        <w:t>:</w:t>
      </w:r>
      <w:r w:rsidRPr="00066111">
        <w:t>https://doi.org/10.1021/cg3017112</w:t>
      </w:r>
    </w:p>
    <w:p w14:paraId="40CD4F7F" w14:textId="50F11989" w:rsidR="00FD4395" w:rsidRDefault="0098557F" w:rsidP="00FD4395">
      <w:pPr>
        <w:keepNext/>
        <w:jc w:val="center"/>
      </w:pPr>
      <w:r w:rsidRPr="0098557F">
        <w:rPr>
          <w:noProof/>
        </w:rPr>
        <w:lastRenderedPageBreak/>
        <w:drawing>
          <wp:inline distT="0" distB="0" distL="0" distR="0" wp14:anchorId="4C6D8EE3" wp14:editId="7FED4A48">
            <wp:extent cx="3028620" cy="2314823"/>
            <wp:effectExtent l="0" t="0" r="635" b="9525"/>
            <wp:docPr id="123069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90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4507" cy="231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C3BA" w14:textId="3684CCE2" w:rsidR="00FD4395" w:rsidRDefault="00FD4395" w:rsidP="00FD4395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13</w:t>
        </w:r>
      </w:fldSimple>
      <w:r>
        <w:t>:</w:t>
      </w:r>
      <w:r w:rsidRPr="009A216D">
        <w:t>https://doi.org/10.1021/cg3017112</w:t>
      </w:r>
    </w:p>
    <w:p w14:paraId="68CDD607" w14:textId="4DEAA557" w:rsidR="008A408B" w:rsidRDefault="0098557F" w:rsidP="008A408B">
      <w:pPr>
        <w:keepNext/>
        <w:jc w:val="center"/>
      </w:pPr>
      <w:r w:rsidRPr="0098557F">
        <w:rPr>
          <w:noProof/>
        </w:rPr>
        <w:drawing>
          <wp:inline distT="0" distB="0" distL="0" distR="0" wp14:anchorId="3DD5D857" wp14:editId="7D306F7D">
            <wp:extent cx="3826738" cy="2299314"/>
            <wp:effectExtent l="0" t="0" r="2540" b="6350"/>
            <wp:docPr id="159573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37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2977" cy="230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CC8E" w14:textId="0D187523" w:rsidR="00FD4395" w:rsidRDefault="008A408B" w:rsidP="008A408B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14</w:t>
        </w:r>
      </w:fldSimple>
      <w:r>
        <w:t>:</w:t>
      </w:r>
      <w:r w:rsidRPr="009845BC">
        <w:t>https://doi.org/10.1016/S0378-5173(01)00905-X</w:t>
      </w:r>
    </w:p>
    <w:p w14:paraId="6072E852" w14:textId="77777777" w:rsidR="0098557F" w:rsidRDefault="0098557F" w:rsidP="0098557F">
      <w:pPr>
        <w:keepNext/>
        <w:jc w:val="center"/>
      </w:pPr>
      <w:r w:rsidRPr="0098557F">
        <w:rPr>
          <w:b/>
          <w:bCs/>
          <w:noProof/>
          <w:color w:val="EE0000"/>
        </w:rPr>
        <w:drawing>
          <wp:inline distT="0" distB="0" distL="0" distR="0" wp14:anchorId="5CCE52EB" wp14:editId="396E2A0C">
            <wp:extent cx="3594173" cy="2206423"/>
            <wp:effectExtent l="0" t="0" r="6350" b="3810"/>
            <wp:docPr id="27357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78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7660" cy="220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2EF7" w14:textId="75CDDB55" w:rsidR="0098557F" w:rsidRDefault="0098557F" w:rsidP="0098557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15</w:t>
        </w:r>
      </w:fldSimple>
      <w:r>
        <w:t>:</w:t>
      </w:r>
      <w:r w:rsidRPr="001643F6">
        <w:t>https://doi.org/10.1016/S0378-5173(01)00905-X</w:t>
      </w:r>
    </w:p>
    <w:p w14:paraId="35AF21AC" w14:textId="7727FAF7" w:rsidR="009F011A" w:rsidRDefault="0098557F" w:rsidP="009F011A">
      <w:pPr>
        <w:keepNext/>
        <w:jc w:val="center"/>
      </w:pPr>
      <w:r w:rsidRPr="0098557F">
        <w:rPr>
          <w:noProof/>
        </w:rPr>
        <w:lastRenderedPageBreak/>
        <w:drawing>
          <wp:inline distT="0" distB="0" distL="0" distR="0" wp14:anchorId="53D3DFBF" wp14:editId="3F58E9EF">
            <wp:extent cx="2938765" cy="2302974"/>
            <wp:effectExtent l="0" t="0" r="0" b="2540"/>
            <wp:docPr id="130855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57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8935" cy="231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B9AC" w14:textId="3FD2A418" w:rsidR="008A408B" w:rsidRDefault="009F011A" w:rsidP="009F011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16</w:t>
        </w:r>
      </w:fldSimple>
      <w:r>
        <w:t>:</w:t>
      </w:r>
      <w:r w:rsidRPr="00F54323">
        <w:t>http://dx.doi.org/10.1016/j.saa.2014.01.135</w:t>
      </w:r>
    </w:p>
    <w:p w14:paraId="6814B392" w14:textId="78097E6B" w:rsidR="009F011A" w:rsidRDefault="00B56604" w:rsidP="009F011A">
      <w:pPr>
        <w:keepNext/>
        <w:jc w:val="center"/>
      </w:pPr>
      <w:r w:rsidRPr="00B56604">
        <w:rPr>
          <w:noProof/>
        </w:rPr>
        <w:drawing>
          <wp:inline distT="0" distB="0" distL="0" distR="0" wp14:anchorId="1F43CABB" wp14:editId="33ED9AE4">
            <wp:extent cx="2732629" cy="2304634"/>
            <wp:effectExtent l="0" t="0" r="0" b="635"/>
            <wp:docPr id="213241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120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7621" cy="230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E95A" w14:textId="63E8FF57" w:rsidR="009F011A" w:rsidRDefault="009F011A" w:rsidP="009F011A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17</w:t>
        </w:r>
      </w:fldSimple>
      <w:r>
        <w:t>:</w:t>
      </w:r>
      <w:r w:rsidRPr="00B67C8F">
        <w:t>https://doi.org/10.3390/molecules27020442</w:t>
      </w:r>
    </w:p>
    <w:p w14:paraId="1186E604" w14:textId="77777777" w:rsidR="00B56604" w:rsidRDefault="00B56604" w:rsidP="00B56604">
      <w:pPr>
        <w:keepNext/>
        <w:jc w:val="center"/>
      </w:pPr>
      <w:r w:rsidRPr="00B56604">
        <w:rPr>
          <w:b/>
          <w:bCs/>
          <w:noProof/>
          <w:color w:val="EE0000"/>
        </w:rPr>
        <w:drawing>
          <wp:inline distT="0" distB="0" distL="0" distR="0" wp14:anchorId="268DB469" wp14:editId="050E559B">
            <wp:extent cx="2977611" cy="2552920"/>
            <wp:effectExtent l="0" t="0" r="0" b="0"/>
            <wp:docPr id="169945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545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0578" cy="256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D418" w14:textId="0B4B51FD" w:rsidR="009F011A" w:rsidRDefault="00B56604" w:rsidP="00B56604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18</w:t>
        </w:r>
      </w:fldSimple>
      <w:r>
        <w:t>:</w:t>
      </w:r>
      <w:r w:rsidRPr="009165BE">
        <w:t>https://doi.org/10.3390/molecules27020442</w:t>
      </w:r>
    </w:p>
    <w:p w14:paraId="59B0B5F0" w14:textId="54C4D62B" w:rsidR="009F011A" w:rsidRDefault="00B56604" w:rsidP="009F011A">
      <w:pPr>
        <w:keepNext/>
        <w:jc w:val="center"/>
      </w:pPr>
      <w:r w:rsidRPr="00B56604">
        <w:rPr>
          <w:noProof/>
        </w:rPr>
        <w:lastRenderedPageBreak/>
        <w:drawing>
          <wp:inline distT="0" distB="0" distL="0" distR="0" wp14:anchorId="1E591261" wp14:editId="4B04708E">
            <wp:extent cx="2566345" cy="2209360"/>
            <wp:effectExtent l="0" t="0" r="5715" b="635"/>
            <wp:docPr id="211423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387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9347" cy="221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ED62" w14:textId="12201A27" w:rsidR="008A408B" w:rsidRDefault="009F011A" w:rsidP="009F011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19</w:t>
        </w:r>
      </w:fldSimple>
      <w:r>
        <w:t>:</w:t>
      </w:r>
      <w:r w:rsidRPr="00D84749">
        <w:t>http://dx.doi.org/10.1016/j.saa.2014.01.135</w:t>
      </w:r>
    </w:p>
    <w:p w14:paraId="3023348A" w14:textId="37E9B2F1" w:rsidR="009F011A" w:rsidRDefault="00B56604" w:rsidP="009F011A">
      <w:pPr>
        <w:keepNext/>
        <w:jc w:val="center"/>
      </w:pPr>
      <w:r w:rsidRPr="00B56604">
        <w:rPr>
          <w:noProof/>
        </w:rPr>
        <w:drawing>
          <wp:inline distT="0" distB="0" distL="0" distR="0" wp14:anchorId="1B82A3B7" wp14:editId="414A2AC2">
            <wp:extent cx="2521207" cy="1951780"/>
            <wp:effectExtent l="0" t="0" r="0" b="0"/>
            <wp:docPr id="120722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220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7656" cy="195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B101" w14:textId="35D3FF9A" w:rsidR="008A408B" w:rsidRDefault="009F011A" w:rsidP="009F011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20</w:t>
        </w:r>
      </w:fldSimple>
      <w:r>
        <w:t>:</w:t>
      </w:r>
      <w:r w:rsidRPr="00DA3A40">
        <w:t>http://dx.doi.org/10.1016/j.saa.2014.01.135</w:t>
      </w:r>
    </w:p>
    <w:p w14:paraId="0FDA6692" w14:textId="3BE2CA2B" w:rsidR="009F011A" w:rsidRPr="00F73DCE" w:rsidRDefault="00F73DCE" w:rsidP="009F011A">
      <w:pPr>
        <w:keepNext/>
        <w:jc w:val="center"/>
        <w:rPr>
          <w:b/>
          <w:bCs/>
        </w:rPr>
      </w:pPr>
      <w:r w:rsidRPr="00F73DCE">
        <w:rPr>
          <w:b/>
          <w:bCs/>
          <w:noProof/>
        </w:rPr>
        <w:drawing>
          <wp:inline distT="0" distB="0" distL="0" distR="0" wp14:anchorId="0672BA0D" wp14:editId="7096FB55">
            <wp:extent cx="3409435" cy="2838340"/>
            <wp:effectExtent l="0" t="0" r="635" b="635"/>
            <wp:docPr id="77570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081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9746" cy="284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563C" w14:textId="5CDB05B8" w:rsidR="009F011A" w:rsidRDefault="009F011A" w:rsidP="009F011A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21</w:t>
        </w:r>
      </w:fldSimple>
      <w:r>
        <w:t>:</w:t>
      </w:r>
      <w:r w:rsidRPr="00637B07">
        <w:t>http://dx.doi.org/10.1016/j.saa.2014.01.135</w:t>
      </w:r>
    </w:p>
    <w:p w14:paraId="3EF142A5" w14:textId="6B34F140" w:rsidR="009F011A" w:rsidRDefault="009F011A" w:rsidP="009F011A">
      <w:pPr>
        <w:keepNext/>
        <w:jc w:val="center"/>
      </w:pPr>
    </w:p>
    <w:p w14:paraId="506FCE06" w14:textId="1DAD15CD" w:rsidR="00F73DCE" w:rsidRDefault="00F73DCE" w:rsidP="00F73DCE">
      <w:pPr>
        <w:keepNext/>
        <w:jc w:val="center"/>
      </w:pPr>
      <w:r w:rsidRPr="00F73DCE">
        <w:rPr>
          <w:noProof/>
        </w:rPr>
        <w:drawing>
          <wp:inline distT="0" distB="0" distL="0" distR="0" wp14:anchorId="142A0E26" wp14:editId="2F5505A3">
            <wp:extent cx="4783422" cy="2015579"/>
            <wp:effectExtent l="0" t="0" r="0" b="3810"/>
            <wp:docPr id="170865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54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7114" cy="2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7BD3" w14:textId="64F959F1" w:rsidR="00AD6529" w:rsidRDefault="00F73DCE" w:rsidP="00F73DCE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22</w:t>
        </w:r>
      </w:fldSimple>
      <w:r>
        <w:t>:</w:t>
      </w:r>
      <w:r w:rsidRPr="00DB39F0">
        <w:t>https://doi.org/10.1021/acs.jpca.6b09975</w:t>
      </w:r>
    </w:p>
    <w:p w14:paraId="681634D1" w14:textId="26682EDF" w:rsidR="00AD6529" w:rsidRDefault="00F73DCE" w:rsidP="00AD6529">
      <w:pPr>
        <w:keepNext/>
        <w:jc w:val="center"/>
      </w:pPr>
      <w:r w:rsidRPr="00F73DCE">
        <w:rPr>
          <w:noProof/>
        </w:rPr>
        <w:drawing>
          <wp:inline distT="0" distB="0" distL="0" distR="0" wp14:anchorId="05DAD95D" wp14:editId="0EF4BF22">
            <wp:extent cx="3795024" cy="2129430"/>
            <wp:effectExtent l="0" t="0" r="0" b="4445"/>
            <wp:docPr id="45350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025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7556" cy="21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68A3" w14:textId="09A14708" w:rsidR="009F011A" w:rsidRDefault="00AD6529" w:rsidP="00AD6529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23</w:t>
        </w:r>
      </w:fldSimple>
      <w:r>
        <w:t>:</w:t>
      </w:r>
      <w:r w:rsidRPr="00260E89">
        <w:t>https://doi.org/10.1021/acs.jpca.6b09975</w:t>
      </w:r>
    </w:p>
    <w:p w14:paraId="53F9DCF2" w14:textId="77777777" w:rsidR="00F73DCE" w:rsidRDefault="00F73DCE" w:rsidP="00F73DCE">
      <w:pPr>
        <w:keepNext/>
        <w:jc w:val="center"/>
      </w:pPr>
      <w:r w:rsidRPr="00F73DCE">
        <w:rPr>
          <w:b/>
          <w:bCs/>
          <w:noProof/>
          <w:color w:val="EE0000"/>
        </w:rPr>
        <w:drawing>
          <wp:inline distT="0" distB="0" distL="0" distR="0" wp14:anchorId="7F62C688" wp14:editId="11079293">
            <wp:extent cx="3937734" cy="2509043"/>
            <wp:effectExtent l="0" t="0" r="5715" b="5715"/>
            <wp:docPr id="145218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801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0806" cy="25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DF6B" w14:textId="676FB328" w:rsidR="00AD6529" w:rsidRPr="009F011A" w:rsidRDefault="00F73DCE" w:rsidP="00F73DC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24</w:t>
        </w:r>
      </w:fldSimple>
      <w:r>
        <w:t>:</w:t>
      </w:r>
      <w:r w:rsidRPr="001B23F8">
        <w:t>https://link.springer.com/content/pdf/10.1023/A%3A1018956304595.pdf</w:t>
      </w:r>
    </w:p>
    <w:p w14:paraId="5A534229" w14:textId="783063B4" w:rsidR="009F011A" w:rsidRDefault="009F011A" w:rsidP="009F011A">
      <w:pPr>
        <w:keepNext/>
        <w:jc w:val="center"/>
      </w:pPr>
    </w:p>
    <w:p w14:paraId="474C75D4" w14:textId="0FDCB9A3" w:rsidR="00AD6529" w:rsidRDefault="00F73DCE" w:rsidP="00AD6529">
      <w:pPr>
        <w:keepNext/>
        <w:jc w:val="center"/>
      </w:pPr>
      <w:r w:rsidRPr="00F73DCE">
        <w:rPr>
          <w:noProof/>
        </w:rPr>
        <w:drawing>
          <wp:inline distT="0" distB="0" distL="0" distR="0" wp14:anchorId="21CA58B1" wp14:editId="36BA5AC7">
            <wp:extent cx="3277040" cy="2126925"/>
            <wp:effectExtent l="0" t="0" r="0" b="6985"/>
            <wp:docPr id="193741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172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2327" cy="213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DB22" w14:textId="455DB937" w:rsidR="00AD6529" w:rsidRDefault="00AD6529" w:rsidP="00AD6529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25</w:t>
        </w:r>
      </w:fldSimple>
      <w:r>
        <w:t>:</w:t>
      </w:r>
      <w:r w:rsidRPr="00EE2054">
        <w:t>https://link.springer.com/content/pdf/10.1023/A%3A1018956304595.pdf</w:t>
      </w:r>
    </w:p>
    <w:p w14:paraId="3EF7CD0A" w14:textId="1694CC41" w:rsidR="00EF4113" w:rsidRDefault="00F73DCE" w:rsidP="00EF4113">
      <w:pPr>
        <w:keepNext/>
        <w:jc w:val="center"/>
      </w:pPr>
      <w:r w:rsidRPr="00F73DCE">
        <w:rPr>
          <w:noProof/>
        </w:rPr>
        <w:drawing>
          <wp:inline distT="0" distB="0" distL="0" distR="0" wp14:anchorId="656C9A20" wp14:editId="7499370C">
            <wp:extent cx="3166044" cy="2228746"/>
            <wp:effectExtent l="0" t="0" r="0" b="635"/>
            <wp:docPr id="25193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326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0302" cy="223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50F3" w14:textId="000CAF56" w:rsidR="00AD6529" w:rsidRDefault="00EF4113" w:rsidP="00EF4113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26</w:t>
        </w:r>
      </w:fldSimple>
      <w:r>
        <w:t>:</w:t>
      </w:r>
      <w:r w:rsidRPr="001737DB">
        <w:t>https://doi.org/10.1016/j.vibspec.2020.103147</w:t>
      </w:r>
    </w:p>
    <w:p w14:paraId="31FF13D0" w14:textId="639C5CA2" w:rsidR="00EF4113" w:rsidRDefault="00F73DCE" w:rsidP="00EF4113">
      <w:pPr>
        <w:keepNext/>
        <w:jc w:val="center"/>
      </w:pPr>
      <w:r w:rsidRPr="00F73DCE">
        <w:rPr>
          <w:noProof/>
        </w:rPr>
        <w:drawing>
          <wp:inline distT="0" distB="0" distL="0" distR="0" wp14:anchorId="009AB109" wp14:editId="04942580">
            <wp:extent cx="3097332" cy="2262757"/>
            <wp:effectExtent l="0" t="0" r="8255" b="4445"/>
            <wp:docPr id="64407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707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0837" cy="22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E107" w14:textId="445DF4BC" w:rsidR="00EF4113" w:rsidRDefault="00EF4113" w:rsidP="00EF4113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27</w:t>
        </w:r>
      </w:fldSimple>
      <w:r>
        <w:t>:</w:t>
      </w:r>
      <w:r w:rsidRPr="00575707">
        <w:t>DOI 10.1088/1742-6596/1866/1/012007</w:t>
      </w:r>
    </w:p>
    <w:p w14:paraId="30306F1D" w14:textId="78C0F026" w:rsidR="0048349E" w:rsidRDefault="00C1138E" w:rsidP="0048349E">
      <w:pPr>
        <w:keepNext/>
        <w:jc w:val="center"/>
      </w:pPr>
      <w:r w:rsidRPr="00C1138E">
        <w:rPr>
          <w:noProof/>
        </w:rPr>
        <w:lastRenderedPageBreak/>
        <w:drawing>
          <wp:inline distT="0" distB="0" distL="0" distR="0" wp14:anchorId="1CC9DF9D" wp14:editId="1D4A890C">
            <wp:extent cx="4170947" cy="2743200"/>
            <wp:effectExtent l="0" t="0" r="1270" b="0"/>
            <wp:docPr id="144090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052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81236" cy="274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A946" w14:textId="4C9CAF34" w:rsidR="00EF4113" w:rsidRDefault="0048349E" w:rsidP="0048349E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28</w:t>
        </w:r>
      </w:fldSimple>
      <w:r>
        <w:t>:</w:t>
      </w:r>
      <w:r w:rsidRPr="00C80C8D">
        <w:t>https://doi.org/10.1021/ac0605290</w:t>
      </w:r>
    </w:p>
    <w:p w14:paraId="277FEB41" w14:textId="75768DE8" w:rsidR="00A92527" w:rsidRDefault="00C1138E" w:rsidP="00A92527">
      <w:pPr>
        <w:keepNext/>
        <w:jc w:val="center"/>
      </w:pPr>
      <w:r w:rsidRPr="00C1138E">
        <w:rPr>
          <w:noProof/>
        </w:rPr>
        <w:drawing>
          <wp:inline distT="0" distB="0" distL="0" distR="0" wp14:anchorId="602F0520" wp14:editId="0E438EA0">
            <wp:extent cx="2803031" cy="4734685"/>
            <wp:effectExtent l="0" t="0" r="0" b="8890"/>
            <wp:docPr id="49559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934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17548" cy="47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AFD6" w14:textId="27CBA454" w:rsidR="0048349E" w:rsidRDefault="00A92527" w:rsidP="00A92527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29</w:t>
        </w:r>
      </w:fldSimple>
      <w:r>
        <w:t>:</w:t>
      </w:r>
      <w:r w:rsidRPr="00273B87">
        <w:t>https://doi.org/10.3390/nano10122339</w:t>
      </w:r>
    </w:p>
    <w:p w14:paraId="310CE315" w14:textId="77777777" w:rsidR="00C1138E" w:rsidRDefault="00C1138E" w:rsidP="00C1138E">
      <w:pPr>
        <w:keepNext/>
        <w:jc w:val="center"/>
      </w:pPr>
      <w:r w:rsidRPr="00C1138E">
        <w:rPr>
          <w:b/>
          <w:bCs/>
          <w:noProof/>
          <w:color w:val="EE0000"/>
        </w:rPr>
        <w:lastRenderedPageBreak/>
        <w:drawing>
          <wp:inline distT="0" distB="0" distL="0" distR="0" wp14:anchorId="2A631124" wp14:editId="276EBCA5">
            <wp:extent cx="1811971" cy="3260723"/>
            <wp:effectExtent l="0" t="0" r="0" b="0"/>
            <wp:docPr id="189819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900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7050" cy="328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5A12" w14:textId="56E32AF0" w:rsidR="00C1138E" w:rsidRDefault="00C1138E" w:rsidP="00C1138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30</w:t>
        </w:r>
      </w:fldSimple>
      <w:r>
        <w:t>:</w:t>
      </w:r>
      <w:r w:rsidRPr="0021484A">
        <w:t>https://doi.org/10.3390/nano10122339</w:t>
      </w:r>
    </w:p>
    <w:p w14:paraId="6F9847F7" w14:textId="77777777" w:rsidR="00C1138E" w:rsidRDefault="00C1138E" w:rsidP="00C1138E">
      <w:pPr>
        <w:keepNext/>
        <w:jc w:val="center"/>
      </w:pPr>
      <w:r w:rsidRPr="00C1138E">
        <w:rPr>
          <w:b/>
          <w:bCs/>
          <w:noProof/>
          <w:color w:val="EE0000"/>
        </w:rPr>
        <w:drawing>
          <wp:inline distT="0" distB="0" distL="0" distR="0" wp14:anchorId="6B0EBED6" wp14:editId="523E89B1">
            <wp:extent cx="2353523" cy="4145654"/>
            <wp:effectExtent l="0" t="0" r="8890" b="7620"/>
            <wp:docPr id="121492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270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59416" cy="415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3C11" w14:textId="2426B8E1" w:rsidR="00C1138E" w:rsidRDefault="00C1138E" w:rsidP="00C1138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31</w:t>
        </w:r>
      </w:fldSimple>
      <w:r>
        <w:t>:</w:t>
      </w:r>
      <w:r w:rsidRPr="00796F4B">
        <w:t>https://doi.org/10.3390/nano10122339</w:t>
      </w:r>
    </w:p>
    <w:p w14:paraId="02436584" w14:textId="4D329BF5" w:rsidR="00A92527" w:rsidRDefault="00C1302D" w:rsidP="00A92527">
      <w:pPr>
        <w:keepNext/>
        <w:jc w:val="center"/>
      </w:pPr>
      <w:r w:rsidRPr="00C1302D">
        <w:rPr>
          <w:noProof/>
        </w:rPr>
        <w:lastRenderedPageBreak/>
        <w:drawing>
          <wp:inline distT="0" distB="0" distL="0" distR="0" wp14:anchorId="2995E95C" wp14:editId="6BCD2D70">
            <wp:extent cx="2356123" cy="3545849"/>
            <wp:effectExtent l="0" t="0" r="6350" b="0"/>
            <wp:docPr id="165082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280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59669" cy="355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F66D" w14:textId="701D6EB2" w:rsidR="00A92527" w:rsidRDefault="00A92527" w:rsidP="00A9252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32</w:t>
        </w:r>
      </w:fldSimple>
      <w:r>
        <w:t>:</w:t>
      </w:r>
      <w:r w:rsidRPr="00546FAB">
        <w:t>https://doi.org/10.3390/nano10122339</w:t>
      </w:r>
    </w:p>
    <w:p w14:paraId="42289242" w14:textId="77777777" w:rsidR="00C1302D" w:rsidRDefault="00C1138E" w:rsidP="00C1302D">
      <w:pPr>
        <w:keepNext/>
        <w:jc w:val="center"/>
      </w:pPr>
      <w:r w:rsidRPr="00C1138E">
        <w:rPr>
          <w:b/>
          <w:bCs/>
          <w:noProof/>
          <w:color w:val="EE0000"/>
        </w:rPr>
        <w:drawing>
          <wp:inline distT="0" distB="0" distL="0" distR="0" wp14:anchorId="750A7F66" wp14:editId="50801EA0">
            <wp:extent cx="2213290" cy="3618331"/>
            <wp:effectExtent l="0" t="0" r="0" b="1270"/>
            <wp:docPr id="119593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389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17146" cy="362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7938" w14:textId="6D0793E6" w:rsidR="00C1138E" w:rsidRDefault="00C1302D" w:rsidP="00C1302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33</w:t>
        </w:r>
      </w:fldSimple>
      <w:r>
        <w:t>:</w:t>
      </w:r>
      <w:r w:rsidRPr="00FC760D">
        <w:t>https://doi.org/10.3390/nano10122339</w:t>
      </w:r>
    </w:p>
    <w:p w14:paraId="6CB224E2" w14:textId="7C1491F9" w:rsidR="00A92527" w:rsidRDefault="00C1302D" w:rsidP="00A92527">
      <w:pPr>
        <w:keepNext/>
        <w:jc w:val="center"/>
      </w:pPr>
      <w:r w:rsidRPr="00C1302D">
        <w:rPr>
          <w:noProof/>
        </w:rPr>
        <w:lastRenderedPageBreak/>
        <w:drawing>
          <wp:inline distT="0" distB="0" distL="0" distR="0" wp14:anchorId="3C30F591" wp14:editId="0B081026">
            <wp:extent cx="1808670" cy="3416378"/>
            <wp:effectExtent l="0" t="0" r="1270" b="0"/>
            <wp:docPr id="84505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591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13171" cy="342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D17E" w14:textId="2655A61C" w:rsidR="00A92527" w:rsidRDefault="00A92527" w:rsidP="00A9252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34</w:t>
        </w:r>
      </w:fldSimple>
      <w:r>
        <w:t>:</w:t>
      </w:r>
      <w:r w:rsidRPr="006734E9">
        <w:t>https://doi.org/10.3390/nano10122339</w:t>
      </w:r>
    </w:p>
    <w:p w14:paraId="0129C332" w14:textId="77777777" w:rsidR="00C1302D" w:rsidRDefault="00C1302D" w:rsidP="00C1302D">
      <w:pPr>
        <w:keepNext/>
        <w:jc w:val="center"/>
      </w:pPr>
      <w:r w:rsidRPr="00C1302D">
        <w:rPr>
          <w:b/>
          <w:bCs/>
          <w:noProof/>
          <w:color w:val="EE0000"/>
        </w:rPr>
        <w:drawing>
          <wp:inline distT="0" distB="0" distL="0" distR="0" wp14:anchorId="0542B416" wp14:editId="5923EA22">
            <wp:extent cx="2424275" cy="3999799"/>
            <wp:effectExtent l="0" t="0" r="0" b="1270"/>
            <wp:docPr id="175374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465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26741" cy="400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9F9B" w14:textId="19A43464" w:rsidR="00C1302D" w:rsidRDefault="00C1302D" w:rsidP="00C1302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35</w:t>
        </w:r>
      </w:fldSimple>
      <w:r>
        <w:t>:</w:t>
      </w:r>
      <w:r w:rsidRPr="00835871">
        <w:t>https://doi.org/10.3390/nano10122339</w:t>
      </w:r>
    </w:p>
    <w:p w14:paraId="56DD07A4" w14:textId="77777777" w:rsidR="00C1302D" w:rsidRDefault="00C1302D" w:rsidP="00C1302D">
      <w:pPr>
        <w:keepNext/>
        <w:jc w:val="center"/>
      </w:pPr>
      <w:r w:rsidRPr="00C1302D">
        <w:rPr>
          <w:b/>
          <w:bCs/>
          <w:noProof/>
          <w:color w:val="EE0000"/>
        </w:rPr>
        <w:lastRenderedPageBreak/>
        <w:drawing>
          <wp:inline distT="0" distB="0" distL="0" distR="0" wp14:anchorId="62CFE6B0" wp14:editId="48BFF364">
            <wp:extent cx="2019533" cy="3012055"/>
            <wp:effectExtent l="0" t="0" r="0" b="0"/>
            <wp:docPr id="123132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284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45169" cy="3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BADA" w14:textId="2AE3A88B" w:rsidR="00C1302D" w:rsidRDefault="00C1302D" w:rsidP="00C1302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36</w:t>
        </w:r>
      </w:fldSimple>
      <w:r>
        <w:t>:</w:t>
      </w:r>
      <w:r w:rsidRPr="000274C5">
        <w:t>https://doi.org/10.3390/nano10122339</w:t>
      </w:r>
    </w:p>
    <w:p w14:paraId="15AFF4F4" w14:textId="77777777" w:rsidR="00C1302D" w:rsidRDefault="00C1302D" w:rsidP="00C1302D">
      <w:pPr>
        <w:keepNext/>
        <w:jc w:val="center"/>
      </w:pPr>
      <w:r w:rsidRPr="00C1302D">
        <w:rPr>
          <w:b/>
          <w:bCs/>
          <w:noProof/>
          <w:color w:val="EE0000"/>
        </w:rPr>
        <w:drawing>
          <wp:inline distT="0" distB="0" distL="0" distR="0" wp14:anchorId="2F889247" wp14:editId="28EAEE68">
            <wp:extent cx="2444404" cy="4465413"/>
            <wp:effectExtent l="0" t="0" r="0" b="0"/>
            <wp:docPr id="46244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487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47237" cy="447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F0B0" w14:textId="7E62FBC1" w:rsidR="00C1302D" w:rsidRDefault="00C1302D" w:rsidP="00C1302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37</w:t>
        </w:r>
      </w:fldSimple>
      <w:r>
        <w:t>:</w:t>
      </w:r>
      <w:r w:rsidRPr="00962F2C">
        <w:t>https://doi.org/10.3390/nano10122339</w:t>
      </w:r>
    </w:p>
    <w:p w14:paraId="2AA0163F" w14:textId="3987AB93" w:rsidR="00A92527" w:rsidRDefault="00271CCD" w:rsidP="00A92527">
      <w:pPr>
        <w:keepNext/>
        <w:jc w:val="center"/>
      </w:pPr>
      <w:r w:rsidRPr="00271CCD">
        <w:rPr>
          <w:noProof/>
        </w:rPr>
        <w:lastRenderedPageBreak/>
        <w:drawing>
          <wp:inline distT="0" distB="0" distL="0" distR="0" wp14:anchorId="24CE06E7" wp14:editId="7DA2FE7C">
            <wp:extent cx="2081283" cy="3164749"/>
            <wp:effectExtent l="0" t="0" r="0" b="0"/>
            <wp:docPr id="22897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763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85784" cy="317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CD6B" w14:textId="6464DC27" w:rsidR="00A92527" w:rsidRDefault="00A92527" w:rsidP="00A92527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38</w:t>
        </w:r>
      </w:fldSimple>
      <w:r>
        <w:t>:</w:t>
      </w:r>
      <w:r w:rsidRPr="00C21A8A">
        <w:t>https://doi.org/10.3390/nano10122339</w:t>
      </w:r>
    </w:p>
    <w:p w14:paraId="00C3040E" w14:textId="77777777" w:rsidR="00271CCD" w:rsidRDefault="00271CCD" w:rsidP="00271CCD">
      <w:pPr>
        <w:keepNext/>
        <w:jc w:val="center"/>
      </w:pPr>
      <w:r w:rsidRPr="00271CCD">
        <w:rPr>
          <w:noProof/>
        </w:rPr>
        <w:drawing>
          <wp:inline distT="0" distB="0" distL="0" distR="0" wp14:anchorId="26B1D42A" wp14:editId="4CB50042">
            <wp:extent cx="2276081" cy="3923731"/>
            <wp:effectExtent l="0" t="0" r="0" b="635"/>
            <wp:docPr id="151661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190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0158" cy="393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DA37" w14:textId="2FC06DE6" w:rsidR="00271CCD" w:rsidRPr="00271CCD" w:rsidRDefault="00271CCD" w:rsidP="00271CCD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39</w:t>
        </w:r>
      </w:fldSimple>
      <w:r>
        <w:t>:</w:t>
      </w:r>
      <w:r w:rsidRPr="00CA6333">
        <w:t>https://doi.org/10.3390/nano10122339</w:t>
      </w:r>
    </w:p>
    <w:p w14:paraId="7EBA9E94" w14:textId="77777777" w:rsidR="00271CCD" w:rsidRDefault="00271CCD" w:rsidP="00271CCD">
      <w:pPr>
        <w:keepNext/>
        <w:jc w:val="center"/>
      </w:pPr>
      <w:r w:rsidRPr="00271CCD">
        <w:rPr>
          <w:b/>
          <w:bCs/>
          <w:noProof/>
          <w:color w:val="EE0000"/>
        </w:rPr>
        <w:lastRenderedPageBreak/>
        <w:drawing>
          <wp:inline distT="0" distB="0" distL="0" distR="0" wp14:anchorId="5A8C6910" wp14:editId="2014CF04">
            <wp:extent cx="2033517" cy="3564692"/>
            <wp:effectExtent l="0" t="0" r="5080" b="0"/>
            <wp:docPr id="16279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20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40248" cy="357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B11A" w14:textId="4C521995" w:rsidR="00A92527" w:rsidRDefault="00271CCD" w:rsidP="00271CC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40</w:t>
        </w:r>
      </w:fldSimple>
      <w:r>
        <w:t>:</w:t>
      </w:r>
      <w:r w:rsidRPr="00171C29">
        <w:t>https://doi.org/10.3390/nano10122339</w:t>
      </w:r>
    </w:p>
    <w:p w14:paraId="60D2AEA3" w14:textId="77777777" w:rsidR="00271CCD" w:rsidRDefault="00271CCD" w:rsidP="00271CCD">
      <w:pPr>
        <w:keepNext/>
        <w:jc w:val="center"/>
      </w:pPr>
      <w:r w:rsidRPr="00271CCD">
        <w:rPr>
          <w:b/>
          <w:bCs/>
          <w:noProof/>
          <w:color w:val="EE0000"/>
        </w:rPr>
        <w:drawing>
          <wp:inline distT="0" distB="0" distL="0" distR="0" wp14:anchorId="2616B433" wp14:editId="020DD0E5">
            <wp:extent cx="2238233" cy="3593852"/>
            <wp:effectExtent l="0" t="0" r="0" b="6985"/>
            <wp:docPr id="178943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344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44481" cy="3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D588" w14:textId="1C32F700" w:rsidR="00271CCD" w:rsidRDefault="00271CCD" w:rsidP="00271CC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41</w:t>
        </w:r>
      </w:fldSimple>
      <w:r>
        <w:t>:</w:t>
      </w:r>
      <w:r w:rsidRPr="00710151">
        <w:t>https://doi.org/10.3390/nano10122339</w:t>
      </w:r>
    </w:p>
    <w:p w14:paraId="6734205B" w14:textId="77777777" w:rsidR="00271CCD" w:rsidRDefault="00271CCD" w:rsidP="00271CCD">
      <w:pPr>
        <w:keepNext/>
        <w:jc w:val="center"/>
      </w:pPr>
      <w:r w:rsidRPr="00271CCD">
        <w:rPr>
          <w:b/>
          <w:bCs/>
          <w:noProof/>
          <w:color w:val="EE0000"/>
        </w:rPr>
        <w:lastRenderedPageBreak/>
        <w:drawing>
          <wp:inline distT="0" distB="0" distL="0" distR="0" wp14:anchorId="58D486E4" wp14:editId="019B643B">
            <wp:extent cx="2388643" cy="3643952"/>
            <wp:effectExtent l="0" t="0" r="0" b="0"/>
            <wp:docPr id="164440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015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98218" cy="365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6E50" w14:textId="1CB1B80F" w:rsidR="00271CCD" w:rsidRDefault="00271CCD" w:rsidP="00271CC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42</w:t>
        </w:r>
      </w:fldSimple>
      <w:r>
        <w:t>:</w:t>
      </w:r>
      <w:r w:rsidRPr="00DA7149">
        <w:t>https://doi.org/10.3390/nano10122339</w:t>
      </w:r>
    </w:p>
    <w:p w14:paraId="18A45BE7" w14:textId="778DFF0D" w:rsidR="00A92527" w:rsidRDefault="001E09E0" w:rsidP="00A92527">
      <w:pPr>
        <w:keepNext/>
        <w:jc w:val="center"/>
      </w:pPr>
      <w:r w:rsidRPr="001E09E0">
        <w:rPr>
          <w:noProof/>
        </w:rPr>
        <w:drawing>
          <wp:inline distT="0" distB="0" distL="0" distR="0" wp14:anchorId="1D7E7AF4" wp14:editId="477D3360">
            <wp:extent cx="5657959" cy="3166281"/>
            <wp:effectExtent l="0" t="0" r="0" b="0"/>
            <wp:docPr id="90660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066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6917" cy="317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DA7A" w14:textId="66E2C2CC" w:rsidR="00A92527" w:rsidRDefault="00A92527" w:rsidP="00A92527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43</w:t>
        </w:r>
      </w:fldSimple>
      <w:r>
        <w:t>:</w:t>
      </w:r>
      <w:r w:rsidRPr="004826C2">
        <w:t>https://doi.org/10.1016/S0009-2614(98)00017-7</w:t>
      </w:r>
    </w:p>
    <w:p w14:paraId="3B797B15" w14:textId="77777777" w:rsidR="001E09E0" w:rsidRDefault="001E09E0" w:rsidP="001E09E0">
      <w:pPr>
        <w:keepNext/>
        <w:jc w:val="center"/>
      </w:pPr>
      <w:r w:rsidRPr="001E09E0">
        <w:rPr>
          <w:noProof/>
        </w:rPr>
        <w:lastRenderedPageBreak/>
        <w:drawing>
          <wp:inline distT="0" distB="0" distL="0" distR="0" wp14:anchorId="55B06E77" wp14:editId="23B49B1D">
            <wp:extent cx="5943600" cy="2485390"/>
            <wp:effectExtent l="0" t="0" r="0" b="0"/>
            <wp:docPr id="40005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512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A6BD" w14:textId="5FBB6B64" w:rsidR="001F6607" w:rsidRDefault="001E09E0" w:rsidP="001E09E0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44</w:t>
        </w:r>
      </w:fldSimple>
      <w:r>
        <w:t>:</w:t>
      </w:r>
      <w:r w:rsidRPr="00F50930">
        <w:t>DOI: 10.34071/jmp.2025.4.3</w:t>
      </w:r>
    </w:p>
    <w:p w14:paraId="035D942E" w14:textId="169E9372" w:rsidR="001F6607" w:rsidRDefault="001E09E0" w:rsidP="001F6607">
      <w:pPr>
        <w:keepNext/>
        <w:jc w:val="center"/>
      </w:pPr>
      <w:r w:rsidRPr="001E09E0">
        <w:rPr>
          <w:noProof/>
        </w:rPr>
        <w:drawing>
          <wp:inline distT="0" distB="0" distL="0" distR="0" wp14:anchorId="5C8B3309" wp14:editId="15442318">
            <wp:extent cx="6049250" cy="2345377"/>
            <wp:effectExtent l="0" t="0" r="8890" b="0"/>
            <wp:docPr id="38830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069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51407" cy="234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323E" w14:textId="32A24E20" w:rsidR="001F6607" w:rsidRDefault="001F6607" w:rsidP="001F6607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45</w:t>
        </w:r>
      </w:fldSimple>
      <w:r>
        <w:t>:</w:t>
      </w:r>
      <w:r w:rsidRPr="00696D17">
        <w:t>DOI: 10.34071/jmp.2025.4.3</w:t>
      </w:r>
    </w:p>
    <w:p w14:paraId="65DC6CE6" w14:textId="4CABEC99" w:rsidR="001E09E0" w:rsidRDefault="00A32D27" w:rsidP="001E09E0">
      <w:pPr>
        <w:keepNext/>
        <w:jc w:val="center"/>
      </w:pPr>
      <w:r w:rsidRPr="00A32D27">
        <w:rPr>
          <w:noProof/>
        </w:rPr>
        <w:drawing>
          <wp:inline distT="0" distB="0" distL="0" distR="0" wp14:anchorId="7AA081FF" wp14:editId="492B7046">
            <wp:extent cx="4708566" cy="1952848"/>
            <wp:effectExtent l="0" t="0" r="0" b="9525"/>
            <wp:docPr id="168111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100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12480" cy="195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94AA" w14:textId="357EC967" w:rsidR="001E09E0" w:rsidRPr="001E09E0" w:rsidRDefault="001E09E0" w:rsidP="001E09E0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46</w:t>
        </w:r>
      </w:fldSimple>
      <w:r>
        <w:t>:</w:t>
      </w:r>
      <w:r w:rsidRPr="002852F6">
        <w:t>DOI: 10.34071/jmp.2025.4.3</w:t>
      </w:r>
    </w:p>
    <w:p w14:paraId="4B9D6E66" w14:textId="6D30A0CC" w:rsidR="008F64C9" w:rsidRDefault="00A219AB" w:rsidP="008F64C9">
      <w:pPr>
        <w:keepNext/>
        <w:jc w:val="center"/>
      </w:pPr>
      <w:r w:rsidRPr="00A219AB">
        <w:rPr>
          <w:noProof/>
        </w:rPr>
        <w:lastRenderedPageBreak/>
        <w:drawing>
          <wp:inline distT="0" distB="0" distL="0" distR="0" wp14:anchorId="7D959CCE" wp14:editId="43529971">
            <wp:extent cx="3118514" cy="2588100"/>
            <wp:effectExtent l="0" t="0" r="5715" b="3175"/>
            <wp:docPr id="188599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963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29941" cy="259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528A" w14:textId="137197C7" w:rsidR="001F6607" w:rsidRDefault="008F64C9" w:rsidP="008F64C9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47</w:t>
        </w:r>
      </w:fldSimple>
      <w:r>
        <w:t>:</w:t>
      </w:r>
      <w:r w:rsidRPr="00BE78B2">
        <w:t>https://doi.org/10.1038/s41598-022-07168-6</w:t>
      </w:r>
    </w:p>
    <w:p w14:paraId="34E7E9F7" w14:textId="3439B827" w:rsidR="008F64C9" w:rsidRDefault="00A219AB" w:rsidP="008F64C9">
      <w:pPr>
        <w:keepNext/>
        <w:jc w:val="center"/>
      </w:pPr>
      <w:r w:rsidRPr="00A219AB">
        <w:rPr>
          <w:noProof/>
        </w:rPr>
        <w:drawing>
          <wp:inline distT="0" distB="0" distL="0" distR="0" wp14:anchorId="255A7C5F" wp14:editId="7B065740">
            <wp:extent cx="4128448" cy="3140443"/>
            <wp:effectExtent l="0" t="0" r="5715" b="3175"/>
            <wp:docPr id="4668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32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31912" cy="314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703A" w14:textId="338089E7" w:rsidR="008F64C9" w:rsidRDefault="008F64C9" w:rsidP="008F64C9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48</w:t>
        </w:r>
      </w:fldSimple>
      <w:r>
        <w:t>:</w:t>
      </w:r>
      <w:r w:rsidRPr="00C7049A">
        <w:t>https://doi.org/10.1002/ceat.200800649</w:t>
      </w:r>
    </w:p>
    <w:p w14:paraId="59E172A4" w14:textId="7A024EAF" w:rsidR="008F64C9" w:rsidRDefault="00A219AB" w:rsidP="008F64C9">
      <w:pPr>
        <w:keepNext/>
        <w:jc w:val="center"/>
      </w:pPr>
      <w:r w:rsidRPr="00A219AB">
        <w:rPr>
          <w:noProof/>
        </w:rPr>
        <w:lastRenderedPageBreak/>
        <w:drawing>
          <wp:inline distT="0" distB="0" distL="0" distR="0" wp14:anchorId="45917D6B" wp14:editId="66BD706A">
            <wp:extent cx="3698543" cy="2824090"/>
            <wp:effectExtent l="0" t="0" r="0" b="0"/>
            <wp:docPr id="156082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14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1439" cy="28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7121" w14:textId="65EBB0C5" w:rsidR="008F64C9" w:rsidRDefault="008F64C9" w:rsidP="008F64C9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49</w:t>
        </w:r>
      </w:fldSimple>
      <w:r>
        <w:t>:</w:t>
      </w:r>
      <w:r w:rsidRPr="00126CDE">
        <w:t>https://doi.org/10.1002/ceat.200800649</w:t>
      </w:r>
    </w:p>
    <w:p w14:paraId="5B9A5C5B" w14:textId="5E3D96A6" w:rsidR="001A5F90" w:rsidRDefault="00A219AB" w:rsidP="001A5F90">
      <w:pPr>
        <w:keepNext/>
        <w:jc w:val="center"/>
      </w:pPr>
      <w:r w:rsidRPr="00A219AB">
        <w:rPr>
          <w:noProof/>
        </w:rPr>
        <w:drawing>
          <wp:inline distT="0" distB="0" distL="0" distR="0" wp14:anchorId="7BC95237" wp14:editId="6551261F">
            <wp:extent cx="4387755" cy="3071897"/>
            <wp:effectExtent l="0" t="0" r="0" b="0"/>
            <wp:docPr id="84363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393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92539" cy="307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FDEA" w14:textId="3FAF739E" w:rsidR="008F64C9" w:rsidRDefault="001A5F90" w:rsidP="001A5F90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50</w:t>
        </w:r>
      </w:fldSimple>
      <w:r>
        <w:t>:</w:t>
      </w:r>
      <w:r w:rsidRPr="009D7926">
        <w:t>https://doi.org/10.1177/0003702816654156</w:t>
      </w:r>
    </w:p>
    <w:p w14:paraId="6AB3E5E4" w14:textId="0F35B85D" w:rsidR="001A5F90" w:rsidRDefault="001A5F90" w:rsidP="008F64C9">
      <w:pPr>
        <w:jc w:val="center"/>
        <w:rPr>
          <w:b/>
          <w:bCs/>
          <w:color w:val="EE0000"/>
        </w:rPr>
      </w:pPr>
    </w:p>
    <w:p w14:paraId="2F171266" w14:textId="77777777" w:rsidR="00A219AB" w:rsidRDefault="00A219AB" w:rsidP="00A219AB">
      <w:pPr>
        <w:keepNext/>
        <w:jc w:val="center"/>
      </w:pPr>
      <w:r w:rsidRPr="00A219AB">
        <w:rPr>
          <w:b/>
          <w:bCs/>
          <w:noProof/>
          <w:color w:val="EE0000"/>
        </w:rPr>
        <w:lastRenderedPageBreak/>
        <w:drawing>
          <wp:inline distT="0" distB="0" distL="0" distR="0" wp14:anchorId="643F5BA7" wp14:editId="2447CCE7">
            <wp:extent cx="3449782" cy="2465341"/>
            <wp:effectExtent l="0" t="0" r="0" b="0"/>
            <wp:docPr id="28140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086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55900" cy="246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5528" w14:textId="528FFCA2" w:rsidR="00A219AB" w:rsidRDefault="00A219AB" w:rsidP="00A219AB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51</w:t>
        </w:r>
      </w:fldSimple>
      <w:r>
        <w:t>:</w:t>
      </w:r>
      <w:r w:rsidRPr="00972A64">
        <w:t>https://doi.org/10.1177/0003702816654156</w:t>
      </w:r>
    </w:p>
    <w:p w14:paraId="1EF574F8" w14:textId="6BC7D5B1" w:rsidR="001A5F90" w:rsidRDefault="00A219AB" w:rsidP="001A5F90">
      <w:pPr>
        <w:keepNext/>
        <w:jc w:val="center"/>
      </w:pPr>
      <w:r w:rsidRPr="00A219AB">
        <w:rPr>
          <w:noProof/>
        </w:rPr>
        <w:drawing>
          <wp:inline distT="0" distB="0" distL="0" distR="0" wp14:anchorId="6C5DCD20" wp14:editId="56BD56C0">
            <wp:extent cx="4144489" cy="2221022"/>
            <wp:effectExtent l="0" t="0" r="8890" b="8255"/>
            <wp:docPr id="92956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678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54821" cy="222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466E" w14:textId="1BF39C63" w:rsidR="001A5F90" w:rsidRDefault="001A5F90" w:rsidP="001A5F90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52</w:t>
        </w:r>
      </w:fldSimple>
      <w:r>
        <w:t>:</w:t>
      </w:r>
      <w:r w:rsidRPr="00534406">
        <w:t>https://doi.org/10.1002/jps.21007</w:t>
      </w:r>
    </w:p>
    <w:p w14:paraId="69CB0EB0" w14:textId="722CC2BD" w:rsidR="00C236A3" w:rsidRDefault="00E26DB0" w:rsidP="00C236A3">
      <w:pPr>
        <w:keepNext/>
        <w:jc w:val="center"/>
      </w:pPr>
      <w:r w:rsidRPr="00E26DB0">
        <w:rPr>
          <w:noProof/>
        </w:rPr>
        <w:drawing>
          <wp:inline distT="0" distB="0" distL="0" distR="0" wp14:anchorId="3A37B808" wp14:editId="763F8875">
            <wp:extent cx="2955242" cy="2262249"/>
            <wp:effectExtent l="0" t="0" r="0" b="5080"/>
            <wp:docPr id="106790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0502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81622" cy="228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8C94" w14:textId="15F052E7" w:rsidR="001A5F90" w:rsidRDefault="00C236A3" w:rsidP="00C236A3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53</w:t>
        </w:r>
      </w:fldSimple>
      <w:r>
        <w:t>:</w:t>
      </w:r>
      <w:r w:rsidRPr="00C623CA">
        <w:t>https://doi.org/10.1016/j.talanta.2019.120306</w:t>
      </w:r>
    </w:p>
    <w:p w14:paraId="2CB8FDB9" w14:textId="63CE4F0B" w:rsidR="00C236A3" w:rsidRDefault="00A32D27" w:rsidP="00C236A3">
      <w:pPr>
        <w:keepNext/>
        <w:jc w:val="center"/>
      </w:pPr>
      <w:r w:rsidRPr="00A32D27">
        <w:rPr>
          <w:noProof/>
        </w:rPr>
        <w:lastRenderedPageBreak/>
        <w:drawing>
          <wp:inline distT="0" distB="0" distL="0" distR="0" wp14:anchorId="7CBB55AC" wp14:editId="6CCD7D95">
            <wp:extent cx="3413110" cy="2410691"/>
            <wp:effectExtent l="0" t="0" r="0" b="8890"/>
            <wp:docPr id="81540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035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31204" cy="242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91F7" w14:textId="70D7AAFC" w:rsidR="001A5F90" w:rsidRDefault="00C236A3" w:rsidP="00C236A3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54</w:t>
        </w:r>
      </w:fldSimple>
      <w:r>
        <w:t>:</w:t>
      </w:r>
      <w:r w:rsidRPr="00047F1C">
        <w:t>https://doi.org/10.1016/j.talanta.2019.120306</w:t>
      </w:r>
    </w:p>
    <w:p w14:paraId="25BF6D9E" w14:textId="105072CC" w:rsidR="00C236A3" w:rsidRDefault="00DE736A" w:rsidP="00C236A3">
      <w:pPr>
        <w:keepNext/>
        <w:jc w:val="center"/>
      </w:pPr>
      <w:r w:rsidRPr="00DE736A">
        <w:rPr>
          <w:noProof/>
        </w:rPr>
        <w:drawing>
          <wp:inline distT="0" distB="0" distL="0" distR="0" wp14:anchorId="7950C90F" wp14:editId="4F752617">
            <wp:extent cx="3224151" cy="2470816"/>
            <wp:effectExtent l="0" t="0" r="0" b="5715"/>
            <wp:docPr id="211333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382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35902" cy="247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9363" w14:textId="0B39540D" w:rsidR="001A5F90" w:rsidRDefault="00C236A3" w:rsidP="00C236A3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55</w:t>
        </w:r>
      </w:fldSimple>
      <w:r>
        <w:t>:</w:t>
      </w:r>
      <w:r w:rsidRPr="000157EB">
        <w:t>https://doi.org/10.1016/j.talanta.2019.120306</w:t>
      </w:r>
    </w:p>
    <w:p w14:paraId="2B4CE158" w14:textId="77777777" w:rsidR="00C236A3" w:rsidRDefault="005D65CC" w:rsidP="00C236A3">
      <w:pPr>
        <w:keepNext/>
        <w:jc w:val="center"/>
      </w:pPr>
      <w:r w:rsidRPr="005D65CC">
        <w:rPr>
          <w:noProof/>
        </w:rPr>
        <w:drawing>
          <wp:inline distT="0" distB="0" distL="0" distR="0" wp14:anchorId="6B15C71E" wp14:editId="7ACA076E">
            <wp:extent cx="3497283" cy="2234375"/>
            <wp:effectExtent l="0" t="0" r="8255" b="0"/>
            <wp:docPr id="150986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683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09073" cy="224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828C" w14:textId="5D5FDDB1" w:rsidR="00C236A3" w:rsidRDefault="00C236A3" w:rsidP="00C236A3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56</w:t>
        </w:r>
      </w:fldSimple>
      <w:r>
        <w:t>:</w:t>
      </w:r>
      <w:r w:rsidRPr="007D4E71">
        <w:t>https://doi.org/10.1016/j.saa.2006.02.045</w:t>
      </w:r>
    </w:p>
    <w:p w14:paraId="397DE668" w14:textId="77777777" w:rsidR="005D65CC" w:rsidRDefault="00DE736A" w:rsidP="005D65CC">
      <w:pPr>
        <w:keepNext/>
        <w:jc w:val="center"/>
      </w:pPr>
      <w:r w:rsidRPr="00DE736A">
        <w:rPr>
          <w:noProof/>
        </w:rPr>
        <w:lastRenderedPageBreak/>
        <w:drawing>
          <wp:inline distT="0" distB="0" distL="0" distR="0" wp14:anchorId="797DE114" wp14:editId="2420AB53">
            <wp:extent cx="3986257" cy="2458192"/>
            <wp:effectExtent l="0" t="0" r="0" b="0"/>
            <wp:docPr id="96246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622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01884" cy="246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01EC" w14:textId="410004E6" w:rsidR="00DE736A" w:rsidRDefault="005D65CC" w:rsidP="005D65CC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57</w:t>
        </w:r>
      </w:fldSimple>
      <w:r>
        <w:t>:</w:t>
      </w:r>
      <w:r w:rsidRPr="00DE2082">
        <w:t>https://doi.org/10.1016/j.saa.2006.02.045</w:t>
      </w:r>
    </w:p>
    <w:p w14:paraId="5AC2F582" w14:textId="77777777" w:rsidR="005D65CC" w:rsidRDefault="00DE736A" w:rsidP="005D65CC">
      <w:pPr>
        <w:keepNext/>
        <w:jc w:val="center"/>
      </w:pPr>
      <w:r w:rsidRPr="00DE736A">
        <w:rPr>
          <w:noProof/>
        </w:rPr>
        <w:drawing>
          <wp:inline distT="0" distB="0" distL="0" distR="0" wp14:anchorId="6EC83E87" wp14:editId="0A7C1EE7">
            <wp:extent cx="4176215" cy="2644044"/>
            <wp:effectExtent l="0" t="0" r="0" b="4445"/>
            <wp:docPr id="62963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3123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84947" cy="264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1D0B" w14:textId="0BC263D4" w:rsidR="00DE736A" w:rsidRDefault="005D65CC" w:rsidP="005D65CC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58</w:t>
        </w:r>
      </w:fldSimple>
      <w:r>
        <w:t>:</w:t>
      </w:r>
      <w:r w:rsidRPr="00C62AB0">
        <w:t>https://doi.org/10.1016/j.saa.2006.02.045</w:t>
      </w:r>
    </w:p>
    <w:p w14:paraId="29959016" w14:textId="77777777" w:rsidR="005D65CC" w:rsidRDefault="00DE736A" w:rsidP="005D65CC">
      <w:pPr>
        <w:keepNext/>
        <w:jc w:val="center"/>
      </w:pPr>
      <w:r w:rsidRPr="00DE736A">
        <w:rPr>
          <w:noProof/>
        </w:rPr>
        <w:lastRenderedPageBreak/>
        <w:drawing>
          <wp:inline distT="0" distB="0" distL="0" distR="0" wp14:anchorId="1D150E25" wp14:editId="355E8534">
            <wp:extent cx="3493827" cy="2245605"/>
            <wp:effectExtent l="0" t="0" r="0" b="2540"/>
            <wp:docPr id="162554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4723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03527" cy="22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14AA" w14:textId="4C93BCC4" w:rsidR="00DE736A" w:rsidRPr="00DE736A" w:rsidRDefault="005D65CC" w:rsidP="005D65CC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59</w:t>
        </w:r>
      </w:fldSimple>
      <w:r>
        <w:t>:</w:t>
      </w:r>
      <w:r w:rsidRPr="003A18D8">
        <w:t>https://doi.org/10.1016/j.saa.2006.02.045</w:t>
      </w:r>
    </w:p>
    <w:p w14:paraId="4B360186" w14:textId="6D143F11" w:rsidR="00C236A3" w:rsidRDefault="005D65CC" w:rsidP="00C236A3">
      <w:pPr>
        <w:keepNext/>
        <w:jc w:val="center"/>
      </w:pPr>
      <w:r w:rsidRPr="005D65CC">
        <w:rPr>
          <w:noProof/>
        </w:rPr>
        <w:drawing>
          <wp:inline distT="0" distB="0" distL="0" distR="0" wp14:anchorId="3CC46EB4" wp14:editId="17F05CBB">
            <wp:extent cx="3582537" cy="2277743"/>
            <wp:effectExtent l="0" t="0" r="0" b="8890"/>
            <wp:docPr id="18079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664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87350" cy="228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08E1" w14:textId="532A7422" w:rsidR="00C236A3" w:rsidRDefault="00C236A3" w:rsidP="00C236A3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60</w:t>
        </w:r>
      </w:fldSimple>
      <w:r>
        <w:t>:</w:t>
      </w:r>
      <w:r w:rsidRPr="00064A21">
        <w:t>https://doi.org/10.1016/j.saa.2006.02.045</w:t>
      </w:r>
    </w:p>
    <w:p w14:paraId="7C986960" w14:textId="77777777" w:rsidR="005D65CC" w:rsidRDefault="005D65CC" w:rsidP="005D65CC">
      <w:pPr>
        <w:keepNext/>
        <w:jc w:val="center"/>
      </w:pPr>
      <w:r w:rsidRPr="005D65CC">
        <w:rPr>
          <w:noProof/>
        </w:rPr>
        <w:drawing>
          <wp:inline distT="0" distB="0" distL="0" distR="0" wp14:anchorId="78A28494" wp14:editId="756A1663">
            <wp:extent cx="4183039" cy="2606355"/>
            <wp:effectExtent l="0" t="0" r="8255" b="3810"/>
            <wp:docPr id="25095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562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91495" cy="261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81A9" w14:textId="48152A77" w:rsidR="005D65CC" w:rsidRPr="005D65CC" w:rsidRDefault="005D65CC" w:rsidP="005D65CC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61</w:t>
        </w:r>
      </w:fldSimple>
      <w:r>
        <w:t>:</w:t>
      </w:r>
      <w:r w:rsidRPr="005F0A18">
        <w:t>https://doi.org/10.1016/j.saa.2006.02.045</w:t>
      </w:r>
    </w:p>
    <w:p w14:paraId="07E911C1" w14:textId="77777777" w:rsidR="005D65CC" w:rsidRDefault="005D65CC" w:rsidP="005D65CC">
      <w:pPr>
        <w:keepNext/>
        <w:jc w:val="center"/>
      </w:pPr>
      <w:r w:rsidRPr="005D65CC">
        <w:rPr>
          <w:noProof/>
        </w:rPr>
        <w:lastRenderedPageBreak/>
        <w:drawing>
          <wp:inline distT="0" distB="0" distL="0" distR="0" wp14:anchorId="0B553660" wp14:editId="5A9860F0">
            <wp:extent cx="3848668" cy="2524250"/>
            <wp:effectExtent l="0" t="0" r="0" b="0"/>
            <wp:docPr id="35594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4635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61176" cy="253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A716" w14:textId="709F564B" w:rsidR="005D65CC" w:rsidRPr="005D65CC" w:rsidRDefault="005D65CC" w:rsidP="005D65CC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62</w:t>
        </w:r>
      </w:fldSimple>
      <w:r>
        <w:t>:</w:t>
      </w:r>
      <w:r w:rsidRPr="00557735">
        <w:t>https://doi.org/10.1016/j.saa.2006.02.045</w:t>
      </w:r>
    </w:p>
    <w:p w14:paraId="20CB5799" w14:textId="77777777" w:rsidR="005D65CC" w:rsidRDefault="005D65CC" w:rsidP="005D65CC">
      <w:pPr>
        <w:keepNext/>
        <w:jc w:val="center"/>
      </w:pPr>
      <w:r w:rsidRPr="005D65CC">
        <w:rPr>
          <w:noProof/>
        </w:rPr>
        <w:drawing>
          <wp:inline distT="0" distB="0" distL="0" distR="0" wp14:anchorId="00278703" wp14:editId="388CB506">
            <wp:extent cx="3555241" cy="2262288"/>
            <wp:effectExtent l="0" t="0" r="7620" b="5080"/>
            <wp:docPr id="23838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8094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67834" cy="227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FD88" w14:textId="628E6B9A" w:rsidR="005D65CC" w:rsidRPr="005D65CC" w:rsidRDefault="005D65CC" w:rsidP="005D65CC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63</w:t>
        </w:r>
      </w:fldSimple>
      <w:r>
        <w:t>:</w:t>
      </w:r>
      <w:r w:rsidRPr="00C12127">
        <w:t>https://doi.org/10.1016/j.saa.2006.02.045</w:t>
      </w:r>
    </w:p>
    <w:p w14:paraId="0C5FBEEC" w14:textId="77777777" w:rsidR="00C236A3" w:rsidRDefault="00C236A3" w:rsidP="00C236A3">
      <w:pPr>
        <w:keepNext/>
        <w:jc w:val="center"/>
      </w:pPr>
      <w:r>
        <w:rPr>
          <w:noProof/>
        </w:rPr>
        <w:drawing>
          <wp:inline distT="0" distB="0" distL="0" distR="0" wp14:anchorId="5C656218" wp14:editId="2A3B0A38">
            <wp:extent cx="3009331" cy="2301983"/>
            <wp:effectExtent l="0" t="0" r="635" b="3175"/>
            <wp:docPr id="248952457" name="Picture 1" descr="A graph of a graph showing a number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52457" name="Picture 1" descr="A graph of a graph showing a number of blue lines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13903" cy="23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0CC2" w14:textId="65021159" w:rsidR="00C236A3" w:rsidRDefault="00C236A3" w:rsidP="00C236A3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64</w:t>
        </w:r>
      </w:fldSimple>
      <w:r>
        <w:t>:</w:t>
      </w:r>
      <w:r w:rsidRPr="00B211BC">
        <w:t>https://doi.org/10.1016/j.ejpb.2018.01.015</w:t>
      </w:r>
    </w:p>
    <w:p w14:paraId="4E5436C1" w14:textId="39F9E16C" w:rsidR="00C31CAD" w:rsidRDefault="005D65CC" w:rsidP="00C31CAD">
      <w:pPr>
        <w:keepNext/>
        <w:jc w:val="center"/>
      </w:pPr>
      <w:r w:rsidRPr="005D65CC">
        <w:rPr>
          <w:noProof/>
        </w:rPr>
        <w:lastRenderedPageBreak/>
        <w:drawing>
          <wp:inline distT="0" distB="0" distL="0" distR="0" wp14:anchorId="4249B37E" wp14:editId="2D61595B">
            <wp:extent cx="3568535" cy="1881487"/>
            <wp:effectExtent l="0" t="0" r="0" b="5080"/>
            <wp:docPr id="62962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2616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83358" cy="188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2212" w14:textId="5C73A984" w:rsidR="00C236A3" w:rsidRDefault="00C31CAD" w:rsidP="00C31CAD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65</w:t>
        </w:r>
      </w:fldSimple>
      <w:r>
        <w:t>:</w:t>
      </w:r>
      <w:r w:rsidRPr="00185BC7">
        <w:t>https://doi.org/10.1016/j.vibspec.2017.10.003</w:t>
      </w:r>
    </w:p>
    <w:p w14:paraId="192FE979" w14:textId="0FA96BB3" w:rsidR="00990B06" w:rsidRDefault="005D65CC" w:rsidP="00990B06">
      <w:pPr>
        <w:keepNext/>
        <w:jc w:val="center"/>
      </w:pPr>
      <w:r w:rsidRPr="005D65CC">
        <w:rPr>
          <w:noProof/>
        </w:rPr>
        <w:drawing>
          <wp:inline distT="0" distB="0" distL="0" distR="0" wp14:anchorId="71957B4E" wp14:editId="1AB78546">
            <wp:extent cx="3384468" cy="2436022"/>
            <wp:effectExtent l="0" t="0" r="6985" b="2540"/>
            <wp:docPr id="105505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5705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92029" cy="244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FB09" w14:textId="1565111B" w:rsidR="00C31CAD" w:rsidRDefault="00990B06" w:rsidP="00990B06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66</w:t>
        </w:r>
      </w:fldSimple>
      <w:r>
        <w:t>:</w:t>
      </w:r>
      <w:r w:rsidRPr="00A5585A">
        <w:t>https://doi.org/10.1016/j.vibspec.2015.12.005</w:t>
      </w:r>
    </w:p>
    <w:p w14:paraId="7A99E374" w14:textId="3C8ADE38" w:rsidR="00990B06" w:rsidRDefault="00E26DB0" w:rsidP="00990B06">
      <w:pPr>
        <w:keepNext/>
        <w:jc w:val="center"/>
      </w:pPr>
      <w:r w:rsidRPr="00E26DB0">
        <w:rPr>
          <w:noProof/>
        </w:rPr>
        <w:drawing>
          <wp:inline distT="0" distB="0" distL="0" distR="0" wp14:anchorId="367BE04A" wp14:editId="1604F31B">
            <wp:extent cx="3463097" cy="2832265"/>
            <wp:effectExtent l="0" t="0" r="4445" b="6350"/>
            <wp:docPr id="114566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6846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72882" cy="284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96C9" w14:textId="170784C1" w:rsidR="00990B06" w:rsidRDefault="00990B06" w:rsidP="00990B06">
      <w:pPr>
        <w:pStyle w:val="Caption"/>
        <w:jc w:val="center"/>
      </w:pPr>
      <w:r w:rsidRPr="00E26DB0">
        <w:t xml:space="preserve">Figure </w:t>
      </w:r>
      <w:fldSimple w:instr=" SEQ Figure \* ARABIC ">
        <w:r w:rsidR="00926C6F">
          <w:rPr>
            <w:noProof/>
          </w:rPr>
          <w:t>67</w:t>
        </w:r>
      </w:fldSimple>
      <w:r w:rsidRPr="00E26DB0">
        <w:t>:https://doi.org/10.1021/jp804374e</w:t>
      </w:r>
    </w:p>
    <w:p w14:paraId="341D5D37" w14:textId="77777777" w:rsidR="00E26DB0" w:rsidRDefault="006B4EAA" w:rsidP="00E26DB0">
      <w:pPr>
        <w:keepNext/>
        <w:jc w:val="center"/>
      </w:pPr>
      <w:r w:rsidRPr="006B4EAA">
        <w:rPr>
          <w:noProof/>
        </w:rPr>
        <w:lastRenderedPageBreak/>
        <w:drawing>
          <wp:inline distT="0" distB="0" distL="0" distR="0" wp14:anchorId="2C42229E" wp14:editId="3ADCF124">
            <wp:extent cx="2582883" cy="2257814"/>
            <wp:effectExtent l="0" t="0" r="8255" b="9525"/>
            <wp:docPr id="154473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3293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92978" cy="226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FCA3" w14:textId="2532B2B6" w:rsidR="006B4EAA" w:rsidRDefault="00E26DB0" w:rsidP="00E26DB0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68</w:t>
        </w:r>
      </w:fldSimple>
      <w:r>
        <w:t>:</w:t>
      </w:r>
      <w:r w:rsidRPr="000848FC">
        <w:t>https://doi.org/10.1021/jp804374e</w:t>
      </w:r>
    </w:p>
    <w:p w14:paraId="221FCB6D" w14:textId="77777777" w:rsidR="00E26DB0" w:rsidRDefault="006B4EAA" w:rsidP="00E26DB0">
      <w:pPr>
        <w:keepNext/>
        <w:jc w:val="center"/>
      </w:pPr>
      <w:r w:rsidRPr="006B4EAA">
        <w:rPr>
          <w:noProof/>
        </w:rPr>
        <w:drawing>
          <wp:inline distT="0" distB="0" distL="0" distR="0" wp14:anchorId="1356A1DA" wp14:editId="1B92428B">
            <wp:extent cx="2778826" cy="2333797"/>
            <wp:effectExtent l="0" t="0" r="2540" b="9525"/>
            <wp:docPr id="29667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7524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89948" cy="234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6148" w14:textId="09F10D47" w:rsidR="006B4EAA" w:rsidRDefault="00E26DB0" w:rsidP="00E26DB0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69</w:t>
        </w:r>
      </w:fldSimple>
      <w:r>
        <w:t>:</w:t>
      </w:r>
      <w:r w:rsidRPr="00185DF2">
        <w:t>https://doi.org/10.1021/jp804374e</w:t>
      </w:r>
    </w:p>
    <w:p w14:paraId="71AA6640" w14:textId="77777777" w:rsidR="00E26DB0" w:rsidRDefault="006B4EAA" w:rsidP="00E26DB0">
      <w:pPr>
        <w:keepNext/>
        <w:jc w:val="center"/>
      </w:pPr>
      <w:r w:rsidRPr="006B4EAA">
        <w:rPr>
          <w:noProof/>
        </w:rPr>
        <w:drawing>
          <wp:inline distT="0" distB="0" distL="0" distR="0" wp14:anchorId="40880FAF" wp14:editId="56519F78">
            <wp:extent cx="2666011" cy="2228227"/>
            <wp:effectExtent l="0" t="0" r="1270" b="635"/>
            <wp:docPr id="162208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8447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71899" cy="223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961A" w14:textId="003C1453" w:rsidR="006B4EAA" w:rsidRPr="006B4EAA" w:rsidRDefault="00E26DB0" w:rsidP="00E26DB0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70</w:t>
        </w:r>
      </w:fldSimple>
      <w:r>
        <w:t>:</w:t>
      </w:r>
      <w:r w:rsidRPr="00465C42">
        <w:t>https://doi.org/10.1021/jp804374e</w:t>
      </w:r>
    </w:p>
    <w:p w14:paraId="35815721" w14:textId="14B9EBA9" w:rsidR="00833621" w:rsidRDefault="00E26DB0" w:rsidP="00833621">
      <w:pPr>
        <w:keepNext/>
        <w:jc w:val="center"/>
      </w:pPr>
      <w:r w:rsidRPr="00E26DB0">
        <w:rPr>
          <w:noProof/>
        </w:rPr>
        <w:lastRenderedPageBreak/>
        <w:drawing>
          <wp:inline distT="0" distB="0" distL="0" distR="0" wp14:anchorId="3B9271DC" wp14:editId="05BEFCE0">
            <wp:extent cx="3782291" cy="2884401"/>
            <wp:effectExtent l="0" t="0" r="8890" b="0"/>
            <wp:docPr id="92770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0362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89197" cy="288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70AF" w14:textId="6F5B9B0D" w:rsidR="00990B06" w:rsidRDefault="00833621" w:rsidP="00833621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71</w:t>
        </w:r>
      </w:fldSimple>
      <w:r>
        <w:t>:</w:t>
      </w:r>
      <w:r w:rsidRPr="00E30D35">
        <w:t>DOI: 10.1021/bk-2018-1305.ch005</w:t>
      </w:r>
    </w:p>
    <w:p w14:paraId="4B77BAE3" w14:textId="1B8E7E7E" w:rsidR="00833621" w:rsidRDefault="00CD4060" w:rsidP="00833621">
      <w:pPr>
        <w:keepNext/>
        <w:jc w:val="center"/>
      </w:pPr>
      <w:r w:rsidRPr="00CD4060">
        <w:rPr>
          <w:noProof/>
        </w:rPr>
        <w:drawing>
          <wp:inline distT="0" distB="0" distL="0" distR="0" wp14:anchorId="44976750" wp14:editId="6795E087">
            <wp:extent cx="3897651" cy="2273630"/>
            <wp:effectExtent l="0" t="0" r="7620" b="0"/>
            <wp:docPr id="147282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2562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02795" cy="22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98E8" w14:textId="1D2FBAB3" w:rsidR="00833621" w:rsidRDefault="00833621" w:rsidP="00833621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72</w:t>
        </w:r>
      </w:fldSimple>
      <w:r>
        <w:t>:</w:t>
      </w:r>
      <w:r w:rsidRPr="002B33CE">
        <w:t>DOI: 10.1021/bk-2018-1305.ch005</w:t>
      </w:r>
    </w:p>
    <w:p w14:paraId="063E2995" w14:textId="77777777" w:rsidR="00CD4060" w:rsidRDefault="00CD4060" w:rsidP="00CD4060">
      <w:pPr>
        <w:keepNext/>
        <w:jc w:val="center"/>
      </w:pPr>
      <w:r w:rsidRPr="00CD4060">
        <w:rPr>
          <w:noProof/>
        </w:rPr>
        <w:lastRenderedPageBreak/>
        <w:drawing>
          <wp:inline distT="0" distB="0" distL="0" distR="0" wp14:anchorId="6E7B378F" wp14:editId="31331D48">
            <wp:extent cx="3865418" cy="2178014"/>
            <wp:effectExtent l="0" t="0" r="1905" b="0"/>
            <wp:docPr id="191364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4312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76556" cy="21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8123" w14:textId="6BDB2DEA" w:rsidR="00CD4060" w:rsidRPr="00CD4060" w:rsidRDefault="00CD4060" w:rsidP="00CD4060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73</w:t>
        </w:r>
      </w:fldSimple>
      <w:r>
        <w:t>:</w:t>
      </w:r>
      <w:r w:rsidRPr="00DF7675">
        <w:t>DOI: 10.1021/bk-2018-1305.ch005</w:t>
      </w:r>
    </w:p>
    <w:p w14:paraId="067B62BD" w14:textId="7988F739" w:rsidR="00833621" w:rsidRDefault="00CD4060" w:rsidP="00833621">
      <w:pPr>
        <w:keepNext/>
        <w:jc w:val="center"/>
      </w:pPr>
      <w:r w:rsidRPr="00CD4060">
        <w:rPr>
          <w:noProof/>
        </w:rPr>
        <w:drawing>
          <wp:inline distT="0" distB="0" distL="0" distR="0" wp14:anchorId="1681337B" wp14:editId="5887E6A7">
            <wp:extent cx="3185561" cy="2381003"/>
            <wp:effectExtent l="0" t="0" r="0" b="635"/>
            <wp:docPr id="7634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759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01287" cy="239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E415" w14:textId="20A70C29" w:rsidR="00833621" w:rsidRDefault="00833621" w:rsidP="00833621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74</w:t>
        </w:r>
      </w:fldSimple>
      <w:r>
        <w:t>:</w:t>
      </w:r>
      <w:r w:rsidRPr="003068DB">
        <w:t>https://doi.org/10.1016/j.cartre.2025.100505</w:t>
      </w:r>
    </w:p>
    <w:p w14:paraId="7862D348" w14:textId="5C779DD8" w:rsidR="00833621" w:rsidRDefault="00AB3F4A" w:rsidP="00833621">
      <w:pPr>
        <w:keepNext/>
        <w:jc w:val="center"/>
      </w:pPr>
      <w:r w:rsidRPr="00AB3F4A">
        <w:rPr>
          <w:noProof/>
        </w:rPr>
        <w:drawing>
          <wp:inline distT="0" distB="0" distL="0" distR="0" wp14:anchorId="73EF5815" wp14:editId="2DDA3ADF">
            <wp:extent cx="2986644" cy="2595445"/>
            <wp:effectExtent l="0" t="0" r="4445" b="0"/>
            <wp:docPr id="176570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0775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91340" cy="259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DA87" w14:textId="0182BCC2" w:rsidR="00833621" w:rsidRDefault="00833621" w:rsidP="00833621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75</w:t>
        </w:r>
      </w:fldSimple>
      <w:r>
        <w:t>:</w:t>
      </w:r>
      <w:r w:rsidRPr="008A317A">
        <w:t>https://doi.org/10.1016/j.jpba.2013.11.005</w:t>
      </w:r>
    </w:p>
    <w:p w14:paraId="7F3BFA45" w14:textId="214CDEC4" w:rsidR="0071710F" w:rsidRDefault="00AB3F4A" w:rsidP="0071710F">
      <w:pPr>
        <w:keepNext/>
        <w:jc w:val="center"/>
      </w:pPr>
      <w:r w:rsidRPr="00AB3F4A">
        <w:rPr>
          <w:noProof/>
        </w:rPr>
        <w:lastRenderedPageBreak/>
        <w:drawing>
          <wp:inline distT="0" distB="0" distL="0" distR="0" wp14:anchorId="1D0AD2FB" wp14:editId="7BC35020">
            <wp:extent cx="2945080" cy="2154691"/>
            <wp:effectExtent l="0" t="0" r="8255" b="0"/>
            <wp:docPr id="40814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4191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55770" cy="216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DB06" w14:textId="2126EBE5" w:rsidR="00833621" w:rsidRDefault="0071710F" w:rsidP="0071710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76</w:t>
        </w:r>
      </w:fldSimple>
      <w:r>
        <w:t>:</w:t>
      </w:r>
      <w:r w:rsidRPr="000926DE">
        <w:t>https://doi.org/10.1016/j.ijpharm.2021.120555</w:t>
      </w:r>
    </w:p>
    <w:p w14:paraId="42A348C7" w14:textId="0D5FD04A" w:rsidR="0071710F" w:rsidRDefault="00AB3F4A" w:rsidP="0071710F">
      <w:pPr>
        <w:keepNext/>
        <w:jc w:val="center"/>
      </w:pPr>
      <w:r w:rsidRPr="00AB3F4A">
        <w:rPr>
          <w:noProof/>
        </w:rPr>
        <w:drawing>
          <wp:inline distT="0" distB="0" distL="0" distR="0" wp14:anchorId="2FC66A05" wp14:editId="0F77F83D">
            <wp:extent cx="2867891" cy="2182172"/>
            <wp:effectExtent l="0" t="0" r="8890" b="8890"/>
            <wp:docPr id="79372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2338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79114" cy="219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F971" w14:textId="556D8D4B" w:rsidR="0071710F" w:rsidRDefault="0071710F" w:rsidP="0071710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77</w:t>
        </w:r>
      </w:fldSimple>
      <w:r>
        <w:t>:</w:t>
      </w:r>
      <w:r w:rsidRPr="00E25BA8">
        <w:t>https://doi.org/10.3390/s17030618</w:t>
      </w:r>
    </w:p>
    <w:p w14:paraId="75830B46" w14:textId="2F5932C0" w:rsidR="005D2A67" w:rsidRDefault="005D2A67" w:rsidP="005D2A67">
      <w:pPr>
        <w:keepNext/>
        <w:jc w:val="center"/>
      </w:pPr>
      <w:r w:rsidRPr="005D2A67">
        <w:rPr>
          <w:noProof/>
        </w:rPr>
        <w:drawing>
          <wp:inline distT="0" distB="0" distL="0" distR="0" wp14:anchorId="0BFCC6AC" wp14:editId="66B5E0B8">
            <wp:extent cx="3770416" cy="2552282"/>
            <wp:effectExtent l="0" t="0" r="1905" b="635"/>
            <wp:docPr id="18748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432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773065" cy="25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2154" w14:textId="20F36A43" w:rsidR="0071710F" w:rsidRDefault="0071710F" w:rsidP="0071710F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78</w:t>
        </w:r>
      </w:fldSimple>
      <w:r>
        <w:t>:</w:t>
      </w:r>
      <w:r w:rsidRPr="000166D6">
        <w:t>https://doi.org/10.3390/s17030618</w:t>
      </w:r>
    </w:p>
    <w:p w14:paraId="5D620822" w14:textId="77777777" w:rsidR="005D2A67" w:rsidRDefault="005D2A67" w:rsidP="005D2A67">
      <w:pPr>
        <w:keepNext/>
        <w:jc w:val="center"/>
      </w:pPr>
      <w:r w:rsidRPr="005D2A67">
        <w:rPr>
          <w:noProof/>
        </w:rPr>
        <w:lastRenderedPageBreak/>
        <w:drawing>
          <wp:inline distT="0" distB="0" distL="0" distR="0" wp14:anchorId="0E83CC76" wp14:editId="41CDAD68">
            <wp:extent cx="4013860" cy="2662613"/>
            <wp:effectExtent l="0" t="0" r="5715" b="4445"/>
            <wp:docPr id="56823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3776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17166" cy="266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7199" w14:textId="1ADD8BAF" w:rsidR="005D2A67" w:rsidRPr="005D2A67" w:rsidRDefault="005D2A67" w:rsidP="005D2A67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79</w:t>
        </w:r>
      </w:fldSimple>
      <w:r>
        <w:t>:</w:t>
      </w:r>
      <w:r w:rsidRPr="007C4B1C">
        <w:t>https://doi.org/10.3390/s17030618</w:t>
      </w:r>
    </w:p>
    <w:p w14:paraId="38DAECDF" w14:textId="77777777" w:rsidR="005D2A67" w:rsidRDefault="005D2A67" w:rsidP="005D2A67">
      <w:pPr>
        <w:keepNext/>
        <w:jc w:val="center"/>
      </w:pPr>
      <w:r w:rsidRPr="005D2A67">
        <w:rPr>
          <w:b/>
          <w:bCs/>
          <w:noProof/>
          <w:color w:val="EE0000"/>
        </w:rPr>
        <w:drawing>
          <wp:inline distT="0" distB="0" distL="0" distR="0" wp14:anchorId="6A0C91E1" wp14:editId="7D4C8DDF">
            <wp:extent cx="3437906" cy="2276144"/>
            <wp:effectExtent l="0" t="0" r="0" b="0"/>
            <wp:docPr id="165233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3109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41939" cy="227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EA22" w14:textId="740E03E3" w:rsidR="005D2A67" w:rsidRDefault="005D2A67" w:rsidP="005D2A6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80</w:t>
        </w:r>
      </w:fldSimple>
      <w:r>
        <w:t>:</w:t>
      </w:r>
      <w:r w:rsidRPr="009B4682">
        <w:t>https://doi.org/10.3390/s17030618</w:t>
      </w:r>
    </w:p>
    <w:p w14:paraId="5CFAC5F1" w14:textId="77777777" w:rsidR="005D2A67" w:rsidRDefault="00A72874" w:rsidP="005D2A67">
      <w:pPr>
        <w:keepNext/>
        <w:jc w:val="center"/>
      </w:pPr>
      <w:r w:rsidRPr="00A72874">
        <w:rPr>
          <w:b/>
          <w:bCs/>
          <w:noProof/>
          <w:color w:val="EE0000"/>
        </w:rPr>
        <w:drawing>
          <wp:inline distT="0" distB="0" distL="0" distR="0" wp14:anchorId="30B831C6" wp14:editId="2EF29259">
            <wp:extent cx="3190955" cy="2179122"/>
            <wp:effectExtent l="0" t="0" r="0" b="0"/>
            <wp:docPr id="125849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9523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12875" cy="219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CEB7" w14:textId="0BC83303" w:rsidR="00A72874" w:rsidRDefault="005D2A67" w:rsidP="005D2A6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81</w:t>
        </w:r>
      </w:fldSimple>
      <w:r>
        <w:t>:</w:t>
      </w:r>
      <w:r w:rsidRPr="0085420B">
        <w:t>https://doi.org/10.3390/s17030618</w:t>
      </w:r>
    </w:p>
    <w:p w14:paraId="406AC108" w14:textId="77777777" w:rsidR="005D2A67" w:rsidRDefault="00A72874" w:rsidP="005D2A67">
      <w:pPr>
        <w:keepNext/>
        <w:jc w:val="center"/>
      </w:pPr>
      <w:r w:rsidRPr="00A72874">
        <w:rPr>
          <w:b/>
          <w:bCs/>
          <w:noProof/>
          <w:color w:val="EE0000"/>
        </w:rPr>
        <w:lastRenderedPageBreak/>
        <w:drawing>
          <wp:inline distT="0" distB="0" distL="0" distR="0" wp14:anchorId="2D706977" wp14:editId="63840739">
            <wp:extent cx="3188524" cy="2136243"/>
            <wp:effectExtent l="0" t="0" r="0" b="0"/>
            <wp:docPr id="49959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9325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03444" cy="214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C22B" w14:textId="7E9C1AA8" w:rsidR="00A72874" w:rsidRDefault="005D2A67" w:rsidP="005D2A6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82</w:t>
        </w:r>
      </w:fldSimple>
      <w:r>
        <w:t>:</w:t>
      </w:r>
      <w:r w:rsidRPr="00944070">
        <w:t>https://doi.org/10.3390/s17030618</w:t>
      </w:r>
    </w:p>
    <w:p w14:paraId="060B6800" w14:textId="77777777" w:rsidR="005D2A67" w:rsidRDefault="00A72874" w:rsidP="005D2A67">
      <w:pPr>
        <w:keepNext/>
        <w:jc w:val="center"/>
      </w:pPr>
      <w:r w:rsidRPr="00A72874">
        <w:rPr>
          <w:b/>
          <w:bCs/>
          <w:noProof/>
          <w:color w:val="EE0000"/>
        </w:rPr>
        <w:drawing>
          <wp:inline distT="0" distB="0" distL="0" distR="0" wp14:anchorId="6DFA1FD9" wp14:editId="745A88B2">
            <wp:extent cx="3182587" cy="2107103"/>
            <wp:effectExtent l="0" t="0" r="0" b="7620"/>
            <wp:docPr id="133030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0856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90968" cy="211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EB59" w14:textId="54C18784" w:rsidR="00A72874" w:rsidRDefault="005D2A67" w:rsidP="005D2A6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83</w:t>
        </w:r>
      </w:fldSimple>
      <w:r>
        <w:t>:</w:t>
      </w:r>
      <w:r w:rsidRPr="00A82C54">
        <w:t>https://doi.org/10.3390/s17030618</w:t>
      </w:r>
    </w:p>
    <w:p w14:paraId="5630B5F1" w14:textId="37B4508F" w:rsidR="00C80F7E" w:rsidRDefault="005D2A67" w:rsidP="00C80F7E">
      <w:pPr>
        <w:keepNext/>
        <w:jc w:val="center"/>
      </w:pPr>
      <w:r w:rsidRPr="005D2A67">
        <w:rPr>
          <w:noProof/>
        </w:rPr>
        <w:drawing>
          <wp:inline distT="0" distB="0" distL="0" distR="0" wp14:anchorId="1B83498E" wp14:editId="1DC991E6">
            <wp:extent cx="3276541" cy="2808514"/>
            <wp:effectExtent l="0" t="0" r="635" b="0"/>
            <wp:docPr id="122527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7092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288479" cy="281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E95F" w14:textId="38EA1C40" w:rsidR="002362D8" w:rsidRDefault="00C80F7E" w:rsidP="00C80F7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84</w:t>
        </w:r>
      </w:fldSimple>
      <w:r>
        <w:t>:</w:t>
      </w:r>
      <w:r w:rsidRPr="001252FC">
        <w:t>https://doi.org/10.1016/j.molstruc.2005.08.018</w:t>
      </w:r>
    </w:p>
    <w:p w14:paraId="6388A8FA" w14:textId="6C8967CE" w:rsidR="00C80F7E" w:rsidRDefault="00936433" w:rsidP="00C80F7E">
      <w:pPr>
        <w:keepNext/>
        <w:jc w:val="center"/>
      </w:pPr>
      <w:r w:rsidRPr="00936433">
        <w:rPr>
          <w:noProof/>
        </w:rPr>
        <w:lastRenderedPageBreak/>
        <w:drawing>
          <wp:inline distT="0" distB="0" distL="0" distR="0" wp14:anchorId="6E60283E" wp14:editId="62B6A965">
            <wp:extent cx="2464129" cy="2206660"/>
            <wp:effectExtent l="0" t="0" r="0" b="3175"/>
            <wp:docPr id="11010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028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474589" cy="221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FC5B" w14:textId="1C53697F" w:rsidR="00C80F7E" w:rsidRDefault="00C80F7E" w:rsidP="00C80F7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85</w:t>
        </w:r>
      </w:fldSimple>
      <w:r>
        <w:t>:</w:t>
      </w:r>
      <w:r w:rsidRPr="00712607">
        <w:t>https://doi.org/10.1016/j.molstruc.2005.08.018</w:t>
      </w:r>
    </w:p>
    <w:p w14:paraId="50F807EA" w14:textId="22EB2807" w:rsidR="00C80F7E" w:rsidRDefault="00936433" w:rsidP="00C80F7E">
      <w:pPr>
        <w:keepNext/>
        <w:jc w:val="center"/>
      </w:pPr>
      <w:r w:rsidRPr="00936433">
        <w:rPr>
          <w:noProof/>
        </w:rPr>
        <w:drawing>
          <wp:inline distT="0" distB="0" distL="0" distR="0" wp14:anchorId="326B4FBD" wp14:editId="687E30EA">
            <wp:extent cx="2951019" cy="2182998"/>
            <wp:effectExtent l="0" t="0" r="1905" b="8255"/>
            <wp:docPr id="30463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3534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960842" cy="21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AC66" w14:textId="128BA8AE" w:rsidR="00C80F7E" w:rsidRDefault="00C80F7E" w:rsidP="00C80F7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86</w:t>
        </w:r>
      </w:fldSimple>
      <w:r>
        <w:t>:</w:t>
      </w:r>
      <w:r w:rsidRPr="008451B4">
        <w:t>https://doi.org/10.1016/j.molstruc.2005.08.018</w:t>
      </w:r>
    </w:p>
    <w:p w14:paraId="1642E912" w14:textId="0EEE92AF" w:rsidR="00C80F7E" w:rsidRDefault="00936433" w:rsidP="00C80F7E">
      <w:pPr>
        <w:keepNext/>
        <w:jc w:val="center"/>
      </w:pPr>
      <w:r w:rsidRPr="00936433">
        <w:rPr>
          <w:noProof/>
        </w:rPr>
        <w:drawing>
          <wp:inline distT="0" distB="0" distL="0" distR="0" wp14:anchorId="717E0865" wp14:editId="1B973151">
            <wp:extent cx="3307278" cy="2632748"/>
            <wp:effectExtent l="0" t="0" r="7620" b="0"/>
            <wp:docPr id="22180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350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320980" cy="26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89A3" w14:textId="48C37197" w:rsidR="00C80F7E" w:rsidRPr="002362D8" w:rsidRDefault="00C80F7E" w:rsidP="0093643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87</w:t>
        </w:r>
      </w:fldSimple>
      <w:r>
        <w:t>:</w:t>
      </w:r>
      <w:r w:rsidRPr="00A8077A">
        <w:t>https://doi.org/10.1016/j.molstruc.2005.08.018</w:t>
      </w:r>
    </w:p>
    <w:p w14:paraId="4581BF60" w14:textId="4FB90156" w:rsidR="0071710F" w:rsidRDefault="006A5E99" w:rsidP="0071710F">
      <w:pPr>
        <w:keepNext/>
        <w:jc w:val="center"/>
      </w:pPr>
      <w:r w:rsidRPr="006A5E99">
        <w:rPr>
          <w:noProof/>
        </w:rPr>
        <w:lastRenderedPageBreak/>
        <w:drawing>
          <wp:inline distT="0" distB="0" distL="0" distR="0" wp14:anchorId="07751C7C" wp14:editId="140F742E">
            <wp:extent cx="3321080" cy="2101932"/>
            <wp:effectExtent l="0" t="0" r="0" b="0"/>
            <wp:docPr id="126038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8796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21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8867" w14:textId="7EF8F626" w:rsidR="0071710F" w:rsidRDefault="0071710F" w:rsidP="0071710F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88</w:t>
        </w:r>
      </w:fldSimple>
      <w:r>
        <w:t>:</w:t>
      </w:r>
      <w:r w:rsidRPr="003F3CAA">
        <w:t>https://doi.org/10.3390/s17030618</w:t>
      </w:r>
    </w:p>
    <w:p w14:paraId="2F3AE4D7" w14:textId="77777777" w:rsidR="006A5E99" w:rsidRDefault="006A5E99" w:rsidP="006A5E99">
      <w:pPr>
        <w:keepNext/>
        <w:jc w:val="center"/>
      </w:pPr>
      <w:r w:rsidRPr="006A5E99">
        <w:rPr>
          <w:noProof/>
        </w:rPr>
        <w:drawing>
          <wp:inline distT="0" distB="0" distL="0" distR="0" wp14:anchorId="53FEB7CA" wp14:editId="67D2BBB8">
            <wp:extent cx="3367426" cy="2143496"/>
            <wp:effectExtent l="0" t="0" r="4445" b="9525"/>
            <wp:docPr id="38600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526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85327" cy="215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0C7A" w14:textId="3894F02D" w:rsidR="006A5E99" w:rsidRDefault="006A5E99" w:rsidP="006A5E99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89</w:t>
        </w:r>
      </w:fldSimple>
      <w:r>
        <w:t>:</w:t>
      </w:r>
      <w:r w:rsidRPr="005C6417">
        <w:t>https://doi.org/10.3390/s17030618</w:t>
      </w:r>
    </w:p>
    <w:p w14:paraId="331B028E" w14:textId="77777777" w:rsidR="006A5E99" w:rsidRDefault="006A5E99" w:rsidP="006A5E99">
      <w:pPr>
        <w:keepNext/>
        <w:jc w:val="center"/>
      </w:pPr>
      <w:r w:rsidRPr="006A5E99">
        <w:rPr>
          <w:noProof/>
        </w:rPr>
        <w:drawing>
          <wp:inline distT="0" distB="0" distL="0" distR="0" wp14:anchorId="358888B7" wp14:editId="2639B9A3">
            <wp:extent cx="3746665" cy="2320449"/>
            <wp:effectExtent l="0" t="0" r="6350" b="3810"/>
            <wp:docPr id="45004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4209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761049" cy="232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62E0" w14:textId="3F6F38CC" w:rsidR="006A5E99" w:rsidRPr="006A5E99" w:rsidRDefault="006A5E99" w:rsidP="006A5E99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90</w:t>
        </w:r>
      </w:fldSimple>
      <w:r>
        <w:t>:</w:t>
      </w:r>
      <w:r w:rsidRPr="003C5C1D">
        <w:t>https://doi.org/10.3390/s17030618</w:t>
      </w:r>
    </w:p>
    <w:p w14:paraId="2B02B72D" w14:textId="77777777" w:rsidR="006A5E99" w:rsidRDefault="006A5E99" w:rsidP="006A5E99">
      <w:pPr>
        <w:keepNext/>
        <w:jc w:val="center"/>
      </w:pPr>
      <w:r w:rsidRPr="006A5E99">
        <w:rPr>
          <w:noProof/>
        </w:rPr>
        <w:lastRenderedPageBreak/>
        <w:drawing>
          <wp:inline distT="0" distB="0" distL="0" distR="0" wp14:anchorId="45E54726" wp14:editId="50E7F2EF">
            <wp:extent cx="3515096" cy="2235240"/>
            <wp:effectExtent l="0" t="0" r="9525" b="0"/>
            <wp:docPr id="69181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1808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534850" cy="224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F20A" w14:textId="3EF698BB" w:rsidR="006A5E99" w:rsidRPr="006A5E99" w:rsidRDefault="006A5E99" w:rsidP="006A5E99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91</w:t>
        </w:r>
      </w:fldSimple>
      <w:r>
        <w:t>:</w:t>
      </w:r>
      <w:r w:rsidRPr="002B6324">
        <w:t>https://doi.org/10.3390/s17030618</w:t>
      </w:r>
    </w:p>
    <w:p w14:paraId="214F300E" w14:textId="77777777" w:rsidR="00936433" w:rsidRDefault="00936433" w:rsidP="00936433">
      <w:pPr>
        <w:keepNext/>
        <w:jc w:val="center"/>
      </w:pPr>
      <w:r w:rsidRPr="00936433">
        <w:rPr>
          <w:b/>
          <w:bCs/>
          <w:noProof/>
          <w:color w:val="EE0000"/>
        </w:rPr>
        <w:drawing>
          <wp:inline distT="0" distB="0" distL="0" distR="0" wp14:anchorId="2DA6A9F9" wp14:editId="0C275557">
            <wp:extent cx="3962391" cy="2511631"/>
            <wp:effectExtent l="0" t="0" r="635" b="3175"/>
            <wp:docPr id="140454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4414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965758" cy="25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8A3A" w14:textId="4D433E1A" w:rsidR="0071710F" w:rsidRDefault="00936433" w:rsidP="0093643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92</w:t>
        </w:r>
      </w:fldSimple>
      <w:r>
        <w:t>:</w:t>
      </w:r>
      <w:r w:rsidRPr="00EF147C">
        <w:t>https://doi.org/10.3390/s17030618</w:t>
      </w:r>
    </w:p>
    <w:p w14:paraId="486AB8AB" w14:textId="187B9535" w:rsidR="006B4FB5" w:rsidRDefault="002F7BA8" w:rsidP="002F7BA8">
      <w:pPr>
        <w:keepNext/>
        <w:jc w:val="center"/>
      </w:pPr>
      <w:r w:rsidRPr="002F7BA8">
        <w:rPr>
          <w:noProof/>
        </w:rPr>
        <w:drawing>
          <wp:inline distT="0" distB="0" distL="0" distR="0" wp14:anchorId="095540F7" wp14:editId="035B0134">
            <wp:extent cx="2642260" cy="2076827"/>
            <wp:effectExtent l="0" t="0" r="5715" b="0"/>
            <wp:docPr id="265350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418" cy="208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90D1" w14:textId="6813F64D" w:rsidR="00C80F7E" w:rsidRDefault="006B4FB5" w:rsidP="006B4FB5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93</w:t>
        </w:r>
      </w:fldSimple>
      <w:r>
        <w:t>:</w:t>
      </w:r>
      <w:r w:rsidRPr="00DD35BA">
        <w:t>https://doi.org/10.1016/j.forc.2022.100457</w:t>
      </w:r>
    </w:p>
    <w:p w14:paraId="6C458809" w14:textId="0BDBCB27" w:rsidR="006B4FB5" w:rsidRDefault="007F0B2C" w:rsidP="006B4FB5">
      <w:pPr>
        <w:keepNext/>
        <w:jc w:val="center"/>
      </w:pPr>
      <w:r w:rsidRPr="007F0B2C">
        <w:rPr>
          <w:noProof/>
        </w:rPr>
        <w:lastRenderedPageBreak/>
        <w:drawing>
          <wp:inline distT="0" distB="0" distL="0" distR="0" wp14:anchorId="0A0D52E4" wp14:editId="0E4100D7">
            <wp:extent cx="1615044" cy="2035219"/>
            <wp:effectExtent l="0" t="0" r="4445" b="3175"/>
            <wp:docPr id="10360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84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634968" cy="206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F0D0" w14:textId="26475B65" w:rsidR="00C80F7E" w:rsidRDefault="006B4FB5" w:rsidP="006B4FB5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94</w:t>
        </w:r>
      </w:fldSimple>
      <w:r>
        <w:t>:</w:t>
      </w:r>
      <w:r w:rsidRPr="00DD0643">
        <w:t>https://doi.org/10.1039/B808259F</w:t>
      </w:r>
    </w:p>
    <w:p w14:paraId="76BDE0B3" w14:textId="7303B7FC" w:rsidR="006B4FB5" w:rsidRDefault="007F0B2C" w:rsidP="006B4FB5">
      <w:pPr>
        <w:keepNext/>
        <w:jc w:val="center"/>
      </w:pPr>
      <w:r w:rsidRPr="007F0B2C">
        <w:rPr>
          <w:noProof/>
        </w:rPr>
        <w:drawing>
          <wp:inline distT="0" distB="0" distL="0" distR="0" wp14:anchorId="70B6403F" wp14:editId="3072F825">
            <wp:extent cx="4453247" cy="2104350"/>
            <wp:effectExtent l="0" t="0" r="5080" b="0"/>
            <wp:docPr id="17796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290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460499" cy="210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317B" w14:textId="248D47C8" w:rsidR="006B4FB5" w:rsidRDefault="006B4FB5" w:rsidP="006B4FB5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95</w:t>
        </w:r>
      </w:fldSimple>
      <w:r>
        <w:t>:</w:t>
      </w:r>
      <w:r w:rsidRPr="007B5880">
        <w:t>https://doi.org/10.1039/B808259F</w:t>
      </w:r>
    </w:p>
    <w:p w14:paraId="3B5D2D58" w14:textId="4EAD30F2" w:rsidR="006B4FB5" w:rsidRDefault="00F36B29" w:rsidP="006B4FB5">
      <w:pPr>
        <w:keepNext/>
        <w:jc w:val="center"/>
      </w:pPr>
      <w:r w:rsidRPr="00F36B29">
        <w:rPr>
          <w:noProof/>
        </w:rPr>
        <w:drawing>
          <wp:inline distT="0" distB="0" distL="0" distR="0" wp14:anchorId="653B85F5" wp14:editId="19A0EF91">
            <wp:extent cx="3200400" cy="2583229"/>
            <wp:effectExtent l="0" t="0" r="0" b="7620"/>
            <wp:docPr id="169889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9694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06685" cy="258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3AD6" w14:textId="0197B204" w:rsidR="006B4FB5" w:rsidRDefault="006B4FB5" w:rsidP="006B4FB5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96</w:t>
        </w:r>
      </w:fldSimple>
      <w:r>
        <w:t>:</w:t>
      </w:r>
      <w:r w:rsidRPr="00D86253">
        <w:t>https://doi.org/10.1016/j.ijpharm.2019.118816</w:t>
      </w:r>
    </w:p>
    <w:p w14:paraId="16CE3A43" w14:textId="77777777" w:rsidR="00F36B29" w:rsidRDefault="007F0B2C" w:rsidP="00F36B29">
      <w:pPr>
        <w:keepNext/>
        <w:jc w:val="center"/>
      </w:pPr>
      <w:r w:rsidRPr="007F0B2C">
        <w:rPr>
          <w:noProof/>
        </w:rPr>
        <w:lastRenderedPageBreak/>
        <w:drawing>
          <wp:inline distT="0" distB="0" distL="0" distR="0" wp14:anchorId="1A8C71C0" wp14:editId="47A9A611">
            <wp:extent cx="2891642" cy="2359036"/>
            <wp:effectExtent l="0" t="0" r="4445" b="3175"/>
            <wp:docPr id="52790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0090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898100" cy="23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A416" w14:textId="6EDBA2EE" w:rsidR="007F0B2C" w:rsidRPr="007F0B2C" w:rsidRDefault="00F36B29" w:rsidP="00F36B29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97</w:t>
        </w:r>
      </w:fldSimple>
      <w:r>
        <w:t>:</w:t>
      </w:r>
      <w:r w:rsidRPr="00F57D1A">
        <w:t>https://doi.org/10.1016/j.ijpharm.2019.118816</w:t>
      </w:r>
    </w:p>
    <w:p w14:paraId="248CAFD6" w14:textId="77777777" w:rsidR="00F36B29" w:rsidRDefault="007F0B2C" w:rsidP="00F36B29">
      <w:pPr>
        <w:keepNext/>
        <w:jc w:val="center"/>
      </w:pPr>
      <w:r w:rsidRPr="007F0B2C">
        <w:rPr>
          <w:noProof/>
        </w:rPr>
        <w:drawing>
          <wp:inline distT="0" distB="0" distL="0" distR="0" wp14:anchorId="745E38C8" wp14:editId="4479C57F">
            <wp:extent cx="2761013" cy="2259843"/>
            <wp:effectExtent l="0" t="0" r="1270" b="7620"/>
            <wp:docPr id="199963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3513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68054" cy="226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0464" w14:textId="12492041" w:rsidR="007F0B2C" w:rsidRPr="007F0B2C" w:rsidRDefault="00F36B29" w:rsidP="00F36B29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98</w:t>
        </w:r>
      </w:fldSimple>
      <w:r>
        <w:t>:</w:t>
      </w:r>
      <w:r w:rsidRPr="00C63C35">
        <w:t>https://doi.org/10.1016/j.ijpharm.2019.118816</w:t>
      </w:r>
    </w:p>
    <w:p w14:paraId="5121C818" w14:textId="77777777" w:rsidR="00F36B29" w:rsidRDefault="007F0B2C" w:rsidP="00F36B29">
      <w:pPr>
        <w:keepNext/>
        <w:jc w:val="center"/>
      </w:pPr>
      <w:r w:rsidRPr="007F0B2C">
        <w:rPr>
          <w:noProof/>
        </w:rPr>
        <w:drawing>
          <wp:inline distT="0" distB="0" distL="0" distR="0" wp14:anchorId="0FD82732" wp14:editId="157A2AB2">
            <wp:extent cx="3028208" cy="2454272"/>
            <wp:effectExtent l="0" t="0" r="1270" b="3810"/>
            <wp:docPr id="177141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1585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41949" cy="246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8CBE" w14:textId="57669E2C" w:rsidR="007F0B2C" w:rsidRPr="007F0B2C" w:rsidRDefault="00F36B29" w:rsidP="00F36B29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99</w:t>
        </w:r>
      </w:fldSimple>
      <w:r>
        <w:t>:</w:t>
      </w:r>
      <w:r w:rsidRPr="00A5326B">
        <w:t>https://doi.org/10.1016/j.ijpharm.2019.118816</w:t>
      </w:r>
    </w:p>
    <w:p w14:paraId="20FC30D8" w14:textId="77777777" w:rsidR="00F36B29" w:rsidRDefault="007F0B2C" w:rsidP="00F36B29">
      <w:pPr>
        <w:keepNext/>
        <w:jc w:val="center"/>
      </w:pPr>
      <w:r w:rsidRPr="007F0B2C">
        <w:rPr>
          <w:noProof/>
        </w:rPr>
        <w:lastRenderedPageBreak/>
        <w:drawing>
          <wp:inline distT="0" distB="0" distL="0" distR="0" wp14:anchorId="09EF4FDF" wp14:editId="23DBFFFB">
            <wp:extent cx="2600696" cy="2111676"/>
            <wp:effectExtent l="0" t="0" r="9525" b="3175"/>
            <wp:docPr id="132487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7939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611321" cy="212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5326" w14:textId="3E7D0AD0" w:rsidR="007F0B2C" w:rsidRPr="007F0B2C" w:rsidRDefault="00F36B29" w:rsidP="00F36B29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100</w:t>
        </w:r>
      </w:fldSimple>
      <w:r>
        <w:t>:</w:t>
      </w:r>
      <w:r w:rsidRPr="00C242CE">
        <w:t>https://doi.org/10.1016/j.ijpharm.2019.118816</w:t>
      </w:r>
    </w:p>
    <w:p w14:paraId="55317319" w14:textId="685E9D42" w:rsidR="00A5635C" w:rsidRDefault="00F36B29" w:rsidP="00A5635C">
      <w:pPr>
        <w:keepNext/>
        <w:jc w:val="center"/>
      </w:pPr>
      <w:r w:rsidRPr="00F36B29">
        <w:rPr>
          <w:noProof/>
        </w:rPr>
        <w:drawing>
          <wp:inline distT="0" distB="0" distL="0" distR="0" wp14:anchorId="10C3E756" wp14:editId="329DF850">
            <wp:extent cx="2250374" cy="2254125"/>
            <wp:effectExtent l="0" t="0" r="0" b="0"/>
            <wp:docPr id="90357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7118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261774" cy="226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2CF7" w14:textId="1331CF58" w:rsidR="00A5635C" w:rsidRDefault="00A5635C" w:rsidP="00F36B29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101</w:t>
        </w:r>
      </w:fldSimple>
      <w:r>
        <w:t>:</w:t>
      </w:r>
      <w:r w:rsidRPr="007C5DA7">
        <w:t>https://doi.org/10.1039/B821281C</w:t>
      </w:r>
    </w:p>
    <w:p w14:paraId="287D8F25" w14:textId="1CD99401" w:rsidR="006B4FB5" w:rsidRDefault="00F36B29" w:rsidP="006B4FB5">
      <w:pPr>
        <w:keepNext/>
        <w:jc w:val="center"/>
      </w:pPr>
      <w:r w:rsidRPr="00F36B29">
        <w:rPr>
          <w:noProof/>
        </w:rPr>
        <w:drawing>
          <wp:inline distT="0" distB="0" distL="0" distR="0" wp14:anchorId="620FB0DE" wp14:editId="0D24DD24">
            <wp:extent cx="3212275" cy="2191623"/>
            <wp:effectExtent l="0" t="0" r="7620" b="0"/>
            <wp:docPr id="195206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6454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18979" cy="219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B887" w14:textId="247F960A" w:rsidR="006B4FB5" w:rsidRDefault="006B4FB5" w:rsidP="006B4FB5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102</w:t>
        </w:r>
      </w:fldSimple>
      <w:r>
        <w:t>:</w:t>
      </w:r>
      <w:r w:rsidRPr="00321C9B">
        <w:t>https://doi.org/10.1016/j.ijpharm.2019.118816</w:t>
      </w:r>
    </w:p>
    <w:p w14:paraId="50D1B3C1" w14:textId="77777777" w:rsidR="00F36B29" w:rsidRDefault="00F36B29" w:rsidP="00F36B29">
      <w:pPr>
        <w:keepNext/>
        <w:jc w:val="center"/>
      </w:pPr>
      <w:r w:rsidRPr="00F36B29">
        <w:rPr>
          <w:noProof/>
        </w:rPr>
        <w:lastRenderedPageBreak/>
        <w:drawing>
          <wp:inline distT="0" distB="0" distL="0" distR="0" wp14:anchorId="60DCC5AC" wp14:editId="742A4F3E">
            <wp:extent cx="3420094" cy="2478107"/>
            <wp:effectExtent l="0" t="0" r="9525" b="0"/>
            <wp:docPr id="169213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3683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426544" cy="248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D4A5" w14:textId="57C0E8BE" w:rsidR="00F36B29" w:rsidRPr="00F36B29" w:rsidRDefault="00F36B29" w:rsidP="00F36B29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103</w:t>
        </w:r>
      </w:fldSimple>
      <w:r>
        <w:t>:</w:t>
      </w:r>
      <w:r w:rsidRPr="00FB34B2">
        <w:t>https://doi.org/10.1016/j.ijpharm.2019.118816</w:t>
      </w:r>
    </w:p>
    <w:p w14:paraId="451633F8" w14:textId="77777777" w:rsidR="00F36B29" w:rsidRDefault="00F36B29" w:rsidP="00F36B29">
      <w:pPr>
        <w:keepNext/>
        <w:jc w:val="center"/>
      </w:pPr>
      <w:r w:rsidRPr="00F36B29">
        <w:rPr>
          <w:b/>
          <w:bCs/>
          <w:noProof/>
          <w:color w:val="EE0000"/>
        </w:rPr>
        <w:drawing>
          <wp:inline distT="0" distB="0" distL="0" distR="0" wp14:anchorId="677E826C" wp14:editId="7B99E595">
            <wp:extent cx="3164774" cy="2037493"/>
            <wp:effectExtent l="0" t="0" r="0" b="1270"/>
            <wp:docPr id="143376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6871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72902" cy="204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A3CD" w14:textId="6921277B" w:rsidR="006B4FB5" w:rsidRDefault="00F36B29" w:rsidP="00F36B29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104</w:t>
        </w:r>
      </w:fldSimple>
      <w:r>
        <w:t>:</w:t>
      </w:r>
      <w:r w:rsidRPr="004C11DF">
        <w:t>https://doi.org/10.1021/acs.analchem.5c02529</w:t>
      </w:r>
    </w:p>
    <w:p w14:paraId="385E6AA8" w14:textId="182EFB0C" w:rsidR="00EE5A7E" w:rsidRDefault="00820C8F" w:rsidP="00EE5A7E">
      <w:pPr>
        <w:keepNext/>
        <w:jc w:val="center"/>
      </w:pPr>
      <w:r w:rsidRPr="00820C8F">
        <w:rPr>
          <w:noProof/>
        </w:rPr>
        <w:drawing>
          <wp:inline distT="0" distB="0" distL="0" distR="0" wp14:anchorId="5D61BCB2" wp14:editId="7B521922">
            <wp:extent cx="3320860" cy="2470068"/>
            <wp:effectExtent l="0" t="0" r="0" b="6985"/>
            <wp:docPr id="69023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3941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330234" cy="247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385D" w14:textId="3FBBF975" w:rsidR="00A5635C" w:rsidRDefault="00EE5A7E" w:rsidP="00EE5A7E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105</w:t>
        </w:r>
      </w:fldSimple>
      <w:r>
        <w:t>:</w:t>
      </w:r>
      <w:r w:rsidRPr="00A24BC8">
        <w:t>https://doi.org/10.1021/acs.analchem.5c02529</w:t>
      </w:r>
    </w:p>
    <w:p w14:paraId="5F2854F4" w14:textId="77777777" w:rsidR="00820C8F" w:rsidRDefault="00820C8F" w:rsidP="00820C8F">
      <w:pPr>
        <w:keepNext/>
        <w:jc w:val="center"/>
      </w:pPr>
      <w:r w:rsidRPr="00820C8F">
        <w:rPr>
          <w:noProof/>
        </w:rPr>
        <w:lastRenderedPageBreak/>
        <w:drawing>
          <wp:inline distT="0" distB="0" distL="0" distR="0" wp14:anchorId="67A611F7" wp14:editId="218F58B3">
            <wp:extent cx="3295881" cy="2416629"/>
            <wp:effectExtent l="0" t="0" r="0" b="3175"/>
            <wp:docPr id="170777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7785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316982" cy="243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9EF8" w14:textId="58A9FC7C" w:rsidR="00820C8F" w:rsidRPr="00820C8F" w:rsidRDefault="00820C8F" w:rsidP="00820C8F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106</w:t>
        </w:r>
      </w:fldSimple>
      <w:r>
        <w:t>:</w:t>
      </w:r>
      <w:r w:rsidRPr="00156F7F">
        <w:t>https://doi.org/10.1021/acs.analchem.5c02529</w:t>
      </w:r>
    </w:p>
    <w:p w14:paraId="338CFE5C" w14:textId="77777777" w:rsidR="00820C8F" w:rsidRDefault="00820C8F" w:rsidP="00820C8F">
      <w:pPr>
        <w:keepNext/>
        <w:jc w:val="center"/>
      </w:pPr>
      <w:r w:rsidRPr="00820C8F">
        <w:rPr>
          <w:noProof/>
        </w:rPr>
        <w:drawing>
          <wp:inline distT="0" distB="0" distL="0" distR="0" wp14:anchorId="4C89048A" wp14:editId="72B671D5">
            <wp:extent cx="3141024" cy="2286638"/>
            <wp:effectExtent l="0" t="0" r="2540" b="0"/>
            <wp:docPr id="72820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0093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47810" cy="229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07D5" w14:textId="0FC38704" w:rsidR="00820C8F" w:rsidRPr="00820C8F" w:rsidRDefault="00820C8F" w:rsidP="00820C8F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107</w:t>
        </w:r>
      </w:fldSimple>
      <w:r>
        <w:t>:</w:t>
      </w:r>
      <w:r w:rsidRPr="00DD385D">
        <w:t>https://doi.org/10.1021/acs.analchem.5c02529</w:t>
      </w:r>
    </w:p>
    <w:p w14:paraId="6646FEBB" w14:textId="3A754065" w:rsidR="00EE5A7E" w:rsidRDefault="00820C8F" w:rsidP="00EE5A7E">
      <w:pPr>
        <w:keepNext/>
        <w:jc w:val="center"/>
      </w:pPr>
      <w:r w:rsidRPr="00820C8F">
        <w:rPr>
          <w:noProof/>
        </w:rPr>
        <w:drawing>
          <wp:inline distT="0" distB="0" distL="0" distR="0" wp14:anchorId="3F343C3B" wp14:editId="28634BB3">
            <wp:extent cx="3348842" cy="2457248"/>
            <wp:effectExtent l="0" t="0" r="4445" b="635"/>
            <wp:docPr id="147063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3667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360334" cy="24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28E6" w14:textId="22AF0A1C" w:rsidR="00EE5A7E" w:rsidRDefault="00EE5A7E" w:rsidP="00EE5A7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108</w:t>
        </w:r>
      </w:fldSimple>
      <w:r>
        <w:t>:</w:t>
      </w:r>
      <w:r w:rsidRPr="009F1412">
        <w:t>https://doi.org/10.1021/acs.analchem.5c02529</w:t>
      </w:r>
    </w:p>
    <w:p w14:paraId="64740695" w14:textId="1BC9A65B" w:rsidR="00EE5A7E" w:rsidRDefault="00820C8F" w:rsidP="00EE5A7E">
      <w:pPr>
        <w:keepNext/>
        <w:jc w:val="center"/>
      </w:pPr>
      <w:r w:rsidRPr="00820C8F">
        <w:rPr>
          <w:noProof/>
        </w:rPr>
        <w:lastRenderedPageBreak/>
        <w:drawing>
          <wp:inline distT="0" distB="0" distL="0" distR="0" wp14:anchorId="21FFC189" wp14:editId="280102ED">
            <wp:extent cx="3794166" cy="2285012"/>
            <wp:effectExtent l="0" t="0" r="0" b="1270"/>
            <wp:docPr id="154766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6688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03534" cy="229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DB3C" w14:textId="390D1377" w:rsidR="00EE5A7E" w:rsidRDefault="00EE5A7E" w:rsidP="00EE5A7E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109</w:t>
        </w:r>
      </w:fldSimple>
      <w:r>
        <w:t>:</w:t>
      </w:r>
      <w:r w:rsidRPr="00CD1048">
        <w:t>https://doi.org/10.1002/1520-6017(200010)89:10%3C1342::AID-JPS12%3E3.0.CO;2-X</w:t>
      </w:r>
    </w:p>
    <w:p w14:paraId="3C176200" w14:textId="15FC896F" w:rsidR="00EE5A7E" w:rsidRDefault="00DA2076" w:rsidP="00EE5A7E">
      <w:pPr>
        <w:keepNext/>
        <w:jc w:val="center"/>
      </w:pPr>
      <w:r w:rsidRPr="00DA2076">
        <w:rPr>
          <w:noProof/>
        </w:rPr>
        <w:drawing>
          <wp:inline distT="0" distB="0" distL="0" distR="0" wp14:anchorId="14312BBD" wp14:editId="3720EE89">
            <wp:extent cx="3354780" cy="2044408"/>
            <wp:effectExtent l="0" t="0" r="0" b="0"/>
            <wp:docPr id="38931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1657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365379" cy="205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84F3" w14:textId="0533EF69" w:rsidR="00EE5A7E" w:rsidRDefault="00EE5A7E" w:rsidP="00EE5A7E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110</w:t>
        </w:r>
      </w:fldSimple>
      <w:r>
        <w:t>:</w:t>
      </w:r>
      <w:r w:rsidRPr="001B54BE">
        <w:t>https://doi.org/10.1002/term.1792</w:t>
      </w:r>
    </w:p>
    <w:p w14:paraId="4E80019C" w14:textId="77777777" w:rsidR="00DA2076" w:rsidRDefault="00DA2076" w:rsidP="00DA2076">
      <w:pPr>
        <w:keepNext/>
        <w:jc w:val="center"/>
      </w:pPr>
      <w:r w:rsidRPr="00DA2076">
        <w:rPr>
          <w:b/>
          <w:bCs/>
          <w:noProof/>
          <w:color w:val="EE0000"/>
        </w:rPr>
        <w:drawing>
          <wp:inline distT="0" distB="0" distL="0" distR="0" wp14:anchorId="204370F9" wp14:editId="7D55EA4C">
            <wp:extent cx="4001984" cy="2513639"/>
            <wp:effectExtent l="0" t="0" r="0" b="1270"/>
            <wp:docPr id="113324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4567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011629" cy="251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567A" w14:textId="3B8CEAF5" w:rsidR="00DA2076" w:rsidRDefault="00DA2076" w:rsidP="00DA207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111</w:t>
        </w:r>
      </w:fldSimple>
      <w:r>
        <w:t>:</w:t>
      </w:r>
      <w:r w:rsidRPr="006231DD">
        <w:t>https://doi.org/10.1002/term.1792</w:t>
      </w:r>
    </w:p>
    <w:p w14:paraId="6E31C382" w14:textId="55629865" w:rsidR="00A81CE7" w:rsidRDefault="00DA2076" w:rsidP="00A81CE7">
      <w:pPr>
        <w:keepNext/>
        <w:jc w:val="center"/>
      </w:pPr>
      <w:r w:rsidRPr="00DA2076">
        <w:rPr>
          <w:noProof/>
        </w:rPr>
        <w:lastRenderedPageBreak/>
        <w:drawing>
          <wp:inline distT="0" distB="0" distL="0" distR="0" wp14:anchorId="427D2C23" wp14:editId="0181213D">
            <wp:extent cx="4690303" cy="2363190"/>
            <wp:effectExtent l="0" t="0" r="0" b="0"/>
            <wp:docPr id="78024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4799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69842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6BE1" w14:textId="51E60CD3" w:rsidR="00EE5A7E" w:rsidRDefault="00A81CE7" w:rsidP="00A81CE7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112</w:t>
        </w:r>
      </w:fldSimple>
      <w:r>
        <w:t>:</w:t>
      </w:r>
      <w:r w:rsidRPr="00A36EB4">
        <w:t>https://doi.org/10.1021/acs.cgd.2c00971</w:t>
      </w:r>
    </w:p>
    <w:p w14:paraId="0DEF1A2F" w14:textId="4A76F04F" w:rsidR="00A81CE7" w:rsidRDefault="00DA2076" w:rsidP="00A81CE7">
      <w:pPr>
        <w:keepNext/>
        <w:jc w:val="center"/>
      </w:pPr>
      <w:r w:rsidRPr="00DA2076">
        <w:rPr>
          <w:noProof/>
        </w:rPr>
        <w:drawing>
          <wp:inline distT="0" distB="0" distL="0" distR="0" wp14:anchorId="4FEDE2DC" wp14:editId="3ABB8C55">
            <wp:extent cx="4857008" cy="2217826"/>
            <wp:effectExtent l="0" t="0" r="1270" b="0"/>
            <wp:docPr id="182819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9710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864177" cy="22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D011" w14:textId="2A0154A0" w:rsidR="00A81CE7" w:rsidRDefault="00A81CE7" w:rsidP="00A81CE7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113</w:t>
        </w:r>
      </w:fldSimple>
      <w:r>
        <w:t>:</w:t>
      </w:r>
      <w:r w:rsidRPr="00973AF0">
        <w:t>https://doi.org/10.1021/acs.cgd.2c00971</w:t>
      </w:r>
    </w:p>
    <w:p w14:paraId="42F94479" w14:textId="323B1E1A" w:rsidR="001A30B6" w:rsidRDefault="00DA2076" w:rsidP="001A30B6">
      <w:pPr>
        <w:keepNext/>
        <w:jc w:val="center"/>
      </w:pPr>
      <w:r w:rsidRPr="00DA2076">
        <w:rPr>
          <w:noProof/>
        </w:rPr>
        <w:drawing>
          <wp:inline distT="0" distB="0" distL="0" distR="0" wp14:anchorId="20FE9208" wp14:editId="214CF198">
            <wp:extent cx="2968831" cy="2065063"/>
            <wp:effectExtent l="0" t="0" r="3175" b="0"/>
            <wp:docPr id="61649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98155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985688" cy="207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4536" w14:textId="6B7B8B57" w:rsidR="00A81CE7" w:rsidRDefault="001A30B6" w:rsidP="001A30B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114</w:t>
        </w:r>
      </w:fldSimple>
      <w:r>
        <w:t>:</w:t>
      </w:r>
      <w:r w:rsidRPr="004A47D7">
        <w:t>https://doi.org/10.2147/IJN.S99198</w:t>
      </w:r>
    </w:p>
    <w:p w14:paraId="56B01B11" w14:textId="4421125E" w:rsidR="001A30B6" w:rsidRDefault="001D1F40" w:rsidP="001A30B6">
      <w:pPr>
        <w:keepNext/>
        <w:jc w:val="center"/>
      </w:pPr>
      <w:r w:rsidRPr="001D1F40">
        <w:rPr>
          <w:noProof/>
        </w:rPr>
        <w:lastRenderedPageBreak/>
        <w:drawing>
          <wp:inline distT="0" distB="0" distL="0" distR="0" wp14:anchorId="43CA786A" wp14:editId="2B0745DE">
            <wp:extent cx="3206338" cy="2198876"/>
            <wp:effectExtent l="0" t="0" r="0" b="0"/>
            <wp:docPr id="35004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4577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214751" cy="22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3621" w14:textId="7EF90379" w:rsidR="001A30B6" w:rsidRDefault="001A30B6" w:rsidP="001A30B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115</w:t>
        </w:r>
      </w:fldSimple>
      <w:r>
        <w:t>:</w:t>
      </w:r>
      <w:r w:rsidRPr="00B03384">
        <w:t>https://doi.org/10.2147/IJN.S99198</w:t>
      </w:r>
    </w:p>
    <w:p w14:paraId="32A034A3" w14:textId="25F55EFD" w:rsidR="001A30B6" w:rsidRDefault="001D1F40" w:rsidP="001A30B6">
      <w:pPr>
        <w:keepNext/>
        <w:jc w:val="center"/>
      </w:pPr>
      <w:r w:rsidRPr="001D1F40">
        <w:rPr>
          <w:noProof/>
        </w:rPr>
        <w:drawing>
          <wp:inline distT="0" distB="0" distL="0" distR="0" wp14:anchorId="5149DE96" wp14:editId="391242F3">
            <wp:extent cx="3176650" cy="2268793"/>
            <wp:effectExtent l="0" t="0" r="5080" b="0"/>
            <wp:docPr id="81622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20472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191282" cy="227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C65C" w14:textId="164AA606" w:rsidR="001A30B6" w:rsidRDefault="001A30B6" w:rsidP="001A30B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116</w:t>
        </w:r>
      </w:fldSimple>
      <w:r>
        <w:t>:</w:t>
      </w:r>
      <w:r w:rsidRPr="00A122C2">
        <w:t>https://doi.org/10.2147/IJN.S99198</w:t>
      </w:r>
    </w:p>
    <w:p w14:paraId="2E1E58E9" w14:textId="07976394" w:rsidR="001A30B6" w:rsidRDefault="001D1F40" w:rsidP="001A30B6">
      <w:pPr>
        <w:keepNext/>
        <w:jc w:val="center"/>
      </w:pPr>
      <w:r w:rsidRPr="001D1F40">
        <w:rPr>
          <w:noProof/>
        </w:rPr>
        <w:drawing>
          <wp:inline distT="0" distB="0" distL="0" distR="0" wp14:anchorId="55D3E773" wp14:editId="7A27ED16">
            <wp:extent cx="2909455" cy="2285911"/>
            <wp:effectExtent l="0" t="0" r="5715" b="635"/>
            <wp:docPr id="202794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47159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923539" cy="229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29EF" w14:textId="3028B4ED" w:rsidR="001A30B6" w:rsidRDefault="001A30B6" w:rsidP="001A30B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117</w:t>
        </w:r>
      </w:fldSimple>
      <w:r>
        <w:t>:</w:t>
      </w:r>
      <w:r w:rsidRPr="002C79EC">
        <w:t>https://doi.org/10.1364/OE.25.013782</w:t>
      </w:r>
    </w:p>
    <w:p w14:paraId="5F24EDFB" w14:textId="1B4650DE" w:rsidR="001A30B6" w:rsidRDefault="001D1F40" w:rsidP="001A30B6">
      <w:pPr>
        <w:keepNext/>
        <w:jc w:val="center"/>
      </w:pPr>
      <w:r w:rsidRPr="001D1F40">
        <w:rPr>
          <w:noProof/>
        </w:rPr>
        <w:lastRenderedPageBreak/>
        <w:drawing>
          <wp:inline distT="0" distB="0" distL="0" distR="0" wp14:anchorId="739905A6" wp14:editId="0B7AF795">
            <wp:extent cx="3055459" cy="2481943"/>
            <wp:effectExtent l="0" t="0" r="0" b="0"/>
            <wp:docPr id="158243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3321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086415" cy="250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8911" w14:textId="1D662809" w:rsidR="001A30B6" w:rsidRPr="001A30B6" w:rsidRDefault="001A30B6" w:rsidP="001A30B6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118</w:t>
        </w:r>
      </w:fldSimple>
      <w:r>
        <w:t>:</w:t>
      </w:r>
      <w:r w:rsidRPr="001A0045">
        <w:t>https://doi.org/10.1364/OE.25.013782</w:t>
      </w:r>
    </w:p>
    <w:p w14:paraId="73FDA0C9" w14:textId="38E2BBD3" w:rsidR="007E2866" w:rsidRDefault="001D1F40" w:rsidP="007E2866">
      <w:pPr>
        <w:keepNext/>
        <w:jc w:val="center"/>
      </w:pPr>
      <w:r w:rsidRPr="001D1F40">
        <w:rPr>
          <w:noProof/>
        </w:rPr>
        <w:drawing>
          <wp:inline distT="0" distB="0" distL="0" distR="0" wp14:anchorId="6D4C6BAF" wp14:editId="1429A1DB">
            <wp:extent cx="3188524" cy="2129771"/>
            <wp:effectExtent l="0" t="0" r="0" b="4445"/>
            <wp:docPr id="12129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385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205812" cy="214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200A" w14:textId="690CAA42" w:rsidR="001A30B6" w:rsidRDefault="007E2866" w:rsidP="007E286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119</w:t>
        </w:r>
      </w:fldSimple>
      <w:r w:rsidR="00676C8F">
        <w:t>:</w:t>
      </w:r>
      <w:r w:rsidRPr="00F956CE">
        <w:t>https://doi.org/10.1016/j.powtec.2014.10.036</w:t>
      </w:r>
    </w:p>
    <w:p w14:paraId="386DAEF3" w14:textId="700A8BB9" w:rsidR="007E2866" w:rsidRDefault="001363CB" w:rsidP="007E2866">
      <w:pPr>
        <w:keepNext/>
        <w:jc w:val="center"/>
      </w:pPr>
      <w:r w:rsidRPr="001363CB">
        <w:drawing>
          <wp:inline distT="0" distB="0" distL="0" distR="0" wp14:anchorId="5F9F2DC5" wp14:editId="2FC480B8">
            <wp:extent cx="3420094" cy="2491992"/>
            <wp:effectExtent l="0" t="0" r="9525" b="3810"/>
            <wp:docPr id="80572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2378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426647" cy="24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37EC" w14:textId="2C67A481" w:rsidR="007E2866" w:rsidRDefault="007E2866" w:rsidP="007E286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120</w:t>
        </w:r>
      </w:fldSimple>
      <w:r>
        <w:t>:</w:t>
      </w:r>
      <w:r w:rsidRPr="007C7D26">
        <w:t>https://doi.org/10.1016/j.apsusc.2019.06.254</w:t>
      </w:r>
    </w:p>
    <w:p w14:paraId="378020F3" w14:textId="77777777" w:rsidR="001363CB" w:rsidRDefault="00676C8F" w:rsidP="001363CB">
      <w:pPr>
        <w:keepNext/>
        <w:jc w:val="center"/>
      </w:pPr>
      <w:r w:rsidRPr="00676C8F">
        <w:rPr>
          <w:b/>
          <w:bCs/>
          <w:color w:val="EE0000"/>
        </w:rPr>
        <w:lastRenderedPageBreak/>
        <w:drawing>
          <wp:inline distT="0" distB="0" distL="0" distR="0" wp14:anchorId="22869169" wp14:editId="2AE7C40B">
            <wp:extent cx="5477134" cy="3877294"/>
            <wp:effectExtent l="0" t="0" r="0" b="9525"/>
            <wp:docPr id="48960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0684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538172" cy="392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CD97" w14:textId="7C4C83D7" w:rsidR="00676C8F" w:rsidRDefault="001363CB" w:rsidP="001363CB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121</w:t>
        </w:r>
      </w:fldSimple>
      <w:r>
        <w:t>:</w:t>
      </w:r>
      <w:r w:rsidRPr="00FB4FEF">
        <w:t>https://doi.org/10.1016/j.apsusc.2019.06.254</w:t>
      </w:r>
    </w:p>
    <w:p w14:paraId="3AA64FA4" w14:textId="77777777" w:rsidR="001363CB" w:rsidRDefault="00676C8F" w:rsidP="001363CB">
      <w:pPr>
        <w:keepNext/>
        <w:jc w:val="center"/>
      </w:pPr>
      <w:r w:rsidRPr="00676C8F">
        <w:rPr>
          <w:b/>
          <w:bCs/>
          <w:color w:val="EE0000"/>
        </w:rPr>
        <w:drawing>
          <wp:inline distT="0" distB="0" distL="0" distR="0" wp14:anchorId="1054F993" wp14:editId="2746B957">
            <wp:extent cx="5066132" cy="3586348"/>
            <wp:effectExtent l="0" t="0" r="1270" b="0"/>
            <wp:docPr id="137246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6851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085772" cy="360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6638" w14:textId="44CE3FEF" w:rsidR="00676C8F" w:rsidRDefault="001363CB" w:rsidP="001363CB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122</w:t>
        </w:r>
      </w:fldSimple>
      <w:r>
        <w:t>:</w:t>
      </w:r>
      <w:r w:rsidRPr="00454F2F">
        <w:t>https://doi.org/10.1016/j.apsusc.2019.06.254</w:t>
      </w:r>
    </w:p>
    <w:p w14:paraId="1158A7DA" w14:textId="5F9FFCCF" w:rsidR="007E2866" w:rsidRDefault="001363CB" w:rsidP="007E2866">
      <w:pPr>
        <w:keepNext/>
        <w:jc w:val="center"/>
      </w:pPr>
      <w:r w:rsidRPr="001363CB">
        <w:lastRenderedPageBreak/>
        <w:drawing>
          <wp:inline distT="0" distB="0" distL="0" distR="0" wp14:anchorId="17B27A54" wp14:editId="50E7B81E">
            <wp:extent cx="5461860" cy="3859481"/>
            <wp:effectExtent l="0" t="0" r="5715" b="8255"/>
            <wp:docPr id="58534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4490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479811" cy="387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A13B" w14:textId="42DE43E3" w:rsidR="007E2866" w:rsidRDefault="007E2866" w:rsidP="007E286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123</w:t>
        </w:r>
      </w:fldSimple>
      <w:r>
        <w:t>:</w:t>
      </w:r>
      <w:r w:rsidRPr="00EF11C3">
        <w:t>https://doi.org/10.1016/j.apsusc.2019.06.254</w:t>
      </w:r>
    </w:p>
    <w:p w14:paraId="280996AE" w14:textId="62865394" w:rsidR="007E2866" w:rsidRDefault="001363CB" w:rsidP="007E2866">
      <w:pPr>
        <w:keepNext/>
        <w:jc w:val="center"/>
      </w:pPr>
      <w:r w:rsidRPr="001363CB">
        <w:drawing>
          <wp:inline distT="0" distB="0" distL="0" distR="0" wp14:anchorId="56414C5A" wp14:editId="65BAB59B">
            <wp:extent cx="4862101" cy="3420093"/>
            <wp:effectExtent l="0" t="0" r="0" b="9525"/>
            <wp:docPr id="129368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8187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888426" cy="343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ACCB" w14:textId="26350CC8" w:rsidR="007E2866" w:rsidRDefault="007E2866" w:rsidP="007E286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124</w:t>
        </w:r>
      </w:fldSimple>
      <w:r>
        <w:t>:</w:t>
      </w:r>
      <w:r w:rsidRPr="00116B61">
        <w:t>https://doi.org/10.1016/j.apsusc.2019.06.254</w:t>
      </w:r>
    </w:p>
    <w:p w14:paraId="3D56EFF4" w14:textId="6570186A" w:rsidR="007E2866" w:rsidRDefault="001363CB" w:rsidP="007E2866">
      <w:pPr>
        <w:keepNext/>
        <w:jc w:val="center"/>
      </w:pPr>
      <w:r w:rsidRPr="001363CB">
        <w:lastRenderedPageBreak/>
        <w:drawing>
          <wp:inline distT="0" distB="0" distL="0" distR="0" wp14:anchorId="18658D13" wp14:editId="17052A33">
            <wp:extent cx="4073236" cy="2804701"/>
            <wp:effectExtent l="0" t="0" r="3810" b="0"/>
            <wp:docPr id="165171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14339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081681" cy="281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DBB9" w14:textId="6E577FB1" w:rsidR="007E2866" w:rsidRDefault="007E2866" w:rsidP="007E286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125</w:t>
        </w:r>
      </w:fldSimple>
      <w:r>
        <w:t>:</w:t>
      </w:r>
      <w:r w:rsidRPr="0076564B">
        <w:t>https://doi.org/10.1016/j.apsusc.2019.06.254</w:t>
      </w:r>
    </w:p>
    <w:p w14:paraId="5BD3E80B" w14:textId="573ECD79" w:rsidR="007E2866" w:rsidRDefault="001363CB" w:rsidP="007E2866">
      <w:pPr>
        <w:keepNext/>
        <w:jc w:val="center"/>
      </w:pPr>
      <w:r w:rsidRPr="001363CB">
        <w:drawing>
          <wp:inline distT="0" distB="0" distL="0" distR="0" wp14:anchorId="1F5D7326" wp14:editId="1909B415">
            <wp:extent cx="4281055" cy="3036988"/>
            <wp:effectExtent l="0" t="0" r="5715" b="0"/>
            <wp:docPr id="57399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9452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286930" cy="304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23B0" w14:textId="1BACBB5B" w:rsidR="007E2866" w:rsidRDefault="007E2866" w:rsidP="007E286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126</w:t>
        </w:r>
      </w:fldSimple>
      <w:r>
        <w:t>:</w:t>
      </w:r>
      <w:r w:rsidRPr="00B258B5">
        <w:t>https://doi.org/10.1016/j.apsusc.2019.06.254</w:t>
      </w:r>
    </w:p>
    <w:p w14:paraId="7E4C6946" w14:textId="05946FA3" w:rsidR="007E2866" w:rsidRDefault="001363CB" w:rsidP="007E2866">
      <w:pPr>
        <w:keepNext/>
        <w:jc w:val="center"/>
      </w:pPr>
      <w:r w:rsidRPr="001363CB">
        <w:lastRenderedPageBreak/>
        <w:drawing>
          <wp:inline distT="0" distB="0" distL="0" distR="0" wp14:anchorId="2A8B69F4" wp14:editId="0E9D401A">
            <wp:extent cx="3414156" cy="2538367"/>
            <wp:effectExtent l="0" t="0" r="0" b="0"/>
            <wp:docPr id="165690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0839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418403" cy="25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02CC" w14:textId="5E4982E8" w:rsidR="007E2866" w:rsidRDefault="007E2866" w:rsidP="007E286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127</w:t>
        </w:r>
      </w:fldSimple>
      <w:r>
        <w:t>:</w:t>
      </w:r>
      <w:r w:rsidRPr="00B63B0F">
        <w:t>https://doi.org/10.1016/j.apsusc.2019.06.254</w:t>
      </w:r>
    </w:p>
    <w:p w14:paraId="35D64F95" w14:textId="6EB88B44" w:rsidR="0003530A" w:rsidRDefault="00AC0882" w:rsidP="001363CB">
      <w:pPr>
        <w:keepNext/>
        <w:jc w:val="center"/>
      </w:pPr>
      <w:r w:rsidRPr="00AC0882">
        <w:drawing>
          <wp:inline distT="0" distB="0" distL="0" distR="0" wp14:anchorId="38C3A81D" wp14:editId="04CA4618">
            <wp:extent cx="4215740" cy="2173628"/>
            <wp:effectExtent l="0" t="0" r="0" b="0"/>
            <wp:docPr id="169553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33053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225387" cy="217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6758" w14:textId="2EFAF456" w:rsidR="00541351" w:rsidRDefault="0003530A" w:rsidP="0003530A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128</w:t>
        </w:r>
      </w:fldSimple>
      <w:r>
        <w:t>:</w:t>
      </w:r>
      <w:r w:rsidRPr="006A39DF">
        <w:t>https://repositorio.unip.br/wp-content/uploads/2020/12/01V37_n3_2019_p199a202.pdf</w:t>
      </w:r>
    </w:p>
    <w:p w14:paraId="3CD133A1" w14:textId="77777777" w:rsidR="00AC0882" w:rsidRDefault="00AC0882" w:rsidP="00AC0882">
      <w:pPr>
        <w:keepNext/>
        <w:jc w:val="center"/>
      </w:pPr>
      <w:r w:rsidRPr="00AC0882">
        <w:drawing>
          <wp:inline distT="0" distB="0" distL="0" distR="0" wp14:anchorId="38078BAC" wp14:editId="4242C7AF">
            <wp:extent cx="4417621" cy="2289989"/>
            <wp:effectExtent l="0" t="0" r="2540" b="0"/>
            <wp:docPr id="156639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9277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420616" cy="229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C1EA" w14:textId="355ABABF" w:rsidR="00AC0882" w:rsidRPr="00AC0882" w:rsidRDefault="00AC0882" w:rsidP="00AC0882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129</w:t>
        </w:r>
      </w:fldSimple>
      <w:r>
        <w:t>:</w:t>
      </w:r>
      <w:r w:rsidRPr="0040098B">
        <w:t>https://repositorio.unip.br/wp-content/uploads/2020/12/01V37_n3_2019_p199a202.pdf</w:t>
      </w:r>
    </w:p>
    <w:p w14:paraId="38956C95" w14:textId="77777777" w:rsidR="001363CB" w:rsidRDefault="001363CB" w:rsidP="001363CB">
      <w:pPr>
        <w:keepNext/>
        <w:jc w:val="center"/>
      </w:pPr>
      <w:r w:rsidRPr="001363CB">
        <w:lastRenderedPageBreak/>
        <w:drawing>
          <wp:inline distT="0" distB="0" distL="0" distR="0" wp14:anchorId="717F8956" wp14:editId="72405A75">
            <wp:extent cx="6163406" cy="3111335"/>
            <wp:effectExtent l="0" t="0" r="0" b="0"/>
            <wp:docPr id="183359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4406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183446" cy="312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8C82" w14:textId="2BCD6411" w:rsidR="001363CB" w:rsidRPr="001363CB" w:rsidRDefault="001363CB" w:rsidP="001363CB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130</w:t>
        </w:r>
      </w:fldSimple>
      <w:r>
        <w:t>:</w:t>
      </w:r>
      <w:r w:rsidRPr="001D4A49">
        <w:t>https://repositorio.unip.br/wp-content/uploads/2020/12/01V37_n3_2019_p199a202.pdf</w:t>
      </w:r>
    </w:p>
    <w:p w14:paraId="72F55EE9" w14:textId="2785C116" w:rsidR="0003530A" w:rsidRDefault="00AC0882" w:rsidP="0003530A">
      <w:pPr>
        <w:keepNext/>
        <w:jc w:val="center"/>
      </w:pPr>
      <w:r w:rsidRPr="00AC0882">
        <w:drawing>
          <wp:inline distT="0" distB="0" distL="0" distR="0" wp14:anchorId="514D3F29" wp14:editId="2D6EB10C">
            <wp:extent cx="6364764" cy="3610099"/>
            <wp:effectExtent l="0" t="0" r="0" b="9525"/>
            <wp:docPr id="40252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22686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389342" cy="362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E732" w14:textId="7B84F0C5" w:rsidR="0003530A" w:rsidRDefault="0003530A" w:rsidP="0003530A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131</w:t>
        </w:r>
      </w:fldSimple>
      <w:r>
        <w:t>:</w:t>
      </w:r>
      <w:r w:rsidRPr="00AA53B0">
        <w:t>https://doi.org/10.1002/jbio.201700129</w:t>
      </w:r>
    </w:p>
    <w:p w14:paraId="10BF58E3" w14:textId="3C9A485D" w:rsidR="00794556" w:rsidRDefault="00AC0882" w:rsidP="00794556">
      <w:pPr>
        <w:keepNext/>
        <w:jc w:val="center"/>
      </w:pPr>
      <w:r w:rsidRPr="00AC0882">
        <w:lastRenderedPageBreak/>
        <w:drawing>
          <wp:inline distT="0" distB="0" distL="0" distR="0" wp14:anchorId="05D6E557" wp14:editId="05E24C98">
            <wp:extent cx="4546605" cy="3051958"/>
            <wp:effectExtent l="0" t="0" r="6350" b="0"/>
            <wp:docPr id="164395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5041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1" cy="305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33B1" w14:textId="64E26E7F" w:rsidR="0003530A" w:rsidRDefault="00794556" w:rsidP="00794556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132</w:t>
        </w:r>
      </w:fldSimple>
      <w:r>
        <w:t>:</w:t>
      </w:r>
      <w:r w:rsidRPr="00F4576E">
        <w:t>https://doi.org/10.1016/j.ijpharm.2022.122135</w:t>
      </w:r>
    </w:p>
    <w:p w14:paraId="055E850B" w14:textId="4E90E391" w:rsidR="00FA305A" w:rsidRDefault="00AC0882" w:rsidP="00FA305A">
      <w:pPr>
        <w:keepNext/>
        <w:jc w:val="center"/>
      </w:pPr>
      <w:r w:rsidRPr="00AC0882">
        <w:drawing>
          <wp:inline distT="0" distB="0" distL="0" distR="0" wp14:anchorId="27771688" wp14:editId="621D706C">
            <wp:extent cx="4948113" cy="3764478"/>
            <wp:effectExtent l="0" t="0" r="5080" b="7620"/>
            <wp:docPr id="173042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2443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960108" cy="377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91CE" w14:textId="6EF479D7" w:rsidR="00794556" w:rsidRDefault="00FA305A" w:rsidP="00FA305A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133</w:t>
        </w:r>
      </w:fldSimple>
      <w:r>
        <w:t>:</w:t>
      </w:r>
      <w:r w:rsidRPr="007B3FD7">
        <w:t>https://doi.org/10.1021/jp2066277</w:t>
      </w:r>
    </w:p>
    <w:p w14:paraId="08F330FB" w14:textId="5E5098FA" w:rsidR="00CF5D33" w:rsidRDefault="00C858BB" w:rsidP="00CF5D33">
      <w:pPr>
        <w:keepNext/>
        <w:jc w:val="center"/>
      </w:pPr>
      <w:r w:rsidRPr="00C858BB">
        <w:lastRenderedPageBreak/>
        <w:drawing>
          <wp:inline distT="0" distB="0" distL="0" distR="0" wp14:anchorId="5509A1AF" wp14:editId="3376AB7B">
            <wp:extent cx="4049486" cy="3318761"/>
            <wp:effectExtent l="0" t="0" r="8255" b="0"/>
            <wp:docPr id="109952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2368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057194" cy="332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7E8D" w14:textId="494D4303" w:rsidR="00FA305A" w:rsidRDefault="00CF5D33" w:rsidP="00CF5D33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134</w:t>
        </w:r>
      </w:fldSimple>
      <w:r>
        <w:t>:</w:t>
      </w:r>
      <w:r w:rsidRPr="00746626">
        <w:t>DOI 10.1088/1361-6463/ac07df</w:t>
      </w:r>
    </w:p>
    <w:p w14:paraId="7CB49A63" w14:textId="575213DE" w:rsidR="00CF5D33" w:rsidRDefault="007C5B93" w:rsidP="00CF5D33">
      <w:pPr>
        <w:keepNext/>
        <w:jc w:val="center"/>
      </w:pPr>
      <w:r w:rsidRPr="007C5B93">
        <w:drawing>
          <wp:inline distT="0" distB="0" distL="0" distR="0" wp14:anchorId="02D11441" wp14:editId="17769A9E">
            <wp:extent cx="4558861" cy="3515096"/>
            <wp:effectExtent l="0" t="0" r="0" b="9525"/>
            <wp:docPr id="172853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32757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567538" cy="352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8738" w14:textId="4A9C7209" w:rsidR="00CF5D33" w:rsidRDefault="00CF5D33" w:rsidP="00CF5D33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135</w:t>
        </w:r>
      </w:fldSimple>
      <w:r>
        <w:t>:</w:t>
      </w:r>
      <w:r w:rsidRPr="002E2F1B">
        <w:t>DOI 10.1088/1361-6463/ac07df</w:t>
      </w:r>
    </w:p>
    <w:p w14:paraId="5480CFEE" w14:textId="08F1EE8A" w:rsidR="007C5B93" w:rsidRDefault="001F0D25" w:rsidP="007C5B9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58892A" wp14:editId="3F15831E">
            <wp:extent cx="3627912" cy="3627912"/>
            <wp:effectExtent l="0" t="0" r="0" b="0"/>
            <wp:docPr id="63420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893" cy="363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4C08" w14:textId="33F4688A" w:rsidR="00CF5D33" w:rsidRDefault="007C5B93" w:rsidP="007C5B93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136</w:t>
        </w:r>
      </w:fldSimple>
      <w:r>
        <w:t>:</w:t>
      </w:r>
      <w:r w:rsidRPr="002071F3">
        <w:t>DOI 10.1088/1361-6463/ac07df</w:t>
      </w:r>
    </w:p>
    <w:p w14:paraId="41EA0FBF" w14:textId="4FA9635D" w:rsidR="00CF5D33" w:rsidRDefault="001F0D25" w:rsidP="00CF5D33">
      <w:pPr>
        <w:keepNext/>
        <w:jc w:val="center"/>
      </w:pPr>
      <w:r w:rsidRPr="001F0D25">
        <w:drawing>
          <wp:inline distT="0" distB="0" distL="0" distR="0" wp14:anchorId="3055D0CF" wp14:editId="1A840EE4">
            <wp:extent cx="4191990" cy="3302088"/>
            <wp:effectExtent l="0" t="0" r="0" b="0"/>
            <wp:docPr id="32420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07977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195649" cy="33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C677" w14:textId="37AABE60" w:rsidR="00FA305A" w:rsidRDefault="00CF5D33" w:rsidP="00CF5D3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137</w:t>
        </w:r>
      </w:fldSimple>
      <w:r>
        <w:t>:</w:t>
      </w:r>
      <w:r w:rsidRPr="00FF1C01">
        <w:t>DOI 10.1088/1361-6463/ac07df</w:t>
      </w:r>
    </w:p>
    <w:p w14:paraId="4193618C" w14:textId="77777777" w:rsidR="00CF5D33" w:rsidRPr="00CF5D33" w:rsidRDefault="00CF5D33" w:rsidP="007C5B93"/>
    <w:p w14:paraId="67A14C22" w14:textId="44B2080A" w:rsidR="00CF5D33" w:rsidRDefault="001F0D25" w:rsidP="00CF5D33">
      <w:pPr>
        <w:keepNext/>
        <w:jc w:val="center"/>
      </w:pPr>
      <w:r w:rsidRPr="001F0D25">
        <w:lastRenderedPageBreak/>
        <w:drawing>
          <wp:inline distT="0" distB="0" distL="0" distR="0" wp14:anchorId="7CEB516E" wp14:editId="2B2D7A35">
            <wp:extent cx="4358244" cy="3485664"/>
            <wp:effectExtent l="0" t="0" r="4445" b="635"/>
            <wp:docPr id="24085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53177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362967" cy="34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B5BB" w14:textId="583D53D4" w:rsidR="00CF5D33" w:rsidRDefault="00CF5D33" w:rsidP="00CF5D3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138</w:t>
        </w:r>
      </w:fldSimple>
      <w:r>
        <w:t>:</w:t>
      </w:r>
      <w:r w:rsidRPr="00A94BBE">
        <w:t>DOI 10.1088/1361-6463/ac07df</w:t>
      </w:r>
    </w:p>
    <w:p w14:paraId="1B350AD9" w14:textId="48C147B2" w:rsidR="001D5BF4" w:rsidRDefault="00DD3FF1" w:rsidP="001D5BF4">
      <w:pPr>
        <w:keepNext/>
        <w:jc w:val="center"/>
      </w:pPr>
      <w:r w:rsidRPr="00DD3FF1">
        <w:drawing>
          <wp:inline distT="0" distB="0" distL="0" distR="0" wp14:anchorId="39E856E6" wp14:editId="18BAF6B2">
            <wp:extent cx="5943600" cy="3194685"/>
            <wp:effectExtent l="0" t="0" r="0" b="5715"/>
            <wp:docPr id="162153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30285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9D3F" w14:textId="3FBC4458" w:rsidR="00CF5D33" w:rsidRDefault="001D5BF4" w:rsidP="001D5BF4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139</w:t>
        </w:r>
      </w:fldSimple>
      <w:r>
        <w:t>:</w:t>
      </w:r>
      <w:r w:rsidRPr="003856D4">
        <w:t>https://doi.org/10.1016/j.vibspec.2008.11.002</w:t>
      </w:r>
    </w:p>
    <w:p w14:paraId="4C796A8C" w14:textId="5CCC0F87" w:rsidR="00860429" w:rsidRDefault="00DD3FF1" w:rsidP="00860429">
      <w:pPr>
        <w:keepNext/>
        <w:jc w:val="center"/>
      </w:pPr>
      <w:r w:rsidRPr="00DD3FF1">
        <w:lastRenderedPageBreak/>
        <w:drawing>
          <wp:inline distT="0" distB="0" distL="0" distR="0" wp14:anchorId="1B7CA7CE" wp14:editId="0498C88F">
            <wp:extent cx="3823855" cy="3237612"/>
            <wp:effectExtent l="0" t="0" r="5715" b="1270"/>
            <wp:docPr id="173255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54125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34159" cy="324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7E46" w14:textId="1798D5FE" w:rsidR="001D5BF4" w:rsidRDefault="00860429" w:rsidP="00860429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140</w:t>
        </w:r>
      </w:fldSimple>
      <w:r>
        <w:t>:</w:t>
      </w:r>
      <w:r w:rsidRPr="00EB0BF0">
        <w:t>https://doi.org/10.1016/j.ijpharm.2022.122052</w:t>
      </w:r>
    </w:p>
    <w:p w14:paraId="141F7AB6" w14:textId="3892A53E" w:rsidR="003463E6" w:rsidRDefault="00DD3FF1" w:rsidP="003463E6">
      <w:pPr>
        <w:keepNext/>
        <w:jc w:val="center"/>
      </w:pPr>
      <w:r w:rsidRPr="00DD3FF1">
        <w:drawing>
          <wp:inline distT="0" distB="0" distL="0" distR="0" wp14:anchorId="6CDA13A3" wp14:editId="57604075">
            <wp:extent cx="5154849" cy="3639787"/>
            <wp:effectExtent l="0" t="0" r="8255" b="0"/>
            <wp:docPr id="176386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65096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164517" cy="36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E110" w14:textId="43BE7B76" w:rsidR="00860429" w:rsidRDefault="003463E6" w:rsidP="003463E6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141</w:t>
        </w:r>
      </w:fldSimple>
      <w:r>
        <w:t>:</w:t>
      </w:r>
      <w:r w:rsidRPr="009A3CB7">
        <w:t>https://doi.org/10.1021/acs.analchem.5b00328</w:t>
      </w:r>
    </w:p>
    <w:p w14:paraId="78EEB0DC" w14:textId="6BB6FE9E" w:rsidR="003463E6" w:rsidRDefault="00AD240F" w:rsidP="003463E6">
      <w:pPr>
        <w:keepNext/>
        <w:jc w:val="center"/>
      </w:pPr>
      <w:r w:rsidRPr="00AD240F">
        <w:lastRenderedPageBreak/>
        <w:drawing>
          <wp:inline distT="0" distB="0" distL="0" distR="0" wp14:anchorId="6652DF1B" wp14:editId="770D348F">
            <wp:extent cx="2727407" cy="1763486"/>
            <wp:effectExtent l="0" t="0" r="0" b="8255"/>
            <wp:docPr id="111487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2665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751971" cy="177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5B23" w14:textId="71D135D2" w:rsidR="003463E6" w:rsidRDefault="003463E6" w:rsidP="003463E6">
      <w:pPr>
        <w:pStyle w:val="Caption"/>
        <w:jc w:val="center"/>
      </w:pPr>
      <w:r>
        <w:t xml:space="preserve">Figure </w:t>
      </w:r>
      <w:fldSimple w:instr=" SEQ Figure \* ARABIC ">
        <w:r w:rsidR="00926C6F">
          <w:rPr>
            <w:noProof/>
          </w:rPr>
          <w:t>142</w:t>
        </w:r>
      </w:fldSimple>
      <w:r>
        <w:t>:</w:t>
      </w:r>
      <w:r w:rsidRPr="00D519EB">
        <w:t>https://doi.org/10.1016/j.jpba.2019.02.019</w:t>
      </w:r>
    </w:p>
    <w:p w14:paraId="3B4FD315" w14:textId="1EA1C734" w:rsidR="00BB58C1" w:rsidRDefault="00AD240F" w:rsidP="00BB58C1">
      <w:pPr>
        <w:keepNext/>
        <w:jc w:val="center"/>
      </w:pPr>
      <w:r w:rsidRPr="00AD240F">
        <w:drawing>
          <wp:inline distT="0" distB="0" distL="0" distR="0" wp14:anchorId="3F63DA13" wp14:editId="5393A583">
            <wp:extent cx="2986644" cy="2395697"/>
            <wp:effectExtent l="0" t="0" r="4445" b="5080"/>
            <wp:docPr id="48072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2755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997220" cy="240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6E86" w14:textId="0E8E1E94" w:rsidR="003463E6" w:rsidRDefault="00BB58C1" w:rsidP="00BB58C1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143</w:t>
        </w:r>
      </w:fldSimple>
      <w:r>
        <w:t>:</w:t>
      </w:r>
      <w:r w:rsidRPr="00F834B0">
        <w:t>https://doi.org/10.1016/j.measurement.2025.117360</w:t>
      </w:r>
    </w:p>
    <w:p w14:paraId="496FE603" w14:textId="6F0B7A5A" w:rsidR="00BB58C1" w:rsidRDefault="00AD240F" w:rsidP="00BB58C1">
      <w:pPr>
        <w:keepNext/>
        <w:jc w:val="center"/>
      </w:pPr>
      <w:r w:rsidRPr="00AD240F">
        <w:drawing>
          <wp:inline distT="0" distB="0" distL="0" distR="0" wp14:anchorId="2661D485" wp14:editId="0FF5EEB5">
            <wp:extent cx="3259777" cy="2964098"/>
            <wp:effectExtent l="0" t="0" r="0" b="8255"/>
            <wp:docPr id="178484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45957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266826" cy="297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4EF9" w14:textId="3445FBCB" w:rsidR="00BB58C1" w:rsidRDefault="00BB58C1" w:rsidP="00BB58C1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144</w:t>
        </w:r>
      </w:fldSimple>
      <w:r>
        <w:t>:</w:t>
      </w:r>
      <w:r w:rsidRPr="00473E9C">
        <w:t>https://doi.org/10.1016/j.measurement.2025.117360</w:t>
      </w:r>
    </w:p>
    <w:p w14:paraId="58B89546" w14:textId="2665AA71" w:rsidR="00BB58C1" w:rsidRDefault="002C2E5A" w:rsidP="00BB58C1">
      <w:pPr>
        <w:keepNext/>
        <w:jc w:val="center"/>
      </w:pPr>
      <w:r w:rsidRPr="002C2E5A">
        <w:lastRenderedPageBreak/>
        <w:drawing>
          <wp:inline distT="0" distB="0" distL="0" distR="0" wp14:anchorId="25487F5A" wp14:editId="792FC245">
            <wp:extent cx="4304805" cy="2784326"/>
            <wp:effectExtent l="0" t="0" r="635" b="0"/>
            <wp:docPr id="91916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68124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308959" cy="278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E131" w14:textId="45951AC0" w:rsidR="00BB58C1" w:rsidRDefault="00BB58C1" w:rsidP="00BB58C1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145</w:t>
        </w:r>
      </w:fldSimple>
      <w:r>
        <w:t>:</w:t>
      </w:r>
      <w:r w:rsidRPr="00D03792">
        <w:t>https://doi.org/10.3390/pharmaceutics3030425</w:t>
      </w:r>
    </w:p>
    <w:p w14:paraId="7D771EEE" w14:textId="40BB8EB2" w:rsidR="00F620A9" w:rsidRDefault="002C2E5A" w:rsidP="00F620A9">
      <w:pPr>
        <w:keepNext/>
        <w:jc w:val="center"/>
      </w:pPr>
      <w:r w:rsidRPr="002C2E5A">
        <w:drawing>
          <wp:inline distT="0" distB="0" distL="0" distR="0" wp14:anchorId="765E177B" wp14:editId="4B286BF4">
            <wp:extent cx="4073236" cy="2601040"/>
            <wp:effectExtent l="0" t="0" r="3810" b="8890"/>
            <wp:docPr id="130306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9095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078750" cy="260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463F" w14:textId="7C733271" w:rsidR="00BB58C1" w:rsidRDefault="00F620A9" w:rsidP="00F620A9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146</w:t>
        </w:r>
      </w:fldSimple>
      <w:r>
        <w:t>:</w:t>
      </w:r>
      <w:r w:rsidRPr="00142F22">
        <w:t>https://doi.org/10.1016/j.supflu.2015.11.019</w:t>
      </w:r>
    </w:p>
    <w:p w14:paraId="55179BE7" w14:textId="6723B8E1" w:rsidR="009D4C2A" w:rsidRDefault="009D4C2A" w:rsidP="009D4C2A">
      <w:pPr>
        <w:keepNext/>
        <w:jc w:val="center"/>
      </w:pPr>
    </w:p>
    <w:p w14:paraId="0D070015" w14:textId="60786E39" w:rsidR="002C2E5A" w:rsidRPr="002C2E5A" w:rsidRDefault="002C2E5A" w:rsidP="002C2E5A">
      <w:pPr>
        <w:jc w:val="center"/>
      </w:pPr>
    </w:p>
    <w:p w14:paraId="7F64928B" w14:textId="07295C6C" w:rsidR="002C2E5A" w:rsidRPr="002C2E5A" w:rsidRDefault="002C2E5A" w:rsidP="002C2E5A">
      <w:pPr>
        <w:jc w:val="center"/>
      </w:pPr>
    </w:p>
    <w:p w14:paraId="4BEE6336" w14:textId="77777777" w:rsidR="002C2E5A" w:rsidRDefault="002C2E5A" w:rsidP="002C2E5A">
      <w:pPr>
        <w:keepNext/>
        <w:jc w:val="center"/>
      </w:pPr>
      <w:r w:rsidRPr="002C2E5A">
        <w:lastRenderedPageBreak/>
        <w:drawing>
          <wp:inline distT="0" distB="0" distL="0" distR="0" wp14:anchorId="1BE6016D" wp14:editId="064ED367">
            <wp:extent cx="4536374" cy="3023765"/>
            <wp:effectExtent l="0" t="0" r="0" b="5715"/>
            <wp:docPr id="7017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8304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540059" cy="302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26AC" w14:textId="682A9911" w:rsidR="009D4C2A" w:rsidRPr="002C2E5A" w:rsidRDefault="002C2E5A" w:rsidP="002C2E5A">
      <w:pPr>
        <w:pStyle w:val="Caption"/>
        <w:jc w:val="center"/>
        <w:rPr>
          <w:color w:val="auto"/>
        </w:rPr>
      </w:pPr>
      <w:r>
        <w:t xml:space="preserve">Figure </w:t>
      </w:r>
      <w:fldSimple w:instr=" SEQ Figure \* ARABIC ">
        <w:r w:rsidR="00926C6F">
          <w:rPr>
            <w:noProof/>
          </w:rPr>
          <w:t>147</w:t>
        </w:r>
      </w:fldSimple>
      <w:r>
        <w:t>:</w:t>
      </w:r>
      <w:r w:rsidRPr="009C7C77">
        <w:t>https://doi.org/10.1080/01932690802644095</w:t>
      </w:r>
    </w:p>
    <w:p w14:paraId="02B068A5" w14:textId="09D7B20B" w:rsidR="00874C0A" w:rsidRDefault="002C2E5A" w:rsidP="00874C0A">
      <w:pPr>
        <w:keepNext/>
        <w:jc w:val="center"/>
      </w:pPr>
      <w:r w:rsidRPr="002C2E5A">
        <w:drawing>
          <wp:inline distT="0" distB="0" distL="0" distR="0" wp14:anchorId="32D5FE01" wp14:editId="0B1B0029">
            <wp:extent cx="4180114" cy="2616144"/>
            <wp:effectExtent l="0" t="0" r="0" b="0"/>
            <wp:docPr id="27206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6838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187288" cy="262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9213" w14:textId="636E8051" w:rsidR="009D4C2A" w:rsidRDefault="00874C0A" w:rsidP="00874C0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148</w:t>
        </w:r>
      </w:fldSimple>
      <w:r>
        <w:t>:</w:t>
      </w:r>
      <w:r w:rsidRPr="00D47167">
        <w:t>https://doi.org/10.1080/01932690802644095</w:t>
      </w:r>
    </w:p>
    <w:p w14:paraId="3EF54FB7" w14:textId="5500B90B" w:rsidR="00874C0A" w:rsidRDefault="00926C6F" w:rsidP="00874C0A">
      <w:pPr>
        <w:keepNext/>
        <w:jc w:val="center"/>
      </w:pPr>
      <w:r w:rsidRPr="00926C6F">
        <w:lastRenderedPageBreak/>
        <w:drawing>
          <wp:inline distT="0" distB="0" distL="0" distR="0" wp14:anchorId="17C7B058" wp14:editId="2B95164F">
            <wp:extent cx="3817917" cy="2960925"/>
            <wp:effectExtent l="0" t="0" r="0" b="0"/>
            <wp:docPr id="190454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48002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26523" cy="296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7C33" w14:textId="7E9F55CA" w:rsidR="00874C0A" w:rsidRDefault="00874C0A" w:rsidP="00874C0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926C6F">
          <w:rPr>
            <w:noProof/>
          </w:rPr>
          <w:t>149</w:t>
        </w:r>
      </w:fldSimple>
      <w:r>
        <w:t>:</w:t>
      </w:r>
      <w:r w:rsidRPr="00D0014E">
        <w:t>https://doi.org/10.1021/acsbiomaterials.2c01045</w:t>
      </w:r>
    </w:p>
    <w:p w14:paraId="5AA1E017" w14:textId="77777777" w:rsidR="00926C6F" w:rsidRDefault="002C2E5A" w:rsidP="00926C6F">
      <w:pPr>
        <w:keepNext/>
        <w:jc w:val="center"/>
      </w:pPr>
      <w:r w:rsidRPr="002C2E5A">
        <w:rPr>
          <w:b/>
          <w:bCs/>
          <w:color w:val="EE0000"/>
        </w:rPr>
        <w:drawing>
          <wp:inline distT="0" distB="0" distL="0" distR="0" wp14:anchorId="45B94286" wp14:editId="05578690">
            <wp:extent cx="3990109" cy="3374967"/>
            <wp:effectExtent l="0" t="0" r="0" b="0"/>
            <wp:docPr id="91856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9326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993909" cy="337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5B69" w14:textId="1CD9FA95" w:rsidR="00874C0A" w:rsidRDefault="00926C6F" w:rsidP="00926C6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>
          <w:rPr>
            <w:noProof/>
          </w:rPr>
          <w:t>150</w:t>
        </w:r>
      </w:fldSimple>
      <w:r>
        <w:t>:</w:t>
      </w:r>
      <w:r w:rsidRPr="00327EE3">
        <w:t>https://doi.org/10.1021/acsbiomaterials.2c01045</w:t>
      </w:r>
    </w:p>
    <w:p w14:paraId="40DAA769" w14:textId="77777777" w:rsidR="00874C0A" w:rsidRDefault="00874C0A" w:rsidP="003463E6">
      <w:pPr>
        <w:jc w:val="center"/>
        <w:rPr>
          <w:b/>
          <w:bCs/>
          <w:color w:val="EE0000"/>
        </w:rPr>
      </w:pPr>
    </w:p>
    <w:p w14:paraId="0CF8882F" w14:textId="77777777" w:rsidR="009D4C2A" w:rsidRDefault="009D4C2A" w:rsidP="003463E6">
      <w:pPr>
        <w:jc w:val="center"/>
        <w:rPr>
          <w:b/>
          <w:bCs/>
          <w:color w:val="EE0000"/>
        </w:rPr>
      </w:pPr>
    </w:p>
    <w:p w14:paraId="2C6ECAC4" w14:textId="77777777" w:rsidR="009D4C2A" w:rsidRDefault="009D4C2A" w:rsidP="003463E6">
      <w:pPr>
        <w:jc w:val="center"/>
        <w:rPr>
          <w:b/>
          <w:bCs/>
          <w:color w:val="EE0000"/>
        </w:rPr>
      </w:pPr>
    </w:p>
    <w:p w14:paraId="30E037F2" w14:textId="77777777" w:rsidR="00F620A9" w:rsidRDefault="00F620A9" w:rsidP="003463E6">
      <w:pPr>
        <w:jc w:val="center"/>
        <w:rPr>
          <w:b/>
          <w:bCs/>
          <w:color w:val="EE0000"/>
        </w:rPr>
      </w:pPr>
    </w:p>
    <w:p w14:paraId="4219246E" w14:textId="77777777" w:rsidR="00BB58C1" w:rsidRPr="003463E6" w:rsidRDefault="00BB58C1" w:rsidP="003463E6">
      <w:pPr>
        <w:jc w:val="center"/>
        <w:rPr>
          <w:b/>
          <w:bCs/>
          <w:color w:val="EE0000"/>
        </w:rPr>
      </w:pPr>
    </w:p>
    <w:p w14:paraId="6D500ED8" w14:textId="77777777" w:rsidR="003463E6" w:rsidRPr="003463E6" w:rsidRDefault="003463E6" w:rsidP="003463E6">
      <w:pPr>
        <w:jc w:val="center"/>
      </w:pPr>
    </w:p>
    <w:p w14:paraId="544210A7" w14:textId="77777777" w:rsidR="003463E6" w:rsidRPr="00860429" w:rsidRDefault="003463E6" w:rsidP="00860429">
      <w:pPr>
        <w:jc w:val="center"/>
        <w:rPr>
          <w:b/>
          <w:bCs/>
          <w:color w:val="EE0000"/>
        </w:rPr>
      </w:pPr>
    </w:p>
    <w:p w14:paraId="0168D7A6" w14:textId="77777777" w:rsidR="001D5BF4" w:rsidRDefault="001D5BF4" w:rsidP="0003530A">
      <w:pPr>
        <w:jc w:val="center"/>
        <w:rPr>
          <w:b/>
          <w:bCs/>
          <w:color w:val="EE0000"/>
        </w:rPr>
      </w:pPr>
    </w:p>
    <w:p w14:paraId="7302CB76" w14:textId="77777777" w:rsidR="001D5BF4" w:rsidRDefault="001D5BF4" w:rsidP="0003530A">
      <w:pPr>
        <w:jc w:val="center"/>
        <w:rPr>
          <w:b/>
          <w:bCs/>
          <w:color w:val="EE0000"/>
        </w:rPr>
      </w:pPr>
    </w:p>
    <w:p w14:paraId="6E5A9320" w14:textId="77777777" w:rsidR="00794556" w:rsidRPr="00794556" w:rsidRDefault="00794556" w:rsidP="0003530A">
      <w:pPr>
        <w:jc w:val="center"/>
        <w:rPr>
          <w:b/>
          <w:bCs/>
          <w:color w:val="EE0000"/>
        </w:rPr>
      </w:pPr>
    </w:p>
    <w:p w14:paraId="75024F15" w14:textId="77777777" w:rsidR="0003530A" w:rsidRPr="0003530A" w:rsidRDefault="0003530A" w:rsidP="0003530A">
      <w:pPr>
        <w:jc w:val="center"/>
      </w:pPr>
    </w:p>
    <w:p w14:paraId="07BF08D9" w14:textId="77777777" w:rsidR="0003530A" w:rsidRDefault="0003530A" w:rsidP="00EE5A7E">
      <w:pPr>
        <w:jc w:val="center"/>
        <w:rPr>
          <w:b/>
          <w:bCs/>
          <w:color w:val="EE0000"/>
        </w:rPr>
      </w:pPr>
    </w:p>
    <w:p w14:paraId="474438C2" w14:textId="77777777" w:rsidR="007E2866" w:rsidRDefault="007E2866" w:rsidP="00EE5A7E">
      <w:pPr>
        <w:jc w:val="center"/>
        <w:rPr>
          <w:b/>
          <w:bCs/>
          <w:color w:val="EE0000"/>
        </w:rPr>
      </w:pPr>
    </w:p>
    <w:p w14:paraId="59E41612" w14:textId="77777777" w:rsidR="007E2866" w:rsidRDefault="007E2866" w:rsidP="00EE5A7E">
      <w:pPr>
        <w:jc w:val="center"/>
        <w:rPr>
          <w:b/>
          <w:bCs/>
          <w:color w:val="EE0000"/>
        </w:rPr>
      </w:pPr>
    </w:p>
    <w:p w14:paraId="31DDDB53" w14:textId="77777777" w:rsidR="007E2866" w:rsidRDefault="007E2866" w:rsidP="00EE5A7E">
      <w:pPr>
        <w:jc w:val="center"/>
        <w:rPr>
          <w:b/>
          <w:bCs/>
          <w:color w:val="EE0000"/>
        </w:rPr>
      </w:pPr>
    </w:p>
    <w:p w14:paraId="4F04AFC6" w14:textId="77777777" w:rsidR="001A30B6" w:rsidRDefault="001A30B6" w:rsidP="00EE5A7E">
      <w:pPr>
        <w:jc w:val="center"/>
        <w:rPr>
          <w:b/>
          <w:bCs/>
          <w:color w:val="EE0000"/>
        </w:rPr>
      </w:pPr>
    </w:p>
    <w:p w14:paraId="6ABC6716" w14:textId="77777777" w:rsidR="00EE5A7E" w:rsidRDefault="00EE5A7E" w:rsidP="00EE5A7E">
      <w:pPr>
        <w:jc w:val="center"/>
        <w:rPr>
          <w:b/>
          <w:bCs/>
          <w:color w:val="EE0000"/>
        </w:rPr>
      </w:pPr>
    </w:p>
    <w:p w14:paraId="6CAE915E" w14:textId="77777777" w:rsidR="00EE5A7E" w:rsidRPr="00EE5A7E" w:rsidRDefault="00EE5A7E" w:rsidP="00EE5A7E">
      <w:pPr>
        <w:jc w:val="center"/>
        <w:rPr>
          <w:b/>
          <w:bCs/>
          <w:color w:val="EE0000"/>
        </w:rPr>
      </w:pPr>
    </w:p>
    <w:p w14:paraId="31A13598" w14:textId="77777777" w:rsidR="00EE5A7E" w:rsidRPr="00A5635C" w:rsidRDefault="00EE5A7E" w:rsidP="00A5635C">
      <w:pPr>
        <w:jc w:val="center"/>
        <w:rPr>
          <w:b/>
          <w:bCs/>
          <w:color w:val="EE0000"/>
        </w:rPr>
      </w:pPr>
    </w:p>
    <w:p w14:paraId="3B2CCBF0" w14:textId="77777777" w:rsidR="0071710F" w:rsidRDefault="0071710F" w:rsidP="00833621">
      <w:pPr>
        <w:jc w:val="center"/>
        <w:rPr>
          <w:b/>
          <w:bCs/>
          <w:color w:val="EE0000"/>
        </w:rPr>
      </w:pPr>
    </w:p>
    <w:p w14:paraId="7741C7A1" w14:textId="77777777" w:rsidR="0071710F" w:rsidRDefault="0071710F" w:rsidP="00833621">
      <w:pPr>
        <w:jc w:val="center"/>
        <w:rPr>
          <w:b/>
          <w:bCs/>
          <w:color w:val="EE0000"/>
        </w:rPr>
      </w:pPr>
    </w:p>
    <w:p w14:paraId="5B62F94E" w14:textId="77777777" w:rsidR="0071710F" w:rsidRDefault="0071710F" w:rsidP="00833621">
      <w:pPr>
        <w:jc w:val="center"/>
        <w:rPr>
          <w:b/>
          <w:bCs/>
          <w:color w:val="EE0000"/>
        </w:rPr>
      </w:pPr>
    </w:p>
    <w:p w14:paraId="6571DF96" w14:textId="77777777" w:rsidR="00833621" w:rsidRPr="00833621" w:rsidRDefault="00833621" w:rsidP="00833621">
      <w:pPr>
        <w:jc w:val="center"/>
        <w:rPr>
          <w:b/>
          <w:bCs/>
          <w:color w:val="EE0000"/>
        </w:rPr>
      </w:pPr>
    </w:p>
    <w:p w14:paraId="09D3FF1B" w14:textId="77777777" w:rsidR="00833621" w:rsidRPr="00833621" w:rsidRDefault="00833621" w:rsidP="00833621">
      <w:pPr>
        <w:jc w:val="center"/>
      </w:pPr>
    </w:p>
    <w:p w14:paraId="74FBBCB6" w14:textId="77777777" w:rsidR="00833621" w:rsidRPr="00990B06" w:rsidRDefault="00833621" w:rsidP="00990B06">
      <w:pPr>
        <w:jc w:val="center"/>
      </w:pPr>
    </w:p>
    <w:p w14:paraId="60CFCDD8" w14:textId="77777777" w:rsidR="00990B06" w:rsidRPr="00990B06" w:rsidRDefault="00990B06" w:rsidP="00990B06">
      <w:pPr>
        <w:jc w:val="center"/>
        <w:rPr>
          <w:b/>
          <w:bCs/>
          <w:color w:val="EE0000"/>
        </w:rPr>
      </w:pPr>
    </w:p>
    <w:p w14:paraId="4AB60465" w14:textId="77777777" w:rsidR="00C31CAD" w:rsidRPr="00C31CAD" w:rsidRDefault="00C31CAD" w:rsidP="00C31CAD">
      <w:pPr>
        <w:jc w:val="center"/>
      </w:pPr>
    </w:p>
    <w:p w14:paraId="1C3EF5ED" w14:textId="77777777" w:rsidR="00C31CAD" w:rsidRPr="00C236A3" w:rsidRDefault="00C31CAD" w:rsidP="00C236A3">
      <w:pPr>
        <w:jc w:val="center"/>
      </w:pPr>
    </w:p>
    <w:p w14:paraId="1856E118" w14:textId="77777777" w:rsidR="00C236A3" w:rsidRPr="00C236A3" w:rsidRDefault="00C236A3" w:rsidP="001A5F90">
      <w:pPr>
        <w:jc w:val="center"/>
        <w:rPr>
          <w:b/>
          <w:bCs/>
        </w:rPr>
      </w:pPr>
    </w:p>
    <w:p w14:paraId="03595B1A" w14:textId="77777777" w:rsidR="001A5F90" w:rsidRDefault="001A5F90" w:rsidP="008F64C9">
      <w:pPr>
        <w:jc w:val="center"/>
        <w:rPr>
          <w:b/>
          <w:bCs/>
          <w:color w:val="EE0000"/>
        </w:rPr>
      </w:pPr>
    </w:p>
    <w:p w14:paraId="6121F4B5" w14:textId="77777777" w:rsidR="001A5F90" w:rsidRDefault="001A5F90" w:rsidP="008F64C9">
      <w:pPr>
        <w:jc w:val="center"/>
        <w:rPr>
          <w:b/>
          <w:bCs/>
          <w:color w:val="EE0000"/>
        </w:rPr>
      </w:pPr>
    </w:p>
    <w:p w14:paraId="1341C3C9" w14:textId="77777777" w:rsidR="008F64C9" w:rsidRPr="008F64C9" w:rsidRDefault="008F64C9" w:rsidP="008F64C9">
      <w:pPr>
        <w:jc w:val="center"/>
        <w:rPr>
          <w:b/>
          <w:bCs/>
          <w:color w:val="EE0000"/>
        </w:rPr>
      </w:pPr>
    </w:p>
    <w:p w14:paraId="3E855904" w14:textId="77777777" w:rsidR="001F6607" w:rsidRPr="001F6607" w:rsidRDefault="001F6607" w:rsidP="001F6607">
      <w:pPr>
        <w:jc w:val="center"/>
      </w:pPr>
    </w:p>
    <w:p w14:paraId="644108FA" w14:textId="77777777" w:rsidR="001F6607" w:rsidRPr="00A92527" w:rsidRDefault="001F6607" w:rsidP="00A92527">
      <w:pPr>
        <w:jc w:val="center"/>
        <w:rPr>
          <w:b/>
          <w:bCs/>
          <w:color w:val="EE0000"/>
        </w:rPr>
      </w:pPr>
    </w:p>
    <w:p w14:paraId="5D6B31E3" w14:textId="77777777" w:rsidR="00A92527" w:rsidRDefault="00A92527" w:rsidP="0048349E">
      <w:pPr>
        <w:jc w:val="center"/>
        <w:rPr>
          <w:b/>
          <w:bCs/>
          <w:color w:val="EE0000"/>
        </w:rPr>
      </w:pPr>
    </w:p>
    <w:p w14:paraId="3C92E4A0" w14:textId="77777777" w:rsidR="00A92527" w:rsidRPr="00A92527" w:rsidRDefault="00A92527" w:rsidP="0048349E">
      <w:pPr>
        <w:jc w:val="center"/>
        <w:rPr>
          <w:b/>
          <w:bCs/>
          <w:color w:val="EE0000"/>
        </w:rPr>
      </w:pPr>
    </w:p>
    <w:p w14:paraId="4B3AE70A" w14:textId="77777777" w:rsidR="00A92527" w:rsidRPr="0048349E" w:rsidRDefault="00A92527" w:rsidP="0048349E">
      <w:pPr>
        <w:jc w:val="center"/>
      </w:pPr>
    </w:p>
    <w:p w14:paraId="5CE59B49" w14:textId="77777777" w:rsidR="0048349E" w:rsidRPr="00EF4113" w:rsidRDefault="0048349E" w:rsidP="00EF4113">
      <w:pPr>
        <w:jc w:val="center"/>
        <w:rPr>
          <w:b/>
          <w:bCs/>
          <w:color w:val="EE0000"/>
        </w:rPr>
      </w:pPr>
    </w:p>
    <w:p w14:paraId="770FD7D7" w14:textId="77777777" w:rsidR="00EF4113" w:rsidRPr="00EF4113" w:rsidRDefault="00EF4113" w:rsidP="00EF4113">
      <w:pPr>
        <w:jc w:val="center"/>
        <w:rPr>
          <w:b/>
          <w:bCs/>
          <w:color w:val="EE0000"/>
        </w:rPr>
      </w:pPr>
    </w:p>
    <w:p w14:paraId="66AD72C9" w14:textId="77777777" w:rsidR="00EF4113" w:rsidRPr="00AD6529" w:rsidRDefault="00EF4113" w:rsidP="00AD6529">
      <w:pPr>
        <w:jc w:val="center"/>
        <w:rPr>
          <w:b/>
          <w:bCs/>
          <w:color w:val="EE0000"/>
        </w:rPr>
      </w:pPr>
    </w:p>
    <w:p w14:paraId="6BD4CA77" w14:textId="77777777" w:rsidR="00AD6529" w:rsidRPr="00AD6529" w:rsidRDefault="00AD6529" w:rsidP="00AD6529">
      <w:pPr>
        <w:jc w:val="center"/>
      </w:pPr>
    </w:p>
    <w:p w14:paraId="0E737459" w14:textId="77777777" w:rsidR="009F011A" w:rsidRPr="009F011A" w:rsidRDefault="009F011A" w:rsidP="009F011A">
      <w:pPr>
        <w:jc w:val="center"/>
      </w:pPr>
    </w:p>
    <w:p w14:paraId="56210EC3" w14:textId="77777777" w:rsidR="009F011A" w:rsidRPr="00FD4395" w:rsidRDefault="009F011A" w:rsidP="00FD4395">
      <w:pPr>
        <w:jc w:val="center"/>
        <w:rPr>
          <w:b/>
          <w:bCs/>
          <w:color w:val="EE0000"/>
        </w:rPr>
      </w:pPr>
    </w:p>
    <w:p w14:paraId="195E93EF" w14:textId="77777777" w:rsidR="00FD4395" w:rsidRDefault="00FD4395" w:rsidP="00FD4395">
      <w:pPr>
        <w:jc w:val="center"/>
        <w:rPr>
          <w:b/>
          <w:bCs/>
          <w:color w:val="EE0000"/>
        </w:rPr>
      </w:pPr>
    </w:p>
    <w:p w14:paraId="6B24916A" w14:textId="77777777" w:rsidR="00FD4395" w:rsidRPr="00FD4395" w:rsidRDefault="00FD4395" w:rsidP="00FD4395">
      <w:pPr>
        <w:jc w:val="center"/>
        <w:rPr>
          <w:b/>
          <w:bCs/>
          <w:color w:val="EE0000"/>
        </w:rPr>
      </w:pPr>
    </w:p>
    <w:sectPr w:rsidR="00FD4395" w:rsidRPr="00FD4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E79"/>
    <w:rsid w:val="0003530A"/>
    <w:rsid w:val="000D582A"/>
    <w:rsid w:val="001363CB"/>
    <w:rsid w:val="001A30B6"/>
    <w:rsid w:val="001A5F90"/>
    <w:rsid w:val="001D1F40"/>
    <w:rsid w:val="001D5BF4"/>
    <w:rsid w:val="001E09E0"/>
    <w:rsid w:val="001F0D25"/>
    <w:rsid w:val="001F1CB0"/>
    <w:rsid w:val="001F6607"/>
    <w:rsid w:val="002362D8"/>
    <w:rsid w:val="00271CCD"/>
    <w:rsid w:val="002C2E5A"/>
    <w:rsid w:val="002F7BA8"/>
    <w:rsid w:val="003463E6"/>
    <w:rsid w:val="0048349E"/>
    <w:rsid w:val="004D6399"/>
    <w:rsid w:val="00541351"/>
    <w:rsid w:val="005D2A67"/>
    <w:rsid w:val="005D2C21"/>
    <w:rsid w:val="005D65CC"/>
    <w:rsid w:val="00676C8F"/>
    <w:rsid w:val="006A5E99"/>
    <w:rsid w:val="006B4EAA"/>
    <w:rsid w:val="006B4FB5"/>
    <w:rsid w:val="0071710F"/>
    <w:rsid w:val="00740E79"/>
    <w:rsid w:val="00791577"/>
    <w:rsid w:val="00794556"/>
    <w:rsid w:val="007C5B93"/>
    <w:rsid w:val="007E2866"/>
    <w:rsid w:val="007F0B2C"/>
    <w:rsid w:val="00801F9B"/>
    <w:rsid w:val="00820C8F"/>
    <w:rsid w:val="00833621"/>
    <w:rsid w:val="00860429"/>
    <w:rsid w:val="00874C0A"/>
    <w:rsid w:val="008A408B"/>
    <w:rsid w:val="008F64C9"/>
    <w:rsid w:val="00926C6F"/>
    <w:rsid w:val="00936433"/>
    <w:rsid w:val="0098557F"/>
    <w:rsid w:val="00990B06"/>
    <w:rsid w:val="009D4C2A"/>
    <w:rsid w:val="009F011A"/>
    <w:rsid w:val="00A219AB"/>
    <w:rsid w:val="00A32D27"/>
    <w:rsid w:val="00A5635C"/>
    <w:rsid w:val="00A72874"/>
    <w:rsid w:val="00A81CE7"/>
    <w:rsid w:val="00A92527"/>
    <w:rsid w:val="00AB3F4A"/>
    <w:rsid w:val="00AC0882"/>
    <w:rsid w:val="00AD240F"/>
    <w:rsid w:val="00AD6529"/>
    <w:rsid w:val="00B56604"/>
    <w:rsid w:val="00BA3A7E"/>
    <w:rsid w:val="00BB58C1"/>
    <w:rsid w:val="00C1138E"/>
    <w:rsid w:val="00C1302D"/>
    <w:rsid w:val="00C236A3"/>
    <w:rsid w:val="00C31CAD"/>
    <w:rsid w:val="00C80F7E"/>
    <w:rsid w:val="00C858BB"/>
    <w:rsid w:val="00CB49F4"/>
    <w:rsid w:val="00CD4060"/>
    <w:rsid w:val="00CF5D33"/>
    <w:rsid w:val="00DA2076"/>
    <w:rsid w:val="00DD3FF1"/>
    <w:rsid w:val="00DE736A"/>
    <w:rsid w:val="00E138B9"/>
    <w:rsid w:val="00E26DB0"/>
    <w:rsid w:val="00E47C54"/>
    <w:rsid w:val="00E7772B"/>
    <w:rsid w:val="00ED39C0"/>
    <w:rsid w:val="00EE5A7E"/>
    <w:rsid w:val="00EF4113"/>
    <w:rsid w:val="00F36B29"/>
    <w:rsid w:val="00F620A9"/>
    <w:rsid w:val="00F73DCE"/>
    <w:rsid w:val="00FA305A"/>
    <w:rsid w:val="00FD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5964"/>
  <w15:chartTrackingRefBased/>
  <w15:docId w15:val="{4BB52E64-33D0-4C25-8560-DE97BCD7B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E7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D439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38" Type="http://schemas.openxmlformats.org/officeDocument/2006/relationships/image" Target="media/image135.png"/><Relationship Id="rId154" Type="http://schemas.openxmlformats.org/officeDocument/2006/relationships/fontTable" Target="fontTable.xml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144" Type="http://schemas.openxmlformats.org/officeDocument/2006/relationships/image" Target="media/image141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55" Type="http://schemas.openxmlformats.org/officeDocument/2006/relationships/theme" Target="theme/theme1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16" Type="http://schemas.openxmlformats.org/officeDocument/2006/relationships/image" Target="media/image113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53" Type="http://schemas.openxmlformats.org/officeDocument/2006/relationships/image" Target="media/image15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51" Type="http://schemas.openxmlformats.org/officeDocument/2006/relationships/image" Target="media/image14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1613</TotalTime>
  <Pages>61</Pages>
  <Words>1769</Words>
  <Characters>10087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QUÁCH THỊ THÁI BÌNH</dc:creator>
  <cp:keywords/>
  <dc:description/>
  <cp:lastModifiedBy>QUÁCH THỊ THÁI BÌNH</cp:lastModifiedBy>
  <cp:revision>6</cp:revision>
  <dcterms:created xsi:type="dcterms:W3CDTF">2025-09-16T14:45:00Z</dcterms:created>
  <dcterms:modified xsi:type="dcterms:W3CDTF">2025-09-24T04:58:00Z</dcterms:modified>
</cp:coreProperties>
</file>