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Danh sách các thư viện cần thiết cho dự án Practice 2 - CIFAR-10 Pre-trained Architectures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torch&gt;=2.0.0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torchvision&gt;=0.15.0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torchinfo&gt;=1.8.0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tensorboard&gt;=2.14.0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pytest&gt;=7.0.0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tabulate&gt;=0.9.0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matplotlib&gt;=3.7.0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tqdm&gt;=4.65.0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numpy&gt;=1.24.0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pillow&gt;=9.5.0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