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4CDE3" w14:textId="7AA00EF3" w:rsidR="00F55C26" w:rsidRDefault="001A4B8B" w:rsidP="001A4B8B">
      <w:pPr>
        <w:jc w:val="center"/>
        <w:rPr>
          <w:b/>
          <w:bCs/>
          <w:color w:val="FF0000"/>
          <w:sz w:val="40"/>
          <w:szCs w:val="40"/>
        </w:rPr>
      </w:pPr>
      <w:r w:rsidRPr="001A4B8B">
        <w:rPr>
          <w:b/>
          <w:bCs/>
          <w:color w:val="FF0000"/>
          <w:sz w:val="40"/>
          <w:szCs w:val="40"/>
        </w:rPr>
        <w:t>FUNDAMENTALS OF REINFORCEMENT LEARNING</w:t>
      </w:r>
    </w:p>
    <w:p w14:paraId="7B447E67" w14:textId="16DC5B28" w:rsidR="001A4B8B" w:rsidRDefault="001A4B8B" w:rsidP="001A4B8B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Nguyễn Hoàng Việt – QE170216</w:t>
      </w:r>
    </w:p>
    <w:p w14:paraId="411C9CE1" w14:textId="2BDC7050" w:rsidR="001A4B8B" w:rsidRDefault="001A4B8B" w:rsidP="001A4B8B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AI17C</w:t>
      </w:r>
    </w:p>
    <w:p w14:paraId="5F5BB901" w14:textId="10CC86D8" w:rsidR="001A4B8B" w:rsidRDefault="001A4B8B" w:rsidP="001A4B8B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REL301m</w:t>
      </w:r>
    </w:p>
    <w:p w14:paraId="544EBBF3" w14:textId="0BB98095" w:rsidR="001A4B8B" w:rsidRDefault="001A4B8B" w:rsidP="001A4B8B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Certificate</w:t>
      </w:r>
    </w:p>
    <w:p w14:paraId="727BF3D6" w14:textId="77777777" w:rsidR="001A4B8B" w:rsidRDefault="001A4B8B" w:rsidP="001A4B8B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5049CB49" w14:textId="45CFA24C" w:rsidR="001A4B8B" w:rsidRDefault="001A4B8B" w:rsidP="001A4B8B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Link: </w:t>
      </w:r>
      <w:hyperlink r:id="rId5" w:history="1">
        <w:r w:rsidRPr="001A4B8B">
          <w:rPr>
            <w:rStyle w:val="Hyperlink"/>
            <w:sz w:val="24"/>
            <w:szCs w:val="24"/>
          </w:rPr>
          <w:t>https://coursera.org/share/73396331c233a267e31</w:t>
        </w:r>
        <w:r w:rsidRPr="001A4B8B">
          <w:rPr>
            <w:rStyle w:val="Hyperlink"/>
            <w:sz w:val="24"/>
            <w:szCs w:val="24"/>
          </w:rPr>
          <w:t>8</w:t>
        </w:r>
        <w:r w:rsidRPr="001A4B8B">
          <w:rPr>
            <w:rStyle w:val="Hyperlink"/>
            <w:sz w:val="24"/>
            <w:szCs w:val="24"/>
          </w:rPr>
          <w:t>0ed125f22b9f</w:t>
        </w:r>
      </w:hyperlink>
    </w:p>
    <w:p w14:paraId="5B48D321" w14:textId="77777777" w:rsidR="001A4B8B" w:rsidRDefault="001A4B8B" w:rsidP="001A4B8B">
      <w:pPr>
        <w:pStyle w:val="ListParagraph"/>
        <w:rPr>
          <w:color w:val="000000" w:themeColor="text1"/>
          <w:sz w:val="24"/>
          <w:szCs w:val="24"/>
        </w:rPr>
      </w:pPr>
    </w:p>
    <w:p w14:paraId="78E2F903" w14:textId="67437019" w:rsidR="001A4B8B" w:rsidRDefault="001A4B8B" w:rsidP="001A4B8B">
      <w:pPr>
        <w:pStyle w:val="ListParagraph"/>
        <w:rPr>
          <w:color w:val="000000" w:themeColor="text1"/>
          <w:sz w:val="24"/>
          <w:szCs w:val="24"/>
        </w:rPr>
      </w:pPr>
      <w:r w:rsidRPr="001A4B8B">
        <w:rPr>
          <w:color w:val="000000" w:themeColor="text1"/>
          <w:sz w:val="24"/>
          <w:szCs w:val="24"/>
        </w:rPr>
        <w:drawing>
          <wp:inline distT="0" distB="0" distL="0" distR="0" wp14:anchorId="21305284" wp14:editId="01284198">
            <wp:extent cx="5592185" cy="4314825"/>
            <wp:effectExtent l="0" t="0" r="8890" b="0"/>
            <wp:docPr id="1354769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69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3649" cy="431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2BA4" w14:textId="77777777" w:rsidR="001A4B8B" w:rsidRDefault="001A4B8B" w:rsidP="001A4B8B">
      <w:pPr>
        <w:pStyle w:val="ListParagraph"/>
        <w:rPr>
          <w:color w:val="000000" w:themeColor="text1"/>
          <w:sz w:val="24"/>
          <w:szCs w:val="24"/>
        </w:rPr>
      </w:pPr>
    </w:p>
    <w:p w14:paraId="0BF3FE15" w14:textId="21E6D9DF" w:rsidR="001A4B8B" w:rsidRPr="008E491C" w:rsidRDefault="001A4B8B" w:rsidP="008E491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8"/>
          <w:szCs w:val="28"/>
        </w:rPr>
        <w:t>Assignment</w:t>
      </w:r>
    </w:p>
    <w:p w14:paraId="4739EF0A" w14:textId="783D4180" w:rsidR="008E491C" w:rsidRDefault="008E491C" w:rsidP="008E491C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8E491C">
        <w:rPr>
          <w:b/>
          <w:bCs/>
          <w:color w:val="000000" w:themeColor="text1"/>
          <w:sz w:val="28"/>
          <w:szCs w:val="28"/>
        </w:rPr>
        <w:t>Bandits and Exploration/</w:t>
      </w:r>
      <w:proofErr w:type="spellStart"/>
      <w:r w:rsidRPr="008E491C">
        <w:rPr>
          <w:b/>
          <w:bCs/>
          <w:color w:val="000000" w:themeColor="text1"/>
          <w:sz w:val="28"/>
          <w:szCs w:val="28"/>
        </w:rPr>
        <w:t>Exploiration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  <w:hyperlink r:id="rId7" w:history="1">
        <w:r w:rsidRPr="008E491C">
          <w:rPr>
            <w:rStyle w:val="Hyperlink"/>
            <w:sz w:val="24"/>
            <w:szCs w:val="24"/>
          </w:rPr>
          <w:t xml:space="preserve">link </w:t>
        </w:r>
        <w:proofErr w:type="spellStart"/>
        <w:r w:rsidRPr="008E491C">
          <w:rPr>
            <w:rStyle w:val="Hyperlink"/>
            <w:sz w:val="24"/>
            <w:szCs w:val="24"/>
          </w:rPr>
          <w:t>github</w:t>
        </w:r>
        <w:proofErr w:type="spellEnd"/>
      </w:hyperlink>
    </w:p>
    <w:p w14:paraId="5C8AEC85" w14:textId="3DF020CB" w:rsidR="008E491C" w:rsidRPr="008E491C" w:rsidRDefault="008E491C" w:rsidP="008E491C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8E491C">
        <w:rPr>
          <w:b/>
          <w:bCs/>
          <w:color w:val="000000" w:themeColor="text1"/>
          <w:sz w:val="28"/>
          <w:szCs w:val="28"/>
        </w:rPr>
        <w:t>Optimal Policies with Dynamic Programming:</w:t>
      </w:r>
      <w:r w:rsidRPr="008E491C">
        <w:rPr>
          <w:color w:val="000000" w:themeColor="text1"/>
          <w:sz w:val="28"/>
          <w:szCs w:val="28"/>
        </w:rPr>
        <w:t xml:space="preserve"> </w:t>
      </w:r>
      <w:hyperlink r:id="rId8" w:history="1">
        <w:r w:rsidRPr="008E491C">
          <w:rPr>
            <w:rStyle w:val="Hyperlink"/>
            <w:sz w:val="24"/>
            <w:szCs w:val="24"/>
          </w:rPr>
          <w:t xml:space="preserve">link </w:t>
        </w:r>
        <w:proofErr w:type="spellStart"/>
        <w:r w:rsidRPr="008E491C">
          <w:rPr>
            <w:rStyle w:val="Hyperlink"/>
            <w:sz w:val="24"/>
            <w:szCs w:val="24"/>
          </w:rPr>
          <w:t>github</w:t>
        </w:r>
        <w:proofErr w:type="spellEnd"/>
      </w:hyperlink>
    </w:p>
    <w:p w14:paraId="501E6C1E" w14:textId="77777777" w:rsidR="001A4B8B" w:rsidRDefault="001A4B8B" w:rsidP="001A4B8B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78EABCE0" w14:textId="77777777" w:rsidR="001A4B8B" w:rsidRDefault="001A4B8B" w:rsidP="001A4B8B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23DFCA5D" w14:textId="77777777" w:rsidR="008E78CE" w:rsidRDefault="008E78CE" w:rsidP="001A4B8B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03E9E931" w14:textId="77777777" w:rsidR="008E78CE" w:rsidRDefault="008E78CE" w:rsidP="001A4B8B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07047614" w14:textId="77777777" w:rsidR="008E78CE" w:rsidRDefault="008E78CE" w:rsidP="001A4B8B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65120F7E" w14:textId="77777777" w:rsidR="001A4B8B" w:rsidRPr="001A4B8B" w:rsidRDefault="001A4B8B" w:rsidP="001A4B8B">
      <w:pPr>
        <w:pStyle w:val="ListParagraph"/>
        <w:rPr>
          <w:color w:val="000000" w:themeColor="text1"/>
          <w:sz w:val="24"/>
          <w:szCs w:val="24"/>
        </w:rPr>
      </w:pPr>
    </w:p>
    <w:p w14:paraId="22915825" w14:textId="4C8AAE27" w:rsidR="001A4B8B" w:rsidRPr="001A4B8B" w:rsidRDefault="001A4B8B" w:rsidP="001A4B8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Quiz</w:t>
      </w:r>
    </w:p>
    <w:p w14:paraId="05C47915" w14:textId="5D57C5B7" w:rsidR="001A4B8B" w:rsidRDefault="001A4B8B" w:rsidP="001A4B8B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1A4B8B">
        <w:rPr>
          <w:color w:val="000000" w:themeColor="text1"/>
          <w:sz w:val="24"/>
          <w:szCs w:val="24"/>
        </w:rPr>
        <w:t>Sequential Decision-Making</w:t>
      </w:r>
    </w:p>
    <w:p w14:paraId="36E8A8BA" w14:textId="77777777" w:rsidR="00333168" w:rsidRDefault="00333168" w:rsidP="00333168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1242AE6F" w14:textId="192F1B35" w:rsidR="001A4B8B" w:rsidRDefault="00333168" w:rsidP="001A4B8B">
      <w:pPr>
        <w:pStyle w:val="ListParagraph"/>
        <w:ind w:left="1080"/>
        <w:rPr>
          <w:color w:val="000000" w:themeColor="text1"/>
          <w:sz w:val="24"/>
          <w:szCs w:val="24"/>
        </w:rPr>
      </w:pPr>
      <w:r w:rsidRPr="00333168">
        <w:rPr>
          <w:color w:val="000000" w:themeColor="text1"/>
          <w:sz w:val="24"/>
          <w:szCs w:val="24"/>
        </w:rPr>
        <w:drawing>
          <wp:inline distT="0" distB="0" distL="0" distR="0" wp14:anchorId="3F3382A4" wp14:editId="538E09DA">
            <wp:extent cx="5026158" cy="3838353"/>
            <wp:effectExtent l="0" t="0" r="3175" b="0"/>
            <wp:docPr id="965308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080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4563" cy="386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D575" w14:textId="3886BC4C" w:rsidR="00333168" w:rsidRDefault="00333168" w:rsidP="00333168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MDPs</w:t>
      </w:r>
    </w:p>
    <w:p w14:paraId="2B3F2A90" w14:textId="77777777" w:rsidR="00333168" w:rsidRDefault="00333168" w:rsidP="00333168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7C43DF36" w14:textId="65211521" w:rsidR="00333168" w:rsidRDefault="00333168" w:rsidP="00333168">
      <w:pPr>
        <w:pStyle w:val="ListParagraph"/>
        <w:ind w:left="1080"/>
        <w:rPr>
          <w:color w:val="000000" w:themeColor="text1"/>
          <w:sz w:val="24"/>
          <w:szCs w:val="24"/>
        </w:rPr>
      </w:pPr>
      <w:r w:rsidRPr="00333168">
        <w:rPr>
          <w:color w:val="000000" w:themeColor="text1"/>
          <w:sz w:val="24"/>
          <w:szCs w:val="24"/>
        </w:rPr>
        <w:drawing>
          <wp:inline distT="0" distB="0" distL="0" distR="0" wp14:anchorId="4134912B" wp14:editId="109EBF06">
            <wp:extent cx="4923288" cy="4019107"/>
            <wp:effectExtent l="0" t="0" r="0" b="635"/>
            <wp:docPr id="633760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605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4518" cy="404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E761" w14:textId="316737BD" w:rsidR="00333168" w:rsidRDefault="00333168" w:rsidP="00333168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333168">
        <w:rPr>
          <w:color w:val="000000" w:themeColor="text1"/>
          <w:sz w:val="24"/>
          <w:szCs w:val="24"/>
        </w:rPr>
        <w:lastRenderedPageBreak/>
        <w:t>Value Functions and Bellman Equations</w:t>
      </w:r>
    </w:p>
    <w:p w14:paraId="674EECA5" w14:textId="77777777" w:rsidR="00333168" w:rsidRDefault="00333168" w:rsidP="00333168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03FB591F" w14:textId="34693597" w:rsidR="00333168" w:rsidRDefault="00333168" w:rsidP="00333168">
      <w:pPr>
        <w:pStyle w:val="ListParagraph"/>
        <w:ind w:left="1080"/>
        <w:rPr>
          <w:color w:val="000000" w:themeColor="text1"/>
          <w:sz w:val="24"/>
          <w:szCs w:val="24"/>
        </w:rPr>
      </w:pPr>
      <w:r w:rsidRPr="00333168">
        <w:rPr>
          <w:color w:val="000000" w:themeColor="text1"/>
          <w:sz w:val="24"/>
          <w:szCs w:val="24"/>
        </w:rPr>
        <w:drawing>
          <wp:inline distT="0" distB="0" distL="0" distR="0" wp14:anchorId="4339A418" wp14:editId="144D2779">
            <wp:extent cx="4826757" cy="4125433"/>
            <wp:effectExtent l="0" t="0" r="0" b="8890"/>
            <wp:docPr id="1192014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140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655" cy="416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0590" w14:textId="77777777" w:rsidR="00333168" w:rsidRDefault="00333168" w:rsidP="00333168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333168">
        <w:rPr>
          <w:color w:val="000000" w:themeColor="text1"/>
          <w:sz w:val="24"/>
          <w:szCs w:val="24"/>
        </w:rPr>
        <w:t>Value Functions and Bellman Equations</w:t>
      </w:r>
    </w:p>
    <w:p w14:paraId="2634626E" w14:textId="5D4119A8" w:rsidR="00333168" w:rsidRDefault="00333168" w:rsidP="00333168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435EAAC2" w14:textId="5329855B" w:rsidR="00333168" w:rsidRDefault="00333168" w:rsidP="00333168">
      <w:pPr>
        <w:pStyle w:val="ListParagraph"/>
        <w:ind w:left="1080"/>
        <w:rPr>
          <w:color w:val="000000" w:themeColor="text1"/>
          <w:sz w:val="24"/>
          <w:szCs w:val="24"/>
        </w:rPr>
      </w:pPr>
      <w:r w:rsidRPr="00333168">
        <w:rPr>
          <w:color w:val="000000" w:themeColor="text1"/>
          <w:sz w:val="24"/>
          <w:szCs w:val="24"/>
        </w:rPr>
        <w:drawing>
          <wp:inline distT="0" distB="0" distL="0" distR="0" wp14:anchorId="7AEDCB32" wp14:editId="4C48112A">
            <wp:extent cx="4827182" cy="3759117"/>
            <wp:effectExtent l="0" t="0" r="0" b="0"/>
            <wp:docPr id="454873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732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3147" cy="378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F474" w14:textId="4B8115BC" w:rsidR="00333168" w:rsidRDefault="00333168" w:rsidP="00333168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Dynamic programming</w:t>
      </w:r>
    </w:p>
    <w:p w14:paraId="4DDA90DB" w14:textId="77777777" w:rsidR="00333168" w:rsidRDefault="00333168" w:rsidP="00333168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2DF7D5A0" w14:textId="75013C0C" w:rsidR="00333168" w:rsidRDefault="00333168" w:rsidP="00333168">
      <w:pPr>
        <w:pStyle w:val="ListParagraph"/>
        <w:ind w:left="1080"/>
        <w:rPr>
          <w:color w:val="000000" w:themeColor="text1"/>
          <w:sz w:val="24"/>
          <w:szCs w:val="24"/>
        </w:rPr>
      </w:pPr>
      <w:r w:rsidRPr="00333168">
        <w:rPr>
          <w:color w:val="000000" w:themeColor="text1"/>
          <w:sz w:val="24"/>
          <w:szCs w:val="24"/>
        </w:rPr>
        <w:drawing>
          <wp:inline distT="0" distB="0" distL="0" distR="0" wp14:anchorId="4B697F16" wp14:editId="3482AC0A">
            <wp:extent cx="4774019" cy="3909493"/>
            <wp:effectExtent l="0" t="0" r="7620" b="0"/>
            <wp:docPr id="1183301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015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7855" cy="392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62DB" w14:textId="77777777" w:rsidR="00333168" w:rsidRDefault="00333168" w:rsidP="00333168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5380736A" w14:textId="23722FF8" w:rsidR="00333168" w:rsidRDefault="00333168" w:rsidP="00333168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333168">
        <w:rPr>
          <w:color w:val="FF0000"/>
          <w:sz w:val="24"/>
          <w:szCs w:val="24"/>
        </w:rPr>
        <w:t>Total</w:t>
      </w:r>
    </w:p>
    <w:p w14:paraId="6EFFE768" w14:textId="0673C5ED" w:rsidR="00333168" w:rsidRPr="00333168" w:rsidRDefault="00333168" w:rsidP="00333168">
      <w:pPr>
        <w:pStyle w:val="ListParagraph"/>
        <w:ind w:left="1080"/>
        <w:rPr>
          <w:color w:val="FF0000"/>
          <w:sz w:val="24"/>
          <w:szCs w:val="24"/>
        </w:rPr>
      </w:pPr>
      <w:r w:rsidRPr="00333168">
        <w:rPr>
          <w:color w:val="FF0000"/>
          <w:sz w:val="24"/>
          <w:szCs w:val="24"/>
        </w:rPr>
        <w:drawing>
          <wp:inline distT="0" distB="0" distL="0" distR="0" wp14:anchorId="227CCCFF" wp14:editId="546772BE">
            <wp:extent cx="4731489" cy="4053106"/>
            <wp:effectExtent l="0" t="0" r="0" b="5080"/>
            <wp:docPr id="58328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867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7922" cy="406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168" w:rsidRPr="00333168" w:rsidSect="008E78CE">
      <w:pgSz w:w="12240" w:h="15840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03E54"/>
    <w:multiLevelType w:val="hybridMultilevel"/>
    <w:tmpl w:val="9216EF64"/>
    <w:lvl w:ilvl="0" w:tplc="80FCD4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3552B"/>
    <w:multiLevelType w:val="hybridMultilevel"/>
    <w:tmpl w:val="03B8F8A8"/>
    <w:lvl w:ilvl="0" w:tplc="F0FA454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1B1CC1"/>
    <w:multiLevelType w:val="hybridMultilevel"/>
    <w:tmpl w:val="D4102832"/>
    <w:lvl w:ilvl="0" w:tplc="E80007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379821">
    <w:abstractNumId w:val="0"/>
  </w:num>
  <w:num w:numId="2" w16cid:durableId="1526409584">
    <w:abstractNumId w:val="1"/>
  </w:num>
  <w:num w:numId="3" w16cid:durableId="175463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8B"/>
    <w:rsid w:val="001A4B8B"/>
    <w:rsid w:val="00333168"/>
    <w:rsid w:val="00511294"/>
    <w:rsid w:val="00567F5B"/>
    <w:rsid w:val="0074566B"/>
    <w:rsid w:val="00790716"/>
    <w:rsid w:val="008E491C"/>
    <w:rsid w:val="008E78CE"/>
    <w:rsid w:val="00F5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FC1E72"/>
  <w15:chartTrackingRefBased/>
  <w15:docId w15:val="{DDD027F6-50BA-44C9-BA75-9C256DE3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B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B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B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B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B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B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B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B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B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B8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4B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B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4B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42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guyen-hoang-viet/reinforcement-learning-course/blob/main/assignment/course%201/Optimal_Policies_with_Dynamic_Programming.ipynb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nguyen-hoang-viet/reinforcement-learning-course/blob/main/assignment/course%201/Bandits_and_Exploration_or_Exploitation.ipynb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coursera.org/share/73396331c233a267e3180ed125f22b9f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Viet</dc:creator>
  <cp:keywords/>
  <dc:description/>
  <cp:lastModifiedBy>Nguyen Hoang Viet</cp:lastModifiedBy>
  <cp:revision>1</cp:revision>
  <dcterms:created xsi:type="dcterms:W3CDTF">2025-02-17T13:40:00Z</dcterms:created>
  <dcterms:modified xsi:type="dcterms:W3CDTF">2025-02-17T14:17:00Z</dcterms:modified>
</cp:coreProperties>
</file>