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Problem Alignment (Xác định vấn đề thực tế của người dùng)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Khách hàng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Muốn đặt nhanh, ít thao tác → cần UI/UX tối ưu.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Thiếu tracking chính xác → cần bản đồ realtime và ETA rõ ràng.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Nhân viên/Quản lý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Dễ nhầm đơn, mất thời gian quản lý tồn kho → cần dashboard trực quan.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 đánh giá khách hàng/hiệu suất bán hàng → cần báo cáo chi tiết.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Giao hàng bằng Drone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tracking realtime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khách hàng theo dõi đường bay.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Proof of Delivery (PoD): scan QR hoặc chụp ảnh khi thả hàng.</w:t>
        <w:br w:type="textWrapping"/>
        <w:t xml:space="preserve">Xử lý offline: lưu trạng thái khi mất kết nối, đồng bộ lại khi có mạng.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High Level Approach (Cách tiếp cận tổng quan)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React.js (Web) + React Native (Mobile), domain UI: Menu/Catalog → PDP (món ăn) → Cart → Checkout → Order Tracking (Drone).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ứng dụng web app và moblie app cho phép khách hàng: duyệt menu, tìm kiếm, lọc món ăn, thêm vào giỏ hàng, tùy chỉnh số lượng và yêu cầu đặc biệt. 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người dùng đặt món, kích thước size, note được lưu ý cho từng món ăn của bản thân 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Dashboard cho quản lý, hiện thị doanh thu, quản lý kho, thống kê, xem đánh giá của khách hàng 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GPS để hiển thị vị trí thực tế. 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Chatbot AI trả lời câu hỏi. 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Cung cấp giao diện quản lý cho nhân viên/quản lý: 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nhận/hủy đơn hàng, quản lý thông tin món ăn, quản lý khách hàng và đánh giá. 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 doanh thu, thống kê món bán chạy, cảnh báo nguyên liệu tồn kho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Narrative (User Journey) (Kịch bản trải nghiệm người dùng)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mở app → đăng nhập/đăng ký.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Trang chủ: xem món ăn.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kiếm hoặc lọc theo loại (pizza, burger…).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chi tiết món: chọn size, topping, ghi chú.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Thêm vào giỏ → xem tổng tiền, phí giao, giảm giá.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Checkout: nhập địa chỉ (autosuggest), chọn phương thức thanh toán (COD/Stripe).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nhận đơn → xem trạng thái giao hàng trên bản đồ realtime.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nhận hàng → đánh giá món/cửa hàng.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Goals (Mục tiêu)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Đạt được target mỗi tháng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Cung cấp dịch vụ tốt cho khách hàng để nhận được các đánh giá cao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quản lý vận hành cửa hàng hiệu quả: tồn kho, báo cáo doanh thu, đánh giá khách hàng.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 trễ vị trí drone thấp (&lt;= 2s)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Solution Alignment (Định hướng giải pháp)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03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Giải thích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y4v4wwsqju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Customer (Mobile App)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cuối mở ứng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React Native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trên điện thoại.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các thao tác: duyệt menu, tìm món, thêm vào giỏ, checkout.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isrn724nr2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React Native App (Expo + NativeWind + Zustand)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Expo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giúp phát triển, build app nhanh hơn.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NativeWind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hỗ trợ UI/UX theo style Tailwind, dễ tái sử dụng.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Zustand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state management (quản lý Auth, Cart, Order).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 này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khách hàng, kết nối đến backend qua API.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 thực hiện: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API calls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Cloud Backend (lấy menu, đặt hàng, quản lý user).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Realtime order tracking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← Cloud Backend (cập nhật trạng thái đơn hàng, drone).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Create Payment Intent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Stripe (khi thanh toán online).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Tiles/Directions/ETA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← Maps Provider (hiển thị bản đồ, ước tính thời gian giao).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s3r2upayp8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Cloud Backend (Appwrite)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Đây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trung tâm điều phối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quản lý đăng nhập, phiên làm việc (session).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lưu Users, Menu, Orders, Customizations, Inventory.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lưu ảnh món ăn, ảnh/QR khi PoD (Proof of Delivery).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phát sự kiện cho app (order updated, drone status).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Appwrite nhận dữ liệu từ nhiều nguồn: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RN App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yêu cầu API (CRUD menu, đặt đơn hàng).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Stripe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webhooks (payment success/failed).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Drone Service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Telemetry (vị trí, trạng thái) và PoD.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Admin Dashboard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CRUD, Reports.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hnrsmm5w0r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Database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nơi lưu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dữ liệu cốt lõi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Users (khách hàng, admin).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Categories, Menu, Customizations.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Orders (trạng thái đơn hàng, lịch sử).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Inventory (tồn kho).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Cloud Backend (Appwrite) chịu trách nhiệm trung gian, không cho frontend kết nối DB trực tiếp → đảm bảo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bảo mật &amp; tính toàn vẹn dữ liệu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p9nf9pkymx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Payment Gateway (Stripe)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Online Payment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RN App gọi Stripe 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Payment Intent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Stripe xử lý thanh toán → trả kết quả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Appwrite.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Appwrite cập nhật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 status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→ đẩy realtime về cho RN App.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v1caqik9va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 Maps Provider (Google Maps / Mapbox)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hiển thị bản đồ, route, và tính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ETA (Estimated Time of Arrival)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 App gọi Maps API để render bản đồ và lộ trình giao hàng.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gxzz6szm1t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7. Drone Delivery Service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Drone gửi dữ liệu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Telemetry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(tọa độ, tốc độ, trạng thái) về Appwrite.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giao hàng, drone gửi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PoD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(Proof of Delivery: ảnh/QR).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Appwrite lưu trữ PoD và thông báo cho khách hàng.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 App nhận realtime → khách có thể xem drone đang bay ở đâu.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b904i1oc47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8. Admin Dashboard (Web)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menu (CRUD).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inventory (nguyên liệu, số lượng).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báo cáo doanh thu, đơn hàng.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dữ liệu qua Cloud Backend (Appwrite).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Features (Tính năng chính)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Sign in / Sign up với Appwrite.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session, fetch current user qua Zustand store.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Menu &amp; Categories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Collection: Users, Categories, Menu, Customizations.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FlatList + virtualization → hiển thị nhanh.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Search &amp; Filter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 bar, filter theo category, search by keyword.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Realtime query với Appwrite indexes.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Cart &amp; Checkout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Zustand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useCartStore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add/remove/update item.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Merge cart sau đăng nhập.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Payment: COD + Stripe (tokenized card).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 Tracking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Mapbox/Google Maps → tracking thời gian thực.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Order status timeline: Placed → Preparing → Delivering → Completed.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UI/UX Enhancements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NativeWind (theming, dark mode).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Components tái sử dụng: Button, Input, Card, PaymentInfo, CartItem.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Accessibility: hỗ trợ TalkBack/VoiceOver.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Observability &amp; Security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hợp Sentry (logs, replay)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trữ token an toàn (secure storage).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Flows (Luồng nghiệp vụ chính)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Đặt hàng qua app 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7467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Xử lý thanh toán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943600" cy="511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Logic (Logic cốt lõi)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Cart Merge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8D">
      <w:pPr>
        <w:numPr>
          <w:ilvl w:val="1"/>
          <w:numId w:val="3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anon cart → merge khi login: trước khi đăng nhập, giỏ hàng được lưu tạm thời trong AsyncStorage (mobile) → sau khi đăng nhập vào, server sẽ merge giỏ hàng trước khi đăng nhập vào giỏ hàng sau đăng nhập 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Drone ETA Calculation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8F">
      <w:pPr>
        <w:numPr>
          <w:ilvl w:val="1"/>
          <w:numId w:val="25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backend (Appwrite hoặc dịch vụ Drone) liên tục gửi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telemetry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2"/>
          <w:numId w:val="25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Kinh độ, vĩ độ (lat/lng).</w:t>
      </w:r>
    </w:p>
    <w:p w:rsidR="00000000" w:rsidDel="00000000" w:rsidP="00000000" w:rsidRDefault="00000000" w:rsidRPr="00000000" w14:paraId="00000091">
      <w:pPr>
        <w:numPr>
          <w:ilvl w:val="2"/>
          <w:numId w:val="25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tốc, độ cao, trạng thái (đang bay, hạ cánh…).</w:t>
      </w:r>
    </w:p>
    <w:p w:rsidR="00000000" w:rsidDel="00000000" w:rsidP="00000000" w:rsidRDefault="00000000" w:rsidRPr="00000000" w14:paraId="00000092">
      <w:pPr>
        <w:numPr>
          <w:ilvl w:val="1"/>
          <w:numId w:val="2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 server tính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ETA (Estimated Time of Arrival)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dựa trên tọa độ drone + tuyến bay.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Proof of Delivery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u w:val="none"/>
        </w:rPr>
      </w:pPr>
      <w:bookmarkStart w:colFirst="0" w:colLast="0" w:name="_istqr8nhpe3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Online</w:t>
      </w:r>
    </w:p>
    <w:p w:rsidR="00000000" w:rsidDel="00000000" w:rsidP="00000000" w:rsidRDefault="00000000" w:rsidRPr="00000000" w14:paraId="00000095">
      <w:pPr>
        <w:numPr>
          <w:ilvl w:val="2"/>
          <w:numId w:val="18"/>
        </w:numPr>
        <w:spacing w:after="0" w:afterAutospacing="0" w:before="0" w:beforeAutospacing="0" w:line="36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khi đơn chuẩn bị giao, backend sinh 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QR code dùng một lần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(JWT/HMAC chứa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expireAt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geofence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2"/>
          <w:numId w:val="18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Khách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mở app → hiển thị QR với nền/viền đổi màu để drone dễ quét.</w:t>
      </w:r>
    </w:p>
    <w:p w:rsidR="00000000" w:rsidDel="00000000" w:rsidP="00000000" w:rsidRDefault="00000000" w:rsidRPr="00000000" w14:paraId="00000097">
      <w:pPr>
        <w:numPr>
          <w:ilvl w:val="2"/>
          <w:numId w:val="18"/>
        </w:numPr>
        <w:spacing w:after="0" w:afterAutospacing="0" w:before="0" w:beforeAutospacing="0" w:line="36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tới điểm giao → camera quét QR → gửi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token + ảnh chụp QR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về backend.</w:t>
      </w:r>
    </w:p>
    <w:p w:rsidR="00000000" w:rsidDel="00000000" w:rsidP="00000000" w:rsidRDefault="00000000" w:rsidRPr="00000000" w14:paraId="00000098">
      <w:pPr>
        <w:numPr>
          <w:ilvl w:val="2"/>
          <w:numId w:val="18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3"/>
          <w:numId w:val="18"/>
        </w:numPr>
        <w:spacing w:after="0" w:afterAutospacing="0" w:before="0" w:beforeAutospacing="0" w:line="360" w:lineRule="auto"/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chữ ký, hạn dùng,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geofence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3"/>
          <w:numId w:val="18"/>
        </w:numPr>
        <w:spacing w:after="0" w:afterAutospacing="0" w:before="0" w:beforeAutospacing="0" w:line="360" w:lineRule="auto"/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ảnh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Appwrite Storage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3"/>
          <w:numId w:val="18"/>
        </w:numPr>
        <w:spacing w:after="0" w:afterAutospacing="0" w:before="0" w:beforeAutospacing="0" w:line="360" w:lineRule="auto"/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Delivered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Offline (mất mạng tại drone/khách)</w:t>
      </w:r>
    </w:p>
    <w:p w:rsidR="00000000" w:rsidDel="00000000" w:rsidP="00000000" w:rsidRDefault="00000000" w:rsidRPr="00000000" w14:paraId="0000009D">
      <w:pPr>
        <w:numPr>
          <w:ilvl w:val="2"/>
          <w:numId w:val="32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lưu token + ảnh QR local.</w:t>
      </w:r>
    </w:p>
    <w:p w:rsidR="00000000" w:rsidDel="00000000" w:rsidP="00000000" w:rsidRDefault="00000000" w:rsidRPr="00000000" w14:paraId="0000009E">
      <w:pPr>
        <w:numPr>
          <w:ilvl w:val="2"/>
          <w:numId w:val="32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nếu không upload được QR ngay → lưu trong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AsyncStorage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2"/>
          <w:numId w:val="32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Khi có mạng trở lại → gọi API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/syncPoD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{orderId, token, photo, timestamp, checksum}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2"/>
          <w:numId w:val="32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: verify lại như trên → chốt PoD.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Observability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log toàn bộ sự kiện (order_placed, drone_arrived, pod_success).</w:t>
      </w:r>
    </w:p>
    <w:p w:rsidR="00000000" w:rsidDel="00000000" w:rsidP="00000000" w:rsidRDefault="00000000" w:rsidRPr="00000000" w14:paraId="000000A2">
      <w:pPr>
        <w:numPr>
          <w:ilvl w:val="1"/>
          <w:numId w:val="3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Toàn bộ sự kiện quan trọng được log lại để theo dõi &amp; debug:</w:t>
      </w:r>
    </w:p>
    <w:p w:rsidR="00000000" w:rsidDel="00000000" w:rsidP="00000000" w:rsidRDefault="00000000" w:rsidRPr="00000000" w14:paraId="000000A3">
      <w:pPr>
        <w:numPr>
          <w:ilvl w:val="2"/>
          <w:numId w:val="32"/>
        </w:numPr>
        <w:spacing w:after="0" w:afterAutospacing="0" w:before="0" w:beforeAutospacing="0" w:line="36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order_placed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khách vừa đặt đơn.</w:t>
      </w:r>
    </w:p>
    <w:p w:rsidR="00000000" w:rsidDel="00000000" w:rsidP="00000000" w:rsidRDefault="00000000" w:rsidRPr="00000000" w14:paraId="000000A4">
      <w:pPr>
        <w:numPr>
          <w:ilvl w:val="2"/>
          <w:numId w:val="32"/>
        </w:numPr>
        <w:spacing w:after="0" w:afterAutospacing="0" w:before="0" w:beforeAutospacing="0" w:line="36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drone_arrived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drone đến vị trí giao.</w:t>
      </w:r>
    </w:p>
    <w:p w:rsidR="00000000" w:rsidDel="00000000" w:rsidP="00000000" w:rsidRDefault="00000000" w:rsidRPr="00000000" w14:paraId="000000A5">
      <w:pPr>
        <w:numPr>
          <w:ilvl w:val="2"/>
          <w:numId w:val="32"/>
        </w:numPr>
        <w:spacing w:after="240" w:before="0" w:beforeAutospacing="0" w:line="36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pod_success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giao thành công, PoD đã ghi nhận.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Component 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59436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gku9glr8y54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Lớp giao diện (UI Layer) – màu xanh dương nhạt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Authentication (Sign-in, Sign-up): Đăng nhập/Đăng ký.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Home (Menu Display): Hiển thị thực đơn.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Search (Menu Search): Tìm kiếm món ăn.</w:t>
        <w:br w:type="textWrapping"/>
        <w:t xml:space="preserve">Shopping Cart (Order Management): Quản lý giỏ hàng và đặt món.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Drone Tracking (Real-time Map) NEW: Theo dõi vị trí drone thời gian thực (tính năng mới).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Delivery Confirmation (QR/PIN) NEW: Xác nhận giao hàng bằng QR code hoặc PIN (tính năng mới).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User Profile (Account Info): Quản lý thông tin tài khoản.</w:t>
      </w:r>
    </w:p>
    <w:p w:rsidR="00000000" w:rsidDel="00000000" w:rsidP="00000000" w:rsidRDefault="00000000" w:rsidRPr="00000000" w14:paraId="000000B1">
      <w:pPr>
        <w:spacing w:after="240" w:before="240"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=&gt; Vai trò: Chỉ hiển thị thông tin và nhận tương tác từ người dùng.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kjfqcdjxep8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Lớp xử lý nghiệp vụ (Business Logic Layer) – màu xanh lá nhạt</w:t>
      </w:r>
    </w:p>
    <w:p w:rsidR="00000000" w:rsidDel="00000000" w:rsidP="00000000" w:rsidRDefault="00000000" w:rsidRPr="00000000" w14:paraId="000000B3">
      <w:pPr>
        <w:spacing w:after="240" w:before="240"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Chịu trách nhiệm xử lý logic ứng dụng, dữ liệu và tương tác giữa UI và backend: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UI Components: Quản lý các component giao diện như CustomButton, CartItem.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Auth Store (Zustand): Quản lý trạng thái đăng nhập/đăng ký.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Cart Store (Zustand): Quản lý giỏ hàng và các tuỳ chỉnh liên quan.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Navigation: Điều hướng trong app.</w:t>
        <w:br w:type="textWrapping"/>
        <w:t xml:space="preserve">Drone Store (Zustand) NEW: Quản lý dữ liệu drone, vị trí, cập nhật thời gian thực.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Data Services: Lấy dữ liệu món ăn, người dùng, tuỳ chỉnh.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Drone Simulator NEW: Mô phỏng drone, điều khiển bay, tính toán quãng đường (mới).</w:t>
      </w:r>
    </w:p>
    <w:p w:rsidR="00000000" w:rsidDel="00000000" w:rsidP="00000000" w:rsidRDefault="00000000" w:rsidRPr="00000000" w14:paraId="000000BA">
      <w:pPr>
        <w:spacing w:after="240" w:before="240"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=&gt; Vai trò: Nhận dữ liệu từ UI và gửi yêu cầu đến lớp truy xuất dữ liệu; xử lý logic drone và giỏ hàng.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g1sokr6x5x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Lớp truy xuất dữ liệu (Data Layer) – màu cam nhạt</w:t>
      </w:r>
    </w:p>
    <w:p w:rsidR="00000000" w:rsidDel="00000000" w:rsidP="00000000" w:rsidRDefault="00000000" w:rsidRPr="00000000" w14:paraId="000000BC">
      <w:pPr>
        <w:spacing w:after="240" w:before="240"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Chịu trách nhiệm lấy dữ liệu từ các nguồn bên ngoài: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Appwrite SDK: Giao tiếp với backend (Auth API, Database API, Storage API, Realtime API).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Appwrite Backend: Lưu trữ dữ liệu, xác thực, hàm server, thời gian thực.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External APIs: Google Maps, Payment Gateway, Push Notification.</w:t>
        <w:br w:type="textWrapping"/>
        <w:t xml:space="preserve">=&gt; Vai trò: Cung cấp dữ liệu cho lớp nghiệp vụ; gọi API để lấy dữ liệu thực tế.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bc3nd8rldf2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Tóm tắt luồng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Người dùng thao tác trên UI Layer.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UI Layer gửi yêu cầu đến Business Logic Layer (Zustand stores, services, simulator).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Business Logic Layer gọi Data Layer để lấy dữ liệu từ Appwrite SDK hoặc external APIs.</w:t>
        <w:br w:type="textWrapping"/>
        <w:t xml:space="preserve">Data Layer trả dữ liệu về Business Layer, xử lý và update UI.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Các tính năng mới liên quan drone (tracking, simulator, delivery confirmation) được highlight là NEW và theo dõi thời gian thực.</w:t>
      </w:r>
    </w:p>
    <w:p w:rsidR="00000000" w:rsidDel="00000000" w:rsidP="00000000" w:rsidRDefault="00000000" w:rsidRPr="00000000" w14:paraId="000000C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Deployment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