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77777777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07BCF817" w14:textId="77777777" w:rsidR="00D45598" w:rsidRPr="00D45598" w:rsidRDefault="00777312" w:rsidP="00D45598">
      <w:pPr>
        <w:rPr>
          <w:sz w:val="26"/>
          <w:szCs w:val="26"/>
        </w:rPr>
      </w:pPr>
      <w:r>
        <w:rPr>
          <w:sz w:val="26"/>
          <w:szCs w:val="26"/>
        </w:rPr>
        <w:t>Nhóm:</w:t>
      </w:r>
      <w:r w:rsidR="00D45598">
        <w:rPr>
          <w:sz w:val="26"/>
          <w:szCs w:val="26"/>
        </w:rPr>
        <w:t xml:space="preserve"> 10  </w:t>
      </w:r>
      <w:r w:rsidR="000651FE">
        <w:rPr>
          <w:sz w:val="26"/>
          <w:szCs w:val="26"/>
        </w:rPr>
        <w:t>thực hiện đề tài:</w:t>
      </w:r>
      <w:r w:rsidR="00D45598">
        <w:rPr>
          <w:sz w:val="26"/>
          <w:szCs w:val="26"/>
        </w:rPr>
        <w:t xml:space="preserve"> </w:t>
      </w:r>
      <w:r w:rsidR="00D45598" w:rsidRPr="00D45598">
        <w:rPr>
          <w:sz w:val="26"/>
          <w:szCs w:val="26"/>
        </w:rPr>
        <w:t>Thiết kế một hệ thống quản lý thông tin kế toán bằng cách sử dụng Dữ liệu lớn và Công nghệ đám mây</w:t>
      </w:r>
    </w:p>
    <w:p w14:paraId="1D3F291C" w14:textId="77863822" w:rsidR="00097428" w:rsidRDefault="00097428" w:rsidP="00D45598">
      <w:pPr>
        <w:spacing w:line="312" w:lineRule="auto"/>
        <w:ind w:left="360"/>
        <w:jc w:val="both"/>
        <w:rPr>
          <w:sz w:val="26"/>
          <w:szCs w:val="26"/>
        </w:rPr>
      </w:pP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097428" w14:paraId="7C637708" w14:textId="77777777" w:rsidTr="0050292D">
        <w:tc>
          <w:tcPr>
            <w:tcW w:w="2689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097428" w14:paraId="0A192278" w14:textId="77777777" w:rsidTr="0050292D">
        <w:tc>
          <w:tcPr>
            <w:tcW w:w="2689" w:type="dxa"/>
            <w:shd w:val="clear" w:color="auto" w:fill="auto"/>
          </w:tcPr>
          <w:p w14:paraId="0EDA5BFB" w14:textId="2EA6321D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Đinh Xuân Tùng</w:t>
            </w:r>
          </w:p>
        </w:tc>
        <w:tc>
          <w:tcPr>
            <w:tcW w:w="2621" w:type="dxa"/>
            <w:shd w:val="clear" w:color="auto" w:fill="auto"/>
          </w:tcPr>
          <w:p w14:paraId="6A075937" w14:textId="2A71A827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16-02-2002</w:t>
            </w:r>
          </w:p>
        </w:tc>
        <w:tc>
          <w:tcPr>
            <w:tcW w:w="2175" w:type="dxa"/>
            <w:shd w:val="clear" w:color="auto" w:fill="auto"/>
          </w:tcPr>
          <w:p w14:paraId="36F67330" w14:textId="60C1AC0C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0950080150</w:t>
            </w:r>
          </w:p>
        </w:tc>
        <w:tc>
          <w:tcPr>
            <w:tcW w:w="1785" w:type="dxa"/>
            <w:shd w:val="clear" w:color="auto" w:fill="auto"/>
          </w:tcPr>
          <w:p w14:paraId="27ADDAF8" w14:textId="7D2BFF45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09CNTT4</w:t>
            </w:r>
          </w:p>
        </w:tc>
        <w:tc>
          <w:tcPr>
            <w:tcW w:w="1140" w:type="dxa"/>
            <w:shd w:val="clear" w:color="auto" w:fill="auto"/>
          </w:tcPr>
          <w:p w14:paraId="53B63076" w14:textId="6E08DAB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0F6E0CF1" w14:textId="2714E8E5" w:rsidR="00097428" w:rsidRDefault="00D4559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30%</w:t>
            </w:r>
          </w:p>
        </w:tc>
        <w:tc>
          <w:tcPr>
            <w:tcW w:w="1854" w:type="dxa"/>
          </w:tcPr>
          <w:p w14:paraId="0BF32683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7092B330" w14:textId="77777777" w:rsidTr="0050292D">
        <w:tc>
          <w:tcPr>
            <w:tcW w:w="2689" w:type="dxa"/>
            <w:shd w:val="clear" w:color="auto" w:fill="auto"/>
          </w:tcPr>
          <w:p w14:paraId="014C15E3" w14:textId="5308C841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Nguyễn Đức Toàn</w:t>
            </w:r>
          </w:p>
        </w:tc>
        <w:tc>
          <w:tcPr>
            <w:tcW w:w="2621" w:type="dxa"/>
            <w:shd w:val="clear" w:color="auto" w:fill="auto"/>
          </w:tcPr>
          <w:p w14:paraId="5EF05318" w14:textId="5C1347FF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12-6-2002</w:t>
            </w:r>
          </w:p>
        </w:tc>
        <w:tc>
          <w:tcPr>
            <w:tcW w:w="2175" w:type="dxa"/>
            <w:shd w:val="clear" w:color="auto" w:fill="auto"/>
          </w:tcPr>
          <w:p w14:paraId="44B0B150" w14:textId="21369121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0950080146</w:t>
            </w:r>
          </w:p>
        </w:tc>
        <w:tc>
          <w:tcPr>
            <w:tcW w:w="1785" w:type="dxa"/>
            <w:shd w:val="clear" w:color="auto" w:fill="auto"/>
          </w:tcPr>
          <w:p w14:paraId="498F1717" w14:textId="028C3389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09CNTT4</w:t>
            </w:r>
          </w:p>
        </w:tc>
        <w:tc>
          <w:tcPr>
            <w:tcW w:w="1140" w:type="dxa"/>
            <w:shd w:val="clear" w:color="auto" w:fill="auto"/>
          </w:tcPr>
          <w:p w14:paraId="11759CB5" w14:textId="64BAB880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68098CF0" w14:textId="7552A484" w:rsidR="00097428" w:rsidRDefault="00D4559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30%</w:t>
            </w:r>
          </w:p>
        </w:tc>
        <w:tc>
          <w:tcPr>
            <w:tcW w:w="1854" w:type="dxa"/>
          </w:tcPr>
          <w:p w14:paraId="5170D47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451EDB50" w14:textId="77777777" w:rsidTr="0050292D">
        <w:tc>
          <w:tcPr>
            <w:tcW w:w="2689" w:type="dxa"/>
            <w:shd w:val="clear" w:color="auto" w:fill="auto"/>
          </w:tcPr>
          <w:p w14:paraId="46F124DC" w14:textId="08C592B8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Nam Khởi</w:t>
            </w:r>
          </w:p>
        </w:tc>
        <w:tc>
          <w:tcPr>
            <w:tcW w:w="2621" w:type="dxa"/>
            <w:shd w:val="clear" w:color="auto" w:fill="auto"/>
          </w:tcPr>
          <w:p w14:paraId="2C1FDF78" w14:textId="68012598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23-04-2002</w:t>
            </w:r>
          </w:p>
        </w:tc>
        <w:tc>
          <w:tcPr>
            <w:tcW w:w="2175" w:type="dxa"/>
            <w:shd w:val="clear" w:color="auto" w:fill="auto"/>
          </w:tcPr>
          <w:p w14:paraId="5DCCC660" w14:textId="04240FA4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0950080126</w:t>
            </w:r>
          </w:p>
        </w:tc>
        <w:tc>
          <w:tcPr>
            <w:tcW w:w="1785" w:type="dxa"/>
            <w:shd w:val="clear" w:color="auto" w:fill="auto"/>
          </w:tcPr>
          <w:p w14:paraId="13E32B2B" w14:textId="458E8FFA" w:rsidR="00097428" w:rsidRDefault="00D45598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09CNTT4</w:t>
            </w:r>
          </w:p>
        </w:tc>
        <w:tc>
          <w:tcPr>
            <w:tcW w:w="1140" w:type="dxa"/>
            <w:shd w:val="clear" w:color="auto" w:fill="auto"/>
          </w:tcPr>
          <w:p w14:paraId="0CFBBF61" w14:textId="6A44FE9C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0E9ACE7" w14:textId="69AF4EAC" w:rsidR="00097428" w:rsidRDefault="00D4559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30%</w:t>
            </w:r>
          </w:p>
        </w:tc>
        <w:tc>
          <w:tcPr>
            <w:tcW w:w="1854" w:type="dxa"/>
          </w:tcPr>
          <w:p w14:paraId="0F9AEA65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0676AF6A" w14:textId="77777777" w:rsidTr="0050292D">
        <w:tc>
          <w:tcPr>
            <w:tcW w:w="2689" w:type="dxa"/>
            <w:shd w:val="clear" w:color="auto" w:fill="auto"/>
          </w:tcPr>
          <w:p w14:paraId="4BD075DC" w14:textId="6AD1F9F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1746650C" w14:textId="0A2AFE0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029F34F6" w14:textId="0FC8B45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30BF6C4D" w14:textId="27DF5AE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3AAAA2E3" w14:textId="73E8870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F37B1EF" w14:textId="225FD419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6B2050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6157168B" w14:textId="77777777" w:rsidTr="0050292D">
        <w:tc>
          <w:tcPr>
            <w:tcW w:w="2689" w:type="dxa"/>
            <w:shd w:val="clear" w:color="auto" w:fill="auto"/>
          </w:tcPr>
          <w:p w14:paraId="123423E4" w14:textId="1470575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7551A603" w14:textId="2E60F0D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585AA62B" w14:textId="21BB437A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28A59AD0" w14:textId="3EAE28E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7430D335" w14:textId="3A91080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10239A8F" w14:textId="515896DA" w:rsidR="00097428" w:rsidRDefault="00097428" w:rsidP="002855A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54" w:type="dxa"/>
          </w:tcPr>
          <w:p w14:paraId="40ED0EA1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4552669C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CD1376">
        <w:rPr>
          <w:sz w:val="26"/>
          <w:szCs w:val="26"/>
        </w:rPr>
        <w:t xml:space="preserve">Thứ </w:t>
      </w:r>
      <w:r w:rsidR="00D45598">
        <w:rPr>
          <w:sz w:val="26"/>
          <w:szCs w:val="26"/>
        </w:rPr>
        <w:t xml:space="preserve"> Hai </w:t>
      </w:r>
      <w:r w:rsidR="00F512EE">
        <w:rPr>
          <w:sz w:val="26"/>
          <w:szCs w:val="26"/>
        </w:rPr>
        <w:t xml:space="preserve"> </w:t>
      </w:r>
      <w:r>
        <w:rPr>
          <w:sz w:val="26"/>
          <w:szCs w:val="26"/>
        </w:rPr>
        <w:t>ngà</w:t>
      </w:r>
      <w:r w:rsidR="00D45598">
        <w:rPr>
          <w:sz w:val="26"/>
          <w:szCs w:val="26"/>
        </w:rPr>
        <w:t xml:space="preserve">y 14 </w:t>
      </w:r>
      <w:r w:rsidR="00CD1376">
        <w:rPr>
          <w:sz w:val="26"/>
          <w:szCs w:val="26"/>
        </w:rPr>
        <w:t xml:space="preserve"> thán</w:t>
      </w:r>
      <w:r w:rsidR="00D45598">
        <w:rPr>
          <w:sz w:val="26"/>
          <w:szCs w:val="26"/>
        </w:rPr>
        <w:t>g 11</w:t>
      </w:r>
      <w:r>
        <w:rPr>
          <w:sz w:val="26"/>
          <w:szCs w:val="26"/>
        </w:rPr>
        <w:t xml:space="preserve"> năm 2022</w:t>
      </w:r>
    </w:p>
    <w:p w14:paraId="75AEBFE6" w14:textId="77777777" w:rsidR="00D45598" w:rsidRPr="00D45598" w:rsidRDefault="000651FE" w:rsidP="00D45598">
      <w:r>
        <w:rPr>
          <w:sz w:val="26"/>
          <w:szCs w:val="26"/>
        </w:rPr>
        <w:t xml:space="preserve">4. Tên đề tài: </w:t>
      </w:r>
      <w:r w:rsidR="00D45598" w:rsidRPr="00D45598">
        <w:t>Thiết kế một hệ thống quản lý thông tin kế toán bằng cách sử dụng Dữ liệu lớn và Công nghệ đám mây</w:t>
      </w:r>
    </w:p>
    <w:p w14:paraId="389C2E12" w14:textId="4C04D0F1" w:rsidR="00097428" w:rsidRDefault="00097428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</w:p>
    <w:p w14:paraId="5AA042E7" w14:textId="77777777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14:paraId="1D1A91FC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A6006A9" w14:textId="1E03816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00B89" w14:textId="07881A7F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3C2686BC" w:rsidR="00865E1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235EC8D2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 ….</w:t>
            </w:r>
            <w:r w:rsidR="00332D3B">
              <w:rPr>
                <w:i/>
                <w:sz w:val="26"/>
                <w:szCs w:val="26"/>
              </w:rPr>
              <w:t xml:space="preserve"> , ngày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>(Ký và ghi rõ họ tên)</w:t>
            </w:r>
          </w:p>
          <w:p w14:paraId="58AF92F7" w14:textId="109ACA42" w:rsidR="00332D3B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Nghĩa</w:t>
            </w:r>
            <w:r w:rsidR="00332D3B">
              <w:rPr>
                <w:i/>
                <w:sz w:val="26"/>
                <w:szCs w:val="26"/>
              </w:rPr>
              <w:t xml:space="preserve">    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57F7" w14:textId="77777777" w:rsidR="00362C9C" w:rsidRDefault="00362C9C">
      <w:r>
        <w:separator/>
      </w:r>
    </w:p>
  </w:endnote>
  <w:endnote w:type="continuationSeparator" w:id="0">
    <w:p w14:paraId="551D6AF9" w14:textId="77777777" w:rsidR="00362C9C" w:rsidRDefault="0036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94DD" w14:textId="77777777" w:rsidR="00362C9C" w:rsidRDefault="00362C9C">
      <w:r>
        <w:separator/>
      </w:r>
    </w:p>
  </w:footnote>
  <w:footnote w:type="continuationSeparator" w:id="0">
    <w:p w14:paraId="3C6FC814" w14:textId="77777777" w:rsidR="00362C9C" w:rsidRDefault="0036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30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651FE"/>
    <w:rsid w:val="00097428"/>
    <w:rsid w:val="000F7C50"/>
    <w:rsid w:val="002855A8"/>
    <w:rsid w:val="00332D3B"/>
    <w:rsid w:val="00362C9C"/>
    <w:rsid w:val="003F43BB"/>
    <w:rsid w:val="0048594D"/>
    <w:rsid w:val="004F7C8C"/>
    <w:rsid w:val="0050292D"/>
    <w:rsid w:val="00777312"/>
    <w:rsid w:val="00853C2D"/>
    <w:rsid w:val="00865E1E"/>
    <w:rsid w:val="00881399"/>
    <w:rsid w:val="008B35C8"/>
    <w:rsid w:val="009237AA"/>
    <w:rsid w:val="00B3335B"/>
    <w:rsid w:val="00B81EF4"/>
    <w:rsid w:val="00C13EDD"/>
    <w:rsid w:val="00CA0EC3"/>
    <w:rsid w:val="00CD1376"/>
    <w:rsid w:val="00D45598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KHỞI NGUYỄN</cp:lastModifiedBy>
  <cp:revision>5</cp:revision>
  <dcterms:created xsi:type="dcterms:W3CDTF">2022-11-14T01:36:00Z</dcterms:created>
  <dcterms:modified xsi:type="dcterms:W3CDTF">2022-11-17T06:59:00Z</dcterms:modified>
</cp:coreProperties>
</file>