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FF10" w14:textId="77777777" w:rsidR="00550B28" w:rsidRPr="00040808" w:rsidRDefault="00550B28" w:rsidP="00550B28">
      <w:pPr>
        <w:pStyle w:val="Heading1"/>
        <w:jc w:val="center"/>
      </w:pPr>
      <w:bookmarkStart w:id="0" w:name="_Toc223385593"/>
      <w:r w:rsidRPr="00040808">
        <w:t>ĐỀ TÀI 11</w:t>
      </w:r>
      <w:bookmarkEnd w:id="0"/>
    </w:p>
    <w:p w14:paraId="78CCD7EF" w14:textId="77777777" w:rsidR="00550B28" w:rsidRPr="00040808" w:rsidRDefault="00550B28" w:rsidP="00550B28">
      <w:pPr>
        <w:pStyle w:val="Heading1"/>
        <w:jc w:val="center"/>
      </w:pPr>
      <w:bookmarkStart w:id="1" w:name="_Toc223385594"/>
      <w:r w:rsidRPr="00040808">
        <w:t>(Ưu tiên SV Hệ thống thông tin)</w:t>
      </w:r>
      <w:bookmarkEnd w:id="1"/>
    </w:p>
    <w:p w14:paraId="6584E4D5" w14:textId="77777777" w:rsidR="00550B28" w:rsidRPr="00040808" w:rsidRDefault="00550B28" w:rsidP="00550B28">
      <w:pPr>
        <w:pStyle w:val="Heading1"/>
        <w:jc w:val="center"/>
      </w:pPr>
      <w:bookmarkStart w:id="2" w:name="_Toc223385595"/>
      <w:r w:rsidRPr="00040808">
        <w:t>XÂY DỰNG HỆ THỐNG PHÁT HIỆN GIAN LẬN GIAO DỊCH TÀI CHÍNH SỬ DỤNG MACHINE LEARNING</w:t>
      </w:r>
      <w:bookmarkEnd w:id="2"/>
    </w:p>
    <w:p w14:paraId="364BA6B5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</w:rPr>
        <w:t>A. MỤC ĐÍCH</w:t>
      </w:r>
    </w:p>
    <w:p w14:paraId="0F4733BD" w14:textId="77777777" w:rsidR="00550B28" w:rsidRPr="000443E1" w:rsidRDefault="00550B28" w:rsidP="00550B28">
      <w:pPr>
        <w:numPr>
          <w:ilvl w:val="0"/>
          <w:numId w:val="1"/>
        </w:numPr>
        <w:rPr>
          <w:sz w:val="26"/>
          <w:szCs w:val="26"/>
        </w:rPr>
      </w:pPr>
      <w:r w:rsidRPr="000443E1">
        <w:rPr>
          <w:sz w:val="26"/>
          <w:szCs w:val="26"/>
        </w:rPr>
        <w:t>Xây dựng mô hình Machine Learning nhằm phát hiện giao dịch tài chính có dấu hiệu gian lận.</w:t>
      </w:r>
    </w:p>
    <w:p w14:paraId="3998A62A" w14:textId="77777777" w:rsidR="00550B28" w:rsidRPr="000443E1" w:rsidRDefault="00550B28" w:rsidP="00550B28">
      <w:pPr>
        <w:numPr>
          <w:ilvl w:val="0"/>
          <w:numId w:val="1"/>
        </w:numPr>
        <w:rPr>
          <w:sz w:val="26"/>
          <w:szCs w:val="26"/>
        </w:rPr>
      </w:pPr>
      <w:r w:rsidRPr="000443E1">
        <w:rPr>
          <w:sz w:val="26"/>
          <w:szCs w:val="26"/>
        </w:rPr>
        <w:t>Phân tích đặc trưng của các giao dịch bất thường so với giao dịch hợp lệ.</w:t>
      </w:r>
    </w:p>
    <w:p w14:paraId="302B5E31" w14:textId="77777777" w:rsidR="00550B28" w:rsidRPr="000443E1" w:rsidRDefault="00550B28" w:rsidP="00550B28">
      <w:pPr>
        <w:numPr>
          <w:ilvl w:val="0"/>
          <w:numId w:val="1"/>
        </w:numPr>
        <w:rPr>
          <w:sz w:val="26"/>
          <w:szCs w:val="26"/>
        </w:rPr>
      </w:pPr>
      <w:r w:rsidRPr="000443E1">
        <w:rPr>
          <w:sz w:val="26"/>
          <w:szCs w:val="26"/>
        </w:rPr>
        <w:t>Thiết kế hệ thống cảnh báo sớm giúp giảm thiểu rủi ro tài chính.</w:t>
      </w:r>
    </w:p>
    <w:p w14:paraId="0AC95BD7" w14:textId="77777777" w:rsidR="00550B28" w:rsidRPr="000443E1" w:rsidRDefault="00550B28" w:rsidP="00550B28">
      <w:pPr>
        <w:numPr>
          <w:ilvl w:val="0"/>
          <w:numId w:val="1"/>
        </w:numPr>
        <w:rPr>
          <w:sz w:val="26"/>
          <w:szCs w:val="26"/>
        </w:rPr>
      </w:pPr>
      <w:r w:rsidRPr="000443E1">
        <w:rPr>
          <w:sz w:val="26"/>
          <w:szCs w:val="26"/>
        </w:rPr>
        <w:t>Xây dựng dashboard phân tích dữ liệu giao dịch phục vụ quản lý.</w:t>
      </w:r>
    </w:p>
    <w:p w14:paraId="69D4F901" w14:textId="77777777" w:rsidR="00550B28" w:rsidRPr="000443E1" w:rsidRDefault="00550B28" w:rsidP="00550B28">
      <w:pPr>
        <w:numPr>
          <w:ilvl w:val="0"/>
          <w:numId w:val="1"/>
        </w:numPr>
        <w:rPr>
          <w:sz w:val="26"/>
          <w:szCs w:val="26"/>
        </w:rPr>
      </w:pPr>
      <w:r w:rsidRPr="000443E1">
        <w:rPr>
          <w:sz w:val="26"/>
          <w:szCs w:val="26"/>
        </w:rPr>
        <w:t>Triển khai API dự đoán có thể mở rộng tích hợp vào hệ thống ngân hàng hoặc ví điện tử.</w:t>
      </w:r>
    </w:p>
    <w:p w14:paraId="2A619A85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</w:rPr>
        <w:t>B. Ý NGHĨA</w:t>
      </w:r>
    </w:p>
    <w:p w14:paraId="7D719D28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1. Ý nghĩa khoa học</w:t>
      </w:r>
    </w:p>
    <w:p w14:paraId="0AA6F441" w14:textId="77777777" w:rsidR="00550B28" w:rsidRPr="000443E1" w:rsidRDefault="00550B28" w:rsidP="00550B28">
      <w:pPr>
        <w:numPr>
          <w:ilvl w:val="0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Ứng dụng bài toán phát hiện bất thường (Anomaly Detection).</w:t>
      </w:r>
    </w:p>
    <w:p w14:paraId="41F52AAB" w14:textId="77777777" w:rsidR="00550B28" w:rsidRPr="000443E1" w:rsidRDefault="00550B28" w:rsidP="00550B28">
      <w:pPr>
        <w:numPr>
          <w:ilvl w:val="0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Xử lý tập dữ liệu mất cân bằng nghiêm trọng (Imbalanced Dataset).</w:t>
      </w:r>
    </w:p>
    <w:p w14:paraId="7572BFC7" w14:textId="77777777" w:rsidR="00550B28" w:rsidRPr="000443E1" w:rsidRDefault="00550B28" w:rsidP="00550B28">
      <w:pPr>
        <w:numPr>
          <w:ilvl w:val="0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So sánh các phương pháp:</w:t>
      </w:r>
    </w:p>
    <w:p w14:paraId="4E343771" w14:textId="77777777" w:rsidR="00550B28" w:rsidRPr="000443E1" w:rsidRDefault="00550B28" w:rsidP="00550B28">
      <w:pPr>
        <w:numPr>
          <w:ilvl w:val="1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Isolation Forest</w:t>
      </w:r>
    </w:p>
    <w:p w14:paraId="443FD785" w14:textId="77777777" w:rsidR="00550B28" w:rsidRPr="000443E1" w:rsidRDefault="00550B28" w:rsidP="00550B28">
      <w:pPr>
        <w:numPr>
          <w:ilvl w:val="1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Random Forest</w:t>
      </w:r>
    </w:p>
    <w:p w14:paraId="603BF19D" w14:textId="77777777" w:rsidR="00550B28" w:rsidRPr="000443E1" w:rsidRDefault="00550B28" w:rsidP="00550B28">
      <w:pPr>
        <w:numPr>
          <w:ilvl w:val="1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Neural Network cơ bản</w:t>
      </w:r>
    </w:p>
    <w:p w14:paraId="76B10E3D" w14:textId="77777777" w:rsidR="00550B28" w:rsidRPr="000443E1" w:rsidRDefault="00550B28" w:rsidP="00550B28">
      <w:pPr>
        <w:numPr>
          <w:ilvl w:val="0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Đánh giá mô hình bằng Precision, Recall, F1-score và đặc biệt là Precision-Recall Curve (phù hợp dữ liệu mất cân bằng).</w:t>
      </w:r>
    </w:p>
    <w:p w14:paraId="017C442F" w14:textId="77777777" w:rsidR="00550B28" w:rsidRPr="000443E1" w:rsidRDefault="00550B28" w:rsidP="00550B28">
      <w:pPr>
        <w:numPr>
          <w:ilvl w:val="0"/>
          <w:numId w:val="2"/>
        </w:numPr>
        <w:rPr>
          <w:sz w:val="26"/>
          <w:szCs w:val="26"/>
        </w:rPr>
      </w:pPr>
      <w:r w:rsidRPr="000443E1">
        <w:rPr>
          <w:sz w:val="26"/>
          <w:szCs w:val="26"/>
        </w:rPr>
        <w:t>Phân tích Feature Importance để xác định yếu tố ảnh hưởng đến gian lận.</w:t>
      </w:r>
    </w:p>
    <w:p w14:paraId="175062AB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2. Ý nghĩa ứng dụng</w:t>
      </w:r>
    </w:p>
    <w:p w14:paraId="01E5F851" w14:textId="77777777" w:rsidR="00550B28" w:rsidRPr="000443E1" w:rsidRDefault="00550B28" w:rsidP="00550B28">
      <w:pPr>
        <w:numPr>
          <w:ilvl w:val="0"/>
          <w:numId w:val="3"/>
        </w:numPr>
        <w:rPr>
          <w:sz w:val="26"/>
          <w:szCs w:val="26"/>
        </w:rPr>
      </w:pPr>
      <w:r w:rsidRPr="000443E1">
        <w:rPr>
          <w:sz w:val="26"/>
          <w:szCs w:val="26"/>
        </w:rPr>
        <w:t>Hỗ trợ ngân hàng, ví điện tử, công ty fintech giảm tổn thất do gian lận.</w:t>
      </w:r>
    </w:p>
    <w:p w14:paraId="6E73F142" w14:textId="77777777" w:rsidR="00550B28" w:rsidRPr="000443E1" w:rsidRDefault="00550B28" w:rsidP="00550B28">
      <w:pPr>
        <w:numPr>
          <w:ilvl w:val="0"/>
          <w:numId w:val="3"/>
        </w:numPr>
        <w:rPr>
          <w:sz w:val="26"/>
          <w:szCs w:val="26"/>
        </w:rPr>
      </w:pPr>
      <w:r w:rsidRPr="000443E1">
        <w:rPr>
          <w:sz w:val="26"/>
          <w:szCs w:val="26"/>
        </w:rPr>
        <w:t>Nâng cao khả năng giám sát giao dịch thời gian thực.</w:t>
      </w:r>
    </w:p>
    <w:p w14:paraId="70FB7184" w14:textId="77777777" w:rsidR="00550B28" w:rsidRPr="000443E1" w:rsidRDefault="00550B28" w:rsidP="00550B28">
      <w:pPr>
        <w:numPr>
          <w:ilvl w:val="0"/>
          <w:numId w:val="3"/>
        </w:numPr>
        <w:rPr>
          <w:sz w:val="26"/>
          <w:szCs w:val="26"/>
        </w:rPr>
      </w:pPr>
      <w:r w:rsidRPr="000443E1">
        <w:rPr>
          <w:sz w:val="26"/>
          <w:szCs w:val="26"/>
        </w:rPr>
        <w:t>Hỗ trợ ra quyết định chặn giao dịch nghi ngờ.</w:t>
      </w:r>
    </w:p>
    <w:p w14:paraId="793EC9EA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</w:rPr>
        <w:t>C. YÊU CẦU</w:t>
      </w:r>
    </w:p>
    <w:p w14:paraId="78D504AC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lastRenderedPageBreak/>
        <w:t xml:space="preserve">1. </w:t>
      </w:r>
      <w:r w:rsidRPr="000135A6">
        <w:rPr>
          <w:b/>
          <w:bCs/>
          <w:sz w:val="26"/>
          <w:szCs w:val="26"/>
          <w:lang w:val="en-US"/>
        </w:rPr>
        <w:t>L</w:t>
      </w:r>
      <w:r w:rsidRPr="000443E1">
        <w:rPr>
          <w:b/>
          <w:bCs/>
          <w:sz w:val="26"/>
          <w:szCs w:val="26"/>
        </w:rPr>
        <w:t>ý thuyết</w:t>
      </w:r>
    </w:p>
    <w:p w14:paraId="1F2145A1" w14:textId="77777777" w:rsidR="00550B28" w:rsidRPr="000443E1" w:rsidRDefault="00550B28" w:rsidP="00550B28">
      <w:pPr>
        <w:numPr>
          <w:ilvl w:val="0"/>
          <w:numId w:val="4"/>
        </w:numPr>
        <w:rPr>
          <w:sz w:val="26"/>
          <w:szCs w:val="26"/>
        </w:rPr>
      </w:pPr>
      <w:r w:rsidRPr="000443E1">
        <w:rPr>
          <w:sz w:val="26"/>
          <w:szCs w:val="26"/>
        </w:rPr>
        <w:t>Phân loại dữ liệu (Classification).</w:t>
      </w:r>
    </w:p>
    <w:p w14:paraId="5A78F0CD" w14:textId="77777777" w:rsidR="00550B28" w:rsidRPr="000443E1" w:rsidRDefault="00550B28" w:rsidP="00550B28">
      <w:pPr>
        <w:numPr>
          <w:ilvl w:val="0"/>
          <w:numId w:val="4"/>
        </w:numPr>
        <w:rPr>
          <w:sz w:val="26"/>
          <w:szCs w:val="26"/>
        </w:rPr>
      </w:pPr>
      <w:r w:rsidRPr="000443E1">
        <w:rPr>
          <w:sz w:val="26"/>
          <w:szCs w:val="26"/>
        </w:rPr>
        <w:t>Phát hiện bất thường (Anomaly Detection).</w:t>
      </w:r>
    </w:p>
    <w:p w14:paraId="6CBAD4F7" w14:textId="77777777" w:rsidR="00550B28" w:rsidRPr="000443E1" w:rsidRDefault="00550B28" w:rsidP="00550B28">
      <w:pPr>
        <w:numPr>
          <w:ilvl w:val="0"/>
          <w:numId w:val="4"/>
        </w:numPr>
        <w:rPr>
          <w:sz w:val="26"/>
          <w:szCs w:val="26"/>
        </w:rPr>
      </w:pPr>
      <w:r w:rsidRPr="000443E1">
        <w:rPr>
          <w:sz w:val="26"/>
          <w:szCs w:val="26"/>
        </w:rPr>
        <w:t>Xử lý dữ liệu mất cân bằng (SMOTE, undersampling).</w:t>
      </w:r>
    </w:p>
    <w:p w14:paraId="56890888" w14:textId="77777777" w:rsidR="00550B28" w:rsidRPr="000443E1" w:rsidRDefault="00550B28" w:rsidP="00550B28">
      <w:pPr>
        <w:numPr>
          <w:ilvl w:val="0"/>
          <w:numId w:val="4"/>
        </w:numPr>
        <w:rPr>
          <w:sz w:val="26"/>
          <w:szCs w:val="26"/>
        </w:rPr>
      </w:pPr>
      <w:r w:rsidRPr="000443E1">
        <w:rPr>
          <w:sz w:val="26"/>
          <w:szCs w:val="26"/>
        </w:rPr>
        <w:t>Chuẩn hóa dữ liệu (Standardization).</w:t>
      </w:r>
    </w:p>
    <w:p w14:paraId="62192C89" w14:textId="77777777" w:rsidR="00550B28" w:rsidRPr="000443E1" w:rsidRDefault="00550B28" w:rsidP="00550B28">
      <w:pPr>
        <w:numPr>
          <w:ilvl w:val="0"/>
          <w:numId w:val="4"/>
        </w:numPr>
        <w:rPr>
          <w:sz w:val="26"/>
          <w:szCs w:val="26"/>
        </w:rPr>
      </w:pPr>
      <w:r w:rsidRPr="000443E1">
        <w:rPr>
          <w:sz w:val="26"/>
          <w:szCs w:val="26"/>
        </w:rPr>
        <w:t>Cross-validation.</w:t>
      </w:r>
    </w:p>
    <w:p w14:paraId="7ACE6985" w14:textId="77777777" w:rsidR="00550B28" w:rsidRPr="000443E1" w:rsidRDefault="00550B28" w:rsidP="00550B28">
      <w:pPr>
        <w:numPr>
          <w:ilvl w:val="0"/>
          <w:numId w:val="4"/>
        </w:numPr>
        <w:rPr>
          <w:sz w:val="26"/>
          <w:szCs w:val="26"/>
        </w:rPr>
      </w:pPr>
      <w:r w:rsidRPr="000443E1">
        <w:rPr>
          <w:sz w:val="26"/>
          <w:szCs w:val="26"/>
        </w:rPr>
        <w:t>Đánh giá mô hình với Precision-Recall thay vì chỉ Accuracy.</w:t>
      </w:r>
    </w:p>
    <w:p w14:paraId="5BB306C8" w14:textId="77777777" w:rsidR="00550B28" w:rsidRPr="000443E1" w:rsidRDefault="00550B28" w:rsidP="00550B28">
      <w:pPr>
        <w:numPr>
          <w:ilvl w:val="0"/>
          <w:numId w:val="4"/>
        </w:numPr>
        <w:rPr>
          <w:sz w:val="26"/>
          <w:szCs w:val="26"/>
        </w:rPr>
      </w:pPr>
      <w:r w:rsidRPr="000443E1">
        <w:rPr>
          <w:sz w:val="26"/>
          <w:szCs w:val="26"/>
        </w:rPr>
        <w:t>Hiểu khái niệm False Positive và False Negative trong gian lận tài chính.</w:t>
      </w:r>
    </w:p>
    <w:p w14:paraId="7E17FD0C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 xml:space="preserve">2. </w:t>
      </w:r>
      <w:r w:rsidRPr="000135A6">
        <w:rPr>
          <w:b/>
          <w:bCs/>
          <w:sz w:val="26"/>
          <w:szCs w:val="26"/>
          <w:lang w:val="en-US"/>
        </w:rPr>
        <w:t>C</w:t>
      </w:r>
      <w:r w:rsidRPr="000443E1">
        <w:rPr>
          <w:b/>
          <w:bCs/>
          <w:sz w:val="26"/>
          <w:szCs w:val="26"/>
        </w:rPr>
        <w:t xml:space="preserve">hức năng </w:t>
      </w:r>
    </w:p>
    <w:p w14:paraId="79539FC1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a. Quản lý dữ liệu</w:t>
      </w:r>
    </w:p>
    <w:p w14:paraId="1824AC9F" w14:textId="77777777" w:rsidR="00550B28" w:rsidRPr="000443E1" w:rsidRDefault="00550B28" w:rsidP="00550B28">
      <w:pPr>
        <w:numPr>
          <w:ilvl w:val="0"/>
          <w:numId w:val="5"/>
        </w:numPr>
        <w:rPr>
          <w:sz w:val="26"/>
          <w:szCs w:val="26"/>
        </w:rPr>
      </w:pPr>
      <w:r w:rsidRPr="000443E1">
        <w:rPr>
          <w:sz w:val="26"/>
          <w:szCs w:val="26"/>
        </w:rPr>
        <w:t>Upload dữ liệu giao dịch (CSV).</w:t>
      </w:r>
    </w:p>
    <w:p w14:paraId="51FF0CD4" w14:textId="77777777" w:rsidR="00550B28" w:rsidRPr="000443E1" w:rsidRDefault="00550B28" w:rsidP="00550B28">
      <w:pPr>
        <w:numPr>
          <w:ilvl w:val="0"/>
          <w:numId w:val="5"/>
        </w:numPr>
        <w:rPr>
          <w:sz w:val="26"/>
          <w:szCs w:val="26"/>
        </w:rPr>
      </w:pPr>
      <w:r w:rsidRPr="000443E1">
        <w:rPr>
          <w:sz w:val="26"/>
          <w:szCs w:val="26"/>
        </w:rPr>
        <w:t>Kiểm tra và tiền xử lý dữ liệu tự động.</w:t>
      </w:r>
    </w:p>
    <w:p w14:paraId="409BFC47" w14:textId="77777777" w:rsidR="00550B28" w:rsidRPr="000443E1" w:rsidRDefault="00550B28" w:rsidP="00550B28">
      <w:pPr>
        <w:numPr>
          <w:ilvl w:val="0"/>
          <w:numId w:val="5"/>
        </w:numPr>
        <w:rPr>
          <w:sz w:val="26"/>
          <w:szCs w:val="26"/>
        </w:rPr>
      </w:pPr>
      <w:r w:rsidRPr="000443E1">
        <w:rPr>
          <w:sz w:val="26"/>
          <w:szCs w:val="26"/>
        </w:rPr>
        <w:t>Thống kê tổng quan số lượng giao dịch.</w:t>
      </w:r>
    </w:p>
    <w:p w14:paraId="3B2A12C6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b. Huấn luyện mô hình</w:t>
      </w:r>
    </w:p>
    <w:p w14:paraId="581F0DBF" w14:textId="77777777" w:rsidR="00550B28" w:rsidRPr="000443E1" w:rsidRDefault="00550B28" w:rsidP="00550B28">
      <w:pPr>
        <w:numPr>
          <w:ilvl w:val="0"/>
          <w:numId w:val="6"/>
        </w:numPr>
        <w:rPr>
          <w:sz w:val="26"/>
          <w:szCs w:val="26"/>
        </w:rPr>
      </w:pPr>
      <w:r w:rsidRPr="000443E1">
        <w:rPr>
          <w:sz w:val="26"/>
          <w:szCs w:val="26"/>
        </w:rPr>
        <w:t>Lựa chọn thuật toán.</w:t>
      </w:r>
    </w:p>
    <w:p w14:paraId="3A5F2DBB" w14:textId="77777777" w:rsidR="00550B28" w:rsidRPr="000443E1" w:rsidRDefault="00550B28" w:rsidP="00550B28">
      <w:pPr>
        <w:numPr>
          <w:ilvl w:val="0"/>
          <w:numId w:val="6"/>
        </w:numPr>
        <w:rPr>
          <w:sz w:val="26"/>
          <w:szCs w:val="26"/>
        </w:rPr>
      </w:pPr>
      <w:r w:rsidRPr="000443E1">
        <w:rPr>
          <w:sz w:val="26"/>
          <w:szCs w:val="26"/>
        </w:rPr>
        <w:t>Huấn luyện mô hình phát hiện gian lận.</w:t>
      </w:r>
    </w:p>
    <w:p w14:paraId="706A3480" w14:textId="77777777" w:rsidR="00550B28" w:rsidRPr="000443E1" w:rsidRDefault="00550B28" w:rsidP="00550B28">
      <w:pPr>
        <w:numPr>
          <w:ilvl w:val="0"/>
          <w:numId w:val="6"/>
        </w:numPr>
        <w:rPr>
          <w:sz w:val="26"/>
          <w:szCs w:val="26"/>
        </w:rPr>
      </w:pPr>
      <w:r w:rsidRPr="000443E1">
        <w:rPr>
          <w:sz w:val="26"/>
          <w:szCs w:val="26"/>
        </w:rPr>
        <w:t>Đánh giá và so sánh kết quả.</w:t>
      </w:r>
    </w:p>
    <w:p w14:paraId="356CFCF9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c. Phát hiện gian lận</w:t>
      </w:r>
    </w:p>
    <w:p w14:paraId="3131BAA5" w14:textId="77777777" w:rsidR="00550B28" w:rsidRPr="000443E1" w:rsidRDefault="00550B28" w:rsidP="00550B28">
      <w:pPr>
        <w:numPr>
          <w:ilvl w:val="0"/>
          <w:numId w:val="7"/>
        </w:numPr>
        <w:rPr>
          <w:sz w:val="26"/>
          <w:szCs w:val="26"/>
        </w:rPr>
      </w:pPr>
      <w:r w:rsidRPr="000443E1">
        <w:rPr>
          <w:sz w:val="26"/>
          <w:szCs w:val="26"/>
        </w:rPr>
        <w:t>Dự đoán giao dịch mới có gian lận hay không.</w:t>
      </w:r>
    </w:p>
    <w:p w14:paraId="5BD20BC7" w14:textId="77777777" w:rsidR="00550B28" w:rsidRPr="000443E1" w:rsidRDefault="00550B28" w:rsidP="00550B28">
      <w:pPr>
        <w:numPr>
          <w:ilvl w:val="0"/>
          <w:numId w:val="7"/>
        </w:numPr>
        <w:rPr>
          <w:sz w:val="26"/>
          <w:szCs w:val="26"/>
        </w:rPr>
      </w:pPr>
      <w:r w:rsidRPr="000443E1">
        <w:rPr>
          <w:sz w:val="26"/>
          <w:szCs w:val="26"/>
        </w:rPr>
        <w:t>Hiển thị xác suất nghi ngờ.</w:t>
      </w:r>
    </w:p>
    <w:p w14:paraId="241AC835" w14:textId="77777777" w:rsidR="00550B28" w:rsidRPr="000443E1" w:rsidRDefault="00550B28" w:rsidP="00550B28">
      <w:pPr>
        <w:numPr>
          <w:ilvl w:val="0"/>
          <w:numId w:val="7"/>
        </w:numPr>
        <w:rPr>
          <w:sz w:val="26"/>
          <w:szCs w:val="26"/>
        </w:rPr>
      </w:pPr>
      <w:r w:rsidRPr="000443E1">
        <w:rPr>
          <w:sz w:val="26"/>
          <w:szCs w:val="26"/>
        </w:rPr>
        <w:t>Cảnh báo giao dịch rủi ro cao.</w:t>
      </w:r>
    </w:p>
    <w:p w14:paraId="327F56D9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d. Phân tích dữ liệu</w:t>
      </w:r>
    </w:p>
    <w:p w14:paraId="5A338225" w14:textId="77777777" w:rsidR="00550B28" w:rsidRPr="000443E1" w:rsidRDefault="00550B28" w:rsidP="00550B28">
      <w:pPr>
        <w:numPr>
          <w:ilvl w:val="0"/>
          <w:numId w:val="8"/>
        </w:numPr>
        <w:rPr>
          <w:sz w:val="26"/>
          <w:szCs w:val="26"/>
        </w:rPr>
      </w:pPr>
      <w:r w:rsidRPr="000443E1">
        <w:rPr>
          <w:sz w:val="26"/>
          <w:szCs w:val="26"/>
        </w:rPr>
        <w:t>Thống kê giao dịch theo thời gian.</w:t>
      </w:r>
    </w:p>
    <w:p w14:paraId="0514B1F1" w14:textId="77777777" w:rsidR="00550B28" w:rsidRPr="000443E1" w:rsidRDefault="00550B28" w:rsidP="00550B28">
      <w:pPr>
        <w:numPr>
          <w:ilvl w:val="0"/>
          <w:numId w:val="8"/>
        </w:numPr>
        <w:rPr>
          <w:sz w:val="26"/>
          <w:szCs w:val="26"/>
        </w:rPr>
      </w:pPr>
      <w:r w:rsidRPr="000443E1">
        <w:rPr>
          <w:sz w:val="26"/>
          <w:szCs w:val="26"/>
        </w:rPr>
        <w:t>Biểu đồ phân bố giao dịch gian lận.</w:t>
      </w:r>
    </w:p>
    <w:p w14:paraId="05FB1EA1" w14:textId="77777777" w:rsidR="00550B28" w:rsidRPr="000443E1" w:rsidRDefault="00550B28" w:rsidP="00550B28">
      <w:pPr>
        <w:numPr>
          <w:ilvl w:val="0"/>
          <w:numId w:val="8"/>
        </w:numPr>
        <w:rPr>
          <w:sz w:val="26"/>
          <w:szCs w:val="26"/>
        </w:rPr>
      </w:pPr>
      <w:r w:rsidRPr="000443E1">
        <w:rPr>
          <w:sz w:val="26"/>
          <w:szCs w:val="26"/>
        </w:rPr>
        <w:t>Phân tích đặc trưng quan trọng.</w:t>
      </w:r>
    </w:p>
    <w:p w14:paraId="0DD2C32F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e. Báo cáo</w:t>
      </w:r>
    </w:p>
    <w:p w14:paraId="69969A7E" w14:textId="77777777" w:rsidR="00550B28" w:rsidRPr="000443E1" w:rsidRDefault="00550B28" w:rsidP="00550B28">
      <w:pPr>
        <w:numPr>
          <w:ilvl w:val="0"/>
          <w:numId w:val="9"/>
        </w:numPr>
        <w:rPr>
          <w:sz w:val="26"/>
          <w:szCs w:val="26"/>
        </w:rPr>
      </w:pPr>
      <w:r w:rsidRPr="000443E1">
        <w:rPr>
          <w:sz w:val="26"/>
          <w:szCs w:val="26"/>
        </w:rPr>
        <w:t>Xuất danh sách giao dịch nghi ngờ.</w:t>
      </w:r>
    </w:p>
    <w:p w14:paraId="51B1CB5C" w14:textId="77777777" w:rsidR="00550B28" w:rsidRPr="000443E1" w:rsidRDefault="00550B28" w:rsidP="00550B28">
      <w:pPr>
        <w:numPr>
          <w:ilvl w:val="0"/>
          <w:numId w:val="9"/>
        </w:numPr>
        <w:rPr>
          <w:sz w:val="26"/>
          <w:szCs w:val="26"/>
        </w:rPr>
      </w:pPr>
      <w:r w:rsidRPr="000443E1">
        <w:rPr>
          <w:sz w:val="26"/>
          <w:szCs w:val="26"/>
        </w:rPr>
        <w:t>Xuất báo cáo PDF/Excel.</w:t>
      </w:r>
    </w:p>
    <w:p w14:paraId="2CD35E5E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</w:rPr>
        <w:t>D. CÔNG NGHỆ, KỸ THUẬT VÀ THUẬT TOÁN SỬ DỤNG</w:t>
      </w:r>
    </w:p>
    <w:p w14:paraId="43D7FCBD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1. Ngôn ngữ và nền tảng</w:t>
      </w:r>
    </w:p>
    <w:p w14:paraId="5007A82A" w14:textId="77777777" w:rsidR="00550B28" w:rsidRPr="000443E1" w:rsidRDefault="00550B28" w:rsidP="00550B28">
      <w:pPr>
        <w:numPr>
          <w:ilvl w:val="0"/>
          <w:numId w:val="10"/>
        </w:numPr>
        <w:rPr>
          <w:sz w:val="26"/>
          <w:szCs w:val="26"/>
        </w:rPr>
      </w:pPr>
      <w:r w:rsidRPr="000443E1">
        <w:rPr>
          <w:sz w:val="26"/>
          <w:szCs w:val="26"/>
        </w:rPr>
        <w:t>Python</w:t>
      </w:r>
    </w:p>
    <w:p w14:paraId="50CB345D" w14:textId="77777777" w:rsidR="00550B28" w:rsidRPr="000443E1" w:rsidRDefault="00550B28" w:rsidP="00550B28">
      <w:pPr>
        <w:numPr>
          <w:ilvl w:val="0"/>
          <w:numId w:val="10"/>
        </w:numPr>
        <w:rPr>
          <w:sz w:val="26"/>
          <w:szCs w:val="26"/>
        </w:rPr>
      </w:pPr>
      <w:r w:rsidRPr="000443E1">
        <w:rPr>
          <w:sz w:val="26"/>
          <w:szCs w:val="26"/>
        </w:rPr>
        <w:t>JavaScript (ReactJS hoặc VueJS)</w:t>
      </w:r>
    </w:p>
    <w:p w14:paraId="1EA4BD36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2. Thư viện và framework</w:t>
      </w:r>
    </w:p>
    <w:p w14:paraId="30FB89E6" w14:textId="77777777" w:rsidR="00550B28" w:rsidRPr="000443E1" w:rsidRDefault="00550B28" w:rsidP="00550B28">
      <w:pPr>
        <w:numPr>
          <w:ilvl w:val="0"/>
          <w:numId w:val="11"/>
        </w:numPr>
        <w:rPr>
          <w:sz w:val="26"/>
          <w:szCs w:val="26"/>
        </w:rPr>
      </w:pPr>
      <w:r w:rsidRPr="000443E1">
        <w:rPr>
          <w:sz w:val="26"/>
          <w:szCs w:val="26"/>
        </w:rPr>
        <w:lastRenderedPageBreak/>
        <w:t>Scikit-learn</w:t>
      </w:r>
    </w:p>
    <w:p w14:paraId="3CE608C2" w14:textId="77777777" w:rsidR="00550B28" w:rsidRPr="000443E1" w:rsidRDefault="00550B28" w:rsidP="00550B28">
      <w:pPr>
        <w:numPr>
          <w:ilvl w:val="0"/>
          <w:numId w:val="11"/>
        </w:numPr>
        <w:rPr>
          <w:sz w:val="26"/>
          <w:szCs w:val="26"/>
        </w:rPr>
      </w:pPr>
      <w:r w:rsidRPr="000443E1">
        <w:rPr>
          <w:sz w:val="26"/>
          <w:szCs w:val="26"/>
        </w:rPr>
        <w:t>TensorFlow hoặc PyTorch</w:t>
      </w:r>
    </w:p>
    <w:p w14:paraId="5FEAC9E6" w14:textId="77777777" w:rsidR="00550B28" w:rsidRPr="000443E1" w:rsidRDefault="00550B28" w:rsidP="00550B28">
      <w:pPr>
        <w:numPr>
          <w:ilvl w:val="0"/>
          <w:numId w:val="11"/>
        </w:numPr>
        <w:rPr>
          <w:sz w:val="26"/>
          <w:szCs w:val="26"/>
        </w:rPr>
      </w:pPr>
      <w:r w:rsidRPr="000443E1">
        <w:rPr>
          <w:sz w:val="26"/>
          <w:szCs w:val="26"/>
        </w:rPr>
        <w:t>Pandas</w:t>
      </w:r>
    </w:p>
    <w:p w14:paraId="4D506B13" w14:textId="77777777" w:rsidR="00550B28" w:rsidRPr="000443E1" w:rsidRDefault="00550B28" w:rsidP="00550B28">
      <w:pPr>
        <w:numPr>
          <w:ilvl w:val="0"/>
          <w:numId w:val="11"/>
        </w:numPr>
        <w:rPr>
          <w:sz w:val="26"/>
          <w:szCs w:val="26"/>
        </w:rPr>
      </w:pPr>
      <w:r w:rsidRPr="000443E1">
        <w:rPr>
          <w:sz w:val="26"/>
          <w:szCs w:val="26"/>
        </w:rPr>
        <w:t>Matplotlib</w:t>
      </w:r>
    </w:p>
    <w:p w14:paraId="21288EAC" w14:textId="77777777" w:rsidR="00550B28" w:rsidRPr="000443E1" w:rsidRDefault="00550B28" w:rsidP="00550B28">
      <w:pPr>
        <w:numPr>
          <w:ilvl w:val="0"/>
          <w:numId w:val="11"/>
        </w:numPr>
        <w:rPr>
          <w:sz w:val="26"/>
          <w:szCs w:val="26"/>
        </w:rPr>
      </w:pPr>
      <w:r w:rsidRPr="000443E1">
        <w:rPr>
          <w:sz w:val="26"/>
          <w:szCs w:val="26"/>
        </w:rPr>
        <w:t>FastAPI hoặc Flask</w:t>
      </w:r>
    </w:p>
    <w:p w14:paraId="2BF61D00" w14:textId="77777777" w:rsidR="00550B28" w:rsidRPr="000443E1" w:rsidRDefault="00550B28" w:rsidP="00550B28">
      <w:pPr>
        <w:numPr>
          <w:ilvl w:val="0"/>
          <w:numId w:val="11"/>
        </w:numPr>
        <w:rPr>
          <w:sz w:val="26"/>
          <w:szCs w:val="26"/>
        </w:rPr>
      </w:pPr>
      <w:r w:rsidRPr="000443E1">
        <w:rPr>
          <w:sz w:val="26"/>
          <w:szCs w:val="26"/>
        </w:rPr>
        <w:t>PostgreSQL</w:t>
      </w:r>
    </w:p>
    <w:p w14:paraId="1BC34B8A" w14:textId="77777777" w:rsidR="00550B28" w:rsidRPr="000443E1" w:rsidRDefault="00550B28" w:rsidP="00550B28">
      <w:pPr>
        <w:numPr>
          <w:ilvl w:val="0"/>
          <w:numId w:val="11"/>
        </w:numPr>
        <w:rPr>
          <w:sz w:val="26"/>
          <w:szCs w:val="26"/>
        </w:rPr>
      </w:pPr>
      <w:r w:rsidRPr="000443E1">
        <w:rPr>
          <w:sz w:val="26"/>
          <w:szCs w:val="26"/>
        </w:rPr>
        <w:t>Docker</w:t>
      </w:r>
    </w:p>
    <w:p w14:paraId="2E35AC00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3. Thuật toán chính</w:t>
      </w:r>
    </w:p>
    <w:p w14:paraId="5C143EAF" w14:textId="77777777" w:rsidR="00550B28" w:rsidRPr="000443E1" w:rsidRDefault="00550B28" w:rsidP="00550B28">
      <w:pPr>
        <w:numPr>
          <w:ilvl w:val="0"/>
          <w:numId w:val="12"/>
        </w:numPr>
        <w:rPr>
          <w:sz w:val="26"/>
          <w:szCs w:val="26"/>
        </w:rPr>
      </w:pPr>
      <w:r w:rsidRPr="000443E1">
        <w:rPr>
          <w:sz w:val="26"/>
          <w:szCs w:val="26"/>
        </w:rPr>
        <w:t>Isolation Forest</w:t>
      </w:r>
    </w:p>
    <w:p w14:paraId="0FB5B2BE" w14:textId="77777777" w:rsidR="00550B28" w:rsidRPr="000443E1" w:rsidRDefault="00550B28" w:rsidP="00550B28">
      <w:pPr>
        <w:numPr>
          <w:ilvl w:val="0"/>
          <w:numId w:val="12"/>
        </w:numPr>
        <w:rPr>
          <w:sz w:val="26"/>
          <w:szCs w:val="26"/>
        </w:rPr>
      </w:pPr>
      <w:r w:rsidRPr="000443E1">
        <w:rPr>
          <w:sz w:val="26"/>
          <w:szCs w:val="26"/>
        </w:rPr>
        <w:t>Random Forest</w:t>
      </w:r>
    </w:p>
    <w:p w14:paraId="4896DD78" w14:textId="77777777" w:rsidR="00550B28" w:rsidRPr="000443E1" w:rsidRDefault="00550B28" w:rsidP="00550B28">
      <w:pPr>
        <w:numPr>
          <w:ilvl w:val="0"/>
          <w:numId w:val="12"/>
        </w:numPr>
        <w:rPr>
          <w:sz w:val="26"/>
          <w:szCs w:val="26"/>
        </w:rPr>
      </w:pPr>
      <w:r w:rsidRPr="000443E1">
        <w:rPr>
          <w:sz w:val="26"/>
          <w:szCs w:val="26"/>
        </w:rPr>
        <w:t>Logistic Regression</w:t>
      </w:r>
    </w:p>
    <w:p w14:paraId="5EBB1225" w14:textId="77777777" w:rsidR="00550B28" w:rsidRPr="000443E1" w:rsidRDefault="00550B28" w:rsidP="00550B28">
      <w:pPr>
        <w:numPr>
          <w:ilvl w:val="0"/>
          <w:numId w:val="12"/>
        </w:numPr>
        <w:rPr>
          <w:sz w:val="26"/>
          <w:szCs w:val="26"/>
        </w:rPr>
      </w:pPr>
      <w:r w:rsidRPr="000443E1">
        <w:rPr>
          <w:sz w:val="26"/>
          <w:szCs w:val="26"/>
        </w:rPr>
        <w:t>SMOTE (cân bằng dữ liệu)</w:t>
      </w:r>
    </w:p>
    <w:p w14:paraId="49B3EF35" w14:textId="77777777" w:rsidR="00550B28" w:rsidRPr="000443E1" w:rsidRDefault="00550B28" w:rsidP="00550B28">
      <w:pPr>
        <w:numPr>
          <w:ilvl w:val="0"/>
          <w:numId w:val="12"/>
        </w:numPr>
        <w:rPr>
          <w:sz w:val="26"/>
          <w:szCs w:val="26"/>
        </w:rPr>
      </w:pPr>
      <w:r w:rsidRPr="000443E1">
        <w:rPr>
          <w:sz w:val="26"/>
          <w:szCs w:val="26"/>
        </w:rPr>
        <w:t>GridSearchCV (tối ưu tham số)</w:t>
      </w:r>
    </w:p>
    <w:p w14:paraId="16EC8EF6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4. Dataset</w:t>
      </w:r>
    </w:p>
    <w:p w14:paraId="0C352A85" w14:textId="77777777" w:rsidR="00550B28" w:rsidRPr="000443E1" w:rsidRDefault="00550B28" w:rsidP="00550B28">
      <w:pPr>
        <w:rPr>
          <w:sz w:val="26"/>
          <w:szCs w:val="26"/>
        </w:rPr>
      </w:pPr>
      <w:r w:rsidRPr="000443E1">
        <w:rPr>
          <w:sz w:val="26"/>
          <w:szCs w:val="26"/>
        </w:rPr>
        <w:t>Có thể sử dụng dataset từ Kaggle:</w:t>
      </w:r>
    </w:p>
    <w:p w14:paraId="6EACD7CD" w14:textId="77777777" w:rsidR="00550B28" w:rsidRPr="000443E1" w:rsidRDefault="00550B28" w:rsidP="00550B28">
      <w:pPr>
        <w:numPr>
          <w:ilvl w:val="0"/>
          <w:numId w:val="13"/>
        </w:numPr>
        <w:rPr>
          <w:sz w:val="26"/>
          <w:szCs w:val="26"/>
        </w:rPr>
      </w:pPr>
      <w:r w:rsidRPr="000443E1">
        <w:rPr>
          <w:sz w:val="26"/>
          <w:szCs w:val="26"/>
        </w:rPr>
        <w:t>Credit Card Fraud Detection Dataset (giao dịch thẻ tín dụng ẩn danh).</w:t>
      </w:r>
    </w:p>
    <w:p w14:paraId="77DFC91B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</w:rPr>
        <w:t>E. HƯỚNG DẪN THỰC HIỆN (10 TUẦN – 2 GIAI ĐOẠN)</w:t>
      </w:r>
    </w:p>
    <w:p w14:paraId="5F3317E7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  <w:lang w:val="en-US"/>
        </w:rPr>
        <w:t xml:space="preserve">1. </w:t>
      </w:r>
      <w:r w:rsidRPr="000443E1">
        <w:rPr>
          <w:b/>
          <w:bCs/>
          <w:sz w:val="26"/>
          <w:szCs w:val="26"/>
        </w:rPr>
        <w:t>GIAI ĐOẠN 1 (Tuần 1–5): Xây dựng và đánh giá mô hình</w:t>
      </w:r>
    </w:p>
    <w:p w14:paraId="4628E5F0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1</w:t>
      </w:r>
    </w:p>
    <w:p w14:paraId="2A0A0D0B" w14:textId="77777777" w:rsidR="00550B28" w:rsidRPr="000443E1" w:rsidRDefault="00550B28" w:rsidP="00550B28">
      <w:pPr>
        <w:numPr>
          <w:ilvl w:val="0"/>
          <w:numId w:val="14"/>
        </w:numPr>
        <w:rPr>
          <w:sz w:val="26"/>
          <w:szCs w:val="26"/>
        </w:rPr>
      </w:pPr>
      <w:r w:rsidRPr="000443E1">
        <w:rPr>
          <w:sz w:val="26"/>
          <w:szCs w:val="26"/>
        </w:rPr>
        <w:t>Phân tích yêu cầu.</w:t>
      </w:r>
    </w:p>
    <w:p w14:paraId="5EA32534" w14:textId="77777777" w:rsidR="00550B28" w:rsidRPr="000443E1" w:rsidRDefault="00550B28" w:rsidP="00550B28">
      <w:pPr>
        <w:numPr>
          <w:ilvl w:val="0"/>
          <w:numId w:val="14"/>
        </w:numPr>
        <w:rPr>
          <w:sz w:val="26"/>
          <w:szCs w:val="26"/>
        </w:rPr>
      </w:pPr>
      <w:r w:rsidRPr="000443E1">
        <w:rPr>
          <w:sz w:val="26"/>
          <w:szCs w:val="26"/>
        </w:rPr>
        <w:t>Nghiên cứu dataset.</w:t>
      </w:r>
    </w:p>
    <w:p w14:paraId="33D71D4C" w14:textId="77777777" w:rsidR="00550B28" w:rsidRPr="000443E1" w:rsidRDefault="00550B28" w:rsidP="00550B28">
      <w:pPr>
        <w:numPr>
          <w:ilvl w:val="0"/>
          <w:numId w:val="14"/>
        </w:numPr>
        <w:rPr>
          <w:sz w:val="26"/>
          <w:szCs w:val="26"/>
        </w:rPr>
      </w:pPr>
      <w:r w:rsidRPr="000443E1">
        <w:rPr>
          <w:sz w:val="26"/>
          <w:szCs w:val="26"/>
        </w:rPr>
        <w:t>Phân tích tỷ lệ gian lận.</w:t>
      </w:r>
    </w:p>
    <w:p w14:paraId="5E8BCB8B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2</w:t>
      </w:r>
    </w:p>
    <w:p w14:paraId="340C72A8" w14:textId="77777777" w:rsidR="00550B28" w:rsidRPr="000443E1" w:rsidRDefault="00550B28" w:rsidP="00550B28">
      <w:pPr>
        <w:numPr>
          <w:ilvl w:val="0"/>
          <w:numId w:val="15"/>
        </w:numPr>
        <w:rPr>
          <w:sz w:val="26"/>
          <w:szCs w:val="26"/>
        </w:rPr>
      </w:pPr>
      <w:r w:rsidRPr="000443E1">
        <w:rPr>
          <w:sz w:val="26"/>
          <w:szCs w:val="26"/>
        </w:rPr>
        <w:t>Tiền xử lý dữ liệu:</w:t>
      </w:r>
    </w:p>
    <w:p w14:paraId="5C9764BB" w14:textId="77777777" w:rsidR="00550B28" w:rsidRPr="000443E1" w:rsidRDefault="00550B28" w:rsidP="00550B28">
      <w:pPr>
        <w:numPr>
          <w:ilvl w:val="1"/>
          <w:numId w:val="15"/>
        </w:numPr>
        <w:rPr>
          <w:sz w:val="26"/>
          <w:szCs w:val="26"/>
        </w:rPr>
      </w:pPr>
      <w:r w:rsidRPr="000443E1">
        <w:rPr>
          <w:sz w:val="26"/>
          <w:szCs w:val="26"/>
        </w:rPr>
        <w:t>Chuẩn hóa dữ liệu.</w:t>
      </w:r>
    </w:p>
    <w:p w14:paraId="370041A3" w14:textId="77777777" w:rsidR="00550B28" w:rsidRPr="000443E1" w:rsidRDefault="00550B28" w:rsidP="00550B28">
      <w:pPr>
        <w:numPr>
          <w:ilvl w:val="1"/>
          <w:numId w:val="15"/>
        </w:numPr>
        <w:rPr>
          <w:sz w:val="26"/>
          <w:szCs w:val="26"/>
        </w:rPr>
      </w:pPr>
      <w:r w:rsidRPr="000443E1">
        <w:rPr>
          <w:sz w:val="26"/>
          <w:szCs w:val="26"/>
        </w:rPr>
        <w:t>Xử lý dữ liệu mất cân bằng.</w:t>
      </w:r>
    </w:p>
    <w:p w14:paraId="1FE2CCAE" w14:textId="77777777" w:rsidR="00550B28" w:rsidRPr="000443E1" w:rsidRDefault="00550B28" w:rsidP="00550B28">
      <w:pPr>
        <w:numPr>
          <w:ilvl w:val="1"/>
          <w:numId w:val="15"/>
        </w:numPr>
        <w:rPr>
          <w:sz w:val="26"/>
          <w:szCs w:val="26"/>
        </w:rPr>
      </w:pPr>
      <w:r w:rsidRPr="000443E1">
        <w:rPr>
          <w:sz w:val="26"/>
          <w:szCs w:val="26"/>
        </w:rPr>
        <w:t>Tách train/test.</w:t>
      </w:r>
    </w:p>
    <w:p w14:paraId="5AD2E71B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3</w:t>
      </w:r>
    </w:p>
    <w:p w14:paraId="67F8E3FA" w14:textId="77777777" w:rsidR="00550B28" w:rsidRPr="000443E1" w:rsidRDefault="00550B28" w:rsidP="00550B28">
      <w:pPr>
        <w:numPr>
          <w:ilvl w:val="0"/>
          <w:numId w:val="16"/>
        </w:numPr>
        <w:rPr>
          <w:sz w:val="26"/>
          <w:szCs w:val="26"/>
        </w:rPr>
      </w:pPr>
      <w:r w:rsidRPr="000443E1">
        <w:rPr>
          <w:sz w:val="26"/>
          <w:szCs w:val="26"/>
        </w:rPr>
        <w:t>Huấn luyện Logistic Regression.</w:t>
      </w:r>
    </w:p>
    <w:p w14:paraId="524EE09C" w14:textId="77777777" w:rsidR="00550B28" w:rsidRPr="000443E1" w:rsidRDefault="00550B28" w:rsidP="00550B28">
      <w:pPr>
        <w:numPr>
          <w:ilvl w:val="0"/>
          <w:numId w:val="16"/>
        </w:numPr>
        <w:rPr>
          <w:sz w:val="26"/>
          <w:szCs w:val="26"/>
        </w:rPr>
      </w:pPr>
      <w:r w:rsidRPr="000443E1">
        <w:rPr>
          <w:sz w:val="26"/>
          <w:szCs w:val="26"/>
        </w:rPr>
        <w:t>Đánh giá Precision, Recall.</w:t>
      </w:r>
    </w:p>
    <w:p w14:paraId="370BA500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4</w:t>
      </w:r>
    </w:p>
    <w:p w14:paraId="54C5D328" w14:textId="77777777" w:rsidR="00550B28" w:rsidRPr="000443E1" w:rsidRDefault="00550B28" w:rsidP="00550B28">
      <w:pPr>
        <w:numPr>
          <w:ilvl w:val="0"/>
          <w:numId w:val="17"/>
        </w:numPr>
        <w:rPr>
          <w:sz w:val="26"/>
          <w:szCs w:val="26"/>
        </w:rPr>
      </w:pPr>
      <w:r w:rsidRPr="000443E1">
        <w:rPr>
          <w:sz w:val="26"/>
          <w:szCs w:val="26"/>
        </w:rPr>
        <w:t>Huấn luyện Isolation Forest và Random Forest.</w:t>
      </w:r>
    </w:p>
    <w:p w14:paraId="44427D6C" w14:textId="77777777" w:rsidR="00550B28" w:rsidRPr="000443E1" w:rsidRDefault="00550B28" w:rsidP="00550B28">
      <w:pPr>
        <w:numPr>
          <w:ilvl w:val="0"/>
          <w:numId w:val="17"/>
        </w:numPr>
        <w:rPr>
          <w:sz w:val="26"/>
          <w:szCs w:val="26"/>
        </w:rPr>
      </w:pPr>
      <w:r w:rsidRPr="000443E1">
        <w:rPr>
          <w:sz w:val="26"/>
          <w:szCs w:val="26"/>
        </w:rPr>
        <w:t>So sánh hiệu suất.</w:t>
      </w:r>
    </w:p>
    <w:p w14:paraId="45D2748C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lastRenderedPageBreak/>
        <w:t>Tuần 5</w:t>
      </w:r>
    </w:p>
    <w:p w14:paraId="35CDF04F" w14:textId="77777777" w:rsidR="00550B28" w:rsidRPr="000443E1" w:rsidRDefault="00550B28" w:rsidP="00550B28">
      <w:pPr>
        <w:numPr>
          <w:ilvl w:val="0"/>
          <w:numId w:val="18"/>
        </w:numPr>
        <w:rPr>
          <w:sz w:val="26"/>
          <w:szCs w:val="26"/>
        </w:rPr>
      </w:pPr>
      <w:r w:rsidRPr="000443E1">
        <w:rPr>
          <w:sz w:val="26"/>
          <w:szCs w:val="26"/>
        </w:rPr>
        <w:t>Tối ưu siêu tham số.</w:t>
      </w:r>
    </w:p>
    <w:p w14:paraId="3888CB2F" w14:textId="77777777" w:rsidR="00550B28" w:rsidRPr="000443E1" w:rsidRDefault="00550B28" w:rsidP="00550B28">
      <w:pPr>
        <w:numPr>
          <w:ilvl w:val="0"/>
          <w:numId w:val="18"/>
        </w:numPr>
        <w:rPr>
          <w:sz w:val="26"/>
          <w:szCs w:val="26"/>
        </w:rPr>
      </w:pPr>
      <w:r w:rsidRPr="000443E1">
        <w:rPr>
          <w:sz w:val="26"/>
          <w:szCs w:val="26"/>
        </w:rPr>
        <w:t>Viết báo cáo giữa kỳ.</w:t>
      </w:r>
    </w:p>
    <w:p w14:paraId="72E7A4A9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  <w:lang w:val="en-US"/>
        </w:rPr>
        <w:t xml:space="preserve">2. </w:t>
      </w:r>
      <w:r w:rsidRPr="000443E1">
        <w:rPr>
          <w:b/>
          <w:bCs/>
          <w:sz w:val="26"/>
          <w:szCs w:val="26"/>
        </w:rPr>
        <w:t>GIAI ĐOẠN 2 (Tuần 6–10): Xây dựng hệ thống ứng dụng</w:t>
      </w:r>
    </w:p>
    <w:p w14:paraId="3BA4D863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6</w:t>
      </w:r>
    </w:p>
    <w:p w14:paraId="3E0E2482" w14:textId="77777777" w:rsidR="00550B28" w:rsidRPr="000443E1" w:rsidRDefault="00550B28" w:rsidP="00550B28">
      <w:pPr>
        <w:numPr>
          <w:ilvl w:val="0"/>
          <w:numId w:val="19"/>
        </w:numPr>
        <w:rPr>
          <w:sz w:val="26"/>
          <w:szCs w:val="26"/>
        </w:rPr>
      </w:pPr>
      <w:r w:rsidRPr="000443E1">
        <w:rPr>
          <w:sz w:val="26"/>
          <w:szCs w:val="26"/>
        </w:rPr>
        <w:t>Thiết kế kiến trúc hệ thống.</w:t>
      </w:r>
    </w:p>
    <w:p w14:paraId="3F9B6133" w14:textId="77777777" w:rsidR="00550B28" w:rsidRPr="000443E1" w:rsidRDefault="00550B28" w:rsidP="00550B28">
      <w:pPr>
        <w:numPr>
          <w:ilvl w:val="0"/>
          <w:numId w:val="19"/>
        </w:numPr>
        <w:rPr>
          <w:sz w:val="26"/>
          <w:szCs w:val="26"/>
        </w:rPr>
      </w:pPr>
      <w:r w:rsidRPr="000443E1">
        <w:rPr>
          <w:sz w:val="26"/>
          <w:szCs w:val="26"/>
        </w:rPr>
        <w:t>Thiết kế cơ sở dữ liệu lưu giao dịch và kết quả dự đoán.</w:t>
      </w:r>
    </w:p>
    <w:p w14:paraId="46ECB06D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7</w:t>
      </w:r>
    </w:p>
    <w:p w14:paraId="013929B5" w14:textId="77777777" w:rsidR="00550B28" w:rsidRPr="000443E1" w:rsidRDefault="00550B28" w:rsidP="00550B28">
      <w:pPr>
        <w:numPr>
          <w:ilvl w:val="0"/>
          <w:numId w:val="20"/>
        </w:numPr>
        <w:rPr>
          <w:sz w:val="26"/>
          <w:szCs w:val="26"/>
        </w:rPr>
      </w:pPr>
      <w:r w:rsidRPr="000443E1">
        <w:rPr>
          <w:sz w:val="26"/>
          <w:szCs w:val="26"/>
        </w:rPr>
        <w:t>Xây dựng API dự đoán gian lận.</w:t>
      </w:r>
    </w:p>
    <w:p w14:paraId="0901ABA5" w14:textId="77777777" w:rsidR="00550B28" w:rsidRPr="000443E1" w:rsidRDefault="00550B28" w:rsidP="00550B28">
      <w:pPr>
        <w:numPr>
          <w:ilvl w:val="0"/>
          <w:numId w:val="20"/>
        </w:numPr>
        <w:rPr>
          <w:sz w:val="26"/>
          <w:szCs w:val="26"/>
        </w:rPr>
      </w:pPr>
      <w:r w:rsidRPr="000443E1">
        <w:rPr>
          <w:sz w:val="26"/>
          <w:szCs w:val="26"/>
        </w:rPr>
        <w:t>Lưu mô hình đã huấn luyện.</w:t>
      </w:r>
    </w:p>
    <w:p w14:paraId="202296D6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8</w:t>
      </w:r>
    </w:p>
    <w:p w14:paraId="6A015011" w14:textId="77777777" w:rsidR="00550B28" w:rsidRPr="000443E1" w:rsidRDefault="00550B28" w:rsidP="00550B28">
      <w:pPr>
        <w:numPr>
          <w:ilvl w:val="0"/>
          <w:numId w:val="21"/>
        </w:numPr>
        <w:rPr>
          <w:sz w:val="26"/>
          <w:szCs w:val="26"/>
        </w:rPr>
      </w:pPr>
      <w:r w:rsidRPr="000443E1">
        <w:rPr>
          <w:sz w:val="26"/>
          <w:szCs w:val="26"/>
        </w:rPr>
        <w:t>Xây dựng giao diện web.</w:t>
      </w:r>
    </w:p>
    <w:p w14:paraId="4F6986D6" w14:textId="77777777" w:rsidR="00550B28" w:rsidRPr="000443E1" w:rsidRDefault="00550B28" w:rsidP="00550B28">
      <w:pPr>
        <w:numPr>
          <w:ilvl w:val="0"/>
          <w:numId w:val="21"/>
        </w:numPr>
        <w:rPr>
          <w:sz w:val="26"/>
          <w:szCs w:val="26"/>
        </w:rPr>
      </w:pPr>
      <w:r w:rsidRPr="000443E1">
        <w:rPr>
          <w:sz w:val="26"/>
          <w:szCs w:val="26"/>
        </w:rPr>
        <w:t>Tích hợp chức năng nhập giao dịch mới.</w:t>
      </w:r>
    </w:p>
    <w:p w14:paraId="1E669C0E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9</w:t>
      </w:r>
    </w:p>
    <w:p w14:paraId="617D9688" w14:textId="77777777" w:rsidR="00550B28" w:rsidRPr="000443E1" w:rsidRDefault="00550B28" w:rsidP="00550B28">
      <w:pPr>
        <w:numPr>
          <w:ilvl w:val="0"/>
          <w:numId w:val="22"/>
        </w:numPr>
        <w:rPr>
          <w:sz w:val="26"/>
          <w:szCs w:val="26"/>
        </w:rPr>
      </w:pPr>
      <w:r w:rsidRPr="000443E1">
        <w:rPr>
          <w:sz w:val="26"/>
          <w:szCs w:val="26"/>
        </w:rPr>
        <w:t>Xây dựng dashboard phân tích.</w:t>
      </w:r>
    </w:p>
    <w:p w14:paraId="2A04CA41" w14:textId="77777777" w:rsidR="00550B28" w:rsidRPr="000443E1" w:rsidRDefault="00550B28" w:rsidP="00550B28">
      <w:pPr>
        <w:numPr>
          <w:ilvl w:val="0"/>
          <w:numId w:val="22"/>
        </w:numPr>
        <w:rPr>
          <w:sz w:val="26"/>
          <w:szCs w:val="26"/>
        </w:rPr>
      </w:pPr>
      <w:r w:rsidRPr="000443E1">
        <w:rPr>
          <w:sz w:val="26"/>
          <w:szCs w:val="26"/>
        </w:rPr>
        <w:t>Hiển thị biểu đồ theo thời gian.</w:t>
      </w:r>
    </w:p>
    <w:p w14:paraId="14CFFA34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443E1">
        <w:rPr>
          <w:b/>
          <w:bCs/>
          <w:sz w:val="26"/>
          <w:szCs w:val="26"/>
        </w:rPr>
        <w:t>Tuần 10</w:t>
      </w:r>
    </w:p>
    <w:p w14:paraId="09BE6786" w14:textId="77777777" w:rsidR="00550B28" w:rsidRPr="000443E1" w:rsidRDefault="00550B28" w:rsidP="00550B28">
      <w:pPr>
        <w:numPr>
          <w:ilvl w:val="0"/>
          <w:numId w:val="23"/>
        </w:numPr>
        <w:rPr>
          <w:sz w:val="26"/>
          <w:szCs w:val="26"/>
        </w:rPr>
      </w:pPr>
      <w:r w:rsidRPr="000443E1">
        <w:rPr>
          <w:sz w:val="26"/>
          <w:szCs w:val="26"/>
        </w:rPr>
        <w:t>Kiểm thử toàn hệ thống.</w:t>
      </w:r>
    </w:p>
    <w:p w14:paraId="68962FDB" w14:textId="77777777" w:rsidR="00550B28" w:rsidRPr="000443E1" w:rsidRDefault="00550B28" w:rsidP="00550B28">
      <w:pPr>
        <w:numPr>
          <w:ilvl w:val="0"/>
          <w:numId w:val="23"/>
        </w:numPr>
        <w:rPr>
          <w:sz w:val="26"/>
          <w:szCs w:val="26"/>
        </w:rPr>
      </w:pPr>
      <w:r w:rsidRPr="000443E1">
        <w:rPr>
          <w:sz w:val="26"/>
          <w:szCs w:val="26"/>
        </w:rPr>
        <w:t>Hoàn thiện báo cáo.</w:t>
      </w:r>
    </w:p>
    <w:p w14:paraId="64B6DCE4" w14:textId="77777777" w:rsidR="00550B28" w:rsidRPr="000443E1" w:rsidRDefault="00550B28" w:rsidP="00550B28">
      <w:pPr>
        <w:numPr>
          <w:ilvl w:val="0"/>
          <w:numId w:val="23"/>
        </w:numPr>
        <w:rPr>
          <w:sz w:val="26"/>
          <w:szCs w:val="26"/>
        </w:rPr>
      </w:pPr>
      <w:r w:rsidRPr="000443E1">
        <w:rPr>
          <w:sz w:val="26"/>
          <w:szCs w:val="26"/>
        </w:rPr>
        <w:t>Chuẩn bị slide bảo vệ.</w:t>
      </w:r>
    </w:p>
    <w:p w14:paraId="56450C17" w14:textId="77777777" w:rsidR="00550B28" w:rsidRPr="000443E1" w:rsidRDefault="00550B28" w:rsidP="00550B28">
      <w:pPr>
        <w:rPr>
          <w:b/>
          <w:bCs/>
          <w:sz w:val="26"/>
          <w:szCs w:val="26"/>
        </w:rPr>
      </w:pPr>
      <w:r w:rsidRPr="000135A6">
        <w:rPr>
          <w:b/>
          <w:bCs/>
          <w:sz w:val="26"/>
          <w:szCs w:val="26"/>
        </w:rPr>
        <w:t>F. CHI TIẾT SẢN PHẨM ỨNG DỤNG KẾT QUẢ CỤ THỂ</w:t>
      </w:r>
    </w:p>
    <w:p w14:paraId="31EDB276" w14:textId="77777777" w:rsidR="00550B28" w:rsidRPr="000443E1" w:rsidRDefault="00550B28" w:rsidP="00550B28">
      <w:pPr>
        <w:numPr>
          <w:ilvl w:val="0"/>
          <w:numId w:val="24"/>
        </w:numPr>
        <w:rPr>
          <w:sz w:val="26"/>
          <w:szCs w:val="26"/>
        </w:rPr>
      </w:pPr>
      <w:r w:rsidRPr="000443E1">
        <w:rPr>
          <w:sz w:val="26"/>
          <w:szCs w:val="26"/>
        </w:rPr>
        <w:t>Ứng dụng web phát hiện gian lận giao dịch.</w:t>
      </w:r>
    </w:p>
    <w:p w14:paraId="06E4261F" w14:textId="77777777" w:rsidR="00550B28" w:rsidRPr="000443E1" w:rsidRDefault="00550B28" w:rsidP="00550B28">
      <w:pPr>
        <w:numPr>
          <w:ilvl w:val="0"/>
          <w:numId w:val="24"/>
        </w:numPr>
        <w:rPr>
          <w:sz w:val="26"/>
          <w:szCs w:val="26"/>
        </w:rPr>
      </w:pPr>
      <w:r w:rsidRPr="000443E1">
        <w:rPr>
          <w:sz w:val="26"/>
          <w:szCs w:val="26"/>
        </w:rPr>
        <w:t>API Machine Learning dự đoán gian lận.</w:t>
      </w:r>
    </w:p>
    <w:p w14:paraId="79973126" w14:textId="77777777" w:rsidR="00550B28" w:rsidRPr="000443E1" w:rsidRDefault="00550B28" w:rsidP="00550B28">
      <w:pPr>
        <w:numPr>
          <w:ilvl w:val="0"/>
          <w:numId w:val="24"/>
        </w:numPr>
        <w:rPr>
          <w:sz w:val="26"/>
          <w:szCs w:val="26"/>
        </w:rPr>
      </w:pPr>
      <w:r w:rsidRPr="000443E1">
        <w:rPr>
          <w:sz w:val="26"/>
          <w:szCs w:val="26"/>
        </w:rPr>
        <w:t>Dashboard phân tích giao dịch.</w:t>
      </w:r>
    </w:p>
    <w:p w14:paraId="3845805B" w14:textId="77777777" w:rsidR="00550B28" w:rsidRPr="000443E1" w:rsidRDefault="00550B28" w:rsidP="00550B28">
      <w:pPr>
        <w:numPr>
          <w:ilvl w:val="0"/>
          <w:numId w:val="24"/>
        </w:numPr>
        <w:rPr>
          <w:sz w:val="26"/>
          <w:szCs w:val="26"/>
        </w:rPr>
      </w:pPr>
      <w:r w:rsidRPr="000443E1">
        <w:rPr>
          <w:sz w:val="26"/>
          <w:szCs w:val="26"/>
        </w:rPr>
        <w:t>Hệ thống cảnh báo giao dịch nghi ngờ.</w:t>
      </w:r>
    </w:p>
    <w:p w14:paraId="5D59FF25" w14:textId="77777777" w:rsidR="00550B28" w:rsidRPr="000443E1" w:rsidRDefault="00550B28" w:rsidP="00550B28">
      <w:pPr>
        <w:numPr>
          <w:ilvl w:val="0"/>
          <w:numId w:val="24"/>
        </w:numPr>
        <w:rPr>
          <w:sz w:val="26"/>
          <w:szCs w:val="26"/>
        </w:rPr>
      </w:pPr>
      <w:r w:rsidRPr="000443E1">
        <w:rPr>
          <w:sz w:val="26"/>
          <w:szCs w:val="26"/>
        </w:rPr>
        <w:t>Danh sách giao dịch rủi ro cao.</w:t>
      </w:r>
    </w:p>
    <w:p w14:paraId="609E1158" w14:textId="77777777" w:rsidR="00550B28" w:rsidRPr="000443E1" w:rsidRDefault="00550B28" w:rsidP="00550B28">
      <w:pPr>
        <w:numPr>
          <w:ilvl w:val="0"/>
          <w:numId w:val="24"/>
        </w:numPr>
        <w:rPr>
          <w:sz w:val="26"/>
          <w:szCs w:val="26"/>
        </w:rPr>
      </w:pPr>
      <w:r w:rsidRPr="000443E1">
        <w:rPr>
          <w:sz w:val="26"/>
          <w:szCs w:val="26"/>
        </w:rPr>
        <w:t>Báo cáo phân tích đặc trưng ảnh hưởng đến gian lận.</w:t>
      </w:r>
    </w:p>
    <w:p w14:paraId="2B0C542E" w14:textId="77777777" w:rsidR="00550B28" w:rsidRPr="000443E1" w:rsidRDefault="00550B28" w:rsidP="00550B28">
      <w:pPr>
        <w:numPr>
          <w:ilvl w:val="0"/>
          <w:numId w:val="24"/>
        </w:numPr>
        <w:rPr>
          <w:sz w:val="26"/>
          <w:szCs w:val="26"/>
        </w:rPr>
      </w:pPr>
      <w:r w:rsidRPr="000443E1">
        <w:rPr>
          <w:sz w:val="26"/>
          <w:szCs w:val="26"/>
        </w:rPr>
        <w:t>Tài liệu kỹ thuật và báo cáo</w:t>
      </w:r>
      <w:r w:rsidRPr="000135A6">
        <w:rPr>
          <w:sz w:val="26"/>
          <w:szCs w:val="26"/>
          <w:lang w:val="en-US"/>
        </w:rPr>
        <w:t>.</w:t>
      </w:r>
    </w:p>
    <w:p w14:paraId="2072E3D8" w14:textId="77777777" w:rsidR="004A1789" w:rsidRDefault="004A1789"/>
    <w:sectPr w:rsidR="004A1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95B"/>
    <w:multiLevelType w:val="multilevel"/>
    <w:tmpl w:val="DA2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847"/>
    <w:multiLevelType w:val="multilevel"/>
    <w:tmpl w:val="72E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5AD4"/>
    <w:multiLevelType w:val="multilevel"/>
    <w:tmpl w:val="8F84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30874"/>
    <w:multiLevelType w:val="multilevel"/>
    <w:tmpl w:val="EE1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76BD7"/>
    <w:multiLevelType w:val="multilevel"/>
    <w:tmpl w:val="E602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1EA6"/>
    <w:multiLevelType w:val="multilevel"/>
    <w:tmpl w:val="0FC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39C3"/>
    <w:multiLevelType w:val="multilevel"/>
    <w:tmpl w:val="478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E0A16"/>
    <w:multiLevelType w:val="multilevel"/>
    <w:tmpl w:val="635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1580E"/>
    <w:multiLevelType w:val="multilevel"/>
    <w:tmpl w:val="9F1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03DF5"/>
    <w:multiLevelType w:val="multilevel"/>
    <w:tmpl w:val="46F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132B9"/>
    <w:multiLevelType w:val="multilevel"/>
    <w:tmpl w:val="272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41F38"/>
    <w:multiLevelType w:val="multilevel"/>
    <w:tmpl w:val="9D7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132B0"/>
    <w:multiLevelType w:val="multilevel"/>
    <w:tmpl w:val="969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D2181"/>
    <w:multiLevelType w:val="multilevel"/>
    <w:tmpl w:val="04A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33D4D"/>
    <w:multiLevelType w:val="multilevel"/>
    <w:tmpl w:val="E74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73808"/>
    <w:multiLevelType w:val="multilevel"/>
    <w:tmpl w:val="9E7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31AE5"/>
    <w:multiLevelType w:val="multilevel"/>
    <w:tmpl w:val="DB2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66F5E"/>
    <w:multiLevelType w:val="multilevel"/>
    <w:tmpl w:val="8BF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C57B3"/>
    <w:multiLevelType w:val="multilevel"/>
    <w:tmpl w:val="659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14C98"/>
    <w:multiLevelType w:val="multilevel"/>
    <w:tmpl w:val="60DA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670EC"/>
    <w:multiLevelType w:val="multilevel"/>
    <w:tmpl w:val="A38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32CC4"/>
    <w:multiLevelType w:val="multilevel"/>
    <w:tmpl w:val="16C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E07CA"/>
    <w:multiLevelType w:val="multilevel"/>
    <w:tmpl w:val="14A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F4B05"/>
    <w:multiLevelType w:val="multilevel"/>
    <w:tmpl w:val="844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749825">
    <w:abstractNumId w:val="8"/>
  </w:num>
  <w:num w:numId="2" w16cid:durableId="1917090854">
    <w:abstractNumId w:val="22"/>
  </w:num>
  <w:num w:numId="3" w16cid:durableId="394206438">
    <w:abstractNumId w:val="23"/>
  </w:num>
  <w:num w:numId="4" w16cid:durableId="202449483">
    <w:abstractNumId w:val="18"/>
  </w:num>
  <w:num w:numId="5" w16cid:durableId="957830023">
    <w:abstractNumId w:val="12"/>
  </w:num>
  <w:num w:numId="6" w16cid:durableId="1876654493">
    <w:abstractNumId w:val="11"/>
  </w:num>
  <w:num w:numId="7" w16cid:durableId="529493672">
    <w:abstractNumId w:val="16"/>
  </w:num>
  <w:num w:numId="8" w16cid:durableId="1166936764">
    <w:abstractNumId w:val="21"/>
  </w:num>
  <w:num w:numId="9" w16cid:durableId="983968611">
    <w:abstractNumId w:val="20"/>
  </w:num>
  <w:num w:numId="10" w16cid:durableId="63648450">
    <w:abstractNumId w:val="9"/>
  </w:num>
  <w:num w:numId="11" w16cid:durableId="683674045">
    <w:abstractNumId w:val="1"/>
  </w:num>
  <w:num w:numId="12" w16cid:durableId="258485091">
    <w:abstractNumId w:val="13"/>
  </w:num>
  <w:num w:numId="13" w16cid:durableId="1228345205">
    <w:abstractNumId w:val="6"/>
  </w:num>
  <w:num w:numId="14" w16cid:durableId="600258677">
    <w:abstractNumId w:val="4"/>
  </w:num>
  <w:num w:numId="15" w16cid:durableId="2101631804">
    <w:abstractNumId w:val="3"/>
  </w:num>
  <w:num w:numId="16" w16cid:durableId="1815175743">
    <w:abstractNumId w:val="17"/>
  </w:num>
  <w:num w:numId="17" w16cid:durableId="829829493">
    <w:abstractNumId w:val="15"/>
  </w:num>
  <w:num w:numId="18" w16cid:durableId="465977830">
    <w:abstractNumId w:val="0"/>
  </w:num>
  <w:num w:numId="19" w16cid:durableId="1310329779">
    <w:abstractNumId w:val="14"/>
  </w:num>
  <w:num w:numId="20" w16cid:durableId="2118212691">
    <w:abstractNumId w:val="19"/>
  </w:num>
  <w:num w:numId="21" w16cid:durableId="1859999486">
    <w:abstractNumId w:val="5"/>
  </w:num>
  <w:num w:numId="22" w16cid:durableId="14306793">
    <w:abstractNumId w:val="7"/>
  </w:num>
  <w:num w:numId="23" w16cid:durableId="202864541">
    <w:abstractNumId w:val="10"/>
  </w:num>
  <w:num w:numId="24" w16cid:durableId="1385104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28"/>
    <w:rsid w:val="004A1789"/>
    <w:rsid w:val="00550B28"/>
    <w:rsid w:val="00693139"/>
    <w:rsid w:val="0078077F"/>
    <w:rsid w:val="00A31AD3"/>
    <w:rsid w:val="00A3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EAD5"/>
  <w15:chartTrackingRefBased/>
  <w15:docId w15:val="{93A5BD69-8110-4169-82CF-01FC90A2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B28"/>
    <w:pPr>
      <w:spacing w:after="0" w:line="312" w:lineRule="auto"/>
      <w:jc w:val="both"/>
    </w:pPr>
    <w:rPr>
      <w:rFonts w:ascii="Times New Roman" w:hAnsi="Times New Roman"/>
      <w:sz w:val="30"/>
      <w:szCs w:val="30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TRAI</dc:creator>
  <cp:keywords/>
  <dc:description/>
  <cp:lastModifiedBy>NGOC TRAI</cp:lastModifiedBy>
  <cp:revision>1</cp:revision>
  <dcterms:created xsi:type="dcterms:W3CDTF">2026-03-08T13:43:00Z</dcterms:created>
  <dcterms:modified xsi:type="dcterms:W3CDTF">2026-03-08T13:44:00Z</dcterms:modified>
</cp:coreProperties>
</file>