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D06" w:rsidRPr="00C44D59" w:rsidRDefault="00FD116F" w:rsidP="00661D06">
      <w:pPr>
        <w:jc w:val="center"/>
        <w:rPr>
          <w:rFonts w:ascii="Calibri" w:eastAsia="Times New Roman" w:hAnsi="Calibri" w:cs="Times New Roman"/>
          <w:b/>
          <w:iCs/>
          <w:color w:val="292929"/>
          <w:sz w:val="46"/>
          <w:szCs w:val="54"/>
          <w:lang w:val="en-US" w:eastAsia="vi-VN"/>
        </w:rPr>
      </w:pPr>
      <w:r w:rsidRPr="00C44D59">
        <w:rPr>
          <w:rFonts w:ascii="Calibri" w:eastAsia="Times New Roman" w:hAnsi="Calibri" w:cs="Times New Roman"/>
          <w:b/>
          <w:iCs/>
          <w:color w:val="292929"/>
          <w:sz w:val="46"/>
          <w:szCs w:val="54"/>
          <w:lang w:val="en-US" w:eastAsia="vi-VN"/>
        </w:rPr>
        <w:t>TÌM HIÊU VỀ OAUTH</w:t>
      </w:r>
    </w:p>
    <w:p w:rsidR="00A1300A" w:rsidRPr="00A1300A" w:rsidRDefault="00A1300A" w:rsidP="00A1300A">
      <w:pPr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</w:pPr>
      <w:r w:rsidRPr="00A1300A"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  <w:t>M</w:t>
      </w:r>
      <w:r w:rsidRPr="00A1300A">
        <w:rPr>
          <w:rFonts w:ascii="Calibri" w:eastAsia="Times New Roman" w:hAnsi="Calibri" w:cs="Cambria"/>
          <w:b/>
          <w:iCs/>
          <w:color w:val="292929"/>
          <w:sz w:val="26"/>
          <w:szCs w:val="54"/>
          <w:lang w:eastAsia="vi-VN"/>
        </w:rPr>
        <w:t>ở</w:t>
      </w:r>
      <w:r w:rsidRPr="00A1300A"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  <w:t xml:space="preserve"> </w:t>
      </w:r>
      <w:r w:rsidRPr="00A1300A">
        <w:rPr>
          <w:rFonts w:ascii="Calibri" w:eastAsia="Times New Roman" w:hAnsi="Calibri" w:cs="Georgia"/>
          <w:b/>
          <w:iCs/>
          <w:color w:val="292929"/>
          <w:sz w:val="26"/>
          <w:szCs w:val="54"/>
          <w:lang w:eastAsia="vi-VN"/>
        </w:rPr>
        <w:t>đ</w:t>
      </w:r>
      <w:r w:rsidRPr="00A1300A">
        <w:rPr>
          <w:rFonts w:ascii="Calibri" w:eastAsia="Times New Roman" w:hAnsi="Calibri" w:cs="Cambria"/>
          <w:b/>
          <w:iCs/>
          <w:color w:val="292929"/>
          <w:sz w:val="26"/>
          <w:szCs w:val="54"/>
          <w:lang w:eastAsia="vi-VN"/>
        </w:rPr>
        <w:t>ầ</w:t>
      </w:r>
      <w:r w:rsidRPr="00A1300A"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  <w:t>u</w:t>
      </w:r>
    </w:p>
    <w:p w:rsidR="00A1300A" w:rsidRPr="00A1300A" w:rsidRDefault="00A1300A" w:rsidP="00A1300A">
      <w:p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Bài vi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ế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t n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y d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nh cho nh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ữ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ng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ườ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ch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a hi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ể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u c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b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ả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v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ề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OAuth và Single Sign On.</w:t>
      </w:r>
    </w:p>
    <w:p w:rsidR="00A1300A" w:rsidRPr="00A1300A" w:rsidRDefault="00A1300A" w:rsidP="00A1300A">
      <w:p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OAuth là gì? Đó là câu 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ỏ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kh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ô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d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ễ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ố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v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ớ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nh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ữ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ng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ườ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ch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a t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ừ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l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m vi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ệ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 v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ớ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SSO (Single Sign On). Th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ự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 ra th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ì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Single Sign On kh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ô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li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quan g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ì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m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ấ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y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ế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n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ộ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dung c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ủ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a OAuth. Tuy nhi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ch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ú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ng hay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li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ề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v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ớ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nhau. V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ì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v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ậ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y 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ũ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ph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ả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ó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s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ự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phân bi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ệ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t cho kh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ỏ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nh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ầ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m l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ẫ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n.</w:t>
      </w:r>
    </w:p>
    <w:p w:rsidR="00A1300A" w:rsidRPr="00A1300A" w:rsidRDefault="00A1300A" w:rsidP="00A1300A">
      <w:p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Single Sign On là vi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ệ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 b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ó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th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ể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đă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nh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ậ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p v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o m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ộ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t website (nh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google.com) v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s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ử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d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ụ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ng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đă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nh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ậ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p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đó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tr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 website kh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c.</w:t>
      </w:r>
    </w:p>
    <w:p w:rsidR="00A1300A" w:rsidRPr="00A1300A" w:rsidRDefault="00A1300A" w:rsidP="00A1300A">
      <w:p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Vì v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ậ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y SSO l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m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ộ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t ti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ệ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n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í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ch</w:t>
      </w:r>
    </w:p>
    <w:p w:rsidR="00A1300A" w:rsidRPr="00A1300A" w:rsidRDefault="00A1300A" w:rsidP="00A1300A">
      <w:p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Th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ườ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ng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ượ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 s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ử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d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ụ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tr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 website li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quan m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ậ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t thi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ế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t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ế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nhau</w:t>
      </w:r>
    </w:p>
    <w:p w:rsidR="00A1300A" w:rsidRPr="00A1300A" w:rsidRDefault="00A1300A" w:rsidP="00A1300A">
      <w:p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Ti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ệ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n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í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ch SSO có nhi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ề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u ph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ph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p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ể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th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ự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 hi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ệ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n, SAML l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m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ộ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t trong 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 ph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ph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p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đó</w:t>
      </w:r>
    </w:p>
    <w:p w:rsidR="00A1300A" w:rsidRPr="00A1300A" w:rsidRDefault="00A1300A" w:rsidP="00A1300A">
      <w:p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OAuth là ph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ph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p chia s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ẻ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t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nguy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gi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ữ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a 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c 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ứ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d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ụ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m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kh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ô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ph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ả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i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a ra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“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gi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ấ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y th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ô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”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l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username v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password.</w:t>
      </w:r>
    </w:p>
    <w:p w:rsidR="00A1300A" w:rsidRPr="00A1300A" w:rsidRDefault="00A1300A" w:rsidP="00A1300A">
      <w:p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Do đó, OAuth là m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ộ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t ph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ph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p</w:t>
      </w:r>
    </w:p>
    <w:p w:rsidR="00A1300A" w:rsidRPr="00A1300A" w:rsidRDefault="00A1300A" w:rsidP="00A1300A">
      <w:p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Th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ườ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ng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ượ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 s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ử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d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ụ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tr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 website … ch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ả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li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quan g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ì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nhau (th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ự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 ra l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ó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li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n quan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ấ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y, nh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v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ề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m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ặ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t b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ả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ch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ấ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t ch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ú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ó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th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ể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ho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t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ộ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m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ch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ẳ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c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ầ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g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ì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ế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nhau, vi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ệ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 k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ế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t n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ố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l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ể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xin ch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ú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t t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nguy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th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ô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i).</w:t>
      </w:r>
    </w:p>
    <w:p w:rsidR="00A1300A" w:rsidRPr="00A1300A" w:rsidRDefault="00A1300A" w:rsidP="00A1300A">
      <w:p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Ngoài ra, b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ũ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ph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ả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ph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â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bi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ệ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t gi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ữ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a hai t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ừ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Authorization v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Authentication. T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ừ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th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ứ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2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gi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ả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l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“đă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nh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ậ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p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”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hay kh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ô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ng, 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ò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t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ừ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th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ứ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nh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ấ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t l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“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ó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quy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ề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”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hay kh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ô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ng. C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ầ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ch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ú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ý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ch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ú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kh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 nhau nhi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ề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u l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ắ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m,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đô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khi b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ch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ẳ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c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ầ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n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“đă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nh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ậ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p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”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b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ũ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ó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th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ể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“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ó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quy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ề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”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.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Ý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c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ủ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a t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ô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i 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ở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đâ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y l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Authentication th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ườ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li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n quan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ế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vi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ệ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 b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ph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ả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“đăng nh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ậ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p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”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v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o 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ệ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th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ố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ng. 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ò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Authorization t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ứ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c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“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ó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quy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ề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”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tr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t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nguy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ệ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th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ố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hay kh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ô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th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ì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b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ph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ả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y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u c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ầ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u ch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ủ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th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ể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c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ủ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a t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nguy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cho ph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é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p b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n.</w:t>
      </w:r>
    </w:p>
    <w:p w:rsidR="00A1300A" w:rsidRPr="00A1300A" w:rsidRDefault="00A1300A" w:rsidP="00A1300A">
      <w:p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Nói v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ậ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y th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ì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lan man, b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ó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th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ể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b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ỏ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qua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ừ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suy ngh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ĩ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g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ì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v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ề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o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gi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ả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th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í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ch nh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nh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ố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tr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n.</w:t>
      </w:r>
    </w:p>
    <w:p w:rsidR="00A1300A" w:rsidRPr="00A1300A" w:rsidRDefault="00A1300A" w:rsidP="00A1300A">
      <w:p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Xin đ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ượ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c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chi ti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ế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t 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v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ề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OAuth, n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ộ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dung c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ủ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a n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ó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th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ì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kh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ô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m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ớ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i, 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 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ã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l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ớ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nh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Google, Aol, Yahoo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…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ề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u 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ó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 ph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ph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p Authorization c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ủ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a ri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m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ì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nh. Nh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n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ó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khi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ế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 b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th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ứ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ba kh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ó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kh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ă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khi t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í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ch 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ợ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p v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ớ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ọ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. V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ì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v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ậ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y 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ọ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ọ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p nhau l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i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ể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t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o ra chu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ẩ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Open Authorization.</w:t>
      </w:r>
    </w:p>
    <w:p w:rsidR="00A1300A" w:rsidRPr="00C44D59" w:rsidRDefault="00A1300A" w:rsidP="00A1300A">
      <w:pPr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</w:pPr>
      <w:r w:rsidRPr="00C44D59"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  <w:t>1. B</w:t>
      </w:r>
      <w:r w:rsidRPr="00C44D59">
        <w:rPr>
          <w:rFonts w:ascii="Calibri" w:eastAsia="Times New Roman" w:hAnsi="Calibri" w:cs="Cambria"/>
          <w:b/>
          <w:iCs/>
          <w:color w:val="292929"/>
          <w:sz w:val="26"/>
          <w:szCs w:val="54"/>
          <w:lang w:eastAsia="vi-VN"/>
        </w:rPr>
        <w:t>ắ</w:t>
      </w:r>
      <w:r w:rsidRPr="00C44D59"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  <w:t xml:space="preserve">t </w:t>
      </w:r>
      <w:r w:rsidRPr="00C44D59">
        <w:rPr>
          <w:rFonts w:ascii="Calibri" w:eastAsia="Times New Roman" w:hAnsi="Calibri" w:cs="Georgia"/>
          <w:b/>
          <w:iCs/>
          <w:color w:val="292929"/>
          <w:sz w:val="26"/>
          <w:szCs w:val="54"/>
          <w:lang w:eastAsia="vi-VN"/>
        </w:rPr>
        <w:t>đ</w:t>
      </w:r>
      <w:r w:rsidRPr="00C44D59">
        <w:rPr>
          <w:rFonts w:ascii="Calibri" w:eastAsia="Times New Roman" w:hAnsi="Calibri" w:cs="Cambria"/>
          <w:b/>
          <w:iCs/>
          <w:color w:val="292929"/>
          <w:sz w:val="26"/>
          <w:szCs w:val="54"/>
          <w:lang w:eastAsia="vi-VN"/>
        </w:rPr>
        <w:t>ầ</w:t>
      </w:r>
      <w:r w:rsidRPr="00C44D59"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  <w:t>u v</w:t>
      </w:r>
      <w:r w:rsidRPr="00C44D59">
        <w:rPr>
          <w:rFonts w:ascii="Calibri" w:eastAsia="Times New Roman" w:hAnsi="Calibri" w:cs="Cambria"/>
          <w:b/>
          <w:iCs/>
          <w:color w:val="292929"/>
          <w:sz w:val="26"/>
          <w:szCs w:val="54"/>
          <w:lang w:eastAsia="vi-VN"/>
        </w:rPr>
        <w:t>ớ</w:t>
      </w:r>
      <w:r w:rsidRPr="00C44D59"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  <w:t>i Authorization, c</w:t>
      </w:r>
      <w:r w:rsidRPr="00C44D59">
        <w:rPr>
          <w:rFonts w:ascii="Calibri" w:eastAsia="Times New Roman" w:hAnsi="Calibri" w:cs="Cambria"/>
          <w:b/>
          <w:iCs/>
          <w:color w:val="292929"/>
          <w:sz w:val="26"/>
          <w:szCs w:val="54"/>
          <w:lang w:eastAsia="vi-VN"/>
        </w:rPr>
        <w:t>ụ</w:t>
      </w:r>
      <w:r w:rsidRPr="00C44D59"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  <w:t xml:space="preserve"> th</w:t>
      </w:r>
      <w:r w:rsidRPr="00C44D59">
        <w:rPr>
          <w:rFonts w:ascii="Calibri" w:eastAsia="Times New Roman" w:hAnsi="Calibri" w:cs="Cambria"/>
          <w:b/>
          <w:iCs/>
          <w:color w:val="292929"/>
          <w:sz w:val="26"/>
          <w:szCs w:val="54"/>
          <w:lang w:eastAsia="vi-VN"/>
        </w:rPr>
        <w:t>ể</w:t>
      </w:r>
      <w:r w:rsidRPr="00C44D59"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  <w:t xml:space="preserve"> l</w:t>
      </w:r>
      <w:r w:rsidRPr="00C44D59">
        <w:rPr>
          <w:rFonts w:ascii="Calibri" w:eastAsia="Times New Roman" w:hAnsi="Calibri" w:cs="Georgia"/>
          <w:b/>
          <w:iCs/>
          <w:color w:val="292929"/>
          <w:sz w:val="26"/>
          <w:szCs w:val="54"/>
          <w:lang w:eastAsia="vi-VN"/>
        </w:rPr>
        <w:t>à</w:t>
      </w:r>
      <w:r w:rsidRPr="00C44D59"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  <w:t xml:space="preserve"> OAuth b</w:t>
      </w:r>
      <w:r w:rsidRPr="00C44D59">
        <w:rPr>
          <w:rFonts w:ascii="Calibri" w:eastAsia="Times New Roman" w:hAnsi="Calibri" w:cs="Cambria"/>
          <w:b/>
          <w:iCs/>
          <w:color w:val="292929"/>
          <w:sz w:val="26"/>
          <w:szCs w:val="54"/>
          <w:lang w:eastAsia="vi-VN"/>
        </w:rPr>
        <w:t>ạ</w:t>
      </w:r>
      <w:r w:rsidRPr="00C44D59"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  <w:t>n ph</w:t>
      </w:r>
      <w:r w:rsidRPr="00C44D59">
        <w:rPr>
          <w:rFonts w:ascii="Calibri" w:eastAsia="Times New Roman" w:hAnsi="Calibri" w:cs="Cambria"/>
          <w:b/>
          <w:iCs/>
          <w:color w:val="292929"/>
          <w:sz w:val="26"/>
          <w:szCs w:val="54"/>
          <w:lang w:eastAsia="vi-VN"/>
        </w:rPr>
        <w:t>ả</w:t>
      </w:r>
      <w:r w:rsidRPr="00C44D59"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  <w:t>i ph</w:t>
      </w:r>
      <w:r w:rsidRPr="00C44D59">
        <w:rPr>
          <w:rFonts w:ascii="Calibri" w:eastAsia="Times New Roman" w:hAnsi="Calibri" w:cs="Georgia"/>
          <w:b/>
          <w:iCs/>
          <w:color w:val="292929"/>
          <w:sz w:val="26"/>
          <w:szCs w:val="54"/>
          <w:lang w:eastAsia="vi-VN"/>
        </w:rPr>
        <w:t>â</w:t>
      </w:r>
      <w:r w:rsidRPr="00C44D59"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  <w:t>n bi</w:t>
      </w:r>
      <w:r w:rsidRPr="00C44D59">
        <w:rPr>
          <w:rFonts w:ascii="Calibri" w:eastAsia="Times New Roman" w:hAnsi="Calibri" w:cs="Cambria"/>
          <w:b/>
          <w:iCs/>
          <w:color w:val="292929"/>
          <w:sz w:val="26"/>
          <w:szCs w:val="54"/>
          <w:lang w:eastAsia="vi-VN"/>
        </w:rPr>
        <w:t>ệ</w:t>
      </w:r>
      <w:r w:rsidRPr="00C44D59"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  <w:t xml:space="preserve">t </w:t>
      </w:r>
      <w:r w:rsidRPr="00C44D59">
        <w:rPr>
          <w:rFonts w:ascii="Calibri" w:eastAsia="Times New Roman" w:hAnsi="Calibri" w:cs="Georgia"/>
          <w:b/>
          <w:iCs/>
          <w:color w:val="292929"/>
          <w:sz w:val="26"/>
          <w:szCs w:val="54"/>
          <w:lang w:eastAsia="vi-VN"/>
        </w:rPr>
        <w:t>đ</w:t>
      </w:r>
      <w:r w:rsidRPr="00C44D59">
        <w:rPr>
          <w:rFonts w:ascii="Calibri" w:eastAsia="Times New Roman" w:hAnsi="Calibri" w:cs="Cambria"/>
          <w:b/>
          <w:iCs/>
          <w:color w:val="292929"/>
          <w:sz w:val="26"/>
          <w:szCs w:val="54"/>
          <w:lang w:eastAsia="vi-VN"/>
        </w:rPr>
        <w:t>ượ</w:t>
      </w:r>
      <w:r w:rsidRPr="00C44D59"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  <w:t>c nh</w:t>
      </w:r>
      <w:r w:rsidRPr="00C44D59">
        <w:rPr>
          <w:rFonts w:ascii="Calibri" w:eastAsia="Times New Roman" w:hAnsi="Calibri" w:cs="Cambria"/>
          <w:b/>
          <w:iCs/>
          <w:color w:val="292929"/>
          <w:sz w:val="26"/>
          <w:szCs w:val="54"/>
          <w:lang w:eastAsia="vi-VN"/>
        </w:rPr>
        <w:t>ữ</w:t>
      </w:r>
      <w:r w:rsidRPr="00C44D59"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  <w:t>ng b</w:t>
      </w:r>
      <w:r w:rsidRPr="00C44D59">
        <w:rPr>
          <w:rFonts w:ascii="Calibri" w:eastAsia="Times New Roman" w:hAnsi="Calibri" w:cs="Georgia"/>
          <w:b/>
          <w:iCs/>
          <w:color w:val="292929"/>
          <w:sz w:val="26"/>
          <w:szCs w:val="54"/>
          <w:lang w:eastAsia="vi-VN"/>
        </w:rPr>
        <w:t>ê</w:t>
      </w:r>
      <w:r w:rsidRPr="00C44D59"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  <w:t>n li</w:t>
      </w:r>
      <w:r w:rsidRPr="00C44D59">
        <w:rPr>
          <w:rFonts w:ascii="Calibri" w:eastAsia="Times New Roman" w:hAnsi="Calibri" w:cs="Georgia"/>
          <w:b/>
          <w:iCs/>
          <w:color w:val="292929"/>
          <w:sz w:val="26"/>
          <w:szCs w:val="54"/>
          <w:lang w:eastAsia="vi-VN"/>
        </w:rPr>
        <w:t>ê</w:t>
      </w:r>
      <w:r w:rsidRPr="00C44D59"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  <w:t>n quan nh</w:t>
      </w:r>
      <w:r w:rsidRPr="00C44D59">
        <w:rPr>
          <w:rFonts w:ascii="Calibri" w:eastAsia="Times New Roman" w:hAnsi="Calibri" w:cs="Cambria"/>
          <w:b/>
          <w:iCs/>
          <w:color w:val="292929"/>
          <w:sz w:val="26"/>
          <w:szCs w:val="54"/>
          <w:lang w:eastAsia="vi-VN"/>
        </w:rPr>
        <w:t>ư</w:t>
      </w:r>
      <w:r w:rsidRPr="00C44D59"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  <w:t xml:space="preserve"> sau</w:t>
      </w:r>
    </w:p>
    <w:p w:rsidR="00A1300A" w:rsidRPr="00A1300A" w:rsidRDefault="00A1300A" w:rsidP="00A1300A">
      <w:p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lastRenderedPageBreak/>
        <w:t xml:space="preserve">Client: là 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ứ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d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ụ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(ch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ú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ý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l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m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ộ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t 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ứ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d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ụ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ng, 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ó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th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ể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l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ứ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d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ụ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Desktop, 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ũ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ó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th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ể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l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website c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ủ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a b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nh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http://www.youbrainy.com</w:t>
      </w:r>
    </w:p>
    <w:p w:rsidR="00A1300A" w:rsidRPr="00A1300A" w:rsidRDefault="00A1300A" w:rsidP="00A1300A">
      <w:p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), mu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ố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có quy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ề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s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ử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d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ụ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t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nguy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c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ủ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a Server</w:t>
      </w:r>
    </w:p>
    <w:p w:rsidR="00A1300A" w:rsidRPr="00A1300A" w:rsidRDefault="00A1300A" w:rsidP="00A1300A">
      <w:p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Server: là m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ộ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t 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ứ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d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ụ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kh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c,  ch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ẳ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nh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google.com.</w:t>
      </w:r>
    </w:p>
    <w:p w:rsidR="00A1300A" w:rsidRPr="00A1300A" w:rsidRDefault="00A1300A" w:rsidP="00A1300A">
      <w:p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You: chính b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n, b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ó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t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nguy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tr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Server v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b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mu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ố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cho Client quy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ề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s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ử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d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ụ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n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ó</w:t>
      </w:r>
    </w:p>
    <w:p w:rsidR="00A1300A" w:rsidRPr="00A1300A" w:rsidRDefault="00A1300A" w:rsidP="00A1300A">
      <w:p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Tóm l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i: OAuth l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ph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ph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p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ể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Client s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ử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d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ụ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ng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ượ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 t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nguy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c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ủ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a You bên phía Server</w:t>
      </w:r>
    </w:p>
    <w:p w:rsidR="00A1300A" w:rsidRPr="00C44D59" w:rsidRDefault="00A1300A" w:rsidP="00A1300A">
      <w:pPr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</w:pPr>
      <w:r w:rsidRPr="00C44D59"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  <w:t>2. Phân bi</w:t>
      </w:r>
      <w:r w:rsidRPr="00C44D59">
        <w:rPr>
          <w:rFonts w:ascii="Calibri" w:eastAsia="Times New Roman" w:hAnsi="Calibri" w:cs="Cambria"/>
          <w:b/>
          <w:iCs/>
          <w:color w:val="292929"/>
          <w:sz w:val="26"/>
          <w:szCs w:val="54"/>
          <w:lang w:eastAsia="vi-VN"/>
        </w:rPr>
        <w:t>ệ</w:t>
      </w:r>
      <w:r w:rsidRPr="00C44D59"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  <w:t>t hai lo</w:t>
      </w:r>
      <w:r w:rsidRPr="00C44D59">
        <w:rPr>
          <w:rFonts w:ascii="Calibri" w:eastAsia="Times New Roman" w:hAnsi="Calibri" w:cs="Cambria"/>
          <w:b/>
          <w:iCs/>
          <w:color w:val="292929"/>
          <w:sz w:val="26"/>
          <w:szCs w:val="54"/>
          <w:lang w:eastAsia="vi-VN"/>
        </w:rPr>
        <w:t>ạ</w:t>
      </w:r>
      <w:r w:rsidRPr="00C44D59"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  <w:t>i OAuth</w:t>
      </w:r>
    </w:p>
    <w:p w:rsidR="00A1300A" w:rsidRPr="00C44D59" w:rsidRDefault="00A1300A" w:rsidP="00C44D59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2-legged OAuth: là ki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ể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u Authorization trong 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đó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vai tr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ò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c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ủ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a You v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Client l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nh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nhau. T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ứ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 l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Client ch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í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nh l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You c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ủ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a Server. 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Đó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l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k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ị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ch b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ả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Client-Server th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ô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th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ườ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ng.</w:t>
      </w:r>
    </w:p>
    <w:p w:rsidR="00A1300A" w:rsidRPr="00C44D59" w:rsidRDefault="00A1300A" w:rsidP="00C44D59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3-legged OAuth: là ki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ể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u Authorization trong 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ó You và Client là phân bi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ệ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t. Client mu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ố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You chia s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ẻ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t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nguy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n 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đã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c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ó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b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ph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í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a Server.</w:t>
      </w:r>
    </w:p>
    <w:p w:rsidR="00A1300A" w:rsidRPr="00C44D59" w:rsidRDefault="00A1300A" w:rsidP="00A1300A">
      <w:pPr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</w:pPr>
      <w:r w:rsidRPr="00C44D59"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  <w:t>3. Cách OAuth ho</w:t>
      </w:r>
      <w:r w:rsidRPr="00C44D59">
        <w:rPr>
          <w:rFonts w:ascii="Calibri" w:eastAsia="Times New Roman" w:hAnsi="Calibri" w:cs="Cambria"/>
          <w:b/>
          <w:iCs/>
          <w:color w:val="292929"/>
          <w:sz w:val="26"/>
          <w:szCs w:val="54"/>
          <w:lang w:eastAsia="vi-VN"/>
        </w:rPr>
        <w:t>ạ</w:t>
      </w:r>
      <w:r w:rsidRPr="00C44D59"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  <w:t xml:space="preserve">t </w:t>
      </w:r>
      <w:r w:rsidRPr="00C44D59">
        <w:rPr>
          <w:rFonts w:ascii="Calibri" w:eastAsia="Times New Roman" w:hAnsi="Calibri" w:cs="Georgia"/>
          <w:b/>
          <w:iCs/>
          <w:color w:val="292929"/>
          <w:sz w:val="26"/>
          <w:szCs w:val="54"/>
          <w:lang w:eastAsia="vi-VN"/>
        </w:rPr>
        <w:t>đ</w:t>
      </w:r>
      <w:r w:rsidRPr="00C44D59">
        <w:rPr>
          <w:rFonts w:ascii="Calibri" w:eastAsia="Times New Roman" w:hAnsi="Calibri" w:cs="Cambria"/>
          <w:b/>
          <w:iCs/>
          <w:color w:val="292929"/>
          <w:sz w:val="26"/>
          <w:szCs w:val="54"/>
          <w:lang w:eastAsia="vi-VN"/>
        </w:rPr>
        <w:t>ộ</w:t>
      </w:r>
      <w:r w:rsidRPr="00C44D59"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  <w:t>ng</w:t>
      </w:r>
    </w:p>
    <w:p w:rsidR="00A1300A" w:rsidRPr="00C44D59" w:rsidRDefault="00A1300A" w:rsidP="00A1300A">
      <w:pPr>
        <w:rPr>
          <w:rFonts w:ascii="Calibri" w:eastAsia="Times New Roman" w:hAnsi="Calibri" w:cs="Times New Roman"/>
          <w:b/>
          <w:i/>
          <w:iCs/>
          <w:color w:val="292929"/>
          <w:sz w:val="26"/>
          <w:szCs w:val="54"/>
          <w:lang w:eastAsia="vi-VN"/>
        </w:rPr>
      </w:pPr>
      <w:r w:rsidRPr="00C44D59">
        <w:rPr>
          <w:rFonts w:ascii="Calibri" w:eastAsia="Times New Roman" w:hAnsi="Calibri" w:cs="Times New Roman"/>
          <w:b/>
          <w:i/>
          <w:iCs/>
          <w:color w:val="292929"/>
          <w:sz w:val="26"/>
          <w:szCs w:val="54"/>
          <w:lang w:eastAsia="vi-VN"/>
        </w:rPr>
        <w:t>3.1. 2- legged OAuth</w:t>
      </w:r>
    </w:p>
    <w:p w:rsidR="00A1300A" w:rsidRPr="00C44D59" w:rsidRDefault="00A1300A" w:rsidP="00C44D59">
      <w:pPr>
        <w:pStyle w:val="ListParagraph"/>
        <w:numPr>
          <w:ilvl w:val="0"/>
          <w:numId w:val="12"/>
        </w:num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Client đăng ký s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ử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d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ụ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d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ị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ch v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ụ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v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ớ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Server</w:t>
      </w:r>
    </w:p>
    <w:p w:rsidR="00A1300A" w:rsidRPr="00C44D59" w:rsidRDefault="00A1300A" w:rsidP="00C44D59">
      <w:pPr>
        <w:pStyle w:val="ListParagraph"/>
        <w:numPr>
          <w:ilvl w:val="0"/>
          <w:numId w:val="12"/>
        </w:num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Server cho Client</w:t>
      </w:r>
    </w:p>
    <w:p w:rsidR="00A1300A" w:rsidRPr="00C44D59" w:rsidRDefault="00A1300A" w:rsidP="00C44D59">
      <w:pPr>
        <w:pStyle w:val="ListParagraph"/>
        <w:numPr>
          <w:ilvl w:val="0"/>
          <w:numId w:val="12"/>
        </w:num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CONSUMER_KEY</w:t>
      </w:r>
    </w:p>
    <w:p w:rsidR="00A1300A" w:rsidRPr="00C44D59" w:rsidRDefault="00A1300A" w:rsidP="00C44D59">
      <w:pPr>
        <w:pStyle w:val="ListParagraph"/>
        <w:numPr>
          <w:ilvl w:val="0"/>
          <w:numId w:val="12"/>
        </w:num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CONSUMER_SECRET_KEY</w:t>
      </w:r>
    </w:p>
    <w:p w:rsidR="00A1300A" w:rsidRPr="00C44D59" w:rsidRDefault="00A1300A" w:rsidP="00C44D59">
      <w:pPr>
        <w:pStyle w:val="ListParagraph"/>
        <w:numPr>
          <w:ilvl w:val="0"/>
          <w:numId w:val="12"/>
        </w:num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Client s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ử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d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ụ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c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á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 keys tr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n 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ể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th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ự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 hi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ệ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Authorization</w:t>
      </w:r>
    </w:p>
    <w:p w:rsidR="00A1300A" w:rsidRPr="00C44D59" w:rsidRDefault="00A1300A" w:rsidP="00A1300A">
      <w:pPr>
        <w:rPr>
          <w:rFonts w:ascii="Calibri" w:eastAsia="Times New Roman" w:hAnsi="Calibri" w:cs="Times New Roman"/>
          <w:b/>
          <w:i/>
          <w:iCs/>
          <w:color w:val="292929"/>
          <w:sz w:val="26"/>
          <w:szCs w:val="54"/>
          <w:lang w:eastAsia="vi-VN"/>
        </w:rPr>
      </w:pPr>
      <w:r w:rsidRPr="00C44D59">
        <w:rPr>
          <w:rFonts w:ascii="Calibri" w:eastAsia="Times New Roman" w:hAnsi="Calibri" w:cs="Times New Roman"/>
          <w:b/>
          <w:i/>
          <w:iCs/>
          <w:color w:val="292929"/>
          <w:sz w:val="26"/>
          <w:szCs w:val="54"/>
          <w:lang w:eastAsia="vi-VN"/>
        </w:rPr>
        <w:t>3.2. 3- legged OAuth</w:t>
      </w:r>
    </w:p>
    <w:p w:rsidR="00A1300A" w:rsidRPr="00C44D59" w:rsidRDefault="00A1300A" w:rsidP="00C44D59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Client đăng ký s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ử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d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ụ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d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ị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ch v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ụ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v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ớ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Server</w:t>
      </w:r>
    </w:p>
    <w:p w:rsidR="00A1300A" w:rsidRPr="00C44D59" w:rsidRDefault="00A1300A" w:rsidP="00C44D59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Server cho Client</w:t>
      </w:r>
    </w:p>
    <w:p w:rsidR="00A1300A" w:rsidRPr="00C44D59" w:rsidRDefault="00A1300A" w:rsidP="00C44D59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CONSUMER_KEY</w:t>
      </w:r>
    </w:p>
    <w:p w:rsidR="00A1300A" w:rsidRPr="00C44D59" w:rsidRDefault="00A1300A" w:rsidP="00C44D59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CONSUMER_SECRET_KEY</w:t>
      </w:r>
    </w:p>
    <w:p w:rsidR="00A1300A" w:rsidRPr="00C44D59" w:rsidRDefault="00A1300A" w:rsidP="00C44D59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You có tài nguyên 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ở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Server</w:t>
      </w:r>
    </w:p>
    <w:p w:rsidR="00A1300A" w:rsidRPr="00C44D59" w:rsidRDefault="00A1300A" w:rsidP="00C44D59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You s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ử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d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ụ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d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ị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ch v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ụ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ở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Client, Client y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u c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ầ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u You cho ph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é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p khai th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á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 t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nguy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c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ủ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a You 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ở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Server</w:t>
      </w:r>
    </w:p>
    <w:p w:rsidR="00A1300A" w:rsidRPr="00C44D59" w:rsidRDefault="00A1300A" w:rsidP="00C44D59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Client yêu c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ầ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u Server g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ử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REQUEST_TOKEN cho You</w:t>
      </w:r>
    </w:p>
    <w:p w:rsidR="00A1300A" w:rsidRPr="00C44D59" w:rsidRDefault="00A1300A" w:rsidP="00C44D59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Client chuy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ể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n You 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ế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Server Authentication</w:t>
      </w:r>
    </w:p>
    <w:p w:rsidR="00A1300A" w:rsidRPr="00C44D59" w:rsidRDefault="00A1300A" w:rsidP="00C44D59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You đăng nh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ậ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p v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o Server, Server h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ỏ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You c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ó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mu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ố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chia s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ẻ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quy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ề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khai th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á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 d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ữ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li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ệ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u cho Client hay kh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ô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</w:t>
      </w:r>
    </w:p>
    <w:p w:rsidR="00A1300A" w:rsidRPr="00C44D59" w:rsidRDefault="00A1300A" w:rsidP="00C44D59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You đ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ồ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ng 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ý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, Server chuy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ể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You v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ề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Client k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è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m theo ACCESS_TOKEN</w:t>
      </w:r>
    </w:p>
    <w:p w:rsidR="00A1300A" w:rsidRPr="00C44D59" w:rsidRDefault="00A1300A" w:rsidP="00C44D59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lastRenderedPageBreak/>
        <w:t>Client s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ử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d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ụ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ng ACCESS_TOKEN 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ể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th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ự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 hi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ệ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thao t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á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 tr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c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á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 t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nguy</w:t>
      </w:r>
      <w:r w:rsidRPr="00C44D59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c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ủ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a You thu</w:t>
      </w:r>
      <w:r w:rsidRPr="00C44D59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ộ</w:t>
      </w:r>
      <w:r w:rsidRPr="00C44D59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 Server</w:t>
      </w:r>
    </w:p>
    <w:p w:rsidR="00A1300A" w:rsidRPr="00752FD5" w:rsidRDefault="00A1300A" w:rsidP="00A1300A">
      <w:pPr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</w:pPr>
      <w:r w:rsidRPr="00752FD5"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  <w:t>4. Chú ý khi cài đ</w:t>
      </w:r>
      <w:r w:rsidRPr="00752FD5">
        <w:rPr>
          <w:rFonts w:ascii="Calibri" w:eastAsia="Times New Roman" w:hAnsi="Calibri" w:cs="Cambria"/>
          <w:b/>
          <w:iCs/>
          <w:color w:val="292929"/>
          <w:sz w:val="26"/>
          <w:szCs w:val="54"/>
          <w:lang w:eastAsia="vi-VN"/>
        </w:rPr>
        <w:t>ặ</w:t>
      </w:r>
      <w:r w:rsidRPr="00752FD5"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  <w:t>t v</w:t>
      </w:r>
      <w:r w:rsidRPr="00752FD5">
        <w:rPr>
          <w:rFonts w:ascii="Calibri" w:eastAsia="Times New Roman" w:hAnsi="Calibri" w:cs="Cambria"/>
          <w:b/>
          <w:iCs/>
          <w:color w:val="292929"/>
          <w:sz w:val="26"/>
          <w:szCs w:val="54"/>
          <w:lang w:eastAsia="vi-VN"/>
        </w:rPr>
        <w:t>ớ</w:t>
      </w:r>
      <w:r w:rsidRPr="00752FD5"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  <w:t>i PHP</w:t>
      </w:r>
    </w:p>
    <w:p w:rsidR="00A1300A" w:rsidRPr="00A1300A" w:rsidRDefault="00A1300A" w:rsidP="00A1300A">
      <w:p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Các trang tích 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ợ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p OAuth ph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ầ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l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ớ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ỗ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tr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ợ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th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vi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ệ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n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ể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b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ó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th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ể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d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ễ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d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c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ấ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u 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ì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nh OAuth</w:t>
      </w:r>
    </w:p>
    <w:p w:rsidR="00A1300A" w:rsidRPr="00A1300A" w:rsidRDefault="00A1300A" w:rsidP="00A1300A">
      <w:p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ế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u trong t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ì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nh hu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ố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x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ấ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u, b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ch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í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nh l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ng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ườ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cung c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ấ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p d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ị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ch v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ụ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v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mu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ố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cung c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ấ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p m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ã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ngu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ồ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t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í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ch 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ợ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p OAuth v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ớ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d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ị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ch v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ụ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c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ủ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a b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n. Th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ì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b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ph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ả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code r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ù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i. T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ấ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t nhi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n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đâ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y l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à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tr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ườ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ợ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p ch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ủ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ộ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</w:t>
      </w:r>
    </w:p>
    <w:p w:rsidR="00A1300A" w:rsidRPr="00A1300A" w:rsidRDefault="00A1300A" w:rsidP="00A1300A">
      <w:p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ế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u b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cung c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ấ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p d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ị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ch v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ụ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ỉ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m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i, kh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ô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cho b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g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ì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s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ấ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t. B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ph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ả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 code ph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ầ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client ch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ẳ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n. B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n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ê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t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ì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m hi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ể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u 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 th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vi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ệ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s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ẵ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 c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ó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</w:t>
      </w:r>
      <w:r w:rsidRPr="00A1300A">
        <w:rPr>
          <w:rFonts w:ascii="Calibri" w:eastAsia="Times New Roman" w:hAnsi="Calibri" w:cs="Georgia"/>
          <w:iCs/>
          <w:color w:val="292929"/>
          <w:sz w:val="26"/>
          <w:szCs w:val="54"/>
          <w:lang w:eastAsia="vi-VN"/>
        </w:rPr>
        <w:t>đ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ể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ọ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c 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ỏ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i. Nh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ư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 xml:space="preserve"> Zend_OAuth ch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ẳ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ng h</w:t>
      </w:r>
      <w:r w:rsidRPr="00A1300A">
        <w:rPr>
          <w:rFonts w:ascii="Calibri" w:eastAsia="Times New Roman" w:hAnsi="Calibri" w:cs="Cambria"/>
          <w:iCs/>
          <w:color w:val="292929"/>
          <w:sz w:val="26"/>
          <w:szCs w:val="54"/>
          <w:lang w:eastAsia="vi-VN"/>
        </w:rPr>
        <w:t>ạ</w:t>
      </w: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n.</w:t>
      </w:r>
    </w:p>
    <w:p w:rsidR="00A1300A" w:rsidRPr="00752FD5" w:rsidRDefault="00A1300A" w:rsidP="00A1300A">
      <w:pPr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</w:pPr>
      <w:r w:rsidRPr="00752FD5"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  <w:t>5. Tài li</w:t>
      </w:r>
      <w:r w:rsidRPr="00752FD5">
        <w:rPr>
          <w:rFonts w:ascii="Calibri" w:eastAsia="Times New Roman" w:hAnsi="Calibri" w:cs="Cambria"/>
          <w:b/>
          <w:iCs/>
          <w:color w:val="292929"/>
          <w:sz w:val="26"/>
          <w:szCs w:val="54"/>
          <w:lang w:eastAsia="vi-VN"/>
        </w:rPr>
        <w:t>ệ</w:t>
      </w:r>
      <w:r w:rsidRPr="00752FD5">
        <w:rPr>
          <w:rFonts w:ascii="Calibri" w:eastAsia="Times New Roman" w:hAnsi="Calibri" w:cs="Times New Roman"/>
          <w:b/>
          <w:iCs/>
          <w:color w:val="292929"/>
          <w:sz w:val="26"/>
          <w:szCs w:val="54"/>
          <w:lang w:eastAsia="vi-VN"/>
        </w:rPr>
        <w:t>u</w:t>
      </w:r>
      <w:bookmarkStart w:id="0" w:name="_GoBack"/>
      <w:bookmarkEnd w:id="0"/>
    </w:p>
    <w:p w:rsidR="00A1300A" w:rsidRPr="00A1300A" w:rsidRDefault="00A1300A" w:rsidP="00A1300A">
      <w:pPr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</w:pPr>
      <w:r w:rsidRPr="00A1300A">
        <w:rPr>
          <w:rFonts w:ascii="Calibri" w:eastAsia="Times New Roman" w:hAnsi="Calibri" w:cs="Times New Roman"/>
          <w:iCs/>
          <w:color w:val="292929"/>
          <w:sz w:val="26"/>
          <w:szCs w:val="54"/>
          <w:lang w:eastAsia="vi-VN"/>
        </w:rPr>
        <w:t>http://oauth.net/core/1.0/</w:t>
      </w:r>
    </w:p>
    <w:p w:rsidR="005F1C27" w:rsidRPr="00A1300A" w:rsidRDefault="005F1C27" w:rsidP="00A1300A">
      <w:pPr>
        <w:rPr>
          <w:rFonts w:ascii="Calibri" w:hAnsi="Calibri"/>
          <w:sz w:val="2"/>
        </w:rPr>
      </w:pPr>
    </w:p>
    <w:sectPr w:rsidR="005F1C27" w:rsidRPr="00A13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81DE3"/>
    <w:multiLevelType w:val="hybridMultilevel"/>
    <w:tmpl w:val="A64A0248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D15DB"/>
    <w:multiLevelType w:val="hybridMultilevel"/>
    <w:tmpl w:val="46F232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E7035"/>
    <w:multiLevelType w:val="hybridMultilevel"/>
    <w:tmpl w:val="C15202E4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E0D41"/>
    <w:multiLevelType w:val="multilevel"/>
    <w:tmpl w:val="43D0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A05AB0"/>
    <w:multiLevelType w:val="hybridMultilevel"/>
    <w:tmpl w:val="93ACB6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B3999"/>
    <w:multiLevelType w:val="hybridMultilevel"/>
    <w:tmpl w:val="BDC85944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34C41"/>
    <w:multiLevelType w:val="multilevel"/>
    <w:tmpl w:val="5CD83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412EE3"/>
    <w:multiLevelType w:val="multilevel"/>
    <w:tmpl w:val="EFB6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2B3308A"/>
    <w:multiLevelType w:val="hybridMultilevel"/>
    <w:tmpl w:val="DB76E2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9A65AA"/>
    <w:multiLevelType w:val="multilevel"/>
    <w:tmpl w:val="120E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F9D3493"/>
    <w:multiLevelType w:val="multilevel"/>
    <w:tmpl w:val="5F2A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A30AF2"/>
    <w:multiLevelType w:val="multilevel"/>
    <w:tmpl w:val="348C3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10"/>
  </w:num>
  <w:num w:numId="7">
    <w:abstractNumId w:val="1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C3"/>
    <w:rsid w:val="005F1C27"/>
    <w:rsid w:val="00661D06"/>
    <w:rsid w:val="00752FD5"/>
    <w:rsid w:val="00A1300A"/>
    <w:rsid w:val="00B208C3"/>
    <w:rsid w:val="00C44D59"/>
    <w:rsid w:val="00FD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85028B-3E24-47EB-BA94-0E180BA3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300A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A1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A1300A"/>
    <w:rPr>
      <w:b/>
      <w:bCs/>
    </w:rPr>
  </w:style>
  <w:style w:type="character" w:customStyle="1" w:styleId="apple-converted-space">
    <w:name w:val="apple-converted-space"/>
    <w:basedOn w:val="DefaultParagraphFont"/>
    <w:rsid w:val="00A1300A"/>
  </w:style>
  <w:style w:type="character" w:styleId="Hyperlink">
    <w:name w:val="Hyperlink"/>
    <w:basedOn w:val="DefaultParagraphFont"/>
    <w:uiPriority w:val="99"/>
    <w:semiHidden/>
    <w:unhideWhenUsed/>
    <w:rsid w:val="00A130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4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Nguyen</dc:creator>
  <cp:keywords/>
  <dc:description/>
  <cp:lastModifiedBy>Phuoc Nguyen</cp:lastModifiedBy>
  <cp:revision>6</cp:revision>
  <dcterms:created xsi:type="dcterms:W3CDTF">2014-07-31T08:21:00Z</dcterms:created>
  <dcterms:modified xsi:type="dcterms:W3CDTF">2014-07-31T08:24:00Z</dcterms:modified>
</cp:coreProperties>
</file>