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4F" w:rsidRDefault="006E1C4F" w:rsidP="006E1C4F">
      <w:r>
        <w:t xml:space="preserve">Date: </w:t>
      </w:r>
      <w:r w:rsidR="009F0500">
        <w:t>6</w:t>
      </w:r>
      <w:r w:rsidR="009F0500" w:rsidRPr="009F0500">
        <w:rPr>
          <w:vertAlign w:val="superscript"/>
        </w:rPr>
        <w:t>th</w:t>
      </w:r>
      <w:r w:rsidR="009F0500">
        <w:t xml:space="preserve"> May 2016</w:t>
      </w:r>
    </w:p>
    <w:p w:rsidR="006E1C4F" w:rsidRDefault="006E1C4F" w:rsidP="006E1C4F">
      <w:r>
        <w:t xml:space="preserve">Time: </w:t>
      </w:r>
      <w:r w:rsidR="009F0500">
        <w:t>1200 hrs</w:t>
      </w:r>
    </w:p>
    <w:p w:rsidR="006E1C4F" w:rsidRDefault="006E1C4F" w:rsidP="006E1C4F">
      <w:r>
        <w:t>Venue:</w:t>
      </w:r>
      <w:r w:rsidR="009F0500">
        <w:t xml:space="preserve"> Library Project Rm 3.4</w:t>
      </w:r>
    </w:p>
    <w:p w:rsidR="006E1C4F" w:rsidRDefault="006E1C4F" w:rsidP="006E1C4F">
      <w:r>
        <w:t xml:space="preserve">Attendees: </w:t>
      </w:r>
      <w:r w:rsidR="009F0500">
        <w:t>5</w:t>
      </w:r>
    </w:p>
    <w:p w:rsidR="006E1C4F" w:rsidRDefault="006E1C4F" w:rsidP="006E1C4F"/>
    <w:p w:rsidR="006E1C4F" w:rsidRDefault="006E1C4F" w:rsidP="006E1C4F">
      <w:r>
        <w:t>Agenda:</w:t>
      </w:r>
    </w:p>
    <w:p w:rsidR="009F0500" w:rsidRDefault="009F0500" w:rsidP="009F0500">
      <w:pPr>
        <w:pStyle w:val="ListParagraph"/>
        <w:numPr>
          <w:ilvl w:val="0"/>
          <w:numId w:val="3"/>
        </w:numPr>
      </w:pPr>
      <w:r>
        <w:t>Make corrections to the ERD diagram</w:t>
      </w:r>
    </w:p>
    <w:p w:rsidR="009F0500" w:rsidRDefault="009F0500" w:rsidP="009F0500">
      <w:pPr>
        <w:pStyle w:val="ListParagraph"/>
        <w:numPr>
          <w:ilvl w:val="0"/>
          <w:numId w:val="3"/>
        </w:numPr>
      </w:pPr>
      <w:r>
        <w:t>PM presents the schedule</w:t>
      </w:r>
    </w:p>
    <w:p w:rsidR="009F0500" w:rsidRDefault="009F0500" w:rsidP="009F0500">
      <w:pPr>
        <w:pStyle w:val="ListParagraph"/>
        <w:numPr>
          <w:ilvl w:val="0"/>
          <w:numId w:val="3"/>
        </w:numPr>
      </w:pPr>
      <w:r>
        <w:t xml:space="preserve">Set up of </w:t>
      </w:r>
      <w:proofErr w:type="spellStart"/>
      <w:r>
        <w:t>Openshift</w:t>
      </w:r>
      <w:proofErr w:type="spellEnd"/>
      <w:r>
        <w:t xml:space="preserve"> and </w:t>
      </w:r>
      <w:proofErr w:type="spellStart"/>
      <w:r>
        <w:t>winscp</w:t>
      </w:r>
      <w:proofErr w:type="spellEnd"/>
      <w:r>
        <w:t xml:space="preserve"> and create the app in </w:t>
      </w:r>
      <w:proofErr w:type="spellStart"/>
      <w:r>
        <w:t>Netbeans</w:t>
      </w:r>
      <w:proofErr w:type="spellEnd"/>
    </w:p>
    <w:p w:rsidR="009F0500" w:rsidRDefault="009F0500" w:rsidP="009F0500"/>
    <w:p w:rsidR="009F0500" w:rsidRDefault="009F0500" w:rsidP="009F0500">
      <w:r>
        <w:t>ERD diagram completed and edited.</w:t>
      </w:r>
    </w:p>
    <w:p w:rsidR="009F0500" w:rsidRDefault="009F0500" w:rsidP="009F0500">
      <w:r>
        <w:t>PM completed FYP schedule until iteration 7 and presented it.</w:t>
      </w:r>
    </w:p>
    <w:p w:rsidR="009F0500" w:rsidRDefault="009F0500" w:rsidP="009F0500">
      <w:proofErr w:type="spellStart"/>
      <w:r>
        <w:t>Openshift</w:t>
      </w:r>
      <w:proofErr w:type="spellEnd"/>
      <w:r>
        <w:t xml:space="preserve"> server, </w:t>
      </w:r>
      <w:proofErr w:type="spellStart"/>
      <w:r>
        <w:t>winscp</w:t>
      </w:r>
      <w:proofErr w:type="spellEnd"/>
      <w:r>
        <w:t xml:space="preserve">, </w:t>
      </w:r>
      <w:proofErr w:type="spellStart"/>
      <w:r>
        <w:t>phpMyAdmin</w:t>
      </w:r>
      <w:proofErr w:type="spellEnd"/>
      <w:r>
        <w:t>, Git, MySQL all set up and working.</w:t>
      </w:r>
    </w:p>
    <w:p w:rsidR="009F0500" w:rsidRDefault="009F0500" w:rsidP="009F0500">
      <w:proofErr w:type="spellStart"/>
      <w:r>
        <w:t>Netbeans</w:t>
      </w:r>
      <w:proofErr w:type="spellEnd"/>
      <w:r>
        <w:t xml:space="preserve"> project created and working.</w:t>
      </w:r>
    </w:p>
    <w:p w:rsidR="009F0500" w:rsidRDefault="009F0500" w:rsidP="009F0500">
      <w:r>
        <w:t>Started exploring on UI.</w:t>
      </w:r>
      <w:bookmarkStart w:id="0" w:name="_GoBack"/>
      <w:bookmarkEnd w:id="0"/>
    </w:p>
    <w:p w:rsidR="006E1C4F" w:rsidRDefault="006E1C4F" w:rsidP="006E1C4F"/>
    <w:p w:rsidR="005C0A25" w:rsidRDefault="005C0A25" w:rsidP="006E1C4F">
      <w:r>
        <w:t xml:space="preserve">Meeting adjourned at: </w:t>
      </w:r>
    </w:p>
    <w:p w:rsidR="005C0A25" w:rsidRPr="002618E8" w:rsidRDefault="005C0A25" w:rsidP="006E1C4F"/>
    <w:p w:rsidR="006E1C4F" w:rsidRDefault="006E1C4F" w:rsidP="006E1C4F">
      <w:r>
        <w:t>Prepared by,</w:t>
      </w:r>
    </w:p>
    <w:p w:rsidR="006E1C4F" w:rsidRDefault="006E1C4F" w:rsidP="006E1C4F">
      <w:r>
        <w:t>Marcus Ong</w:t>
      </w:r>
    </w:p>
    <w:p w:rsidR="00C03A86" w:rsidRDefault="00C03A86" w:rsidP="006E1C4F"/>
    <w:p w:rsidR="00C03A86" w:rsidRDefault="00C03A86" w:rsidP="006E1C4F">
      <w:r>
        <w:t>Vetted by,</w:t>
      </w:r>
    </w:p>
    <w:p w:rsidR="00C03A86" w:rsidRPr="002618E8" w:rsidRDefault="00C03A86" w:rsidP="006E1C4F">
      <w:r>
        <w:t xml:space="preserve">Darryl </w:t>
      </w:r>
      <w:proofErr w:type="spellStart"/>
      <w:r>
        <w:t>Mok</w:t>
      </w:r>
      <w:proofErr w:type="spellEnd"/>
    </w:p>
    <w:p w:rsidR="00237A82" w:rsidRPr="006E1C4F" w:rsidRDefault="00237A82" w:rsidP="006E1C4F"/>
    <w:sectPr w:rsidR="00237A82" w:rsidRPr="006E1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36EA6"/>
    <w:multiLevelType w:val="hybridMultilevel"/>
    <w:tmpl w:val="A77025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6EEA"/>
    <w:multiLevelType w:val="hybridMultilevel"/>
    <w:tmpl w:val="BE5AF46E"/>
    <w:lvl w:ilvl="0" w:tplc="E904C4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50B89"/>
    <w:multiLevelType w:val="hybridMultilevel"/>
    <w:tmpl w:val="5EA67A94"/>
    <w:lvl w:ilvl="0" w:tplc="24C84F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4F"/>
    <w:rsid w:val="00237A82"/>
    <w:rsid w:val="005C0A25"/>
    <w:rsid w:val="006E1C4F"/>
    <w:rsid w:val="009F0500"/>
    <w:rsid w:val="00C0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A6897-4FE3-42C5-9EBF-CAFAE8DC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F"/>
    <w:pPr>
      <w:ind w:left="720"/>
      <w:contextualSpacing/>
    </w:pPr>
  </w:style>
  <w:style w:type="paragraph" w:customStyle="1" w:styleId="Default">
    <w:name w:val="Default"/>
    <w:rsid w:val="006E1C4F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Ong</dc:creator>
  <cp:keywords/>
  <dc:description/>
  <cp:lastModifiedBy>Marcus Ong</cp:lastModifiedBy>
  <cp:revision>2</cp:revision>
  <dcterms:created xsi:type="dcterms:W3CDTF">2016-05-06T06:21:00Z</dcterms:created>
  <dcterms:modified xsi:type="dcterms:W3CDTF">2016-05-06T06:21:00Z</dcterms:modified>
</cp:coreProperties>
</file>