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6E7061">
        <w:t>14</w:t>
      </w:r>
      <w:r w:rsidR="006E7061" w:rsidRPr="006E7061">
        <w:rPr>
          <w:vertAlign w:val="superscript"/>
        </w:rPr>
        <w:t>th</w:t>
      </w:r>
      <w:r w:rsidR="006E7061">
        <w:t xml:space="preserve"> May</w:t>
      </w:r>
    </w:p>
    <w:p w:rsidR="006E1C4F" w:rsidRDefault="006E1C4F" w:rsidP="006E1C4F">
      <w:r>
        <w:t xml:space="preserve">Time: </w:t>
      </w:r>
      <w:r w:rsidR="006E7061">
        <w:t>1300 hrs</w:t>
      </w:r>
    </w:p>
    <w:p w:rsidR="006E1C4F" w:rsidRDefault="006E1C4F" w:rsidP="006E1C4F">
      <w:r>
        <w:t>Venue:</w:t>
      </w:r>
      <w:r w:rsidR="006E7061">
        <w:t xml:space="preserve"> Library Project Rm 3-5</w:t>
      </w:r>
    </w:p>
    <w:p w:rsidR="006E1C4F" w:rsidRDefault="006E1C4F" w:rsidP="006E1C4F">
      <w:r>
        <w:t xml:space="preserve">Attendees: </w:t>
      </w:r>
      <w:r w:rsidR="006E7061">
        <w:t>5</w:t>
      </w:r>
    </w:p>
    <w:p w:rsidR="006E1C4F" w:rsidRDefault="006E1C4F" w:rsidP="006E1C4F"/>
    <w:p w:rsidR="006E1C4F" w:rsidRDefault="006E1C4F" w:rsidP="006E1C4F">
      <w:r>
        <w:t>Agenda:</w:t>
      </w:r>
      <w:r w:rsidR="006E7061">
        <w:t xml:space="preserve"> </w:t>
      </w:r>
    </w:p>
    <w:p w:rsidR="006E7061" w:rsidRDefault="006E7061" w:rsidP="006E7061">
      <w:pPr>
        <w:pStyle w:val="ListParagraph"/>
        <w:numPr>
          <w:ilvl w:val="0"/>
          <w:numId w:val="2"/>
        </w:numPr>
      </w:pPr>
      <w:r>
        <w:t>Finalise frameworks for the project</w:t>
      </w:r>
    </w:p>
    <w:p w:rsidR="006E7061" w:rsidRDefault="006E7061" w:rsidP="006E7061">
      <w:pPr>
        <w:pStyle w:val="ListParagraph"/>
        <w:numPr>
          <w:ilvl w:val="0"/>
          <w:numId w:val="2"/>
        </w:numPr>
      </w:pPr>
      <w:r>
        <w:t>Domain diagram</w:t>
      </w:r>
    </w:p>
    <w:p w:rsidR="0040163C" w:rsidRDefault="0040163C" w:rsidP="006E7061">
      <w:pPr>
        <w:pStyle w:val="ListParagraph"/>
        <w:numPr>
          <w:ilvl w:val="0"/>
          <w:numId w:val="2"/>
        </w:numPr>
      </w:pPr>
      <w:r>
        <w:t>Correct ER diagram according to Alex’s email</w:t>
      </w:r>
    </w:p>
    <w:p w:rsidR="00291084" w:rsidRDefault="00291084" w:rsidP="00291084">
      <w:pPr>
        <w:pStyle w:val="ListParagraph"/>
        <w:numPr>
          <w:ilvl w:val="0"/>
          <w:numId w:val="2"/>
        </w:numPr>
      </w:pPr>
      <w:r>
        <w:t>Set up connection manager to DB using Hibernate ORM and test</w:t>
      </w:r>
    </w:p>
    <w:p w:rsidR="006E1C4F" w:rsidRDefault="00291084" w:rsidP="006E1C4F">
      <w:r>
        <w:t>Frameworks chosen – Front end: Angular JS</w:t>
      </w:r>
    </w:p>
    <w:p w:rsidR="00291084" w:rsidRDefault="00291084" w:rsidP="006E1C4F">
      <w:r>
        <w:t>Backend: Struts 2 + Hibernate ORM</w:t>
      </w:r>
      <w:bookmarkStart w:id="0" w:name="_GoBack"/>
      <w:bookmarkEnd w:id="0"/>
    </w:p>
    <w:p w:rsidR="005C0A25" w:rsidRDefault="005C0A25" w:rsidP="006E1C4F">
      <w:r>
        <w:t xml:space="preserve">Meeting adjourned at: </w:t>
      </w:r>
      <w:r w:rsidR="00291084">
        <w:t>1900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25E5"/>
    <w:multiLevelType w:val="hybridMultilevel"/>
    <w:tmpl w:val="D2AEF4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291084"/>
    <w:rsid w:val="0040163C"/>
    <w:rsid w:val="005C0A25"/>
    <w:rsid w:val="006E1C4F"/>
    <w:rsid w:val="006E7061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5991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3</cp:revision>
  <dcterms:created xsi:type="dcterms:W3CDTF">2016-05-14T06:59:00Z</dcterms:created>
  <dcterms:modified xsi:type="dcterms:W3CDTF">2016-05-16T01:02:00Z</dcterms:modified>
</cp:coreProperties>
</file>