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ED4C53" w:rsidRPr="00A0283E" w14:paraId="5B713118" w14:textId="77777777" w:rsidTr="0067004C">
        <w:trPr>
          <w:trHeight w:hRule="exact" w:val="708"/>
        </w:trPr>
        <w:tc>
          <w:tcPr>
            <w:tcW w:w="4678" w:type="dxa"/>
            <w:hideMark/>
          </w:tcPr>
          <w:p w14:paraId="13198076" w14:textId="77777777" w:rsidR="00ED4C53" w:rsidRPr="00A0283E" w:rsidRDefault="00ED4C53" w:rsidP="0067004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5461F9DF" w14:textId="77777777" w:rsidR="00ED4C53" w:rsidRPr="00A0283E" w:rsidRDefault="00ED4C53" w:rsidP="006700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4DBBB308" w14:textId="7A26F6AC" w:rsidR="00ED4C53" w:rsidRPr="00A0283E" w:rsidRDefault="002D30F1" w:rsidP="0067004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pict w14:anchorId="465C7AF9">
                <v:line id="Straight Connector 14" o:spid="_x0000_s1027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</w:pict>
            </w:r>
          </w:p>
        </w:tc>
        <w:tc>
          <w:tcPr>
            <w:tcW w:w="4804" w:type="dxa"/>
          </w:tcPr>
          <w:p w14:paraId="34D01DA3" w14:textId="0D64B234" w:rsidR="00ED4C53" w:rsidRPr="00A0283E" w:rsidRDefault="00ED4C53" w:rsidP="006700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A0283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F0DC6FD" w14:textId="4C0AD7F9" w:rsidR="00ED4C53" w:rsidRPr="00A0283E" w:rsidRDefault="002D30F1" w:rsidP="006700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w:pict w14:anchorId="658A6DA5">
                <v:line id="Straight Connector 1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</w:pict>
            </w:r>
            <w:r w:rsidR="00ED4C53" w:rsidRPr="00A0283E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  <w:p w14:paraId="3E97AA68" w14:textId="77777777" w:rsidR="00ED4C53" w:rsidRPr="00A0283E" w:rsidRDefault="00ED4C53" w:rsidP="0067004C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0755357" w14:textId="77777777" w:rsidR="00ED4C53" w:rsidRPr="00A0283E" w:rsidRDefault="00ED4C53" w:rsidP="00ED4C53">
      <w:pPr>
        <w:jc w:val="both"/>
        <w:rPr>
          <w:rFonts w:ascii="Times New Roman" w:hAnsi="Times New Roman"/>
          <w:sz w:val="26"/>
          <w:szCs w:val="26"/>
        </w:rPr>
      </w:pPr>
    </w:p>
    <w:p w14:paraId="500B007A" w14:textId="77777777" w:rsidR="00ED4C53" w:rsidRPr="00A0283E" w:rsidRDefault="00ED4C53" w:rsidP="00ED4C53">
      <w:pPr>
        <w:jc w:val="center"/>
        <w:rPr>
          <w:rFonts w:ascii="Times New Roman" w:hAnsi="Times New Roman"/>
          <w:b/>
          <w:sz w:val="26"/>
          <w:szCs w:val="26"/>
        </w:rPr>
      </w:pPr>
      <w:r w:rsidRPr="00A0283E">
        <w:rPr>
          <w:rFonts w:ascii="Times New Roman" w:hAnsi="Times New Roman"/>
          <w:b/>
          <w:sz w:val="26"/>
          <w:szCs w:val="26"/>
        </w:rPr>
        <w:t>PHIẾU GIAO ĐỀ TÀI ĐỒ ÁN/ KHÓA LUẬN TỐT NGHIỆP</w:t>
      </w:r>
    </w:p>
    <w:p w14:paraId="511E3A49" w14:textId="7B25D5FC" w:rsidR="00ED4C53" w:rsidRPr="00494E95" w:rsidRDefault="00ED4C53" w:rsidP="00ED4C53">
      <w:pPr>
        <w:spacing w:after="120"/>
        <w:jc w:val="both"/>
        <w:rPr>
          <w:rFonts w:ascii="Times New Roman" w:hAnsi="Times New Roman"/>
          <w:sz w:val="26"/>
          <w:szCs w:val="26"/>
        </w:rPr>
      </w:pPr>
      <w:r w:rsidRPr="00A0283E">
        <w:rPr>
          <w:rFonts w:ascii="Times New Roman" w:hAnsi="Times New Roman"/>
          <w:sz w:val="26"/>
          <w:szCs w:val="26"/>
        </w:rPr>
        <w:t>Họ tên sinh viên: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494E95">
        <w:rPr>
          <w:rFonts w:ascii="Times New Roman" w:hAnsi="Times New Roman"/>
          <w:sz w:val="26"/>
          <w:szCs w:val="26"/>
        </w:rPr>
        <w:t>Nguyễn Thành Đạt</w:t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Mã SV:</w:t>
      </w:r>
      <w:r w:rsidR="00F70679" w:rsidRPr="00A0283E">
        <w:rPr>
          <w:rFonts w:ascii="Times New Roman" w:hAnsi="Times New Roman"/>
          <w:sz w:val="26"/>
          <w:szCs w:val="26"/>
          <w:lang w:val="vi-VN"/>
        </w:rPr>
        <w:t xml:space="preserve"> 202060</w:t>
      </w:r>
      <w:r w:rsidR="00494E95">
        <w:rPr>
          <w:rFonts w:ascii="Times New Roman" w:hAnsi="Times New Roman"/>
          <w:sz w:val="26"/>
          <w:szCs w:val="26"/>
        </w:rPr>
        <w:t>3752</w:t>
      </w:r>
    </w:p>
    <w:p w14:paraId="0FAEE6ED" w14:textId="10C95CC2" w:rsidR="00ED4C53" w:rsidRPr="00A0283E" w:rsidRDefault="00ED4C53" w:rsidP="00ED4C53">
      <w:pPr>
        <w:spacing w:after="120"/>
        <w:jc w:val="both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sz w:val="26"/>
          <w:szCs w:val="26"/>
        </w:rPr>
        <w:t>Lớp: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CNTT0</w:t>
      </w:r>
      <w:r w:rsidR="00494E95">
        <w:rPr>
          <w:rFonts w:ascii="Times New Roman" w:hAnsi="Times New Roman"/>
          <w:sz w:val="26"/>
          <w:szCs w:val="26"/>
        </w:rPr>
        <w:t>3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Ngành: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Công nghệ thông tin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 xml:space="preserve"> </w:t>
      </w:r>
      <w:r w:rsidRPr="00A0283E">
        <w:rPr>
          <w:rFonts w:ascii="Times New Roman" w:hAnsi="Times New Roman"/>
          <w:sz w:val="26"/>
          <w:szCs w:val="26"/>
          <w:lang w:val="vi-VN"/>
        </w:rPr>
        <w:tab/>
      </w:r>
      <w:r w:rsidRPr="00A0283E">
        <w:rPr>
          <w:rFonts w:ascii="Times New Roman" w:hAnsi="Times New Roman"/>
          <w:sz w:val="26"/>
          <w:szCs w:val="26"/>
        </w:rPr>
        <w:t>Khóa:</w:t>
      </w:r>
      <w:r w:rsidRPr="00A0283E">
        <w:rPr>
          <w:rFonts w:ascii="Times New Roman" w:hAnsi="Times New Roman"/>
          <w:sz w:val="26"/>
          <w:szCs w:val="26"/>
          <w:lang w:val="vi-VN"/>
        </w:rPr>
        <w:t xml:space="preserve"> K15</w:t>
      </w:r>
    </w:p>
    <w:p w14:paraId="303BCFB1" w14:textId="39B1C0E2" w:rsidR="00ED4C53" w:rsidRPr="000C4C4B" w:rsidRDefault="00ED4C53" w:rsidP="009A6C4E">
      <w:pPr>
        <w:spacing w:after="120"/>
        <w:jc w:val="both"/>
        <w:rPr>
          <w:rFonts w:ascii="Times New Roman" w:hAnsi="Times New Roman"/>
          <w:sz w:val="26"/>
          <w:szCs w:val="26"/>
        </w:rPr>
      </w:pPr>
      <w:r w:rsidRPr="00A0283E">
        <w:rPr>
          <w:rFonts w:ascii="Times New Roman" w:hAnsi="Times New Roman"/>
          <w:b/>
          <w:sz w:val="26"/>
          <w:szCs w:val="26"/>
        </w:rPr>
        <w:t>Tên đề tài:</w:t>
      </w:r>
      <w:r w:rsidR="009A6C4E" w:rsidRPr="00A0283E">
        <w:rPr>
          <w:rFonts w:ascii="Times New Roman" w:hAnsi="Times New Roman"/>
          <w:sz w:val="26"/>
          <w:szCs w:val="26"/>
          <w:lang w:val="vi-VN"/>
        </w:rPr>
        <w:t xml:space="preserve"> Nghiên cứu, xây dựng hệ thống</w:t>
      </w:r>
      <w:r w:rsidR="000C4C4B">
        <w:rPr>
          <w:rFonts w:ascii="Times New Roman" w:hAnsi="Times New Roman"/>
          <w:sz w:val="26"/>
          <w:szCs w:val="26"/>
        </w:rPr>
        <w:t xml:space="preserve"> bán </w:t>
      </w:r>
      <w:r w:rsidR="004117F4">
        <w:rPr>
          <w:rFonts w:ascii="Times New Roman" w:hAnsi="Times New Roman"/>
          <w:sz w:val="26"/>
          <w:szCs w:val="26"/>
        </w:rPr>
        <w:t>điện thoại</w:t>
      </w:r>
      <w:r w:rsidR="009A6C4E" w:rsidRPr="00A0283E">
        <w:rPr>
          <w:rFonts w:ascii="Times New Roman" w:hAnsi="Times New Roman"/>
          <w:sz w:val="26"/>
          <w:szCs w:val="26"/>
          <w:lang w:val="vi-VN"/>
        </w:rPr>
        <w:t xml:space="preserve"> trên dựa trên nền tảng công nghệ </w:t>
      </w:r>
      <w:r w:rsidR="000C4C4B">
        <w:rPr>
          <w:rFonts w:ascii="Times New Roman" w:hAnsi="Times New Roman"/>
          <w:sz w:val="26"/>
          <w:szCs w:val="26"/>
        </w:rPr>
        <w:t>Java Spring Boot</w:t>
      </w:r>
      <w:r w:rsidR="004F6349">
        <w:rPr>
          <w:rFonts w:ascii="Times New Roman" w:hAnsi="Times New Roman"/>
          <w:sz w:val="26"/>
          <w:szCs w:val="26"/>
        </w:rPr>
        <w:t>.</w:t>
      </w:r>
    </w:p>
    <w:p w14:paraId="6EF7367F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 Mục tiêu đề tài:</w:t>
      </w:r>
    </w:p>
    <w:p w14:paraId="1CF29170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2.1. Phát triển bản thân:</w:t>
      </w:r>
    </w:p>
    <w:p w14:paraId="20C24470" w14:textId="732327DA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Nâng cao kỹ năng lập trình </w:t>
      </w:r>
      <w:r w:rsidR="000C4C4B">
        <w:rPr>
          <w:rFonts w:ascii="Times New Roman" w:eastAsia="Times New Roman" w:hAnsi="Times New Roman"/>
          <w:sz w:val="26"/>
          <w:szCs w:val="26"/>
        </w:rPr>
        <w:t>Java</w:t>
      </w:r>
      <w:r w:rsidRPr="000B3C0D">
        <w:rPr>
          <w:rFonts w:ascii="Times New Roman" w:eastAsia="Times New Roman" w:hAnsi="Times New Roman"/>
          <w:sz w:val="26"/>
          <w:szCs w:val="26"/>
        </w:rPr>
        <w:t xml:space="preserve">, </w:t>
      </w:r>
      <w:r w:rsidR="000C4C4B">
        <w:rPr>
          <w:rFonts w:ascii="Times New Roman" w:eastAsia="Times New Roman" w:hAnsi="Times New Roman"/>
          <w:sz w:val="26"/>
          <w:szCs w:val="26"/>
        </w:rPr>
        <w:t>Java Spring Boot</w:t>
      </w:r>
      <w:r w:rsidRPr="000B3C0D">
        <w:rPr>
          <w:rFonts w:ascii="Times New Roman" w:eastAsia="Times New Roman" w:hAnsi="Times New Roman"/>
          <w:sz w:val="26"/>
          <w:szCs w:val="26"/>
        </w:rPr>
        <w:t>, Javascript, HTML, CSS.</w:t>
      </w:r>
    </w:p>
    <w:p w14:paraId="57C852DB" w14:textId="0128B4B6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Nâng cao khả năng phân tích, thiết kế cơ sở dữ liệu </w:t>
      </w:r>
      <w:r w:rsidR="000C4C4B">
        <w:rPr>
          <w:rFonts w:ascii="Times New Roman" w:eastAsia="Times New Roman" w:hAnsi="Times New Roman"/>
          <w:sz w:val="26"/>
          <w:szCs w:val="26"/>
        </w:rPr>
        <w:t>MySQL</w:t>
      </w:r>
      <w:r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3B1F710D" w14:textId="22E7EB4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Nâng cao kỹ năng thiết kế giao diện web.</w:t>
      </w:r>
    </w:p>
    <w:p w14:paraId="7DDB63DB" w14:textId="66FF9E05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2.</w:t>
      </w:r>
      <w:r w:rsidR="004117F4">
        <w:rPr>
          <w:rFonts w:ascii="Times New Roman" w:eastAsia="Times New Roman" w:hAnsi="Times New Roman"/>
          <w:b/>
          <w:bCs/>
          <w:sz w:val="26"/>
          <w:szCs w:val="26"/>
        </w:rPr>
        <w:t>2</w:t>
      </w: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. Khoa học công nghệ:</w:t>
      </w:r>
    </w:p>
    <w:p w14:paraId="6492D63F" w14:textId="6DD62D5C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Sử dụng các công nghệ hiện đại như </w:t>
      </w:r>
      <w:r w:rsidR="004117F4">
        <w:rPr>
          <w:rFonts w:ascii="Times New Roman" w:eastAsia="Times New Roman" w:hAnsi="Times New Roman"/>
          <w:sz w:val="26"/>
          <w:szCs w:val="26"/>
        </w:rPr>
        <w:t>Java Spring Boot</w:t>
      </w:r>
      <w:r w:rsidRPr="000B3C0D">
        <w:rPr>
          <w:rFonts w:ascii="Times New Roman" w:eastAsia="Times New Roman" w:hAnsi="Times New Roman"/>
          <w:sz w:val="26"/>
          <w:szCs w:val="26"/>
        </w:rPr>
        <w:t xml:space="preserve">, </w:t>
      </w:r>
      <w:r w:rsidR="004117F4">
        <w:rPr>
          <w:rFonts w:ascii="Times New Roman" w:eastAsia="Times New Roman" w:hAnsi="Times New Roman"/>
          <w:sz w:val="26"/>
          <w:szCs w:val="26"/>
        </w:rPr>
        <w:t>Mybatis</w:t>
      </w:r>
      <w:r w:rsidR="004D2D93">
        <w:rPr>
          <w:rFonts w:ascii="Times New Roman" w:eastAsia="Times New Roman" w:hAnsi="Times New Roman"/>
          <w:sz w:val="26"/>
          <w:szCs w:val="26"/>
        </w:rPr>
        <w:t>.</w:t>
      </w:r>
    </w:p>
    <w:p w14:paraId="70321B4E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Áp dụng các kiến thức về lập trình web, cơ sở dữ liệu, thiết kế giao diện và bảo mật để xây dựng hệ thống hiệu quả, ổn định, an toàn.</w:t>
      </w:r>
    </w:p>
    <w:p w14:paraId="4D4E792B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 Kết quả dự kiến:</w:t>
      </w:r>
    </w:p>
    <w:p w14:paraId="568B4DF2" w14:textId="30A912F4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 xml:space="preserve">3.1. Hệ thống </w:t>
      </w:r>
      <w:r w:rsidR="004117F4">
        <w:rPr>
          <w:rFonts w:ascii="Times New Roman" w:eastAsia="Times New Roman" w:hAnsi="Times New Roman"/>
          <w:b/>
          <w:bCs/>
          <w:sz w:val="26"/>
          <w:szCs w:val="26"/>
        </w:rPr>
        <w:t>bán điện thoại</w:t>
      </w: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:</w:t>
      </w:r>
    </w:p>
    <w:p w14:paraId="393A2943" w14:textId="1741C7E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Giao diện web trực quan, dễ sử dụng</w:t>
      </w:r>
      <w:r w:rsidR="004117F4">
        <w:rPr>
          <w:rFonts w:ascii="Times New Roman" w:eastAsia="Times New Roman" w:hAnsi="Times New Roman"/>
          <w:sz w:val="26"/>
          <w:szCs w:val="26"/>
        </w:rPr>
        <w:t>, đáp ứng các chức năng của một website thương mại điện tử</w:t>
      </w:r>
      <w:r w:rsidR="000857CD">
        <w:rPr>
          <w:rFonts w:ascii="Times New Roman" w:eastAsia="Times New Roman" w:hAnsi="Times New Roman"/>
          <w:sz w:val="26"/>
          <w:szCs w:val="26"/>
        </w:rPr>
        <w:t>.</w:t>
      </w:r>
    </w:p>
    <w:p w14:paraId="074DBBD8" w14:textId="435D1145" w:rsidR="000B3C0D" w:rsidRPr="000B3C0D" w:rsidRDefault="00AD3C9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Trang quản trị cung cấp đầy đủ các chức năng quản trị, thống kê.</w:t>
      </w:r>
    </w:p>
    <w:p w14:paraId="4C2C1267" w14:textId="64BDB51F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Tích hợp các tính năng bảo mật thông tin người dùng</w:t>
      </w:r>
      <w:r w:rsidR="004117F4">
        <w:rPr>
          <w:rFonts w:ascii="Times New Roman" w:eastAsia="Times New Roman" w:hAnsi="Times New Roman"/>
          <w:sz w:val="26"/>
          <w:szCs w:val="26"/>
        </w:rPr>
        <w:t>, tích hợp cổng thanh toán</w:t>
      </w:r>
      <w:r w:rsidR="000857CD">
        <w:rPr>
          <w:rFonts w:ascii="Times New Roman" w:eastAsia="Times New Roman" w:hAnsi="Times New Roman"/>
          <w:sz w:val="26"/>
          <w:szCs w:val="26"/>
        </w:rPr>
        <w:t>.</w:t>
      </w:r>
    </w:p>
    <w:p w14:paraId="51CAD774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3.2. Chức năng cho người dùng:</w:t>
      </w:r>
    </w:p>
    <w:p w14:paraId="6DB85567" w14:textId="77777777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Đăng ký, đăng nhập, đăng xuất:</w:t>
      </w:r>
    </w:p>
    <w:p w14:paraId="53B14F92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Sử dụng tài khoản email hoặc mạng xã hội.</w:t>
      </w:r>
    </w:p>
    <w:p w14:paraId="54467751" w14:textId="77777777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Quản lý thông tin tài khoản, mật khẩu.</w:t>
      </w:r>
    </w:p>
    <w:p w14:paraId="2E5C521E" w14:textId="276F8A36" w:rsidR="000B3C0D" w:rsidRPr="000B3C0D" w:rsidRDefault="004117F4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Xem sản phẩm</w:t>
      </w:r>
      <w:r w:rsidR="000B3C0D"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26C70DC2" w14:textId="244AD2FC" w:rsidR="000B3C0D" w:rsidRPr="000B3C0D" w:rsidRDefault="004117F4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Lượng sản phẩm lớn, đa dạng, đầy đủ cách thương hiệu</w:t>
      </w:r>
    </w:p>
    <w:p w14:paraId="3D67A28B" w14:textId="59D26366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Phân loại theo </w:t>
      </w:r>
      <w:r w:rsidR="004117F4">
        <w:rPr>
          <w:rFonts w:ascii="Times New Roman" w:eastAsia="Times New Roman" w:hAnsi="Times New Roman"/>
          <w:sz w:val="26"/>
          <w:szCs w:val="26"/>
        </w:rPr>
        <w:t>danh mục, thương hiệu, giá.</w:t>
      </w:r>
    </w:p>
    <w:p w14:paraId="0D83D885" w14:textId="481922BF" w:rsid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Xem </w:t>
      </w:r>
      <w:r w:rsidR="004117F4">
        <w:rPr>
          <w:rFonts w:ascii="Times New Roman" w:eastAsia="Times New Roman" w:hAnsi="Times New Roman"/>
          <w:sz w:val="26"/>
          <w:szCs w:val="26"/>
        </w:rPr>
        <w:t>thông tin chi tiết sản phẩm.</w:t>
      </w:r>
    </w:p>
    <w:p w14:paraId="2942A61F" w14:textId="711E6295" w:rsidR="004117F4" w:rsidRDefault="004117F4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Xem các sản phẩm hot.</w:t>
      </w:r>
    </w:p>
    <w:p w14:paraId="705F58EC" w14:textId="04B5C029" w:rsidR="006A2A7A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Xem danh sách đánh giá sản phẩm.</w:t>
      </w:r>
    </w:p>
    <w:p w14:paraId="2BE0628F" w14:textId="2B229D06" w:rsidR="006A2A7A" w:rsidRP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Thêm sản phẩm giỏ hàng.</w:t>
      </w:r>
    </w:p>
    <w:p w14:paraId="30B847BD" w14:textId="64197126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Bình luận </w:t>
      </w:r>
      <w:r w:rsidR="004117F4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bài đăng, gửi feedback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28A4E7D7" w14:textId="3CA209CE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Viết bình luận, đánh giá </w:t>
      </w:r>
      <w:r w:rsidR="004117F4">
        <w:rPr>
          <w:rFonts w:ascii="Times New Roman" w:eastAsia="Times New Roman" w:hAnsi="Times New Roman"/>
          <w:sz w:val="26"/>
          <w:szCs w:val="26"/>
        </w:rPr>
        <w:t>cho bài đăng, shop</w:t>
      </w:r>
      <w:r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4FF496B9" w14:textId="02046353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Đánh giá </w:t>
      </w:r>
      <w:r w:rsidR="006A2A7A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sản phẩm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75470A13" w14:textId="28FA5A84" w:rsidR="000B3C0D" w:rsidRP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Để lại đánh giá sau khi đặt hàng thành công</w:t>
      </w:r>
      <w:r w:rsidR="000B3C0D"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4696538A" w14:textId="29F67FD9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lastRenderedPageBreak/>
        <w:t xml:space="preserve">Danh sách </w:t>
      </w:r>
      <w:r w:rsidR="006A2A7A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sản phẩm yêu thích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100FADDA" w14:textId="7EA7F77E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Lưu </w:t>
      </w:r>
      <w:r w:rsidR="006A2A7A">
        <w:rPr>
          <w:rFonts w:ascii="Times New Roman" w:eastAsia="Times New Roman" w:hAnsi="Times New Roman"/>
          <w:sz w:val="26"/>
          <w:szCs w:val="26"/>
        </w:rPr>
        <w:t>sản phẩm yêu thích</w:t>
      </w:r>
      <w:r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448D3A12" w14:textId="45354839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>Nhận thông bá</w:t>
      </w:r>
      <w:r w:rsidR="006A2A7A">
        <w:rPr>
          <w:rFonts w:ascii="Times New Roman" w:eastAsia="Times New Roman" w:hAnsi="Times New Roman"/>
          <w:sz w:val="26"/>
          <w:szCs w:val="26"/>
        </w:rPr>
        <w:t>o khi sản phẩm có chương trình ưu đãi, hot.</w:t>
      </w:r>
    </w:p>
    <w:p w14:paraId="78F98F04" w14:textId="70319615" w:rsidR="000B3C0D" w:rsidRPr="000B3C0D" w:rsidRDefault="006A2A7A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Xem thông tin các đơn hàng</w:t>
      </w:r>
      <w:r w:rsidR="000B3C0D"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18F07B6D" w14:textId="08F60D6B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Xem lại những </w:t>
      </w:r>
      <w:r w:rsidR="006A2A7A">
        <w:rPr>
          <w:rFonts w:ascii="Times New Roman" w:eastAsia="Times New Roman" w:hAnsi="Times New Roman"/>
          <w:sz w:val="26"/>
          <w:szCs w:val="26"/>
        </w:rPr>
        <w:t>đơn hàng đã đặt</w:t>
      </w:r>
      <w:r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5819AD62" w14:textId="6E84AF97" w:rsidR="006A2A7A" w:rsidRPr="000B3C0D" w:rsidRDefault="006A2A7A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Giỏ hàng:</w:t>
      </w:r>
    </w:p>
    <w:p w14:paraId="06F19624" w14:textId="4CEFD6E1" w:rsidR="000B3C0D" w:rsidRP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Xem các sản phẩm đã lưu</w:t>
      </w:r>
    </w:p>
    <w:p w14:paraId="7D198D2F" w14:textId="55807F15" w:rsid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Các chức năng thay đổi số lượng, xóa.</w:t>
      </w:r>
    </w:p>
    <w:p w14:paraId="39AE1609" w14:textId="2E42EB4A" w:rsidR="006A2A7A" w:rsidRPr="000B3C0D" w:rsidRDefault="006A2A7A" w:rsidP="006A2A7A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Đặt hàng:</w:t>
      </w:r>
    </w:p>
    <w:p w14:paraId="669038F9" w14:textId="67F497DE" w:rsidR="006A2A7A" w:rsidRPr="000B3C0D" w:rsidRDefault="006A2A7A" w:rsidP="006A2A7A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Đặt hàng các sản phẩm được chọn trong giỏ hàng.</w:t>
      </w:r>
    </w:p>
    <w:p w14:paraId="04472DA0" w14:textId="7174FD7E" w:rsidR="006A2A7A" w:rsidRPr="006A2A7A" w:rsidRDefault="006A2A7A" w:rsidP="006A2A7A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Lựa chọn phương thức thanh toán online, offline.</w:t>
      </w:r>
    </w:p>
    <w:p w14:paraId="584A476C" w14:textId="77777777" w:rsidR="000B3C0D" w:rsidRPr="000B3C0D" w:rsidRDefault="000B3C0D" w:rsidP="000B3C0D">
      <w:pPr>
        <w:spacing w:after="0" w:line="360" w:lineRule="exact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sz w:val="26"/>
          <w:szCs w:val="26"/>
        </w:rPr>
        <w:t>3.3. Chức năng cho quản trị viên:</w:t>
      </w:r>
    </w:p>
    <w:p w14:paraId="34A2E41C" w14:textId="4D1DA891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Quản lý </w:t>
      </w:r>
      <w:r w:rsidR="006A2A7A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sản phẩm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28489B65" w14:textId="5AE14F2A" w:rsidR="000B3C0D" w:rsidRPr="000B3C0D" w:rsidRDefault="000B3C0D" w:rsidP="006A2A7A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Thêm, sửa, xóa </w:t>
      </w:r>
      <w:r w:rsidR="006A2A7A">
        <w:rPr>
          <w:rFonts w:ascii="Times New Roman" w:eastAsia="Times New Roman" w:hAnsi="Times New Roman"/>
          <w:sz w:val="26"/>
          <w:szCs w:val="26"/>
        </w:rPr>
        <w:t>sản phẩm</w:t>
      </w:r>
      <w:r w:rsidRPr="000B3C0D">
        <w:rPr>
          <w:rFonts w:ascii="Times New Roman" w:eastAsia="Times New Roman" w:hAnsi="Times New Roman"/>
          <w:sz w:val="26"/>
          <w:szCs w:val="26"/>
        </w:rPr>
        <w:t>.</w:t>
      </w:r>
    </w:p>
    <w:p w14:paraId="047E435E" w14:textId="479DA5D0" w:rsid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Phân loại sản phẩm hot, giá ưu đãi.</w:t>
      </w:r>
    </w:p>
    <w:p w14:paraId="527EA353" w14:textId="1CC5DBB2" w:rsidR="006A2A7A" w:rsidRP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Quản lí các đánh giá sản phẩm.</w:t>
      </w:r>
    </w:p>
    <w:p w14:paraId="293E2C93" w14:textId="15246161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Quản lý </w:t>
      </w:r>
      <w:r w:rsidR="006A2A7A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danh mục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5140CF27" w14:textId="6C63CF89" w:rsidR="000B3C0D" w:rsidRP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Thêm, sửa, xóa </w:t>
      </w:r>
      <w:r w:rsidR="006A2A7A">
        <w:rPr>
          <w:rFonts w:ascii="Times New Roman" w:eastAsia="Times New Roman" w:hAnsi="Times New Roman"/>
          <w:sz w:val="26"/>
          <w:szCs w:val="26"/>
        </w:rPr>
        <w:t>danh mục.</w:t>
      </w:r>
    </w:p>
    <w:p w14:paraId="3E57FD82" w14:textId="53CD192B" w:rsidR="000B3C0D" w:rsidRP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Quản lí chi tiết các danh mục con.</w:t>
      </w:r>
    </w:p>
    <w:p w14:paraId="6F5917B0" w14:textId="4B659935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Quản lý </w:t>
      </w:r>
      <w:r w:rsidR="006A2A7A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bài đăng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47EEB6F2" w14:textId="4FA0F868" w:rsidR="000B3C0D" w:rsidRDefault="000B3C0D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 w:rsidRPr="000B3C0D">
        <w:rPr>
          <w:rFonts w:ascii="Times New Roman" w:eastAsia="Times New Roman" w:hAnsi="Times New Roman"/>
          <w:sz w:val="26"/>
          <w:szCs w:val="26"/>
        </w:rPr>
        <w:t xml:space="preserve">Thêm, sửa, xóa </w:t>
      </w:r>
      <w:r w:rsidR="006A2A7A">
        <w:rPr>
          <w:rFonts w:ascii="Times New Roman" w:eastAsia="Times New Roman" w:hAnsi="Times New Roman"/>
          <w:sz w:val="26"/>
          <w:szCs w:val="26"/>
        </w:rPr>
        <w:t>các bài đăng.</w:t>
      </w:r>
    </w:p>
    <w:p w14:paraId="10BE5853" w14:textId="127CBEFB" w:rsidR="006A2A7A" w:rsidRPr="000B3C0D" w:rsidRDefault="006A2A7A" w:rsidP="000B3C0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Quản lí các bình luận của bài đăng</w:t>
      </w:r>
    </w:p>
    <w:p w14:paraId="644BE1D6" w14:textId="5347005E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Quản lý </w:t>
      </w:r>
      <w:r w:rsidR="00D71CD4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đơn hàng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4D87D9F1" w14:textId="16422B57" w:rsidR="000B3C0D" w:rsidRPr="00AD3C9D" w:rsidRDefault="00D71CD4" w:rsidP="00AD3C9D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Xem chi tiết đơn hàng</w:t>
      </w:r>
      <w:r w:rsidR="00AD3C9D">
        <w:rPr>
          <w:rFonts w:ascii="Times New Roman" w:eastAsia="Times New Roman" w:hAnsi="Times New Roman"/>
          <w:sz w:val="26"/>
          <w:szCs w:val="26"/>
        </w:rPr>
        <w:t>, tình trạng giao hàng, thời gian cụ thể.</w:t>
      </w:r>
    </w:p>
    <w:p w14:paraId="6FC0C904" w14:textId="5559D76B" w:rsidR="000B3C0D" w:rsidRPr="000B3C0D" w:rsidRDefault="000B3C0D" w:rsidP="000B3C0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Quản lý </w:t>
      </w:r>
      <w:r w:rsidR="00D71CD4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thương hiệu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16B55D1B" w14:textId="462F741D" w:rsidR="00D71CD4" w:rsidRPr="000B3C0D" w:rsidRDefault="00D71CD4" w:rsidP="00D71CD4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 xml:space="preserve">Quản lý </w:t>
      </w: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feedback từ khách hàng</w:t>
      </w:r>
      <w:r w:rsidRPr="000B3C0D"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:</w:t>
      </w:r>
    </w:p>
    <w:p w14:paraId="46C1A415" w14:textId="60FD61CB" w:rsidR="00D71CD4" w:rsidRPr="000B3C0D" w:rsidRDefault="00D71CD4" w:rsidP="00D71CD4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Duyệt, xóa các feedback.</w:t>
      </w:r>
    </w:p>
    <w:p w14:paraId="0DC09A37" w14:textId="0010C249" w:rsidR="00D71CD4" w:rsidRPr="000B3C0D" w:rsidRDefault="00D71CD4" w:rsidP="00D71CD4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Trả lời các feedback.</w:t>
      </w:r>
    </w:p>
    <w:p w14:paraId="482233AD" w14:textId="20354AF2" w:rsidR="00D71CD4" w:rsidRPr="000B3C0D" w:rsidRDefault="00D71CD4" w:rsidP="00D71CD4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Thống kê sản phẩm</w:t>
      </w:r>
    </w:p>
    <w:p w14:paraId="63253FE6" w14:textId="021C3C7A" w:rsidR="00D71CD4" w:rsidRDefault="00D71CD4" w:rsidP="00D71CD4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Thống kê sản phẩm bán được theo tháng, năm.</w:t>
      </w:r>
    </w:p>
    <w:p w14:paraId="6A4874DD" w14:textId="0C084A2E" w:rsidR="00AD3C9D" w:rsidRDefault="00AD3C9D" w:rsidP="00D71CD4">
      <w:pPr>
        <w:numPr>
          <w:ilvl w:val="1"/>
          <w:numId w:val="8"/>
        </w:numPr>
        <w:spacing w:after="0" w:line="360" w:lineRule="exact"/>
        <w:ind w:left="426" w:hanging="426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Thống kê các sản phẩm bán chạy.</w:t>
      </w:r>
    </w:p>
    <w:p w14:paraId="551B4EDD" w14:textId="2CD3FC59" w:rsidR="00AD3C9D" w:rsidRPr="00AD3C9D" w:rsidRDefault="00AD3C9D" w:rsidP="00AD3C9D">
      <w:pPr>
        <w:numPr>
          <w:ilvl w:val="0"/>
          <w:numId w:val="7"/>
        </w:numPr>
        <w:tabs>
          <w:tab w:val="clear" w:pos="720"/>
        </w:tabs>
        <w:spacing w:after="0" w:line="360" w:lineRule="exact"/>
        <w:ind w:left="426" w:hanging="426"/>
        <w:rPr>
          <w:rFonts w:ascii="Times New Roman" w:eastAsia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/>
          <w:b/>
          <w:bCs/>
          <w:i/>
          <w:iCs/>
          <w:sz w:val="26"/>
          <w:szCs w:val="26"/>
        </w:rPr>
        <w:t>Quản lí khách hàng</w:t>
      </w:r>
    </w:p>
    <w:p w14:paraId="1B74C712" w14:textId="388FE3C5" w:rsidR="00ED4C53" w:rsidRPr="00A0283E" w:rsidRDefault="00ED4C53" w:rsidP="00ED4C53">
      <w:pPr>
        <w:tabs>
          <w:tab w:val="right" w:leader="dot" w:pos="9071"/>
        </w:tabs>
        <w:spacing w:before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A0283E">
        <w:rPr>
          <w:rFonts w:ascii="Times New Roman" w:hAnsi="Times New Roman"/>
          <w:sz w:val="26"/>
          <w:szCs w:val="26"/>
        </w:rPr>
        <w:t xml:space="preserve">Thời gian thực hiện: từ </w:t>
      </w:r>
      <w:r w:rsidR="006A2A7A">
        <w:rPr>
          <w:rFonts w:ascii="Times New Roman" w:hAnsi="Times New Roman"/>
          <w:sz w:val="26"/>
          <w:szCs w:val="26"/>
        </w:rPr>
        <w:t>01</w:t>
      </w:r>
      <w:r w:rsidRPr="00A0283E">
        <w:rPr>
          <w:rFonts w:ascii="Times New Roman" w:hAnsi="Times New Roman"/>
          <w:sz w:val="26"/>
          <w:szCs w:val="26"/>
        </w:rPr>
        <w:t>/</w:t>
      </w:r>
      <w:r w:rsidR="009577C6">
        <w:rPr>
          <w:rFonts w:ascii="Times New Roman" w:hAnsi="Times New Roman"/>
          <w:sz w:val="26"/>
          <w:szCs w:val="26"/>
        </w:rPr>
        <w:t>0</w:t>
      </w:r>
      <w:r w:rsidR="006A2A7A">
        <w:rPr>
          <w:rFonts w:ascii="Times New Roman" w:hAnsi="Times New Roman"/>
          <w:sz w:val="26"/>
          <w:szCs w:val="26"/>
        </w:rPr>
        <w:t>4</w:t>
      </w:r>
      <w:r w:rsidRPr="00A0283E">
        <w:rPr>
          <w:rFonts w:ascii="Times New Roman" w:hAnsi="Times New Roman"/>
          <w:sz w:val="26"/>
          <w:szCs w:val="26"/>
        </w:rPr>
        <w:t>/20</w:t>
      </w:r>
      <w:r w:rsidR="009577C6">
        <w:rPr>
          <w:rFonts w:ascii="Times New Roman" w:hAnsi="Times New Roman"/>
          <w:sz w:val="26"/>
          <w:szCs w:val="26"/>
        </w:rPr>
        <w:t>24</w:t>
      </w:r>
      <w:r w:rsidRPr="00A0283E">
        <w:rPr>
          <w:rFonts w:ascii="Times New Roman" w:hAnsi="Times New Roman"/>
          <w:sz w:val="26"/>
          <w:szCs w:val="26"/>
        </w:rPr>
        <w:t xml:space="preserve"> đến …/…/20…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862CAA" w:rsidRPr="00A0283E" w14:paraId="6D9FD5ED" w14:textId="77777777" w:rsidTr="00862CAA">
        <w:tc>
          <w:tcPr>
            <w:tcW w:w="4388" w:type="dxa"/>
          </w:tcPr>
          <w:p w14:paraId="3BA2346A" w14:textId="77777777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0283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NGƯỜI HƯỚNG DẪN</w:t>
            </w:r>
          </w:p>
          <w:p w14:paraId="56BD7B0E" w14:textId="2B023F7E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 xml:space="preserve">(Ký và </w:t>
            </w:r>
            <w:r w:rsidRPr="00A0283E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</w:t>
            </w: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4389" w:type="dxa"/>
          </w:tcPr>
          <w:p w14:paraId="207A7CAE" w14:textId="77777777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A0283E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TRƯỞNG KHOA</w:t>
            </w:r>
          </w:p>
          <w:p w14:paraId="3E26B2A2" w14:textId="104A8058" w:rsidR="00862CAA" w:rsidRPr="00A0283E" w:rsidRDefault="00862CAA" w:rsidP="00862CAA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 xml:space="preserve">(Ký và </w:t>
            </w:r>
            <w:r w:rsidRPr="00A0283E">
              <w:rPr>
                <w:rFonts w:ascii="Times New Roman" w:hAnsi="Times New Roman"/>
                <w:i/>
                <w:iCs/>
                <w:sz w:val="26"/>
                <w:szCs w:val="26"/>
              </w:rPr>
              <w:t>ghi rõ họ tên</w:t>
            </w:r>
            <w:r w:rsidRPr="00A0283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</w:tbl>
    <w:p w14:paraId="312CE68C" w14:textId="77777777" w:rsidR="00B548C1" w:rsidRPr="00AD3C9D" w:rsidRDefault="00B548C1" w:rsidP="00862CAA">
      <w:pPr>
        <w:rPr>
          <w:sz w:val="26"/>
          <w:szCs w:val="26"/>
        </w:rPr>
      </w:pPr>
    </w:p>
    <w:sectPr w:rsidR="00B548C1" w:rsidRPr="00AD3C9D" w:rsidSect="002334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14E4"/>
    <w:multiLevelType w:val="multilevel"/>
    <w:tmpl w:val="2CE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C62FB"/>
    <w:multiLevelType w:val="multilevel"/>
    <w:tmpl w:val="2972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A25E6"/>
    <w:multiLevelType w:val="multilevel"/>
    <w:tmpl w:val="2D90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327B8"/>
    <w:multiLevelType w:val="multilevel"/>
    <w:tmpl w:val="0CE8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610F8"/>
    <w:multiLevelType w:val="multilevel"/>
    <w:tmpl w:val="3634FA36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B3286"/>
    <w:multiLevelType w:val="multilevel"/>
    <w:tmpl w:val="EE88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35EED"/>
    <w:multiLevelType w:val="multilevel"/>
    <w:tmpl w:val="ECE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643B4"/>
    <w:multiLevelType w:val="multilevel"/>
    <w:tmpl w:val="AD9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42816">
    <w:abstractNumId w:val="1"/>
  </w:num>
  <w:num w:numId="2" w16cid:durableId="906499616">
    <w:abstractNumId w:val="0"/>
  </w:num>
  <w:num w:numId="3" w16cid:durableId="2069107758">
    <w:abstractNumId w:val="2"/>
  </w:num>
  <w:num w:numId="4" w16cid:durableId="804813442">
    <w:abstractNumId w:val="6"/>
  </w:num>
  <w:num w:numId="5" w16cid:durableId="702096446">
    <w:abstractNumId w:val="5"/>
  </w:num>
  <w:num w:numId="6" w16cid:durableId="1014265091">
    <w:abstractNumId w:val="3"/>
  </w:num>
  <w:num w:numId="7" w16cid:durableId="747650452">
    <w:abstractNumId w:val="4"/>
  </w:num>
  <w:num w:numId="8" w16cid:durableId="321548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C53"/>
    <w:rsid w:val="00022D7B"/>
    <w:rsid w:val="0007377B"/>
    <w:rsid w:val="000857CD"/>
    <w:rsid w:val="000B3C0D"/>
    <w:rsid w:val="000C4C4B"/>
    <w:rsid w:val="00140C32"/>
    <w:rsid w:val="00227C14"/>
    <w:rsid w:val="00233493"/>
    <w:rsid w:val="00235EC0"/>
    <w:rsid w:val="002A1077"/>
    <w:rsid w:val="002D30F1"/>
    <w:rsid w:val="00312024"/>
    <w:rsid w:val="00342296"/>
    <w:rsid w:val="00396D20"/>
    <w:rsid w:val="003D29D5"/>
    <w:rsid w:val="004117F4"/>
    <w:rsid w:val="004808A5"/>
    <w:rsid w:val="00494E95"/>
    <w:rsid w:val="004B2F13"/>
    <w:rsid w:val="004B4825"/>
    <w:rsid w:val="004D2D93"/>
    <w:rsid w:val="004F5FD2"/>
    <w:rsid w:val="004F6349"/>
    <w:rsid w:val="005540D2"/>
    <w:rsid w:val="005A3C4B"/>
    <w:rsid w:val="005D67EA"/>
    <w:rsid w:val="006514C6"/>
    <w:rsid w:val="0067004C"/>
    <w:rsid w:val="006A2A7A"/>
    <w:rsid w:val="006D37E7"/>
    <w:rsid w:val="00773F93"/>
    <w:rsid w:val="007D6632"/>
    <w:rsid w:val="00803D79"/>
    <w:rsid w:val="008168B3"/>
    <w:rsid w:val="00862CAA"/>
    <w:rsid w:val="008B702D"/>
    <w:rsid w:val="00952003"/>
    <w:rsid w:val="009577C6"/>
    <w:rsid w:val="009A6C4E"/>
    <w:rsid w:val="00A0283E"/>
    <w:rsid w:val="00AC13D9"/>
    <w:rsid w:val="00AD3C9D"/>
    <w:rsid w:val="00AE038E"/>
    <w:rsid w:val="00B548C1"/>
    <w:rsid w:val="00B55BB0"/>
    <w:rsid w:val="00B6087C"/>
    <w:rsid w:val="00BD6BE5"/>
    <w:rsid w:val="00C02C95"/>
    <w:rsid w:val="00C36EE2"/>
    <w:rsid w:val="00C728E3"/>
    <w:rsid w:val="00C81306"/>
    <w:rsid w:val="00C941DC"/>
    <w:rsid w:val="00D71CD4"/>
    <w:rsid w:val="00D8388D"/>
    <w:rsid w:val="00DB26A7"/>
    <w:rsid w:val="00DF43F5"/>
    <w:rsid w:val="00ED4C53"/>
    <w:rsid w:val="00F26A15"/>
    <w:rsid w:val="00F31CE1"/>
    <w:rsid w:val="00F60BE2"/>
    <w:rsid w:val="00F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2DEA173"/>
  <w15:docId w15:val="{E2D7FFC5-CD4F-4FE2-9F5D-48D548B9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C9D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</w:rPr>
  </w:style>
  <w:style w:type="paragraph" w:styleId="Heading1">
    <w:name w:val="heading 1"/>
    <w:link w:val="Heading1Char"/>
    <w:autoRedefine/>
    <w:uiPriority w:val="9"/>
    <w:qFormat/>
    <w:rsid w:val="00F60BE2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szCs w:val="40"/>
      <w:lang w:val="vi-VN"/>
    </w:rPr>
  </w:style>
  <w:style w:type="paragraph" w:styleId="Heading2">
    <w:name w:val="heading 2"/>
    <w:link w:val="Heading2Char"/>
    <w:autoRedefine/>
    <w:uiPriority w:val="9"/>
    <w:unhideWhenUsed/>
    <w:qFormat/>
    <w:rsid w:val="00773F93"/>
    <w:pPr>
      <w:keepNext/>
      <w:keepLines/>
      <w:spacing w:before="160" w:after="80"/>
      <w:outlineLvl w:val="1"/>
    </w:pPr>
    <w:rPr>
      <w:rFonts w:ascii="Times New Roman" w:eastAsiaTheme="majorEastAsia" w:hAnsi="Times New Roman"/>
      <w:b/>
      <w:bCs/>
    </w:rPr>
  </w:style>
  <w:style w:type="paragraph" w:styleId="Heading3">
    <w:name w:val="heading 3"/>
    <w:link w:val="Heading3Char"/>
    <w:autoRedefine/>
    <w:uiPriority w:val="9"/>
    <w:unhideWhenUsed/>
    <w:qFormat/>
    <w:rsid w:val="00773F93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lang w:val="vi-VN"/>
    </w:rPr>
  </w:style>
  <w:style w:type="paragraph" w:styleId="Heading4">
    <w:name w:val="heading 4"/>
    <w:link w:val="Heading4Char"/>
    <w:autoRedefine/>
    <w:uiPriority w:val="9"/>
    <w:semiHidden/>
    <w:unhideWhenUsed/>
    <w:qFormat/>
    <w:rsid w:val="00773F93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link w:val="Heading5Char"/>
    <w:autoRedefine/>
    <w:uiPriority w:val="9"/>
    <w:semiHidden/>
    <w:unhideWhenUsed/>
    <w:qFormat/>
    <w:rsid w:val="00BD6BE5"/>
    <w:pPr>
      <w:outlineLvl w:val="4"/>
    </w:pPr>
    <w:rPr>
      <w:rFonts w:ascii="Times New Roman" w:hAnsi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7B"/>
    <w:pPr>
      <w:keepNext/>
      <w:keepLines/>
      <w:spacing w:before="40" w:after="0" w:line="360" w:lineRule="auto"/>
      <w:outlineLvl w:val="5"/>
    </w:pPr>
    <w:rPr>
      <w:rFonts w:ascii="Times New Roman" w:eastAsiaTheme="majorEastAsia" w:hAnsi="Times New Roman" w:cstheme="majorBidi"/>
      <w:color w:val="0A2F40" w:themeColor="accent1" w:themeShade="7F"/>
      <w:kern w:val="2"/>
      <w:sz w:val="28"/>
      <w:szCs w:val="28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7377B"/>
    <w:pPr>
      <w:keepNext/>
      <w:keepLines/>
      <w:spacing w:before="40" w:after="0" w:line="360" w:lineRule="auto"/>
      <w:outlineLvl w:val="6"/>
    </w:pPr>
    <w:rPr>
      <w:rFonts w:ascii="Times New Roman" w:eastAsiaTheme="majorEastAsia" w:hAnsi="Times New Roman" w:cstheme="majorBidi"/>
      <w:b/>
      <w:kern w:val="2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7377B"/>
    <w:pPr>
      <w:keepNext/>
      <w:keepLines/>
      <w:spacing w:after="0" w:line="360" w:lineRule="auto"/>
      <w:outlineLvl w:val="7"/>
    </w:pPr>
    <w:rPr>
      <w:rFonts w:ascii="Times New Roman" w:eastAsiaTheme="majorEastAsia" w:hAnsi="Times New Roman" w:cstheme="majorBidi"/>
      <w:b/>
      <w:iCs/>
      <w:kern w:val="2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7377B"/>
    <w:pPr>
      <w:keepNext/>
      <w:keepLines/>
      <w:spacing w:after="0" w:line="360" w:lineRule="auto"/>
      <w:outlineLvl w:val="8"/>
    </w:pPr>
    <w:rPr>
      <w:rFonts w:ascii="Times New Roman" w:eastAsiaTheme="majorEastAsia" w:hAnsi="Times New Roman" w:cstheme="majorBidi"/>
      <w:b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F93"/>
    <w:rPr>
      <w:rFonts w:ascii="Times New Roman" w:eastAsiaTheme="majorEastAsia" w:hAnsi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0BE2"/>
    <w:rPr>
      <w:rFonts w:ascii="Times New Roman" w:eastAsiaTheme="majorEastAsia" w:hAnsi="Times New Roman" w:cstheme="majorBidi"/>
      <w:b/>
      <w:szCs w:val="40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73F93"/>
    <w:rPr>
      <w:rFonts w:ascii="Times New Roman" w:eastAsiaTheme="majorEastAsia" w:hAnsi="Times New Roman" w:cstheme="majorBidi"/>
      <w:b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93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E5"/>
    <w:rPr>
      <w:rFonts w:ascii="Times New Roman" w:hAnsi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7B"/>
    <w:rPr>
      <w:rFonts w:asciiTheme="majorHAnsi" w:eastAsiaTheme="majorEastAsia" w:hAnsiTheme="majorHAnsi" w:cstheme="majorBidi"/>
      <w:color w:val="0A2F4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7B"/>
    <w:rPr>
      <w:rFonts w:asciiTheme="majorHAnsi" w:eastAsiaTheme="majorEastAsia" w:hAnsiTheme="majorHAnsi" w:cstheme="majorBidi"/>
      <w:b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7B"/>
    <w:rPr>
      <w:rFonts w:asciiTheme="majorHAnsi" w:eastAsiaTheme="majorEastAsia" w:hAnsiTheme="majorHAnsi" w:cstheme="majorBid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1077"/>
    <w:pPr>
      <w:spacing w:after="100" w:line="360" w:lineRule="auto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C13D9"/>
    <w:pPr>
      <w:spacing w:after="100" w:line="360" w:lineRule="auto"/>
      <w:ind w:left="24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C13D9"/>
    <w:pPr>
      <w:spacing w:after="100" w:line="360" w:lineRule="auto"/>
      <w:ind w:left="48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396D20"/>
    <w:pPr>
      <w:spacing w:after="100" w:line="360" w:lineRule="auto"/>
      <w:ind w:left="72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AC13D9"/>
    <w:pPr>
      <w:spacing w:after="100" w:line="360" w:lineRule="auto"/>
      <w:ind w:left="96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20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44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68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C13D9"/>
    <w:pPr>
      <w:spacing w:after="100" w:line="360" w:lineRule="auto"/>
      <w:ind w:left="1920"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08A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A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8A5"/>
    <w:pPr>
      <w:numPr>
        <w:ilvl w:val="1"/>
      </w:numPr>
      <w:spacing w:after="160" w:line="360" w:lineRule="auto"/>
    </w:pPr>
    <w:rPr>
      <w:rFonts w:ascii="Times New Roman" w:eastAsiaTheme="majorEastAsia" w:hAnsi="Times New Roman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8A5"/>
    <w:rPr>
      <w:rFonts w:ascii="Times New Roman" w:eastAsiaTheme="majorEastAsia" w:hAnsi="Times New Roman" w:cstheme="majorBidi"/>
      <w:color w:val="595959" w:themeColor="text1" w:themeTint="A6"/>
      <w:spacing w:val="15"/>
    </w:rPr>
  </w:style>
  <w:style w:type="character" w:styleId="Hyperlink">
    <w:name w:val="Hyperlink"/>
    <w:basedOn w:val="DefaultParagraphFont"/>
    <w:uiPriority w:val="99"/>
    <w:unhideWhenUsed/>
    <w:rsid w:val="004808A5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08A5"/>
    <w:pPr>
      <w:spacing w:after="160" w:line="36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8A5"/>
    <w:pPr>
      <w:spacing w:before="160" w:after="160" w:line="36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4808A5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kern w:val="2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8A5"/>
    <w:rPr>
      <w:rFonts w:ascii="Times New Roman" w:hAnsi="Times New Roman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80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8A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3F93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3D29D5"/>
    <w:pPr>
      <w:spacing w:line="240" w:lineRule="auto"/>
      <w:jc w:val="center"/>
    </w:pPr>
    <w:rPr>
      <w:rFonts w:ascii="Times New Roman" w:eastAsiaTheme="minorHAnsi" w:hAnsi="Times New Roman" w:cstheme="minorBidi"/>
      <w:i/>
      <w:iCs/>
      <w:kern w:val="2"/>
      <w:sz w:val="28"/>
      <w:szCs w:val="18"/>
      <w:lang w:val="vi-VN"/>
    </w:rPr>
  </w:style>
  <w:style w:type="table" w:styleId="TableGrid">
    <w:name w:val="Table Grid"/>
    <w:basedOn w:val="TableNormal"/>
    <w:uiPriority w:val="39"/>
    <w:rsid w:val="00862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3C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C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Gia</dc:creator>
  <cp:keywords/>
  <dc:description/>
  <cp:lastModifiedBy>Nguyễn Thành Đạt</cp:lastModifiedBy>
  <cp:revision>1</cp:revision>
  <dcterms:created xsi:type="dcterms:W3CDTF">2024-04-01T01:08:00Z</dcterms:created>
  <dcterms:modified xsi:type="dcterms:W3CDTF">2024-06-04T08:52:00Z</dcterms:modified>
</cp:coreProperties>
</file>