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4EE2" w:rsidRDefault="00E215E2">
      <w:r w:rsidRPr="00E215E2">
        <w:t>Tôi là lập trình viên python, t</w:t>
      </w:r>
      <w:r>
        <w:t>ôi đang muốn tạo 1 website nôi dung thi đua khen thưởng với những yêu cầu như sau:</w:t>
      </w:r>
    </w:p>
    <w:p w:rsidR="00E215E2" w:rsidRDefault="00E215E2">
      <w:r w:rsidRPr="00E215E2">
        <w:t>+ Đầu vào gồm nhiều file csv, t</w:t>
      </w:r>
      <w:r>
        <w:t>ách phần nhập file thành 2 chỗ nhập</w:t>
      </w:r>
    </w:p>
    <w:p w:rsidR="00E215E2" w:rsidRDefault="00E215E2">
      <w:r>
        <w:t>Chỗ nhập thứ nhất (gọi tắt là T1) bao gồm các file dữ liệu quý trước có định dạng mcn_dp01_yyyymmdd</w:t>
      </w:r>
    </w:p>
    <w:p w:rsidR="00E215E2" w:rsidRDefault="00E215E2">
      <w:r>
        <w:t>Chỗ nhập thứ hai (gọi tắt là T2) bao gồm c</w:t>
      </w:r>
      <w:r>
        <w:t xml:space="preserve">ác file dữ liệu quý </w:t>
      </w:r>
      <w:r>
        <w:t>cần đối chiếu cũng</w:t>
      </w:r>
      <w:r>
        <w:t xml:space="preserve"> có định dạng mcn_dp01_yyyymmdd</w:t>
      </w:r>
    </w:p>
    <w:p w:rsidR="00E215E2" w:rsidRDefault="00E215E2">
      <w:r w:rsidRPr="00E215E2">
        <w:t>Ví dụ bên T1 có những file có tên n</w:t>
      </w:r>
      <w:r>
        <w:t>hư 2600_dp0</w:t>
      </w:r>
      <w:bookmarkStart w:id="0" w:name="_GoBack"/>
      <w:bookmarkEnd w:id="0"/>
      <w:r>
        <w:t xml:space="preserve">1_20251231.csv, </w:t>
      </w:r>
      <w:r>
        <w:t>260</w:t>
      </w:r>
      <w:r>
        <w:t>2</w:t>
      </w:r>
      <w:r>
        <w:t>_dp01_20251231</w:t>
      </w:r>
      <w:r>
        <w:t xml:space="preserve">.csv, </w:t>
      </w:r>
      <w:r>
        <w:t>260</w:t>
      </w:r>
      <w:r>
        <w:t>4</w:t>
      </w:r>
      <w:r>
        <w:t>_dp01_20251231</w:t>
      </w:r>
      <w:r>
        <w:t xml:space="preserve">. Csv thì bên T2 cũng phải nhập những file tương tự như </w:t>
      </w:r>
      <w:r>
        <w:t>2600_dp01_202</w:t>
      </w:r>
      <w:r>
        <w:t>6028</w:t>
      </w:r>
      <w:r>
        <w:t>.csv, 2602_dp01_2026028.csv, 2604_dp01_2026028</w:t>
      </w:r>
      <w:r>
        <w:t>.csv. Nếu phần định dạng yyyymmdd của bên T1 khác nhau thì sẽ báo lỗi, tương tự bên T2 cũng báo lỗi như thế.</w:t>
      </w:r>
    </w:p>
    <w:p w:rsidR="00E215E2" w:rsidRDefault="00E215E2">
      <w:r>
        <w:t>Mục đích phát hiện lỗi là để so sánh lần lượt các file theo tên khớp nhau ví dụ đầu 2600 bên T1 sẽ so sánh file đầu 2600 bên T2 và lần lượt các file kia cũng thế.</w:t>
      </w:r>
    </w:p>
    <w:p w:rsidR="00E215E2" w:rsidRPr="00E215E2" w:rsidRDefault="00E215E2">
      <w:r w:rsidRPr="00E215E2">
        <w:t>+ Logic so sánh các file như sau, tôi lấy v</w:t>
      </w:r>
      <w:r>
        <w:t xml:space="preserve">í dụ chỉ so sánh 2 file </w:t>
      </w:r>
      <w:r>
        <w:t>2600_dp01_20251231.csv</w:t>
      </w:r>
      <w:r>
        <w:t xml:space="preserve"> và </w:t>
      </w:r>
      <w:r>
        <w:t>2600_dp01_202</w:t>
      </w:r>
      <w:r>
        <w:t>60228</w:t>
      </w:r>
      <w:r>
        <w:t>.csv</w:t>
      </w:r>
      <w:r>
        <w:t xml:space="preserve">, để ý tới các cột khóa như MA_KH, TEN_KH, DP_TYPE, </w:t>
      </w:r>
      <w:r w:rsidR="00EB0A4C">
        <w:t xml:space="preserve">CURRENT_BALANCE, DP_TYPE, CUST_TYPE_NAME. Mục đích là để gom tổng số </w:t>
      </w:r>
      <w:r w:rsidR="00EB0A4C">
        <w:t>CURRENT_BALANCE</w:t>
      </w:r>
      <w:r w:rsidR="00EB0A4C">
        <w:t xml:space="preserve"> theo MA_KH trừ những dữ liệu có DP_type là 401 và 101. Ví dụ như bên </w:t>
      </w:r>
      <w:r w:rsidR="00EB0A4C">
        <w:t>2600_dp01_20251231.csv</w:t>
      </w:r>
      <w:r w:rsidR="00EB0A4C">
        <w:t xml:space="preserve"> sẽ tính tổng số </w:t>
      </w:r>
      <w:r w:rsidR="00EB0A4C">
        <w:t>CURRENT_BALANCE</w:t>
      </w:r>
      <w:r w:rsidR="00EB0A4C">
        <w:t xml:space="preserve"> theo từng MA_KH, file cuối cùng ở bên file này chỉ còn lại những dòng tổng số tiền theo từng mã khách hàng. Tương tự như file bên T2 cũng thế. Sau khi ra được 2 file tổng hợp số tiền thì so sánh </w:t>
      </w:r>
      <w:r w:rsidR="00EB0A4C">
        <w:t>CURRENT_BALANCE</w:t>
      </w:r>
      <w:r w:rsidR="00EB0A4C">
        <w:t xml:space="preserve"> theo từng MA_KH khớp của file T2 so với file T1, chênh lệch số tiền sẽ được đối chiếu với giá trị nhập vào</w:t>
      </w:r>
    </w:p>
    <w:sectPr w:rsidR="00E215E2" w:rsidRPr="00E21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E2"/>
    <w:rsid w:val="00176DD2"/>
    <w:rsid w:val="00274EE2"/>
    <w:rsid w:val="00E215E2"/>
    <w:rsid w:val="00EB0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B51A"/>
  <w15:chartTrackingRefBased/>
  <w15:docId w15:val="{6946105D-820F-4B7E-9DF8-F75687CA4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5651</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2026-03-05T09:04:00Z</dcterms:created>
  <dcterms:modified xsi:type="dcterms:W3CDTF">2026-03-09T07:15:00Z</dcterms:modified>
</cp:coreProperties>
</file>