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  <w:bookmarkStart w:id="0" w:name="_GoBack"/>
      <w:bookmarkEnd w:id="0"/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567CB6E9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r w:rsidR="001A132A" w:rsidRPr="00EE27C7">
        <w:rPr>
          <w:color w:val="000000" w:themeColor="text1"/>
        </w:rPr>
        <w:t>divide</w:t>
      </w:r>
      <w:r w:rsidRPr="00EE27C7">
        <w:rPr>
          <w:color w:val="000000" w:themeColor="text1"/>
        </w:rPr>
        <w:t xml:space="preserve"> into two type: mentor and mentee. They will connect peer to peer with their mentors. Mentee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Mentor is an expert of each major, connected with mentee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10213DBE" w:rsidR="005C3FBB" w:rsidRDefault="00EE27C7" w:rsidP="00E93BDB">
            <w:r>
              <w:t>Mentor</w:t>
            </w:r>
          </w:p>
        </w:tc>
        <w:tc>
          <w:tcPr>
            <w:tcW w:w="2410" w:type="dxa"/>
          </w:tcPr>
          <w:p w14:paraId="6C1344C1" w14:textId="6F3F3E2B" w:rsidR="005C3FBB" w:rsidRDefault="00EE27C7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513679A5" w:rsidR="005C3FBB" w:rsidRDefault="00EE27C7" w:rsidP="00E93BDB">
            <w:r>
              <w:t>Mentee</w:t>
            </w:r>
          </w:p>
        </w:tc>
        <w:tc>
          <w:tcPr>
            <w:tcW w:w="2410" w:type="dxa"/>
          </w:tcPr>
          <w:p w14:paraId="4B7CE87C" w14:textId="476B7268" w:rsidR="005C3FBB" w:rsidRDefault="00EE27C7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Solving personal issue</w:t>
            </w: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77777777" w:rsidR="00EE27C7" w:rsidRDefault="00EE27C7" w:rsidP="005C3FBB"/>
    <w:p w14:paraId="2956AE24" w14:textId="0120091A" w:rsidR="005C3FBB" w:rsidRDefault="005C3FBB" w:rsidP="00FF4D3C">
      <w:pPr>
        <w:pStyle w:val="Heading1"/>
      </w:pPr>
      <w:r>
        <w:t>Functional Requirements</w:t>
      </w:r>
    </w:p>
    <w:p w14:paraId="4509CB0A" w14:textId="77777777" w:rsidR="00430ABC" w:rsidRPr="00430ABC" w:rsidRDefault="00430ABC" w:rsidP="00430ABC"/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lastRenderedPageBreak/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1706052E" w:rsidR="005C3FB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connect with</w:t>
            </w:r>
            <w:r w:rsidR="0096430C">
              <w:t xml:space="preserve"> a mentor so that the mentor can help me to make a </w:t>
            </w:r>
            <w:r w:rsidR="001A132A">
              <w:t>to-do</w:t>
            </w:r>
            <w:r w:rsidR="0096430C"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13B59432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mentee, I want to search mentor by major, name so that I can easy find a mentor match with my </w:t>
            </w:r>
            <w:r w:rsidR="001A132A">
              <w:t>requirement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B080606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feedback a mentor so that everyone can read the feedback and help them find the best mentor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02519066" w:rsidR="0096430C" w:rsidRDefault="0096430C" w:rsidP="00E93BDB">
            <w:r>
              <w:t>R4</w:t>
            </w:r>
            <w:r w:rsidR="00DF48D0">
              <w:t xml:space="preserve"> (nice to have)</w:t>
            </w:r>
          </w:p>
        </w:tc>
        <w:tc>
          <w:tcPr>
            <w:tcW w:w="3686" w:type="dxa"/>
          </w:tcPr>
          <w:p w14:paraId="172F66EE" w14:textId="498DE6F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mentor, I want to ch</w:t>
            </w:r>
            <w:r w:rsidR="00DF48D0">
              <w:t>at with the mentee who is connected</w:t>
            </w:r>
            <w:r>
              <w:t xml:space="preserve"> me, so that I can know more information about mentee’s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44FC0ED7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mentor, I want to make a </w:t>
            </w:r>
            <w:r w:rsidR="001A132A">
              <w:t>to-do</w:t>
            </w:r>
            <w:r>
              <w:t xml:space="preserve"> list for a mentee, so that I can help mentee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ABC" w14:paraId="36374A1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EDB8BB" w14:textId="0C858F24" w:rsidR="00430ABC" w:rsidRDefault="00430ABC" w:rsidP="00E93BDB">
            <w:r>
              <w:t>R6</w:t>
            </w:r>
          </w:p>
        </w:tc>
        <w:tc>
          <w:tcPr>
            <w:tcW w:w="3686" w:type="dxa"/>
          </w:tcPr>
          <w:p w14:paraId="7CD4AAF5" w14:textId="120DCF89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mentee, I want to be receive notifications so that I can keep track of my to</w:t>
            </w:r>
            <w:r w:rsidR="003D3CC2">
              <w:t>-</w:t>
            </w:r>
            <w:r>
              <w:t xml:space="preserve">do list </w:t>
            </w:r>
          </w:p>
        </w:tc>
        <w:tc>
          <w:tcPr>
            <w:tcW w:w="2835" w:type="dxa"/>
          </w:tcPr>
          <w:p w14:paraId="05AF6EB8" w14:textId="77777777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BEB" w14:paraId="5D6906A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7EF0CCB" w14:textId="578F014D" w:rsidR="001C7BEB" w:rsidRDefault="001C7BEB" w:rsidP="00E93BDB">
            <w:r>
              <w:t>R7</w:t>
            </w:r>
          </w:p>
        </w:tc>
        <w:tc>
          <w:tcPr>
            <w:tcW w:w="3686" w:type="dxa"/>
          </w:tcPr>
          <w:p w14:paraId="58CAC1CE" w14:textId="4764240D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clone another public to-do list that similarity with my problem so that I can refer the to-do list.</w:t>
            </w:r>
          </w:p>
        </w:tc>
        <w:tc>
          <w:tcPr>
            <w:tcW w:w="2835" w:type="dxa"/>
          </w:tcPr>
          <w:p w14:paraId="7579D18D" w14:textId="77777777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10374E7" w:rsidR="005C3FBB" w:rsidRDefault="004E3CD5" w:rsidP="004E3CD5">
      <w:r>
        <w:t>Android, IOS</w:t>
      </w:r>
    </w:p>
    <w:p w14:paraId="2CA8B8AE" w14:textId="7CFA80E9" w:rsidR="009E1028" w:rsidRDefault="009E1028" w:rsidP="009E10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shd w:val="clear" w:color="auto" w:fill="FFFFFF"/>
        </w:rPr>
        <w:t>sability</w:t>
      </w:r>
    </w:p>
    <w:p w14:paraId="24A6B365" w14:textId="729F455A" w:rsidR="009E1028" w:rsidRDefault="009E1028" w:rsidP="009E1028">
      <w:r>
        <w:t>Friendly user interface</w:t>
      </w:r>
    </w:p>
    <w:p w14:paraId="63347DDC" w14:textId="6E08C61E" w:rsidR="009E1028" w:rsidRDefault="001C7BEB" w:rsidP="009E1028">
      <w:r>
        <w:t>Easy to use</w:t>
      </w:r>
    </w:p>
    <w:p w14:paraId="61A54C0E" w14:textId="47C12D92" w:rsidR="001C7BEB" w:rsidRPr="009E1028" w:rsidRDefault="001C7BEB" w:rsidP="009E1028">
      <w:r>
        <w:t>Core function can use without internet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497EA86D" w:rsidR="00EE27C7" w:rsidRDefault="009E1028" w:rsidP="005C3FBB">
      <w:r>
        <w:t>All request send by user must be responded within 5 seconds</w:t>
      </w:r>
    </w:p>
    <w:p w14:paraId="23DB0C48" w14:textId="25C3769F" w:rsidR="005C3FBB" w:rsidRPr="005C3FBB" w:rsidRDefault="009E1028" w:rsidP="005C3FBB">
      <w:r>
        <w:t>System can handle large user access at the same time.</w:t>
      </w:r>
    </w:p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11EB0165" w:rsidR="005C3FBB" w:rsidRDefault="004E3CD5" w:rsidP="005C3FBB">
      <w:r>
        <w:t>Encode the password of user before store in the database</w:t>
      </w:r>
      <w:r w:rsidR="009E1028">
        <w:t>.</w:t>
      </w:r>
    </w:p>
    <w:p w14:paraId="367E46A9" w14:textId="2E6FCBD2" w:rsidR="004E3CD5" w:rsidRDefault="009E1028" w:rsidP="005C3FBB">
      <w:r>
        <w:t>Personal information of user will be protected.</w:t>
      </w:r>
    </w:p>
    <w:p w14:paraId="044E0EF1" w14:textId="419FE2E8" w:rsidR="00EE27C7" w:rsidRDefault="00EE27C7" w:rsidP="005C3FBB"/>
    <w:p w14:paraId="2DD0B054" w14:textId="77777777" w:rsidR="00EE27C7" w:rsidRPr="005C3FBB" w:rsidRDefault="00EE27C7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02A0BA99" w14:textId="549013E9" w:rsidR="007A3E64" w:rsidRPr="00EE27C7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rAUAXrVkBCwAAAA="/>
  </w:docVars>
  <w:rsids>
    <w:rsidRoot w:val="005C3FBB"/>
    <w:rsid w:val="001A132A"/>
    <w:rsid w:val="001C7BEB"/>
    <w:rsid w:val="003D3CC2"/>
    <w:rsid w:val="00430ABC"/>
    <w:rsid w:val="004433C3"/>
    <w:rsid w:val="004E3CD5"/>
    <w:rsid w:val="005C3FBB"/>
    <w:rsid w:val="00607A02"/>
    <w:rsid w:val="007A3E64"/>
    <w:rsid w:val="0096430C"/>
    <w:rsid w:val="009C688F"/>
    <w:rsid w:val="009E1028"/>
    <w:rsid w:val="00C0368D"/>
    <w:rsid w:val="00DF48D0"/>
    <w:rsid w:val="00EE27C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11</cp:revision>
  <dcterms:created xsi:type="dcterms:W3CDTF">2021-05-18T16:18:00Z</dcterms:created>
  <dcterms:modified xsi:type="dcterms:W3CDTF">2021-06-02T14:25:00Z</dcterms:modified>
</cp:coreProperties>
</file>