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5A88D" w14:textId="051B95BB" w:rsidR="005908AA" w:rsidRDefault="00381F4D">
      <w:r>
        <w:t>Chào buổi sáng NTT</w:t>
      </w:r>
    </w:p>
    <w:p w14:paraId="0E4BD89D" w14:textId="07684BD3" w:rsidR="009F77D5" w:rsidRDefault="009F77D5">
      <w:r>
        <w:t>THAY DOI GI DO XEM HIEN COMMIT O DAU</w:t>
      </w:r>
    </w:p>
    <w:sectPr w:rsidR="009F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4D"/>
    <w:rsid w:val="00381F4D"/>
    <w:rsid w:val="005908AA"/>
    <w:rsid w:val="009F77D5"/>
    <w:rsid w:val="00A9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AEDF"/>
  <w15:chartTrackingRefBased/>
  <w15:docId w15:val="{922BF571-47DB-4BE3-859D-CCD70A3D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Tuan 20174337</dc:creator>
  <cp:keywords/>
  <dc:description/>
  <cp:lastModifiedBy>Nguyen Trong Tuan 20174337</cp:lastModifiedBy>
  <cp:revision>2</cp:revision>
  <dcterms:created xsi:type="dcterms:W3CDTF">2021-07-13T17:53:00Z</dcterms:created>
  <dcterms:modified xsi:type="dcterms:W3CDTF">2021-07-13T18:45:00Z</dcterms:modified>
</cp:coreProperties>
</file>