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62BA" w14:textId="3377E57B" w:rsidR="00DC108B" w:rsidRDefault="00DC108B" w:rsidP="00FE455C">
      <w:pPr>
        <w:jc w:val="center"/>
        <w:rPr>
          <w:lang w:val="en-CA"/>
        </w:rPr>
      </w:pPr>
      <w:r>
        <w:rPr>
          <w:lang w:val="en-CA"/>
        </w:rPr>
        <w:t>CSC421 Assignment #1</w:t>
      </w:r>
    </w:p>
    <w:p w14:paraId="1DA3E43E" w14:textId="19AB7A0D" w:rsidR="00DC108B" w:rsidRDefault="00DC108B" w:rsidP="00FE455C">
      <w:pPr>
        <w:jc w:val="center"/>
        <w:rPr>
          <w:lang w:val="en-CA"/>
        </w:rPr>
      </w:pPr>
      <w:r>
        <w:rPr>
          <w:lang w:val="en-CA"/>
        </w:rPr>
        <w:t>Ngoc Thinh Nguyen (V00817304)</w:t>
      </w:r>
    </w:p>
    <w:p w14:paraId="2839B268" w14:textId="487E076A" w:rsidR="00FE455C" w:rsidRDefault="00FE455C" w:rsidP="00FE455C">
      <w:pPr>
        <w:jc w:val="center"/>
        <w:rPr>
          <w:lang w:val="en-CA"/>
        </w:rPr>
      </w:pPr>
      <w:r>
        <w:rPr>
          <w:lang w:val="en-CA"/>
        </w:rPr>
        <w:t xml:space="preserve">Rich </w:t>
      </w:r>
      <w:proofErr w:type="gramStart"/>
      <w:r>
        <w:rPr>
          <w:lang w:val="en-CA"/>
        </w:rPr>
        <w:t>Chen(</w:t>
      </w:r>
      <w:proofErr w:type="gramEnd"/>
      <w:r>
        <w:rPr>
          <w:lang w:val="en-CA"/>
        </w:rPr>
        <w:t>#######)</w:t>
      </w:r>
    </w:p>
    <w:p w14:paraId="495E59A1" w14:textId="77777777" w:rsidR="00DC108B" w:rsidRDefault="00DC108B">
      <w:pPr>
        <w:rPr>
          <w:lang w:val="en-CA"/>
        </w:rPr>
      </w:pPr>
    </w:p>
    <w:p w14:paraId="43A14A15" w14:textId="77777777" w:rsidR="00DC108B" w:rsidRDefault="00DC108B">
      <w:pPr>
        <w:rPr>
          <w:lang w:val="en-CA"/>
        </w:rPr>
      </w:pPr>
    </w:p>
    <w:p w14:paraId="21152397" w14:textId="77777777" w:rsidR="00B32DF2" w:rsidRDefault="00DE2096">
      <w:pPr>
        <w:rPr>
          <w:lang w:val="en-CA"/>
        </w:rPr>
      </w:pPr>
      <w:r>
        <w:rPr>
          <w:lang w:val="en-CA"/>
        </w:rPr>
        <w:t>Question 01:</w:t>
      </w:r>
    </w:p>
    <w:p w14:paraId="43030AA8" w14:textId="42206617" w:rsidR="00DE2096" w:rsidRDefault="00DE2096">
      <w:pPr>
        <w:rPr>
          <w:lang w:val="en-CA"/>
        </w:rPr>
      </w:pPr>
    </w:p>
    <w:p w14:paraId="66BCAEB6" w14:textId="77777777" w:rsidR="00B967D8" w:rsidRDefault="00B967D8">
      <w:pPr>
        <w:rPr>
          <w:lang w:val="en-CA"/>
        </w:rPr>
      </w:pPr>
      <w:bookmarkStart w:id="0" w:name="_GoBack"/>
      <w:bookmarkEnd w:id="0"/>
    </w:p>
    <w:p w14:paraId="2E14C83D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BreadthFirstTreeSearch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(cost=568.0, expansions=45)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6E529BA8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BreadthFirstGraphSearch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(cost=568.0, expansions=11)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722A7184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DepthFirstTreeSearch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(cost=1328.0, expansions=10)</w:t>
      </w:r>
      <w:r>
        <w:rPr>
          <w:rStyle w:val="apple-tab-span"/>
        </w:rPr>
        <w:tab/>
      </w:r>
      <w:r>
        <w:rPr>
          <w:rStyle w:val="s1"/>
        </w:rPr>
        <w:t xml:space="preserve">Timisoara Arad Timisoara </w:t>
      </w:r>
      <w:proofErr w:type="spellStart"/>
      <w:r>
        <w:rPr>
          <w:rStyle w:val="s1"/>
        </w:rPr>
        <w:t>Lugoj</w:t>
      </w:r>
      <w:proofErr w:type="spellEnd"/>
      <w:r>
        <w:rPr>
          <w:rStyle w:val="s1"/>
        </w:rPr>
        <w:t xml:space="preserve"> Timisoara Arad Sibiu Oradea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6151CDF6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DepthFirstGraphSearch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(cost=1001.0, expansions=12)</w:t>
      </w:r>
      <w:r>
        <w:rPr>
          <w:rStyle w:val="apple-tab-span"/>
        </w:rPr>
        <w:tab/>
      </w:r>
      <w:r>
        <w:rPr>
          <w:rStyle w:val="s1"/>
        </w:rPr>
        <w:t xml:space="preserve">Timisoara </w:t>
      </w:r>
      <w:proofErr w:type="spellStart"/>
      <w:r>
        <w:rPr>
          <w:rStyle w:val="s1"/>
        </w:rPr>
        <w:t>Lugoj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Mehadia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Drobeta</w:t>
      </w:r>
      <w:proofErr w:type="spellEnd"/>
      <w:r>
        <w:rPr>
          <w:rStyle w:val="s1"/>
        </w:rPr>
        <w:t xml:space="preserve"> Craiova Pitesti </w:t>
      </w:r>
      <w:proofErr w:type="spellStart"/>
      <w:r>
        <w:rPr>
          <w:rStyle w:val="s1"/>
        </w:rPr>
        <w:t>Rimnicu</w:t>
      </w:r>
      <w:proofErr w:type="spellEnd"/>
      <w:r>
        <w:rPr>
          <w:rStyle w:val="s1"/>
        </w:rPr>
        <w:t xml:space="preserve">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1A573DB2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UniformCostTreeSearch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(cost=536.0, expansions=92)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Rimnicu</w:t>
      </w:r>
      <w:proofErr w:type="spellEnd"/>
      <w:r>
        <w:rPr>
          <w:rStyle w:val="s1"/>
        </w:rPr>
        <w:t xml:space="preserve"> Pitesti Bucharest</w:t>
      </w:r>
      <w:r>
        <w:rPr>
          <w:rStyle w:val="apple-converted-space"/>
        </w:rPr>
        <w:t> </w:t>
      </w:r>
    </w:p>
    <w:p w14:paraId="1FE69BA6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UniformCostGraphSearch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(cost=536.0, expansions=12)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Rimnicu</w:t>
      </w:r>
      <w:proofErr w:type="spellEnd"/>
      <w:r>
        <w:rPr>
          <w:rStyle w:val="s1"/>
        </w:rPr>
        <w:t xml:space="preserve"> Pitesti Bucharest</w:t>
      </w:r>
      <w:r>
        <w:rPr>
          <w:rStyle w:val="apple-converted-space"/>
        </w:rPr>
        <w:t> </w:t>
      </w:r>
    </w:p>
    <w:p w14:paraId="6CEDFBCE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GreedyBestFirstTreeSearch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(cost=615.0, expansions=6)</w:t>
      </w:r>
      <w:r>
        <w:rPr>
          <w:rStyle w:val="apple-tab-span"/>
        </w:rPr>
        <w:tab/>
      </w:r>
      <w:r>
        <w:rPr>
          <w:rStyle w:val="s1"/>
        </w:rPr>
        <w:t xml:space="preserve">Timisoara </w:t>
      </w:r>
      <w:proofErr w:type="spellStart"/>
      <w:r>
        <w:rPr>
          <w:rStyle w:val="s1"/>
        </w:rPr>
        <w:t>Lugoj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Mehadia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Drobeta</w:t>
      </w:r>
      <w:proofErr w:type="spellEnd"/>
      <w:r>
        <w:rPr>
          <w:rStyle w:val="s1"/>
        </w:rPr>
        <w:t xml:space="preserve"> Craiova Pitesti Bucharest</w:t>
      </w:r>
      <w:r>
        <w:rPr>
          <w:rStyle w:val="apple-converted-space"/>
        </w:rPr>
        <w:t> </w:t>
      </w:r>
    </w:p>
    <w:p w14:paraId="00E1F923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GreedyBestFirstGraphSearch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(cost=615.0, expansions=6)</w:t>
      </w:r>
      <w:r>
        <w:rPr>
          <w:rStyle w:val="apple-tab-span"/>
        </w:rPr>
        <w:tab/>
      </w:r>
      <w:r>
        <w:rPr>
          <w:rStyle w:val="s1"/>
        </w:rPr>
        <w:t xml:space="preserve">Timisoara </w:t>
      </w:r>
      <w:proofErr w:type="spellStart"/>
      <w:r>
        <w:rPr>
          <w:rStyle w:val="s1"/>
        </w:rPr>
        <w:t>Lugoj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Mehadia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Drobeta</w:t>
      </w:r>
      <w:proofErr w:type="spellEnd"/>
      <w:r>
        <w:rPr>
          <w:rStyle w:val="s1"/>
        </w:rPr>
        <w:t xml:space="preserve"> Craiova Pitesti Bucharest</w:t>
      </w:r>
      <w:r>
        <w:rPr>
          <w:rStyle w:val="apple-converted-space"/>
        </w:rPr>
        <w:t> </w:t>
      </w:r>
    </w:p>
    <w:p w14:paraId="67A1F4C3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IterativeDeepeningTreeSearch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(cost=568.0, expansions=20)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4B37BEFF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IterativeDeepeningGraphSearch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(cost=568.0, expansions=9)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Fagaras</w:t>
      </w:r>
      <w:proofErr w:type="spellEnd"/>
      <w:r>
        <w:rPr>
          <w:rStyle w:val="s1"/>
        </w:rPr>
        <w:t xml:space="preserve"> Bucharest</w:t>
      </w:r>
      <w:r>
        <w:rPr>
          <w:rStyle w:val="apple-converted-space"/>
        </w:rPr>
        <w:t> </w:t>
      </w:r>
    </w:p>
    <w:p w14:paraId="4FCDD6B6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AstarTreeSearch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(cost=536.0, expansions=11)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Rimnicu</w:t>
      </w:r>
      <w:proofErr w:type="spellEnd"/>
      <w:r>
        <w:rPr>
          <w:rStyle w:val="s1"/>
        </w:rPr>
        <w:t xml:space="preserve"> Pitesti Bucharest</w:t>
      </w:r>
      <w:r>
        <w:rPr>
          <w:rStyle w:val="apple-converted-space"/>
        </w:rPr>
        <w:t> </w:t>
      </w:r>
    </w:p>
    <w:p w14:paraId="26B2DEDB" w14:textId="77777777" w:rsidR="00675D2E" w:rsidRDefault="00675D2E" w:rsidP="00675D2E">
      <w:pPr>
        <w:pStyle w:val="p1"/>
      </w:pPr>
      <w:proofErr w:type="spellStart"/>
      <w:r>
        <w:rPr>
          <w:rStyle w:val="s1"/>
        </w:rPr>
        <w:t>AstarGraphSearch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(cost=536.0, expansions=10)</w:t>
      </w:r>
      <w:r>
        <w:rPr>
          <w:rStyle w:val="apple-tab-span"/>
        </w:rPr>
        <w:tab/>
      </w:r>
      <w:r>
        <w:rPr>
          <w:rStyle w:val="s1"/>
        </w:rPr>
        <w:t xml:space="preserve">Timisoara Arad Sibiu </w:t>
      </w:r>
      <w:proofErr w:type="spellStart"/>
      <w:r>
        <w:rPr>
          <w:rStyle w:val="s1"/>
        </w:rPr>
        <w:t>Rimnicu</w:t>
      </w:r>
      <w:proofErr w:type="spellEnd"/>
      <w:r>
        <w:rPr>
          <w:rStyle w:val="s1"/>
        </w:rPr>
        <w:t xml:space="preserve"> Pitesti Bucharest</w:t>
      </w:r>
      <w:r>
        <w:rPr>
          <w:rStyle w:val="apple-converted-space"/>
        </w:rPr>
        <w:t> </w:t>
      </w:r>
    </w:p>
    <w:p w14:paraId="6F877A98" w14:textId="3DF85DB4" w:rsidR="00B967D8" w:rsidRDefault="00B967D8"/>
    <w:p w14:paraId="18E3C707" w14:textId="2956F016" w:rsidR="00943052" w:rsidRDefault="00943052">
      <w:r>
        <w:t>Question 2: by hand</w:t>
      </w:r>
    </w:p>
    <w:p w14:paraId="75571895" w14:textId="77777777" w:rsidR="00943052" w:rsidRDefault="00943052"/>
    <w:p w14:paraId="07453B76" w14:textId="0606CB94" w:rsidR="00943052" w:rsidRDefault="00943052">
      <w:r>
        <w:t xml:space="preserve">Question 3: </w:t>
      </w:r>
    </w:p>
    <w:p w14:paraId="0D66F2E4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BreadthFirstTreeSearch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(cost=11.0, expansions=13187)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 xml:space="preserve"> 3 0 2 0 1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2 0 1 1 3 0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5324C79D" w14:textId="77777777" w:rsidR="002E1FD8" w:rsidRDefault="002E1FD8" w:rsidP="006F62BE">
      <w:pPr>
        <w:pStyle w:val="p1"/>
      </w:pPr>
    </w:p>
    <w:p w14:paraId="4180C754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BreadthFirstGraphSearch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expansions=14)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450AC739" w14:textId="77777777" w:rsidR="002E1FD8" w:rsidRDefault="002E1FD8" w:rsidP="006F62BE">
      <w:pPr>
        <w:pStyle w:val="p1"/>
      </w:pPr>
    </w:p>
    <w:p w14:paraId="046BCBB1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DepthFirstTreeSearch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(cost=15.0, expansions=15)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2 0 1 1 3 0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4989B2D8" w14:textId="77777777" w:rsidR="002E1FD8" w:rsidRDefault="002E1FD8" w:rsidP="006F62BE">
      <w:pPr>
        <w:pStyle w:val="p1"/>
      </w:pPr>
    </w:p>
    <w:p w14:paraId="3672078A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DepthFirstGraphSearch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expansions=11)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 xml:space="preserve"> 3 0 2 0 1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429ED9D7" w14:textId="77777777" w:rsidR="002E1FD8" w:rsidRDefault="002E1FD8" w:rsidP="006F62BE">
      <w:pPr>
        <w:pStyle w:val="p1"/>
      </w:pPr>
    </w:p>
    <w:p w14:paraId="4F98027D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UniformCostTreeSearch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expansions=7941)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6317F0FC" w14:textId="77777777" w:rsidR="002E1FD8" w:rsidRDefault="002E1FD8" w:rsidP="006F62BE">
      <w:pPr>
        <w:pStyle w:val="p1"/>
      </w:pPr>
    </w:p>
    <w:p w14:paraId="15A44895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UniformCostGraphSearch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expansions=14)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2884D242" w14:textId="77777777" w:rsidR="002E1FD8" w:rsidRDefault="002E1FD8" w:rsidP="006F62BE">
      <w:pPr>
        <w:pStyle w:val="p1"/>
      </w:pPr>
    </w:p>
    <w:p w14:paraId="5A81476E" w14:textId="77777777" w:rsidR="006F62BE" w:rsidRDefault="006F62BE" w:rsidP="006F62BE">
      <w:pPr>
        <w:pStyle w:val="p1"/>
      </w:pPr>
      <w:proofErr w:type="spellStart"/>
      <w:r>
        <w:rPr>
          <w:rStyle w:val="s1"/>
        </w:rPr>
        <w:t>GreedyBestFirstTreeSearch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(cost=23.0, expansions=46)</w:t>
      </w:r>
      <w:r>
        <w:rPr>
          <w:rStyle w:val="apple-tab-span"/>
        </w:rPr>
        <w:tab/>
      </w:r>
      <w:r>
        <w:rPr>
          <w:rStyle w:val="s1"/>
        </w:rPr>
        <w:t xml:space="preserve"> 3 3 1 0 0 0</w:t>
      </w:r>
      <w:r>
        <w:rPr>
          <w:rStyle w:val="apple-converted-space"/>
        </w:rPr>
        <w:t xml:space="preserve">  </w:t>
      </w:r>
      <w:r>
        <w:rPr>
          <w:rStyle w:val="s1"/>
        </w:rPr>
        <w:t>2 2 0 1 1 1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1 3 0 2 0 1</w:t>
      </w:r>
      <w:r>
        <w:rPr>
          <w:rStyle w:val="apple-converted-space"/>
        </w:rPr>
        <w:t xml:space="preserve">  </w:t>
      </w:r>
      <w:r>
        <w:rPr>
          <w:rStyle w:val="s1"/>
        </w:rPr>
        <w:t>3 3 1 0 0 0</w:t>
      </w:r>
      <w:r>
        <w:rPr>
          <w:rStyle w:val="apple-converted-space"/>
        </w:rPr>
        <w:t xml:space="preserve">  </w:t>
      </w:r>
      <w:r>
        <w:rPr>
          <w:rStyle w:val="s1"/>
        </w:rPr>
        <w:t>2 2 0 1 1 1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2C9E35DB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GreedyBestFirstGraphSearch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expansions=14)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 xml:space="preserve"> 3 0 2 0 1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2 0 1 1 3 0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0A82F83C" w14:textId="77777777" w:rsidR="002E1FD8" w:rsidRDefault="002E1FD8" w:rsidP="006F62BE">
      <w:pPr>
        <w:pStyle w:val="p1"/>
      </w:pPr>
    </w:p>
    <w:p w14:paraId="2433F3B7" w14:textId="77777777" w:rsidR="002E1FD8" w:rsidRDefault="002E1FD8" w:rsidP="006F62BE">
      <w:pPr>
        <w:pStyle w:val="p1"/>
      </w:pPr>
    </w:p>
    <w:p w14:paraId="029F1096" w14:textId="77777777" w:rsidR="006F62BE" w:rsidRDefault="006F62BE" w:rsidP="006F62BE">
      <w:pPr>
        <w:pStyle w:val="p1"/>
        <w:rPr>
          <w:rStyle w:val="apple-converted-space"/>
        </w:rPr>
      </w:pPr>
      <w:proofErr w:type="spellStart"/>
      <w:r>
        <w:rPr>
          <w:rStyle w:val="s1"/>
        </w:rPr>
        <w:t>IterativeDeepeningTreeSearch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expansions=7727)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1</w:t>
      </w:r>
      <w:proofErr w:type="gramEnd"/>
      <w:r>
        <w:rPr>
          <w:rStyle w:val="s1"/>
        </w:rPr>
        <w:t xml:space="preserve"> 3 0 2 0 1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2 0 1 1 3 0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78198081" w14:textId="77777777" w:rsidR="002E1FD8" w:rsidRDefault="002E1FD8" w:rsidP="006F62BE">
      <w:pPr>
        <w:pStyle w:val="p1"/>
      </w:pPr>
    </w:p>
    <w:p w14:paraId="2B4BF7C0" w14:textId="77777777" w:rsidR="006F62BE" w:rsidRDefault="006F62BE" w:rsidP="006F62BE">
      <w:pPr>
        <w:pStyle w:val="p1"/>
      </w:pPr>
      <w:proofErr w:type="spellStart"/>
      <w:r>
        <w:rPr>
          <w:rStyle w:val="s1"/>
        </w:rPr>
        <w:t>IterativeDeepeningGraphSearch</w:t>
      </w:r>
      <w:proofErr w:type="spellEnd"/>
      <w:r>
        <w:rPr>
          <w:rStyle w:val="s1"/>
        </w:rPr>
        <w:t>:</w:t>
      </w:r>
      <w:r>
        <w:rPr>
          <w:rStyle w:val="apple-tab-span"/>
        </w:rPr>
        <w:tab/>
      </w:r>
      <w:r>
        <w:rPr>
          <w:rStyle w:val="s1"/>
        </w:rPr>
        <w:t>(cost=11.0, expansions=11)</w:t>
      </w:r>
      <w:r>
        <w:rPr>
          <w:rStyle w:val="apple-tab-span"/>
        </w:rPr>
        <w:tab/>
      </w:r>
      <w:r>
        <w:rPr>
          <w:rStyle w:val="s1"/>
        </w:rPr>
        <w:t xml:space="preserve"> 3 3 1 0 0 </w:t>
      </w:r>
      <w:proofErr w:type="gramStart"/>
      <w:r>
        <w:rPr>
          <w:rStyle w:val="s1"/>
        </w:rPr>
        <w:t>0</w:t>
      </w:r>
      <w:r>
        <w:rPr>
          <w:rStyle w:val="apple-converted-space"/>
        </w:rPr>
        <w:t xml:space="preserve">  </w:t>
      </w:r>
      <w:r>
        <w:rPr>
          <w:rStyle w:val="s1"/>
        </w:rPr>
        <w:t>2</w:t>
      </w:r>
      <w:proofErr w:type="gramEnd"/>
      <w:r>
        <w:rPr>
          <w:rStyle w:val="s1"/>
        </w:rPr>
        <w:t xml:space="preserve"> 2 0 1 1 1</w:t>
      </w:r>
      <w:r>
        <w:rPr>
          <w:rStyle w:val="apple-converted-space"/>
        </w:rPr>
        <w:t xml:space="preserve">  </w:t>
      </w:r>
      <w:r>
        <w:rPr>
          <w:rStyle w:val="s1"/>
        </w:rPr>
        <w:t>2 3 1 1 0 0</w:t>
      </w:r>
      <w:r>
        <w:rPr>
          <w:rStyle w:val="apple-converted-space"/>
        </w:rPr>
        <w:t xml:space="preserve">  </w:t>
      </w:r>
      <w:r>
        <w:rPr>
          <w:rStyle w:val="s1"/>
        </w:rPr>
        <w:t>0 3 0 3 0 1</w:t>
      </w:r>
      <w:r>
        <w:rPr>
          <w:rStyle w:val="apple-converted-space"/>
        </w:rPr>
        <w:t xml:space="preserve">  </w:t>
      </w:r>
      <w:r>
        <w:rPr>
          <w:rStyle w:val="s1"/>
        </w:rPr>
        <w:t>1 3 1 2 0 0</w:t>
      </w:r>
      <w:r>
        <w:rPr>
          <w:rStyle w:val="apple-converted-space"/>
        </w:rPr>
        <w:t xml:space="preserve">  </w:t>
      </w:r>
      <w:r>
        <w:rPr>
          <w:rStyle w:val="s1"/>
        </w:rPr>
        <w:t>1 1 0 2 2 1</w:t>
      </w:r>
      <w:r>
        <w:rPr>
          <w:rStyle w:val="apple-converted-space"/>
        </w:rPr>
        <w:t xml:space="preserve">  </w:t>
      </w:r>
      <w:r>
        <w:rPr>
          <w:rStyle w:val="s1"/>
        </w:rPr>
        <w:t>2 2 1 1 1 0</w:t>
      </w:r>
      <w:r>
        <w:rPr>
          <w:rStyle w:val="apple-converted-space"/>
        </w:rPr>
        <w:t xml:space="preserve">  </w:t>
      </w:r>
      <w:r>
        <w:rPr>
          <w:rStyle w:val="s1"/>
        </w:rPr>
        <w:t>2 0 0 1 3 1</w:t>
      </w:r>
      <w:r>
        <w:rPr>
          <w:rStyle w:val="apple-converted-space"/>
        </w:rPr>
        <w:t xml:space="preserve">  </w:t>
      </w:r>
      <w:r>
        <w:rPr>
          <w:rStyle w:val="s1"/>
        </w:rPr>
        <w:t>3 0 1 0 3 0</w:t>
      </w:r>
      <w:r>
        <w:rPr>
          <w:rStyle w:val="apple-converted-space"/>
        </w:rPr>
        <w:t xml:space="preserve">  </w:t>
      </w:r>
      <w:r>
        <w:rPr>
          <w:rStyle w:val="s1"/>
        </w:rPr>
        <w:t>1 0 0 2 3 1</w:t>
      </w:r>
      <w:r>
        <w:rPr>
          <w:rStyle w:val="apple-converted-space"/>
        </w:rPr>
        <w:t xml:space="preserve">  </w:t>
      </w:r>
      <w:r>
        <w:rPr>
          <w:rStyle w:val="s1"/>
        </w:rPr>
        <w:t>1 1 1 2 2 0</w:t>
      </w:r>
      <w:r>
        <w:rPr>
          <w:rStyle w:val="apple-converted-space"/>
        </w:rPr>
        <w:t xml:space="preserve">  </w:t>
      </w:r>
      <w:r>
        <w:rPr>
          <w:rStyle w:val="s1"/>
        </w:rPr>
        <w:t>0 0 0 3 3 1</w:t>
      </w:r>
      <w:r>
        <w:rPr>
          <w:rStyle w:val="apple-converted-space"/>
        </w:rPr>
        <w:t> </w:t>
      </w:r>
    </w:p>
    <w:p w14:paraId="4E7643D4" w14:textId="77777777" w:rsidR="006F62BE" w:rsidRPr="00675D2E" w:rsidRDefault="006F62BE"/>
    <w:p w14:paraId="3B770A70" w14:textId="77777777" w:rsidR="00B967D8" w:rsidRPr="00B967D8" w:rsidRDefault="00B967D8" w:rsidP="00B967D8">
      <w:pPr>
        <w:rPr>
          <w:lang w:val="en-CA"/>
        </w:rPr>
      </w:pPr>
    </w:p>
    <w:p w14:paraId="60D82FD8" w14:textId="5785A11E" w:rsidR="00B967D8" w:rsidRDefault="00B37922" w:rsidP="00B967D8">
      <w:pPr>
        <w:rPr>
          <w:lang w:val="en-CA"/>
        </w:rPr>
      </w:pPr>
      <w:r>
        <w:rPr>
          <w:lang w:val="en-CA"/>
        </w:rPr>
        <w:t xml:space="preserve">Question 4: </w:t>
      </w:r>
    </w:p>
    <w:p w14:paraId="4AB41BD0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BreadthFirstTreeSearch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(cost=23.0, expansions=72)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0  12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0 0  9 0 3  1 8 3 </w:t>
      </w:r>
    </w:p>
    <w:p w14:paraId="7A9BD00D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BreadthFirstGraphSearch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(cost=23.0, expansions=28)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0  12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0 0  4 8 0  1 8 3 </w:t>
      </w:r>
    </w:p>
    <w:p w14:paraId="46898C97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DepthFirstTreeSearch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(cost=315.0, expansions=53)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0  0 8 0  0 8 3  12 8 3  0 8 3  0 0 3  3 0 0  0 0 3  12 0 3  12 0 0  12 0 3  0 0 3  0 0 0  0 8 0  0 0 0  0 0 3  0 3 0  12 3 0  12 0 0  0 0 0  0 8 0  12 8 0  0 8 0  0 8 3  0 0 3  0 0 0  12 0 0  9 0 3  12 0 0  12 8 0  12 8 3  12 0 3  12 3 0  7 8 0  7 8 3  0 8 3  3 8 0  0 8 0  8 0 0  0 8 0  0 0 0  0 0 3  3 0 0  0 0 3  0 0 0  0 0 3  0 3 0  0 0 3  0 0 0  0 0 3  12 0 3  12 0 0  4 8 0  1 8 3 </w:t>
      </w:r>
    </w:p>
    <w:p w14:paraId="25E35F17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DepthFirstGraphSearch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(cost=35.0, expansions=7)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0  0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0 3  0 3 0  12 3 0  12 0 3  12 0 0  9 0 3  1 8 3 </w:t>
      </w:r>
    </w:p>
    <w:p w14:paraId="1EC3ADDB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UniformCostTreeSearch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(cost=17.0, expansions=168)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0  0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0 3  0 3 0  0 3 3  0 6 0  0 6 3  0 8 1 </w:t>
      </w:r>
    </w:p>
    <w:p w14:paraId="53F15C63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UniformCostGraphSearch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(cost=17.0, expansions=23)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0  0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0 3  0 3 0  0 3 3  0 6 0  0 6 3  0 8 1 </w:t>
      </w:r>
    </w:p>
    <w:p w14:paraId="6D7213C9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GreedyBestFirstTreeSearch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(cost=181.0, expansions=64)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0 0 0  0 0 3  0 0 0  12 0 0  12 0 3  12 3 0  9 3 3  4 8 3  7 8 0  7 0 0  7 8 0  0 8 0  8 0 0  8 8 0  12 4 0  0 4 0  0 4 3  12 4 3  0 4 3  0 4 0  0 0 0  0 0 3  0 0 0  0 8 0  8 0 0  8 8 0  12 4 0  8 8 0  12 4 0  9 4 3  9 7 0  6 7 3  12 1 3 </w:t>
      </w:r>
    </w:p>
    <w:p w14:paraId="4C6DED58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GreedyBestFirstGraphSearch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(cost=67.0, expansions=16)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0  12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0 0  12 8 0  12 8 3  0 8 3  0 8 0  0 5 3  3 5 0  8 0 0  8 8 0  5 8 3  12 1 3 </w:t>
      </w:r>
    </w:p>
    <w:p w14:paraId="30373564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AstarTreeSearch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(cost=17.0, expansions=196)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0  0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0 3  0 3 0  0 3 3  0 6 0  0 6 3  0 8 1 </w:t>
      </w:r>
    </w:p>
    <w:p w14:paraId="510810CC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AstarGraphSearch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(cost=17.0, expansions=23)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0  0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0 3  0 3 0  0 3 3  0 6 0  0 6 3  0 8 1 </w:t>
      </w:r>
    </w:p>
    <w:p w14:paraId="3D794949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IterativeDeepeningTreeSearch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(cost=23.0, expansions=19)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0  12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0 0  4 8 0  1 8 3 </w:t>
      </w:r>
    </w:p>
    <w:p w14:paraId="70FD53ED" w14:textId="77777777" w:rsidR="00586D43" w:rsidRPr="00586D43" w:rsidRDefault="00586D43" w:rsidP="00586D4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586D43">
        <w:rPr>
          <w:rFonts w:ascii="Andale Mono" w:hAnsi="Andale Mono" w:cs="Times New Roman"/>
          <w:color w:val="28FE14"/>
          <w:sz w:val="18"/>
          <w:szCs w:val="18"/>
        </w:rPr>
        <w:t>IterativeDeepeningGraphSearch</w:t>
      </w:r>
      <w:proofErr w:type="spellEnd"/>
      <w:r w:rsidRPr="00586D43">
        <w:rPr>
          <w:rFonts w:ascii="Andale Mono" w:hAnsi="Andale Mono" w:cs="Times New Roman"/>
          <w:color w:val="28FE14"/>
          <w:sz w:val="18"/>
          <w:szCs w:val="18"/>
        </w:rPr>
        <w:t>: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>(cost=23.0, expansions=3)</w:t>
      </w:r>
      <w:r w:rsidRPr="00586D43">
        <w:rPr>
          <w:rFonts w:ascii="Andale Mono" w:hAnsi="Andale Mono" w:cs="Times New Roman"/>
          <w:color w:val="28FE14"/>
          <w:sz w:val="18"/>
          <w:szCs w:val="18"/>
        </w:rPr>
        <w:tab/>
        <w:t xml:space="preserve"> 0 0 </w:t>
      </w:r>
      <w:proofErr w:type="gramStart"/>
      <w:r w:rsidRPr="00586D43">
        <w:rPr>
          <w:rFonts w:ascii="Andale Mono" w:hAnsi="Andale Mono" w:cs="Times New Roman"/>
          <w:color w:val="28FE14"/>
          <w:sz w:val="18"/>
          <w:szCs w:val="18"/>
        </w:rPr>
        <w:t>0  12</w:t>
      </w:r>
      <w:proofErr w:type="gramEnd"/>
      <w:r w:rsidRPr="00586D43">
        <w:rPr>
          <w:rFonts w:ascii="Andale Mono" w:hAnsi="Andale Mono" w:cs="Times New Roman"/>
          <w:color w:val="28FE14"/>
          <w:sz w:val="18"/>
          <w:szCs w:val="18"/>
        </w:rPr>
        <w:t xml:space="preserve"> 0 0  9 0 3  1 8 3 </w:t>
      </w:r>
    </w:p>
    <w:p w14:paraId="7D2BF4AE" w14:textId="3ABD319E" w:rsidR="00E227C4" w:rsidRDefault="00E227C4" w:rsidP="00B967D8">
      <w:pPr>
        <w:rPr>
          <w:lang w:val="en-CA"/>
        </w:rPr>
      </w:pPr>
    </w:p>
    <w:p w14:paraId="1A56AD86" w14:textId="77777777" w:rsidR="00E227C4" w:rsidRDefault="00E227C4" w:rsidP="00B967D8">
      <w:pPr>
        <w:rPr>
          <w:lang w:val="en-CA"/>
        </w:rPr>
      </w:pPr>
    </w:p>
    <w:p w14:paraId="0A4BC054" w14:textId="7874AFCB" w:rsidR="00E227C4" w:rsidRDefault="00E227C4" w:rsidP="00B967D8">
      <w:pPr>
        <w:rPr>
          <w:lang w:val="en-CA"/>
        </w:rPr>
      </w:pPr>
      <w:r>
        <w:rPr>
          <w:lang w:val="en-CA"/>
        </w:rPr>
        <w:t>Question 5:</w:t>
      </w:r>
    </w:p>
    <w:p w14:paraId="7CCFE3B1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BreadthFirstTreeSearch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expansions=8218)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4E5F0884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BreadthFirstGraphSearch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expansions=14)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2ED69CAD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DepthFirstTreeSearch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(cost=55.0, expansions=55)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0  2 3 0 1 0 1  3 3 1 0 0 0  1 3 0 2 0 1  3 3 1 0 0 0  2 3 0 1 0 1  3 3 1 0 0 0  2 3 0 1 0 1  3 3 1 0 0 0  2 2 0 1 1 1  3 3 1 0 0 0  2 2 0 1 1 1  2 3 1 1 0 0  2 2 0 1 1 1  2 3 1 1 0 0  2 2 0 1 1 1  3 3 1 0 0 0  2 3 0 1 0 1  3 3 1 0 0 0  2 3 0 1 0 1  3 3 1 0 0 0  2 3 0 1 0 1  3 3 1 0 0 0  2 2 0 1 1 1  2 3 1 1 0 0  0 3 0 3 0 1  1 3 1 2 0 0  1 1 0 2 2 1  2 2 1 1 1 0  2 0 0 1 3 1  3 0 1 0 3 0  1 0 0 2 3 1  3 0 1 0 3 0  2 0 0 1 3 1  2 2 1 1 1 0  2 0 0 1 3 1  3 0 1 0 3 0  2 0 0 1 3 1  2 2 1 1 1 0  2 0 0 1 3 1  2 2 1 1 1 0  2 0 0 1 3 1  2 2 1 1 1 0  2 0 0 1 3 1  3 0 1 0 3 0  1 0 0 2 3 1  1 1 1 2 2 0  1 0 0 2 3 1  3 0 1 0 3 0  1 0 0 2 3 1  2 0 1 1 3 0  1 0 0 2 3 1  2 0 1 1 3 0  1 0 0 2 3 1  2 0 1 1 3 0  0 0 0 3 3 1 </w:t>
      </w:r>
    </w:p>
    <w:p w14:paraId="7A4561D3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DepthFirstGraphSearch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expansions=11)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52C6D8B5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UniformCostTreeSearch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expansions=8932)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317477BD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UniformCostGraphSearch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expansions=14)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5C225B49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GreedyBestFirstTreeSearch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expansions=16)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2 0 1 1 1  2 3 1 1 0 0  0 3 0 3 0 1  1 3 1 2 0 0  1 1 0 2 2 1  2 2 1 1 1 0  2 0 0 1 3 1  3 0 1 0 3 0  1 0 0 2 3 1  1 1 1 2 2 0  0 0 0 3 3 1 </w:t>
      </w:r>
    </w:p>
    <w:p w14:paraId="2D14E041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GreedyBestFirstGraphSearch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expansions=13)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0  1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3 0 2 0 1  2 3 1 1 0 0  0 3 0 3 0 1  1 3 1 2 0 0  1 1 0 2 2 1  2 2 1 1 1 0  2 0 0 1 3 1  3 0 1 0 3 0  1 0 0 2 3 1  1 1 1 2 2 0  0 0 0 3 3 1 </w:t>
      </w:r>
    </w:p>
    <w:p w14:paraId="14EBE433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AstarTreeSearch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expansions=582)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389E300D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AstarGraphSearch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expansions=13)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2 0 1 1 1  2 3 1 1 0 0  0 3 0 3 0 1  1 3 1 2 0 0  1 1 0 2 2 1  2 2 1 1 1 0  2 0 0 1 3 1  3 0 1 0 3 0  1 0 0 2 3 1  1 1 1 2 2 0  0 0 0 3 3 1 </w:t>
      </w:r>
    </w:p>
    <w:p w14:paraId="27A62D0E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IterativeDeepeningTreeSearch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expansions=7727)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2D1B2CC2" w14:textId="77777777" w:rsidR="00240629" w:rsidRPr="00240629" w:rsidRDefault="00240629" w:rsidP="00240629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</w:rPr>
      </w:pPr>
      <w:proofErr w:type="spellStart"/>
      <w:r w:rsidRPr="00240629">
        <w:rPr>
          <w:rFonts w:ascii="Andale Mono" w:hAnsi="Andale Mono" w:cs="Times New Roman"/>
          <w:color w:val="28FE14"/>
          <w:sz w:val="18"/>
          <w:szCs w:val="18"/>
        </w:rPr>
        <w:t>IterativeDeepeningGraphSearch</w:t>
      </w:r>
      <w:proofErr w:type="spellEnd"/>
      <w:r w:rsidRPr="00240629">
        <w:rPr>
          <w:rFonts w:ascii="Andale Mono" w:hAnsi="Andale Mono" w:cs="Times New Roman"/>
          <w:color w:val="28FE14"/>
          <w:sz w:val="18"/>
          <w:szCs w:val="18"/>
        </w:rPr>
        <w:t>: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>(cost=11.0, expansions=12)</w:t>
      </w:r>
      <w:r w:rsidRPr="00240629">
        <w:rPr>
          <w:rFonts w:ascii="Andale Mono" w:hAnsi="Andale Mono" w:cs="Times New Roman"/>
          <w:color w:val="28FE14"/>
          <w:sz w:val="18"/>
          <w:szCs w:val="18"/>
        </w:rPr>
        <w:tab/>
        <w:t xml:space="preserve"> 3 3 1 0 0 </w:t>
      </w:r>
      <w:proofErr w:type="gramStart"/>
      <w:r w:rsidRPr="00240629">
        <w:rPr>
          <w:rFonts w:ascii="Andale Mono" w:hAnsi="Andale Mono" w:cs="Times New Roman"/>
          <w:color w:val="28FE14"/>
          <w:sz w:val="18"/>
          <w:szCs w:val="18"/>
        </w:rPr>
        <w:t>0  2</w:t>
      </w:r>
      <w:proofErr w:type="gramEnd"/>
      <w:r w:rsidRPr="00240629">
        <w:rPr>
          <w:rFonts w:ascii="Andale Mono" w:hAnsi="Andale Mono" w:cs="Times New Roman"/>
          <w:color w:val="28FE14"/>
          <w:sz w:val="18"/>
          <w:szCs w:val="18"/>
        </w:rPr>
        <w:t xml:space="preserve"> 2 0 1 1 1  2 3 1 1 0 0  0 3 0 3 0 1  1 3 1 2 0 0  1 1 0 2 2 1  2 2 1 1 1 0  2 0 0 1 3 1  3 0 1 0 3 0  1 0 0 2 3 1  2 0 1 1 3 0  0 0 0 3 3 1 </w:t>
      </w:r>
    </w:p>
    <w:p w14:paraId="171E1768" w14:textId="77777777" w:rsidR="00E227C4" w:rsidRPr="00E227C4" w:rsidRDefault="00E227C4" w:rsidP="00B967D8"/>
    <w:p w14:paraId="60B06468" w14:textId="77777777" w:rsidR="00B967D8" w:rsidRPr="00B967D8" w:rsidRDefault="00B967D8" w:rsidP="00B967D8">
      <w:pPr>
        <w:tabs>
          <w:tab w:val="left" w:pos="947"/>
        </w:tabs>
        <w:rPr>
          <w:lang w:val="en-CA"/>
        </w:rPr>
      </w:pPr>
      <w:r>
        <w:rPr>
          <w:lang w:val="en-CA"/>
        </w:rPr>
        <w:tab/>
      </w:r>
    </w:p>
    <w:sectPr w:rsidR="00B967D8" w:rsidRPr="00B967D8" w:rsidSect="0052059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6"/>
    <w:rsid w:val="00240629"/>
    <w:rsid w:val="002E1FD8"/>
    <w:rsid w:val="00373D06"/>
    <w:rsid w:val="00510486"/>
    <w:rsid w:val="00520591"/>
    <w:rsid w:val="00586D43"/>
    <w:rsid w:val="005A55EB"/>
    <w:rsid w:val="00675D2E"/>
    <w:rsid w:val="006F62BE"/>
    <w:rsid w:val="00943052"/>
    <w:rsid w:val="00A97E5D"/>
    <w:rsid w:val="00B32DF2"/>
    <w:rsid w:val="00B37922"/>
    <w:rsid w:val="00B967D8"/>
    <w:rsid w:val="00D13D57"/>
    <w:rsid w:val="00D223F9"/>
    <w:rsid w:val="00DC108B"/>
    <w:rsid w:val="00DE2096"/>
    <w:rsid w:val="00E227C4"/>
    <w:rsid w:val="00E610A5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BEB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75D2E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apple-tab-span">
    <w:name w:val="apple-tab-span"/>
    <w:basedOn w:val="DefaultParagraphFont"/>
    <w:rsid w:val="00675D2E"/>
  </w:style>
  <w:style w:type="character" w:customStyle="1" w:styleId="s1">
    <w:name w:val="s1"/>
    <w:basedOn w:val="DefaultParagraphFont"/>
    <w:rsid w:val="00675D2E"/>
  </w:style>
  <w:style w:type="character" w:customStyle="1" w:styleId="apple-converted-space">
    <w:name w:val="apple-converted-space"/>
    <w:basedOn w:val="DefaultParagraphFont"/>
    <w:rsid w:val="0067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1274</Words>
  <Characters>7267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thinh nguyen</cp:lastModifiedBy>
  <cp:revision>11</cp:revision>
  <dcterms:created xsi:type="dcterms:W3CDTF">2017-09-28T02:39:00Z</dcterms:created>
  <dcterms:modified xsi:type="dcterms:W3CDTF">2017-09-30T00:44:00Z</dcterms:modified>
</cp:coreProperties>
</file>