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0A0B1" w14:textId="77777777" w:rsidR="00054AA6" w:rsidRDefault="00157FBA">
      <w:r>
        <w:t>Question 3:</w:t>
      </w:r>
    </w:p>
    <w:p w14:paraId="2FA15F9F" w14:textId="77777777" w:rsidR="00157FBA" w:rsidRDefault="00157FBA"/>
    <w:p w14:paraId="5CDE2EE0" w14:textId="77777777" w:rsidR="00157FBA" w:rsidRDefault="00157FBA" w:rsidP="00157FBA">
      <w:pPr>
        <w:pStyle w:val="p1"/>
      </w:pPr>
      <w:r>
        <w:t>all x (humningbird(x) -&gt; bird(x)).</w:t>
      </w:r>
    </w:p>
    <w:p w14:paraId="52B93897" w14:textId="77777777" w:rsidR="00157FBA" w:rsidRDefault="00157FBA" w:rsidP="00157FBA">
      <w:pPr>
        <w:pStyle w:val="p1"/>
      </w:pPr>
      <w:r>
        <w:t>all x (humningbird(x) -&gt; richcolor(x)).</w:t>
      </w:r>
    </w:p>
    <w:p w14:paraId="26BCE44E" w14:textId="77777777" w:rsidR="00157FBA" w:rsidRDefault="00157FBA" w:rsidP="00157FBA">
      <w:pPr>
        <w:pStyle w:val="p1"/>
      </w:pPr>
      <w:r>
        <w:t>all x (largebird(x) -&gt; -livehoney(x)).</w:t>
      </w:r>
    </w:p>
    <w:p w14:paraId="378F49F2" w14:textId="77777777" w:rsidR="00157FBA" w:rsidRDefault="00157FBA" w:rsidP="00157FBA">
      <w:pPr>
        <w:pStyle w:val="p1"/>
      </w:pPr>
      <w:r>
        <w:t>all x (-livehoney(x) -&gt; -richcolor(x)).</w:t>
      </w:r>
    </w:p>
    <w:p w14:paraId="0F1498F1" w14:textId="77777777" w:rsidR="00157FBA" w:rsidRDefault="00157FBA"/>
    <w:p w14:paraId="243C08BB" w14:textId="77777777" w:rsidR="00157FBA" w:rsidRDefault="00157FBA" w:rsidP="00157FBA">
      <w:pPr>
        <w:pStyle w:val="p1"/>
      </w:pPr>
      <w:r>
        <w:t>all x (humningbird(x) -&gt; -largebird(x)).</w:t>
      </w:r>
    </w:p>
    <w:p w14:paraId="2E27A3BC" w14:textId="77777777" w:rsidR="00157FBA" w:rsidRDefault="00157FBA"/>
    <w:p w14:paraId="41C126CF" w14:textId="77777777" w:rsidR="00157FBA" w:rsidRDefault="00157FBA" w:rsidP="00157FBA">
      <w:pPr>
        <w:pStyle w:val="p1"/>
      </w:pPr>
      <w:r>
        <w:t>============================== prooftrans ============================</w:t>
      </w:r>
    </w:p>
    <w:p w14:paraId="29FA9FED" w14:textId="77777777" w:rsidR="00157FBA" w:rsidRDefault="00157FBA" w:rsidP="00157FBA">
      <w:pPr>
        <w:pStyle w:val="p1"/>
      </w:pPr>
      <w:r>
        <w:t>Prover9 (32) version Dec-2007, Dec 2007.</w:t>
      </w:r>
    </w:p>
    <w:p w14:paraId="0ED620F1" w14:textId="77777777" w:rsidR="00157FBA" w:rsidRDefault="00157FBA" w:rsidP="00157FBA">
      <w:pPr>
        <w:pStyle w:val="p1"/>
      </w:pPr>
      <w:r>
        <w:t>Process 29872 was started by ngocthinhnguyen on NgocThinhNguyen.local,</w:t>
      </w:r>
    </w:p>
    <w:p w14:paraId="47BA68DC" w14:textId="77777777" w:rsidR="00157FBA" w:rsidRDefault="00157FBA" w:rsidP="00157FBA">
      <w:pPr>
        <w:pStyle w:val="p1"/>
      </w:pPr>
      <w:r>
        <w:t>Sat Nov</w:t>
      </w:r>
      <w:r>
        <w:rPr>
          <w:rStyle w:val="apple-converted-space"/>
        </w:rPr>
        <w:t xml:space="preserve">  </w:t>
      </w:r>
      <w:r>
        <w:t>4 21:22:25 2017</w:t>
      </w:r>
    </w:p>
    <w:p w14:paraId="5555994F" w14:textId="77777777" w:rsidR="00157FBA" w:rsidRDefault="00157FBA" w:rsidP="00157FBA">
      <w:pPr>
        <w:pStyle w:val="p1"/>
      </w:pPr>
      <w:r>
        <w:t>The command was "/Users/ngocthinhnguyen/Prover9.app/Contents/Resources/bin-mac-intel/prover9".</w:t>
      </w:r>
    </w:p>
    <w:p w14:paraId="4FE76049" w14:textId="77777777" w:rsidR="00157FBA" w:rsidRDefault="00157FBA" w:rsidP="00157FBA">
      <w:pPr>
        <w:pStyle w:val="p1"/>
      </w:pPr>
      <w:r>
        <w:t>============================== end of head ===========================</w:t>
      </w:r>
    </w:p>
    <w:p w14:paraId="7A65C2A2" w14:textId="77777777" w:rsidR="00157FBA" w:rsidRDefault="00157FBA" w:rsidP="00157FBA">
      <w:pPr>
        <w:pStyle w:val="p2"/>
      </w:pPr>
    </w:p>
    <w:p w14:paraId="2CE8B332" w14:textId="77777777" w:rsidR="00157FBA" w:rsidRDefault="00157FBA" w:rsidP="00157FBA">
      <w:pPr>
        <w:pStyle w:val="p1"/>
      </w:pPr>
      <w:r>
        <w:t>============================== end of input ==========================</w:t>
      </w:r>
    </w:p>
    <w:p w14:paraId="762F3FD4" w14:textId="77777777" w:rsidR="00157FBA" w:rsidRDefault="00157FBA" w:rsidP="00157FBA">
      <w:pPr>
        <w:pStyle w:val="p2"/>
      </w:pPr>
    </w:p>
    <w:p w14:paraId="0DB0B0D7" w14:textId="77777777" w:rsidR="00157FBA" w:rsidRDefault="00157FBA" w:rsidP="00157FBA">
      <w:pPr>
        <w:pStyle w:val="p1"/>
      </w:pPr>
      <w:r>
        <w:t>============================== PROOF =================================</w:t>
      </w:r>
    </w:p>
    <w:p w14:paraId="4E7CCF4B" w14:textId="77777777" w:rsidR="00157FBA" w:rsidRDefault="00157FBA" w:rsidP="00157FBA">
      <w:pPr>
        <w:pStyle w:val="p2"/>
      </w:pPr>
    </w:p>
    <w:p w14:paraId="25294A03" w14:textId="77777777" w:rsidR="00157FBA" w:rsidRDefault="00157FBA" w:rsidP="00157FBA">
      <w:pPr>
        <w:pStyle w:val="p1"/>
      </w:pPr>
      <w:r>
        <w:t>% -------- Comments from original proof --------</w:t>
      </w:r>
    </w:p>
    <w:p w14:paraId="3C091FCB" w14:textId="77777777" w:rsidR="00157FBA" w:rsidRDefault="00157FBA" w:rsidP="00157FBA">
      <w:pPr>
        <w:pStyle w:val="p1"/>
      </w:pPr>
      <w:r>
        <w:t>% Proof 1 at 0.00 (+ 0.00) seconds.</w:t>
      </w:r>
    </w:p>
    <w:p w14:paraId="45158C42" w14:textId="77777777" w:rsidR="00157FBA" w:rsidRDefault="00157FBA" w:rsidP="00157FBA">
      <w:pPr>
        <w:pStyle w:val="p1"/>
      </w:pPr>
      <w:r>
        <w:t>% Length of proof is 13.</w:t>
      </w:r>
    </w:p>
    <w:p w14:paraId="66B28DD3" w14:textId="77777777" w:rsidR="00157FBA" w:rsidRDefault="00157FBA" w:rsidP="00157FBA">
      <w:pPr>
        <w:pStyle w:val="p1"/>
      </w:pPr>
      <w:r>
        <w:t>% Level of proof is 4.</w:t>
      </w:r>
    </w:p>
    <w:p w14:paraId="6AF7CD4A" w14:textId="77777777" w:rsidR="00157FBA" w:rsidRDefault="00157FBA" w:rsidP="00157FBA">
      <w:pPr>
        <w:pStyle w:val="p1"/>
      </w:pPr>
      <w:r>
        <w:t>% Maximum clause weight is 0.</w:t>
      </w:r>
    </w:p>
    <w:p w14:paraId="3F8B7077" w14:textId="77777777" w:rsidR="00157FBA" w:rsidRDefault="00157FBA" w:rsidP="00157FBA">
      <w:pPr>
        <w:pStyle w:val="p1"/>
      </w:pPr>
      <w:r>
        <w:t>% Given clauses 0.</w:t>
      </w:r>
    </w:p>
    <w:p w14:paraId="63666450" w14:textId="77777777" w:rsidR="00157FBA" w:rsidRDefault="00157FBA" w:rsidP="00157FBA">
      <w:pPr>
        <w:pStyle w:val="p2"/>
      </w:pPr>
    </w:p>
    <w:p w14:paraId="6A233E28" w14:textId="77777777" w:rsidR="00157FBA" w:rsidRDefault="00157FBA" w:rsidP="00157FBA">
      <w:pPr>
        <w:pStyle w:val="p1"/>
      </w:pPr>
      <w:r>
        <w:t>2 (all x (humningbird(x) -&gt; richcolor(x))) # label(non_clause).</w:t>
      </w:r>
      <w:r>
        <w:rPr>
          <w:rStyle w:val="apple-converted-space"/>
        </w:rPr>
        <w:t xml:space="preserve">  </w:t>
      </w:r>
      <w:r>
        <w:t>[assumption].</w:t>
      </w:r>
    </w:p>
    <w:p w14:paraId="6514705A" w14:textId="77777777" w:rsidR="00157FBA" w:rsidRDefault="00157FBA" w:rsidP="00157FBA">
      <w:pPr>
        <w:pStyle w:val="p1"/>
      </w:pPr>
      <w:r>
        <w:t>3 (all x (largebird(x) -&gt; -livehoney(x))) # label(non_clause).</w:t>
      </w:r>
      <w:r>
        <w:rPr>
          <w:rStyle w:val="apple-converted-space"/>
        </w:rPr>
        <w:t xml:space="preserve">  </w:t>
      </w:r>
      <w:r>
        <w:t>[assumption].</w:t>
      </w:r>
    </w:p>
    <w:p w14:paraId="5C271525" w14:textId="77777777" w:rsidR="00157FBA" w:rsidRDefault="00157FBA" w:rsidP="00157FBA">
      <w:pPr>
        <w:pStyle w:val="p1"/>
      </w:pPr>
      <w:r>
        <w:t>4 (all x (-livehoney(x) -&gt; -richcolor(x))) # label(non_clause).</w:t>
      </w:r>
      <w:r>
        <w:rPr>
          <w:rStyle w:val="apple-converted-space"/>
        </w:rPr>
        <w:t xml:space="preserve">  </w:t>
      </w:r>
      <w:r>
        <w:t>[assumption].</w:t>
      </w:r>
    </w:p>
    <w:p w14:paraId="62630E39" w14:textId="77777777" w:rsidR="00157FBA" w:rsidRDefault="00157FBA" w:rsidP="00157FBA">
      <w:pPr>
        <w:pStyle w:val="p1"/>
      </w:pPr>
      <w:r>
        <w:t>5 (all x (humningbird(x) -&gt; -largebird(x))) # label(non_clause) # label(goal).</w:t>
      </w:r>
      <w:r>
        <w:rPr>
          <w:rStyle w:val="apple-converted-space"/>
        </w:rPr>
        <w:t xml:space="preserve">  </w:t>
      </w:r>
      <w:r>
        <w:t>[goal].</w:t>
      </w:r>
    </w:p>
    <w:p w14:paraId="0D257C1F" w14:textId="77777777" w:rsidR="00157FBA" w:rsidRDefault="00157FBA" w:rsidP="00157FBA">
      <w:pPr>
        <w:pStyle w:val="p1"/>
      </w:pPr>
      <w:r>
        <w:t>6 humningbird(c1).</w:t>
      </w:r>
      <w:r>
        <w:rPr>
          <w:rStyle w:val="apple-converted-space"/>
        </w:rPr>
        <w:t xml:space="preserve">  </w:t>
      </w:r>
      <w:r>
        <w:t>[deny(5)].</w:t>
      </w:r>
    </w:p>
    <w:p w14:paraId="72177BD0" w14:textId="77777777" w:rsidR="00157FBA" w:rsidRDefault="00157FBA" w:rsidP="00157FBA">
      <w:pPr>
        <w:pStyle w:val="p1"/>
      </w:pPr>
      <w:r>
        <w:t>8 -humningbird(x) | richcolor(x).</w:t>
      </w:r>
      <w:r>
        <w:rPr>
          <w:rStyle w:val="apple-converted-space"/>
        </w:rPr>
        <w:t xml:space="preserve">  </w:t>
      </w:r>
      <w:r>
        <w:t>[clausify(2)].</w:t>
      </w:r>
    </w:p>
    <w:p w14:paraId="09F5D081" w14:textId="77777777" w:rsidR="00157FBA" w:rsidRDefault="00157FBA" w:rsidP="00157FBA">
      <w:pPr>
        <w:pStyle w:val="p1"/>
      </w:pPr>
      <w:r>
        <w:t>9 largebird(c1).</w:t>
      </w:r>
      <w:r>
        <w:rPr>
          <w:rStyle w:val="apple-converted-space"/>
        </w:rPr>
        <w:t xml:space="preserve">  </w:t>
      </w:r>
      <w:r>
        <w:t>[deny(5)].</w:t>
      </w:r>
    </w:p>
    <w:p w14:paraId="364C94BE" w14:textId="77777777" w:rsidR="00157FBA" w:rsidRDefault="00157FBA" w:rsidP="00157FBA">
      <w:pPr>
        <w:pStyle w:val="p1"/>
      </w:pPr>
      <w:r>
        <w:t>10 -largebird(x) | -livehoney(x).</w:t>
      </w:r>
      <w:r>
        <w:rPr>
          <w:rStyle w:val="apple-converted-space"/>
        </w:rPr>
        <w:t xml:space="preserve">  </w:t>
      </w:r>
      <w:r>
        <w:t>[clausify(3)].</w:t>
      </w:r>
    </w:p>
    <w:p w14:paraId="32F3197C" w14:textId="77777777" w:rsidR="00157FBA" w:rsidRDefault="00157FBA" w:rsidP="00157FBA">
      <w:pPr>
        <w:pStyle w:val="p1"/>
      </w:pPr>
      <w:r>
        <w:t>11 -livehoney(c1).</w:t>
      </w:r>
      <w:r>
        <w:rPr>
          <w:rStyle w:val="apple-converted-space"/>
        </w:rPr>
        <w:t xml:space="preserve">  </w:t>
      </w:r>
      <w:r>
        <w:t>[resolve(9,a,10,a)].</w:t>
      </w:r>
    </w:p>
    <w:p w14:paraId="3325896F" w14:textId="77777777" w:rsidR="00157FBA" w:rsidRDefault="00157FBA" w:rsidP="00157FBA">
      <w:pPr>
        <w:pStyle w:val="p1"/>
      </w:pPr>
      <w:r>
        <w:t>12 livehoney(x) | -richcolor(x).</w:t>
      </w:r>
      <w:r>
        <w:rPr>
          <w:rStyle w:val="apple-converted-space"/>
        </w:rPr>
        <w:t xml:space="preserve">  </w:t>
      </w:r>
      <w:r>
        <w:t>[clausify(4)].</w:t>
      </w:r>
    </w:p>
    <w:p w14:paraId="42162391" w14:textId="77777777" w:rsidR="00157FBA" w:rsidRDefault="00157FBA" w:rsidP="00157FBA">
      <w:pPr>
        <w:pStyle w:val="p1"/>
      </w:pPr>
      <w:r>
        <w:t>13 -richcolor(c1).</w:t>
      </w:r>
      <w:r>
        <w:rPr>
          <w:rStyle w:val="apple-converted-space"/>
        </w:rPr>
        <w:t xml:space="preserve">  </w:t>
      </w:r>
      <w:r>
        <w:t>[resolve(11,a,12,a)].</w:t>
      </w:r>
    </w:p>
    <w:p w14:paraId="665F4D03" w14:textId="77777777" w:rsidR="00157FBA" w:rsidRDefault="00157FBA" w:rsidP="00157FBA">
      <w:pPr>
        <w:pStyle w:val="p1"/>
      </w:pPr>
      <w:r>
        <w:t>14 richcolor(c1).</w:t>
      </w:r>
      <w:r>
        <w:rPr>
          <w:rStyle w:val="apple-converted-space"/>
        </w:rPr>
        <w:t xml:space="preserve">  </w:t>
      </w:r>
      <w:r>
        <w:t>[resolve(6,a,8,a)].</w:t>
      </w:r>
    </w:p>
    <w:p w14:paraId="711A5609" w14:textId="77777777" w:rsidR="00157FBA" w:rsidRDefault="00157FBA" w:rsidP="00157FBA">
      <w:pPr>
        <w:pStyle w:val="p1"/>
      </w:pPr>
      <w:r>
        <w:t>15 $F.</w:t>
      </w:r>
      <w:r>
        <w:rPr>
          <w:rStyle w:val="apple-converted-space"/>
        </w:rPr>
        <w:t xml:space="preserve">  </w:t>
      </w:r>
      <w:r>
        <w:t>[resolve(13,a,14,a)].</w:t>
      </w:r>
    </w:p>
    <w:p w14:paraId="1A639155" w14:textId="77777777" w:rsidR="00157FBA" w:rsidRDefault="00157FBA" w:rsidP="00157FBA">
      <w:pPr>
        <w:pStyle w:val="p2"/>
      </w:pPr>
    </w:p>
    <w:p w14:paraId="78CB194E" w14:textId="77777777" w:rsidR="00157FBA" w:rsidRDefault="00157FBA" w:rsidP="00157FBA">
      <w:pPr>
        <w:pStyle w:val="p1"/>
      </w:pPr>
      <w:r>
        <w:t>============================== end of proof ==========================</w:t>
      </w:r>
    </w:p>
    <w:p w14:paraId="2296C4B7" w14:textId="77777777" w:rsidR="00157FBA" w:rsidRDefault="00157FBA"/>
    <w:p w14:paraId="7F48AB76" w14:textId="2F28D287" w:rsidR="00076586" w:rsidRDefault="00076586">
      <w:r>
        <w:t>Question 4:</w:t>
      </w:r>
    </w:p>
    <w:p w14:paraId="49AE3A40" w14:textId="77777777" w:rsidR="00842172" w:rsidRDefault="00842172"/>
    <w:p w14:paraId="549D7778" w14:textId="77777777" w:rsidR="00842172" w:rsidRDefault="00842172" w:rsidP="00842172">
      <w:pPr>
        <w:pStyle w:val="p1"/>
      </w:pPr>
      <w:r>
        <w:t>all x (gardener(my,x) -&gt; wellListenMillitary(x)).</w:t>
      </w:r>
    </w:p>
    <w:p w14:paraId="37FD1441" w14:textId="77777777" w:rsidR="00842172" w:rsidRDefault="00842172" w:rsidP="00842172">
      <w:pPr>
        <w:pStyle w:val="p1"/>
      </w:pPr>
      <w:r>
        <w:t>all x (rememberBattle(x) -&gt; old(x)).</w:t>
      </w:r>
    </w:p>
    <w:p w14:paraId="02FEDD68" w14:textId="77777777" w:rsidR="00842172" w:rsidRDefault="00842172" w:rsidP="00842172">
      <w:pPr>
        <w:pStyle w:val="p1"/>
      </w:pPr>
      <w:r>
        <w:t>all x (wellListenMillitary(x) -&gt; rememberBattle(x)).</w:t>
      </w:r>
    </w:p>
    <w:p w14:paraId="3BFD7B26" w14:textId="77777777" w:rsidR="00842172" w:rsidRDefault="00842172"/>
    <w:p w14:paraId="06807F74" w14:textId="74594A2B" w:rsidR="00842172" w:rsidRDefault="00842172">
      <w:r>
        <w:t>Conclusion</w:t>
      </w:r>
    </w:p>
    <w:p w14:paraId="0F2B9E2C" w14:textId="77777777" w:rsidR="008B1411" w:rsidRDefault="008B1411" w:rsidP="008B1411">
      <w:pPr>
        <w:pStyle w:val="p1"/>
      </w:pPr>
      <w:r>
        <w:t>all x (gardener(my,x) -&gt; old(x)).</w:t>
      </w:r>
    </w:p>
    <w:p w14:paraId="0AA6401D" w14:textId="77777777" w:rsidR="00842172" w:rsidRDefault="00842172"/>
    <w:p w14:paraId="207F3ACD" w14:textId="77777777" w:rsidR="00842172" w:rsidRDefault="00842172"/>
    <w:p w14:paraId="2AC661EF" w14:textId="77777777" w:rsidR="00076586" w:rsidRDefault="00076586" w:rsidP="00076586">
      <w:pPr>
        <w:pStyle w:val="p1"/>
      </w:pPr>
      <w:r>
        <w:lastRenderedPageBreak/>
        <w:t>============================== prooftrans ============================</w:t>
      </w:r>
    </w:p>
    <w:p w14:paraId="17A7D515" w14:textId="77777777" w:rsidR="00076586" w:rsidRDefault="00076586" w:rsidP="00076586">
      <w:pPr>
        <w:pStyle w:val="p1"/>
      </w:pPr>
      <w:r>
        <w:t>Prover9 (32) version Dec-2007, Dec 2007.</w:t>
      </w:r>
    </w:p>
    <w:p w14:paraId="1CA65681" w14:textId="77777777" w:rsidR="00076586" w:rsidRDefault="00076586" w:rsidP="00076586">
      <w:pPr>
        <w:pStyle w:val="p1"/>
      </w:pPr>
      <w:r>
        <w:t>Process 30169 was started by ngocthinhnguyen on NgocThinhNguyen.local,</w:t>
      </w:r>
    </w:p>
    <w:p w14:paraId="34515E78" w14:textId="77777777" w:rsidR="00076586" w:rsidRDefault="00076586" w:rsidP="00076586">
      <w:pPr>
        <w:pStyle w:val="p1"/>
      </w:pPr>
      <w:r>
        <w:t>Sat Nov</w:t>
      </w:r>
      <w:r>
        <w:rPr>
          <w:rStyle w:val="apple-converted-space"/>
        </w:rPr>
        <w:t xml:space="preserve">  </w:t>
      </w:r>
      <w:r>
        <w:t>4 22:56:36 2017</w:t>
      </w:r>
    </w:p>
    <w:p w14:paraId="30A1DFA3" w14:textId="77777777" w:rsidR="00076586" w:rsidRDefault="00076586" w:rsidP="00076586">
      <w:pPr>
        <w:pStyle w:val="p1"/>
      </w:pPr>
      <w:r>
        <w:t>The command was "/Users/ngocthinhnguyen/Prover9.app/Contents/Resources/bin-mac-intel/prover9".</w:t>
      </w:r>
    </w:p>
    <w:p w14:paraId="4D0D32FA" w14:textId="77777777" w:rsidR="00076586" w:rsidRDefault="00076586" w:rsidP="00076586">
      <w:pPr>
        <w:pStyle w:val="p1"/>
      </w:pPr>
      <w:r>
        <w:t>============================== end of head ===========================</w:t>
      </w:r>
    </w:p>
    <w:p w14:paraId="0E697498" w14:textId="77777777" w:rsidR="00076586" w:rsidRDefault="00076586" w:rsidP="00076586">
      <w:pPr>
        <w:pStyle w:val="p2"/>
      </w:pPr>
    </w:p>
    <w:p w14:paraId="7EAAA18A" w14:textId="77777777" w:rsidR="00076586" w:rsidRDefault="00076586" w:rsidP="00076586">
      <w:pPr>
        <w:pStyle w:val="p1"/>
      </w:pPr>
      <w:r>
        <w:t>============================== end of input ==========================</w:t>
      </w:r>
    </w:p>
    <w:p w14:paraId="73041F6B" w14:textId="77777777" w:rsidR="00076586" w:rsidRDefault="00076586" w:rsidP="00076586">
      <w:pPr>
        <w:pStyle w:val="p2"/>
      </w:pPr>
    </w:p>
    <w:p w14:paraId="0036487B" w14:textId="77777777" w:rsidR="00076586" w:rsidRDefault="00076586" w:rsidP="00076586">
      <w:pPr>
        <w:pStyle w:val="p1"/>
      </w:pPr>
      <w:r>
        <w:t>============================== PROOF =================================</w:t>
      </w:r>
    </w:p>
    <w:p w14:paraId="3D874CDB" w14:textId="77777777" w:rsidR="00076586" w:rsidRDefault="00076586" w:rsidP="00076586">
      <w:pPr>
        <w:pStyle w:val="p2"/>
      </w:pPr>
    </w:p>
    <w:p w14:paraId="0A9C53EA" w14:textId="77777777" w:rsidR="00076586" w:rsidRDefault="00076586" w:rsidP="00076586">
      <w:pPr>
        <w:pStyle w:val="p1"/>
      </w:pPr>
      <w:r>
        <w:t>% -------- Comments from original proof --------</w:t>
      </w:r>
    </w:p>
    <w:p w14:paraId="2A4BFE84" w14:textId="77777777" w:rsidR="00076586" w:rsidRDefault="00076586" w:rsidP="00076586">
      <w:pPr>
        <w:pStyle w:val="p1"/>
      </w:pPr>
      <w:r>
        <w:t>% Proof 1 at 0.00 (+ 0.00) seconds.</w:t>
      </w:r>
    </w:p>
    <w:p w14:paraId="406FE4DF" w14:textId="77777777" w:rsidR="00076586" w:rsidRDefault="00076586" w:rsidP="00076586">
      <w:pPr>
        <w:pStyle w:val="p1"/>
      </w:pPr>
      <w:r>
        <w:t>% Length of proof is 13.</w:t>
      </w:r>
    </w:p>
    <w:p w14:paraId="1FAC0D77" w14:textId="77777777" w:rsidR="00076586" w:rsidRDefault="00076586" w:rsidP="00076586">
      <w:pPr>
        <w:pStyle w:val="p1"/>
      </w:pPr>
      <w:r>
        <w:t>% Level of proof is 4.</w:t>
      </w:r>
    </w:p>
    <w:p w14:paraId="268D4887" w14:textId="77777777" w:rsidR="00076586" w:rsidRDefault="00076586" w:rsidP="00076586">
      <w:pPr>
        <w:pStyle w:val="p1"/>
      </w:pPr>
      <w:r>
        <w:t>% Maximum clause weight is 0.</w:t>
      </w:r>
    </w:p>
    <w:p w14:paraId="152422A9" w14:textId="77777777" w:rsidR="00076586" w:rsidRDefault="00076586" w:rsidP="00076586">
      <w:pPr>
        <w:pStyle w:val="p1"/>
      </w:pPr>
      <w:r>
        <w:t>% Given clauses 0.</w:t>
      </w:r>
    </w:p>
    <w:p w14:paraId="2652690A" w14:textId="77777777" w:rsidR="00076586" w:rsidRDefault="00076586" w:rsidP="00076586">
      <w:pPr>
        <w:pStyle w:val="p2"/>
      </w:pPr>
    </w:p>
    <w:p w14:paraId="42946E96" w14:textId="77777777" w:rsidR="00076586" w:rsidRDefault="00076586" w:rsidP="00076586">
      <w:pPr>
        <w:pStyle w:val="p1"/>
      </w:pPr>
      <w:r>
        <w:t>1 (all x (gardener(my,x) -&gt; wellListenMillitary(x))) # label(non_clause).</w:t>
      </w:r>
      <w:r>
        <w:rPr>
          <w:rStyle w:val="apple-converted-space"/>
        </w:rPr>
        <w:t xml:space="preserve">  </w:t>
      </w:r>
      <w:r>
        <w:t>[assumption].</w:t>
      </w:r>
    </w:p>
    <w:p w14:paraId="5363550C" w14:textId="77777777" w:rsidR="00076586" w:rsidRDefault="00076586" w:rsidP="00076586">
      <w:pPr>
        <w:pStyle w:val="p1"/>
      </w:pPr>
      <w:r>
        <w:t>2 (all x (rememberBattle(x) -&gt; old(x))) # label(non_clause).</w:t>
      </w:r>
      <w:r>
        <w:rPr>
          <w:rStyle w:val="apple-converted-space"/>
        </w:rPr>
        <w:t xml:space="preserve">  </w:t>
      </w:r>
      <w:r>
        <w:t>[assumption].</w:t>
      </w:r>
    </w:p>
    <w:p w14:paraId="24C27E0F" w14:textId="77777777" w:rsidR="00076586" w:rsidRDefault="00076586" w:rsidP="00076586">
      <w:pPr>
        <w:pStyle w:val="p1"/>
      </w:pPr>
      <w:r>
        <w:t>3 (all x (wellListenMillitary(x) -&gt; rememberBattle(x))) # label(non_clause).</w:t>
      </w:r>
      <w:r>
        <w:rPr>
          <w:rStyle w:val="apple-converted-space"/>
        </w:rPr>
        <w:t xml:space="preserve">  </w:t>
      </w:r>
      <w:r>
        <w:t>[assumption].</w:t>
      </w:r>
    </w:p>
    <w:p w14:paraId="546AD0FA" w14:textId="77777777" w:rsidR="00076586" w:rsidRDefault="00076586" w:rsidP="00076586">
      <w:pPr>
        <w:pStyle w:val="p1"/>
      </w:pPr>
      <w:r>
        <w:t>4 (all x (gardener(my,x) -&gt; old(x))) # label(non_clause) # label(goal).</w:t>
      </w:r>
      <w:r>
        <w:rPr>
          <w:rStyle w:val="apple-converted-space"/>
        </w:rPr>
        <w:t xml:space="preserve">  </w:t>
      </w:r>
      <w:r>
        <w:t>[goal].</w:t>
      </w:r>
    </w:p>
    <w:p w14:paraId="20DFE442" w14:textId="77777777" w:rsidR="00076586" w:rsidRDefault="00076586" w:rsidP="00076586">
      <w:pPr>
        <w:pStyle w:val="p1"/>
      </w:pPr>
      <w:r>
        <w:t>5 gardener(my,c1).</w:t>
      </w:r>
      <w:r>
        <w:rPr>
          <w:rStyle w:val="apple-converted-space"/>
        </w:rPr>
        <w:t xml:space="preserve">  </w:t>
      </w:r>
      <w:r>
        <w:t>[deny(4)].</w:t>
      </w:r>
    </w:p>
    <w:p w14:paraId="48447EDC" w14:textId="77777777" w:rsidR="00076586" w:rsidRDefault="00076586" w:rsidP="00076586">
      <w:pPr>
        <w:pStyle w:val="p1"/>
      </w:pPr>
      <w:r>
        <w:t>6 -gardener(my,x) | wellListenMillitary(x).</w:t>
      </w:r>
      <w:r>
        <w:rPr>
          <w:rStyle w:val="apple-converted-space"/>
        </w:rPr>
        <w:t xml:space="preserve">  </w:t>
      </w:r>
      <w:r>
        <w:t>[clausify(1)].</w:t>
      </w:r>
    </w:p>
    <w:p w14:paraId="06C39152" w14:textId="77777777" w:rsidR="00076586" w:rsidRDefault="00076586" w:rsidP="00076586">
      <w:pPr>
        <w:pStyle w:val="p1"/>
      </w:pPr>
      <w:r>
        <w:t>7 -wellListenMillitary(x) | rememberBattle(x).</w:t>
      </w:r>
      <w:r>
        <w:rPr>
          <w:rStyle w:val="apple-converted-space"/>
        </w:rPr>
        <w:t xml:space="preserve">  </w:t>
      </w:r>
      <w:r>
        <w:t>[clausify(3)].</w:t>
      </w:r>
    </w:p>
    <w:p w14:paraId="17AAB0A3" w14:textId="77777777" w:rsidR="00076586" w:rsidRDefault="00076586" w:rsidP="00076586">
      <w:pPr>
        <w:pStyle w:val="p1"/>
      </w:pPr>
      <w:r>
        <w:t>8 -rememberBattle(x) | old(x).</w:t>
      </w:r>
      <w:r>
        <w:rPr>
          <w:rStyle w:val="apple-converted-space"/>
        </w:rPr>
        <w:t xml:space="preserve">  </w:t>
      </w:r>
      <w:r>
        <w:t>[clausify(2)].</w:t>
      </w:r>
    </w:p>
    <w:p w14:paraId="0A471963" w14:textId="77777777" w:rsidR="00076586" w:rsidRDefault="00076586" w:rsidP="00076586">
      <w:pPr>
        <w:pStyle w:val="p1"/>
      </w:pPr>
      <w:r>
        <w:t>9 -wellListenMillitary(x) | old(x).</w:t>
      </w:r>
      <w:r>
        <w:rPr>
          <w:rStyle w:val="apple-converted-space"/>
        </w:rPr>
        <w:t xml:space="preserve">  </w:t>
      </w:r>
      <w:r>
        <w:t>[resolve(7,b,8,a)].</w:t>
      </w:r>
    </w:p>
    <w:p w14:paraId="64A598F8" w14:textId="77777777" w:rsidR="00076586" w:rsidRDefault="00076586" w:rsidP="00076586">
      <w:pPr>
        <w:pStyle w:val="p1"/>
      </w:pPr>
      <w:r>
        <w:t>10 -old(c1).</w:t>
      </w:r>
      <w:r>
        <w:rPr>
          <w:rStyle w:val="apple-converted-space"/>
        </w:rPr>
        <w:t xml:space="preserve">  </w:t>
      </w:r>
      <w:r>
        <w:t>[deny(4)].</w:t>
      </w:r>
    </w:p>
    <w:p w14:paraId="3FEA502A" w14:textId="77777777" w:rsidR="00076586" w:rsidRDefault="00076586" w:rsidP="00076586">
      <w:pPr>
        <w:pStyle w:val="p1"/>
      </w:pPr>
      <w:r>
        <w:t>11 -wellListenMillitary(c1).</w:t>
      </w:r>
      <w:r>
        <w:rPr>
          <w:rStyle w:val="apple-converted-space"/>
        </w:rPr>
        <w:t xml:space="preserve">  </w:t>
      </w:r>
      <w:r>
        <w:t>[resolve(9,b,10,a)].</w:t>
      </w:r>
    </w:p>
    <w:p w14:paraId="1B122E95" w14:textId="77777777" w:rsidR="00076586" w:rsidRDefault="00076586" w:rsidP="00076586">
      <w:pPr>
        <w:pStyle w:val="p1"/>
      </w:pPr>
      <w:r>
        <w:t>12 wellListenMillitary(c1).</w:t>
      </w:r>
      <w:r>
        <w:rPr>
          <w:rStyle w:val="apple-converted-space"/>
        </w:rPr>
        <w:t xml:space="preserve">  </w:t>
      </w:r>
      <w:r>
        <w:t>[resolve(5,a,6,a)].</w:t>
      </w:r>
    </w:p>
    <w:p w14:paraId="2391BD02" w14:textId="77777777" w:rsidR="00076586" w:rsidRDefault="00076586" w:rsidP="00076586">
      <w:pPr>
        <w:pStyle w:val="p1"/>
      </w:pPr>
      <w:r>
        <w:t>13 $F.</w:t>
      </w:r>
      <w:r>
        <w:rPr>
          <w:rStyle w:val="apple-converted-space"/>
        </w:rPr>
        <w:t xml:space="preserve">  </w:t>
      </w:r>
      <w:r>
        <w:t>[resolve(11,a,12,a)].</w:t>
      </w:r>
    </w:p>
    <w:p w14:paraId="21E6D291" w14:textId="77777777" w:rsidR="00076586" w:rsidRDefault="00076586"/>
    <w:p w14:paraId="1225B1C5" w14:textId="77777777" w:rsidR="003D0CD6" w:rsidRDefault="003D0CD6">
      <w:bookmarkStart w:id="0" w:name="_GoBack"/>
      <w:bookmarkEnd w:id="0"/>
    </w:p>
    <w:sectPr w:rsidR="003D0CD6" w:rsidSect="007C1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BA"/>
    <w:rsid w:val="00076586"/>
    <w:rsid w:val="00157FBA"/>
    <w:rsid w:val="003D0CD6"/>
    <w:rsid w:val="007C1DC2"/>
    <w:rsid w:val="00842172"/>
    <w:rsid w:val="008B1411"/>
    <w:rsid w:val="00E2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392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57FBA"/>
    <w:rPr>
      <w:rFonts w:ascii="Monaco" w:hAnsi="Monaco" w:cs="Times New Roman"/>
      <w:color w:val="000000"/>
      <w:sz w:val="18"/>
      <w:szCs w:val="18"/>
    </w:rPr>
  </w:style>
  <w:style w:type="paragraph" w:customStyle="1" w:styleId="p2">
    <w:name w:val="p2"/>
    <w:basedOn w:val="Normal"/>
    <w:rsid w:val="00157FBA"/>
    <w:rPr>
      <w:rFonts w:ascii="Monaco" w:hAnsi="Monaco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157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3</cp:revision>
  <dcterms:created xsi:type="dcterms:W3CDTF">2017-11-05T04:23:00Z</dcterms:created>
  <dcterms:modified xsi:type="dcterms:W3CDTF">2017-11-05T05:59:00Z</dcterms:modified>
</cp:coreProperties>
</file>