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F635B" w14:textId="31C2905D" w:rsidR="00D1039A" w:rsidRPr="00D1039A" w:rsidRDefault="00D1039A" w:rsidP="00983B58">
      <w:pPr>
        <w:rPr>
          <w:rFonts w:ascii="Times New Roman" w:hAnsi="Times New Roman" w:cs="Times New Roman"/>
          <w:b/>
          <w:bCs/>
          <w:sz w:val="32"/>
          <w:szCs w:val="32"/>
          <w:lang w:val="vi-VN"/>
        </w:rPr>
      </w:pPr>
    </w:p>
    <w:p w14:paraId="02EC3EE4" w14:textId="126190F7" w:rsidR="00D1039A" w:rsidRPr="00D1039A" w:rsidRDefault="00D1039A" w:rsidP="00D1039A">
      <w:pPr>
        <w:rPr>
          <w:rFonts w:ascii="Times New Roman" w:hAnsi="Times New Roman" w:cs="Times New Roman"/>
          <w:b/>
          <w:bCs/>
          <w:sz w:val="32"/>
          <w:szCs w:val="32"/>
          <w:lang w:val="vi-VN"/>
        </w:rPr>
      </w:pPr>
      <w:r w:rsidRPr="00D1039A">
        <w:rPr>
          <w:rFonts w:ascii="Times New Roman" w:hAnsi="Times New Roman" w:cs="Times New Roman"/>
          <w:b/>
          <w:bCs/>
          <w:sz w:val="32"/>
          <w:szCs w:val="32"/>
          <w:lang w:val="vi-VN"/>
        </w:rPr>
        <w:tab/>
      </w:r>
      <w:r w:rsidRPr="00D1039A">
        <w:rPr>
          <w:rFonts w:ascii="Times New Roman" w:hAnsi="Times New Roman" w:cs="Times New Roman"/>
          <w:b/>
          <w:bCs/>
          <w:sz w:val="32"/>
          <w:szCs w:val="32"/>
          <w:lang w:val="vi-VN"/>
        </w:rPr>
        <w:tab/>
      </w:r>
      <w:r w:rsidRPr="00D1039A">
        <w:rPr>
          <w:rFonts w:ascii="Times New Roman" w:hAnsi="Times New Roman" w:cs="Times New Roman"/>
          <w:b/>
          <w:bCs/>
          <w:sz w:val="32"/>
          <w:szCs w:val="32"/>
          <w:lang w:val="vi-VN"/>
        </w:rPr>
        <w:tab/>
      </w:r>
      <w:r w:rsidRPr="00D1039A">
        <w:rPr>
          <w:rFonts w:ascii="Times New Roman" w:hAnsi="Times New Roman" w:cs="Times New Roman"/>
          <w:b/>
          <w:bCs/>
          <w:sz w:val="32"/>
          <w:szCs w:val="32"/>
          <w:lang w:val="vi-VN"/>
        </w:rPr>
        <w:t>TRƯỜNG ĐẠI HỌC SÀI GÒN</w:t>
      </w:r>
    </w:p>
    <w:p w14:paraId="3C35559F" w14:textId="4E825370" w:rsidR="00D1039A" w:rsidRPr="00D1039A" w:rsidRDefault="00D1039A" w:rsidP="00D1039A">
      <w:pPr>
        <w:rPr>
          <w:rFonts w:ascii="Times New Roman" w:hAnsi="Times New Roman" w:cs="Times New Roman"/>
          <w:b/>
          <w:bCs/>
          <w:sz w:val="40"/>
          <w:szCs w:val="40"/>
          <w:lang w:val="vi-VN"/>
        </w:rPr>
      </w:pPr>
      <w:r w:rsidRPr="00D1039A">
        <w:rPr>
          <w:rFonts w:ascii="Times New Roman" w:hAnsi="Times New Roman" w:cs="Times New Roman"/>
          <w:b/>
          <w:bCs/>
          <w:sz w:val="32"/>
          <w:szCs w:val="32"/>
          <w:lang w:val="vi-VN"/>
        </w:rPr>
        <w:tab/>
      </w:r>
      <w:r w:rsidRPr="00D1039A">
        <w:rPr>
          <w:rFonts w:ascii="Times New Roman" w:hAnsi="Times New Roman" w:cs="Times New Roman"/>
          <w:b/>
          <w:bCs/>
          <w:sz w:val="32"/>
          <w:szCs w:val="32"/>
          <w:lang w:val="vi-VN"/>
        </w:rPr>
        <w:tab/>
      </w:r>
      <w:r w:rsidRPr="00D1039A">
        <w:rPr>
          <w:rFonts w:ascii="Times New Roman" w:hAnsi="Times New Roman" w:cs="Times New Roman"/>
          <w:b/>
          <w:bCs/>
          <w:sz w:val="32"/>
          <w:szCs w:val="32"/>
          <w:lang w:val="vi-VN"/>
        </w:rPr>
        <w:tab/>
      </w:r>
      <w:r w:rsidRPr="00D1039A">
        <w:rPr>
          <w:rFonts w:ascii="Times New Roman" w:hAnsi="Times New Roman" w:cs="Times New Roman"/>
          <w:b/>
          <w:bCs/>
          <w:sz w:val="32"/>
          <w:szCs w:val="32"/>
          <w:lang w:val="vi-VN"/>
        </w:rPr>
        <w:tab/>
      </w:r>
      <w:r w:rsidRPr="00D1039A">
        <w:rPr>
          <w:rFonts w:ascii="Times New Roman" w:hAnsi="Times New Roman" w:cs="Times New Roman"/>
          <w:b/>
          <w:bCs/>
          <w:sz w:val="32"/>
          <w:szCs w:val="32"/>
          <w:lang w:val="vi-VN"/>
        </w:rPr>
        <w:tab/>
      </w:r>
      <w:r w:rsidRPr="00D1039A">
        <w:rPr>
          <w:rFonts w:ascii="Times New Roman" w:hAnsi="Times New Roman" w:cs="Times New Roman"/>
          <w:b/>
          <w:bCs/>
          <w:sz w:val="32"/>
          <w:szCs w:val="32"/>
          <w:lang w:val="vi-VN"/>
        </w:rPr>
        <w:tab/>
      </w:r>
      <w:r w:rsidRPr="00D1039A">
        <w:rPr>
          <w:rFonts w:ascii="Times New Roman" w:hAnsi="Times New Roman" w:cs="Times New Roman"/>
          <w:b/>
          <w:bCs/>
          <w:sz w:val="32"/>
          <w:szCs w:val="32"/>
          <w:lang w:val="vi-VN"/>
        </w:rPr>
        <w:tab/>
      </w:r>
      <w:r w:rsidRPr="00D1039A">
        <w:rPr>
          <w:rFonts w:ascii="Times New Roman" w:hAnsi="Times New Roman" w:cs="Times New Roman"/>
          <w:b/>
          <w:bCs/>
          <w:sz w:val="32"/>
          <w:szCs w:val="32"/>
          <w:lang w:val="vi-VN"/>
        </w:rPr>
        <w:tab/>
      </w:r>
      <w:r w:rsidRPr="00D1039A">
        <w:rPr>
          <w:rFonts w:ascii="Times New Roman" w:hAnsi="Times New Roman" w:cs="Times New Roman"/>
          <w:b/>
          <w:bCs/>
          <w:sz w:val="32"/>
          <w:szCs w:val="32"/>
          <w:lang w:val="vi-VN"/>
        </w:rPr>
        <w:tab/>
      </w:r>
      <w:r w:rsidRPr="00D1039A">
        <w:rPr>
          <w:rFonts w:ascii="Times New Roman" w:hAnsi="Times New Roman" w:cs="Times New Roman"/>
          <w:b/>
          <w:bCs/>
          <w:sz w:val="32"/>
          <w:szCs w:val="32"/>
          <w:lang w:val="vi-VN"/>
        </w:rPr>
        <w:tab/>
      </w:r>
      <w:r w:rsidRPr="00D1039A">
        <w:rPr>
          <w:rFonts w:ascii="Times New Roman" w:hAnsi="Times New Roman" w:cs="Times New Roman"/>
          <w:b/>
          <w:bCs/>
          <w:sz w:val="32"/>
          <w:szCs w:val="32"/>
          <w:lang w:val="vi-VN"/>
        </w:rPr>
        <w:tab/>
      </w:r>
      <w:r w:rsidRPr="00D1039A">
        <w:rPr>
          <w:rFonts w:ascii="Times New Roman" w:hAnsi="Times New Roman" w:cs="Times New Roman"/>
          <w:b/>
          <w:bCs/>
          <w:sz w:val="32"/>
          <w:szCs w:val="32"/>
          <w:lang w:val="vi-VN"/>
        </w:rPr>
        <w:tab/>
      </w:r>
      <w:r w:rsidRPr="00D1039A">
        <w:rPr>
          <w:rFonts w:ascii="Times New Roman" w:hAnsi="Times New Roman" w:cs="Times New Roman"/>
          <w:b/>
          <w:bCs/>
          <w:sz w:val="32"/>
          <w:szCs w:val="32"/>
          <w:lang w:val="vi-VN"/>
        </w:rPr>
        <w:tab/>
      </w:r>
      <w:r w:rsidRPr="00D1039A">
        <w:rPr>
          <w:rFonts w:ascii="Times New Roman" w:hAnsi="Times New Roman" w:cs="Times New Roman"/>
          <w:b/>
          <w:bCs/>
          <w:sz w:val="32"/>
          <w:szCs w:val="32"/>
          <w:lang w:val="vi-VN"/>
        </w:rPr>
        <w:tab/>
      </w:r>
      <w:r w:rsidRPr="00D1039A">
        <w:rPr>
          <w:rFonts w:ascii="Times New Roman" w:hAnsi="Times New Roman" w:cs="Times New Roman"/>
          <w:b/>
          <w:bCs/>
          <w:sz w:val="32"/>
          <w:szCs w:val="32"/>
          <w:lang w:val="vi-VN"/>
        </w:rPr>
        <w:tab/>
      </w:r>
      <w:r w:rsidRPr="00D1039A">
        <w:rPr>
          <w:rFonts w:ascii="Times New Roman" w:hAnsi="Times New Roman" w:cs="Times New Roman"/>
          <w:b/>
          <w:bCs/>
          <w:sz w:val="40"/>
          <w:szCs w:val="40"/>
          <w:lang w:val="vi-VN"/>
        </w:rPr>
        <w:t>KHOA CÔNG NGHỆ THÔNG TIN</w:t>
      </w:r>
    </w:p>
    <w:p w14:paraId="692F5BF1" w14:textId="33D8610E" w:rsidR="00D1039A" w:rsidRPr="00D1039A" w:rsidRDefault="00D1039A" w:rsidP="00D1039A">
      <w:pPr>
        <w:rPr>
          <w:rFonts w:ascii="Times New Roman" w:hAnsi="Times New Roman" w:cs="Times New Roman"/>
          <w:b/>
          <w:bCs/>
          <w:sz w:val="32"/>
          <w:szCs w:val="32"/>
          <w:lang w:val="vi-VN"/>
        </w:rPr>
      </w:pPr>
      <w:r w:rsidRPr="00D1039A">
        <w:rPr>
          <w:rFonts w:ascii="Times New Roman" w:hAnsi="Times New Roman" w:cs="Times New Roman"/>
          <w:b/>
          <w:bCs/>
          <w:sz w:val="32"/>
          <w:szCs w:val="32"/>
          <w:lang w:val="vi-VN"/>
        </w:rPr>
        <w:drawing>
          <wp:anchor distT="0" distB="0" distL="114300" distR="114300" simplePos="0" relativeHeight="251658240" behindDoc="0" locked="0" layoutInCell="1" allowOverlap="1" wp14:anchorId="3F17AF6E" wp14:editId="62F7046A">
            <wp:simplePos x="0" y="0"/>
            <wp:positionH relativeFrom="margin">
              <wp:align>center</wp:align>
            </wp:positionH>
            <wp:positionV relativeFrom="paragraph">
              <wp:posOffset>236599</wp:posOffset>
            </wp:positionV>
            <wp:extent cx="1886213" cy="1562318"/>
            <wp:effectExtent l="0" t="0" r="0" b="0"/>
            <wp:wrapTopAndBottom/>
            <wp:docPr id="106369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93721" name=""/>
                    <pic:cNvPicPr/>
                  </pic:nvPicPr>
                  <pic:blipFill>
                    <a:blip r:embed="rId4">
                      <a:extLst>
                        <a:ext uri="{28A0092B-C50C-407E-A947-70E740481C1C}">
                          <a14:useLocalDpi xmlns:a14="http://schemas.microsoft.com/office/drawing/2010/main" val="0"/>
                        </a:ext>
                      </a:extLst>
                    </a:blip>
                    <a:stretch>
                      <a:fillRect/>
                    </a:stretch>
                  </pic:blipFill>
                  <pic:spPr>
                    <a:xfrm>
                      <a:off x="0" y="0"/>
                      <a:ext cx="1886213" cy="1562318"/>
                    </a:xfrm>
                    <a:prstGeom prst="rect">
                      <a:avLst/>
                    </a:prstGeom>
                  </pic:spPr>
                </pic:pic>
              </a:graphicData>
            </a:graphic>
          </wp:anchor>
        </w:drawing>
      </w:r>
    </w:p>
    <w:p w14:paraId="78891BD5" w14:textId="6288C41C" w:rsidR="00D1039A" w:rsidRPr="00D1039A" w:rsidRDefault="00D1039A" w:rsidP="00D1039A">
      <w:pPr>
        <w:rPr>
          <w:rFonts w:ascii="Times New Roman" w:hAnsi="Times New Roman" w:cs="Times New Roman"/>
          <w:b/>
          <w:bCs/>
          <w:sz w:val="32"/>
          <w:szCs w:val="32"/>
          <w:lang w:val="vi-VN"/>
        </w:rPr>
      </w:pPr>
    </w:p>
    <w:p w14:paraId="7E89756E" w14:textId="1B74F004" w:rsidR="00D1039A" w:rsidRPr="00D1039A" w:rsidRDefault="00D1039A" w:rsidP="00D1039A">
      <w:pPr>
        <w:rPr>
          <w:rFonts w:ascii="Times New Roman" w:hAnsi="Times New Roman" w:cs="Times New Roman"/>
          <w:b/>
          <w:bCs/>
          <w:sz w:val="32"/>
          <w:szCs w:val="32"/>
        </w:rPr>
      </w:pPr>
      <w:r w:rsidRPr="00D1039A">
        <w:rPr>
          <w:rFonts w:ascii="Times New Roman" w:hAnsi="Times New Roman" w:cs="Times New Roman"/>
          <w:b/>
          <w:bCs/>
          <w:sz w:val="32"/>
          <w:szCs w:val="32"/>
          <w:lang w:val="vi-VN"/>
        </w:rPr>
        <w:tab/>
      </w:r>
      <w:r w:rsidRPr="00D1039A">
        <w:rPr>
          <w:rFonts w:ascii="Times New Roman" w:hAnsi="Times New Roman" w:cs="Times New Roman"/>
          <w:b/>
          <w:bCs/>
          <w:sz w:val="32"/>
          <w:szCs w:val="32"/>
          <w:lang w:val="vi-VN"/>
        </w:rPr>
        <w:tab/>
        <w:t>Bài</w:t>
      </w:r>
      <w:r>
        <w:rPr>
          <w:rFonts w:ascii="Times New Roman" w:hAnsi="Times New Roman" w:cs="Times New Roman"/>
          <w:b/>
          <w:bCs/>
          <w:sz w:val="32"/>
          <w:szCs w:val="32"/>
          <w:lang w:val="vi-VN"/>
        </w:rPr>
        <w:t xml:space="preserve"> tập </w:t>
      </w:r>
      <w:r w:rsidRPr="00D1039A">
        <w:rPr>
          <w:rFonts w:ascii="Times New Roman" w:hAnsi="Times New Roman" w:cs="Times New Roman"/>
          <w:b/>
          <w:bCs/>
          <w:sz w:val="32"/>
          <w:szCs w:val="32"/>
          <w:lang w:val="vi-VN"/>
        </w:rPr>
        <w:t>4:</w:t>
      </w:r>
      <w:r w:rsidRPr="00D1039A">
        <w:rPr>
          <w:rFonts w:ascii="Roboto" w:eastAsia="Times New Roman" w:hAnsi="Roboto" w:cs="Times New Roman"/>
          <w:color w:val="1F1F1F"/>
          <w:kern w:val="36"/>
          <w:sz w:val="48"/>
          <w:szCs w:val="48"/>
          <w14:ligatures w14:val="none"/>
        </w:rPr>
        <w:t xml:space="preserve"> </w:t>
      </w:r>
      <w:r w:rsidRPr="00D1039A">
        <w:rPr>
          <w:rFonts w:ascii="Times New Roman" w:hAnsi="Times New Roman" w:cs="Times New Roman"/>
          <w:b/>
          <w:bCs/>
          <w:sz w:val="32"/>
          <w:szCs w:val="32"/>
        </w:rPr>
        <w:t>Học trên luật, k-nearest, và Bayes</w:t>
      </w:r>
    </w:p>
    <w:p w14:paraId="3EFDC539" w14:textId="7A6AE6FB" w:rsidR="00D1039A" w:rsidRPr="00D1039A" w:rsidRDefault="00D1039A" w:rsidP="00D1039A">
      <w:pPr>
        <w:rPr>
          <w:rFonts w:ascii="Times New Roman" w:hAnsi="Times New Roman" w:cs="Times New Roman"/>
          <w:b/>
          <w:bCs/>
          <w:sz w:val="32"/>
          <w:szCs w:val="32"/>
          <w:lang w:val="vi-VN"/>
        </w:rPr>
      </w:pPr>
    </w:p>
    <w:p w14:paraId="2883E583" w14:textId="70287B6D" w:rsidR="00D1039A" w:rsidRPr="00D1039A" w:rsidRDefault="00D1039A" w:rsidP="00D1039A">
      <w:pPr>
        <w:rPr>
          <w:rFonts w:ascii="Times New Roman" w:hAnsi="Times New Roman" w:cs="Times New Roman"/>
          <w:b/>
          <w:bCs/>
          <w:sz w:val="32"/>
          <w:szCs w:val="32"/>
          <w:lang w:val="vi-VN"/>
        </w:rPr>
      </w:pPr>
      <w:r w:rsidRPr="00D1039A">
        <w:rPr>
          <w:rFonts w:ascii="Times New Roman" w:hAnsi="Times New Roman" w:cs="Times New Roman"/>
          <w:b/>
          <w:bCs/>
          <w:sz w:val="32"/>
          <w:szCs w:val="32"/>
          <w:lang w:val="vi-VN"/>
        </w:rPr>
        <w:tab/>
      </w:r>
      <w:r>
        <w:rPr>
          <w:rFonts w:ascii="Times New Roman" w:hAnsi="Times New Roman" w:cs="Times New Roman"/>
          <w:b/>
          <w:bCs/>
          <w:sz w:val="32"/>
          <w:szCs w:val="32"/>
          <w:lang w:val="vi-VN"/>
        </w:rPr>
        <w:tab/>
      </w:r>
      <w:r w:rsidRPr="00D1039A">
        <w:rPr>
          <w:rFonts w:ascii="Times New Roman" w:hAnsi="Times New Roman" w:cs="Times New Roman"/>
          <w:b/>
          <w:bCs/>
          <w:sz w:val="32"/>
          <w:szCs w:val="32"/>
          <w:lang w:val="vi-VN"/>
        </w:rPr>
        <w:t>Giảng viên hướng dẫn: TS. Đỗ Như Tài</w:t>
      </w:r>
    </w:p>
    <w:p w14:paraId="4DA09B17" w14:textId="76C3DE7C" w:rsidR="00D1039A" w:rsidRPr="00D1039A" w:rsidRDefault="00D1039A" w:rsidP="00D1039A">
      <w:pPr>
        <w:rPr>
          <w:rFonts w:ascii="Times New Roman" w:hAnsi="Times New Roman" w:cs="Times New Roman"/>
          <w:b/>
          <w:bCs/>
          <w:sz w:val="32"/>
          <w:szCs w:val="32"/>
          <w:lang w:val="vi-VN"/>
        </w:rPr>
      </w:pPr>
      <w:r>
        <w:rPr>
          <w:rFonts w:ascii="Times New Roman" w:hAnsi="Times New Roman" w:cs="Times New Roman"/>
          <w:b/>
          <w:bCs/>
          <w:sz w:val="32"/>
          <w:szCs w:val="32"/>
          <w:lang w:val="vi-VN"/>
        </w:rPr>
        <w:tab/>
      </w:r>
      <w:r>
        <w:rPr>
          <w:rFonts w:ascii="Times New Roman" w:hAnsi="Times New Roman" w:cs="Times New Roman"/>
          <w:b/>
          <w:bCs/>
          <w:sz w:val="32"/>
          <w:szCs w:val="32"/>
          <w:lang w:val="vi-VN"/>
        </w:rPr>
        <w:tab/>
      </w:r>
      <w:r w:rsidRPr="00D1039A">
        <w:rPr>
          <w:rFonts w:ascii="Times New Roman" w:hAnsi="Times New Roman" w:cs="Times New Roman"/>
          <w:b/>
          <w:bCs/>
          <w:sz w:val="32"/>
          <w:szCs w:val="32"/>
          <w:lang w:val="vi-VN"/>
        </w:rPr>
        <w:t>Sinh viên: Nguyễn Hoàng Quân 3124411250</w:t>
      </w:r>
    </w:p>
    <w:p w14:paraId="7A6A7002" w14:textId="77777777" w:rsidR="00D1039A" w:rsidRDefault="00D1039A" w:rsidP="00983B58">
      <w:pPr>
        <w:rPr>
          <w:rFonts w:ascii="Times New Roman" w:hAnsi="Times New Roman" w:cs="Times New Roman"/>
          <w:b/>
          <w:bCs/>
          <w:lang w:val="vi-VN"/>
        </w:rPr>
      </w:pPr>
    </w:p>
    <w:p w14:paraId="2A94C7F3" w14:textId="77777777" w:rsidR="00D1039A" w:rsidRDefault="00D1039A" w:rsidP="00983B58">
      <w:pPr>
        <w:rPr>
          <w:rFonts w:ascii="Times New Roman" w:hAnsi="Times New Roman" w:cs="Times New Roman"/>
          <w:b/>
          <w:bCs/>
          <w:lang w:val="vi-VN"/>
        </w:rPr>
      </w:pPr>
    </w:p>
    <w:p w14:paraId="0A88268C" w14:textId="77777777" w:rsidR="00D1039A" w:rsidRDefault="00D1039A" w:rsidP="00983B58">
      <w:pPr>
        <w:rPr>
          <w:rFonts w:ascii="Times New Roman" w:hAnsi="Times New Roman" w:cs="Times New Roman"/>
          <w:b/>
          <w:bCs/>
          <w:lang w:val="vi-VN"/>
        </w:rPr>
      </w:pPr>
    </w:p>
    <w:p w14:paraId="1BC14286" w14:textId="77777777" w:rsidR="00D1039A" w:rsidRDefault="00D1039A" w:rsidP="00983B58">
      <w:pPr>
        <w:rPr>
          <w:rFonts w:ascii="Times New Roman" w:hAnsi="Times New Roman" w:cs="Times New Roman"/>
          <w:b/>
          <w:bCs/>
          <w:lang w:val="vi-VN"/>
        </w:rPr>
      </w:pPr>
    </w:p>
    <w:p w14:paraId="0E6978EF" w14:textId="77777777" w:rsidR="00D1039A" w:rsidRDefault="00D1039A" w:rsidP="00983B58">
      <w:pPr>
        <w:rPr>
          <w:rFonts w:ascii="Times New Roman" w:hAnsi="Times New Roman" w:cs="Times New Roman"/>
          <w:b/>
          <w:bCs/>
          <w:lang w:val="vi-VN"/>
        </w:rPr>
      </w:pPr>
    </w:p>
    <w:p w14:paraId="6610A3A2" w14:textId="77777777" w:rsidR="00D1039A" w:rsidRDefault="00D1039A" w:rsidP="00983B58">
      <w:pPr>
        <w:rPr>
          <w:rFonts w:ascii="Times New Roman" w:hAnsi="Times New Roman" w:cs="Times New Roman"/>
          <w:b/>
          <w:bCs/>
          <w:lang w:val="vi-VN"/>
        </w:rPr>
      </w:pPr>
    </w:p>
    <w:p w14:paraId="06968744" w14:textId="77777777" w:rsidR="00D1039A" w:rsidRDefault="00D1039A" w:rsidP="00983B58">
      <w:pPr>
        <w:rPr>
          <w:rFonts w:ascii="Times New Roman" w:hAnsi="Times New Roman" w:cs="Times New Roman"/>
          <w:b/>
          <w:bCs/>
          <w:lang w:val="vi-VN"/>
        </w:rPr>
      </w:pPr>
    </w:p>
    <w:p w14:paraId="5D401E97" w14:textId="77777777" w:rsidR="00D1039A" w:rsidRDefault="00D1039A" w:rsidP="00983B58">
      <w:pPr>
        <w:rPr>
          <w:rFonts w:ascii="Times New Roman" w:hAnsi="Times New Roman" w:cs="Times New Roman"/>
          <w:b/>
          <w:bCs/>
          <w:lang w:val="vi-VN"/>
        </w:rPr>
      </w:pPr>
    </w:p>
    <w:p w14:paraId="2E1F763F" w14:textId="77777777" w:rsidR="00D1039A" w:rsidRDefault="00D1039A" w:rsidP="00983B58">
      <w:pPr>
        <w:rPr>
          <w:rFonts w:ascii="Times New Roman" w:hAnsi="Times New Roman" w:cs="Times New Roman"/>
          <w:b/>
          <w:bCs/>
          <w:lang w:val="vi-VN"/>
        </w:rPr>
      </w:pPr>
    </w:p>
    <w:p w14:paraId="3A434DEF" w14:textId="77777777" w:rsidR="00D1039A" w:rsidRDefault="00D1039A" w:rsidP="00983B58">
      <w:pPr>
        <w:rPr>
          <w:rFonts w:ascii="Times New Roman" w:hAnsi="Times New Roman" w:cs="Times New Roman"/>
          <w:b/>
          <w:bCs/>
          <w:lang w:val="vi-VN"/>
        </w:rPr>
      </w:pPr>
    </w:p>
    <w:p w14:paraId="17C336CB" w14:textId="77777777" w:rsidR="00D1039A" w:rsidRDefault="00D1039A" w:rsidP="00983B58">
      <w:pPr>
        <w:rPr>
          <w:rFonts w:ascii="Times New Roman" w:hAnsi="Times New Roman" w:cs="Times New Roman"/>
          <w:b/>
          <w:bCs/>
          <w:lang w:val="vi-VN"/>
        </w:rPr>
      </w:pPr>
    </w:p>
    <w:p w14:paraId="7354702B" w14:textId="77777777" w:rsidR="00D1039A" w:rsidRDefault="00D1039A" w:rsidP="00983B58">
      <w:pPr>
        <w:rPr>
          <w:rFonts w:ascii="Times New Roman" w:hAnsi="Times New Roman" w:cs="Times New Roman"/>
          <w:b/>
          <w:bCs/>
          <w:lang w:val="vi-VN"/>
        </w:rPr>
      </w:pPr>
    </w:p>
    <w:p w14:paraId="4460D70B" w14:textId="77777777" w:rsidR="00D1039A" w:rsidRDefault="00D1039A" w:rsidP="00983B58">
      <w:pPr>
        <w:rPr>
          <w:rFonts w:ascii="Times New Roman" w:hAnsi="Times New Roman" w:cs="Times New Roman"/>
          <w:b/>
          <w:bCs/>
          <w:lang w:val="vi-VN"/>
        </w:rPr>
      </w:pPr>
    </w:p>
    <w:p w14:paraId="3366D416" w14:textId="096009B3" w:rsidR="00983B58" w:rsidRPr="00B71785" w:rsidRDefault="00983B58" w:rsidP="00983B58">
      <w:pPr>
        <w:rPr>
          <w:rFonts w:ascii="Times New Roman" w:hAnsi="Times New Roman" w:cs="Times New Roman"/>
          <w:b/>
          <w:bCs/>
          <w:lang w:val="vi-VN"/>
        </w:rPr>
      </w:pPr>
      <w:r w:rsidRPr="00B71785">
        <w:rPr>
          <w:rFonts w:ascii="Times New Roman" w:hAnsi="Times New Roman" w:cs="Times New Roman"/>
          <w:b/>
          <w:bCs/>
        </w:rPr>
        <w:t>Bài</w:t>
      </w:r>
      <w:r w:rsidRPr="00B71785">
        <w:rPr>
          <w:rFonts w:ascii="Times New Roman" w:hAnsi="Times New Roman" w:cs="Times New Roman"/>
          <w:b/>
          <w:bCs/>
          <w:lang w:val="vi-VN"/>
        </w:rPr>
        <w:t xml:space="preserve"> 1 </w:t>
      </w:r>
    </w:p>
    <w:p w14:paraId="14FF3A9F" w14:textId="7F4C7664" w:rsidR="00983B58" w:rsidRPr="00B71785" w:rsidRDefault="00983B58" w:rsidP="00983B58">
      <w:pPr>
        <w:rPr>
          <w:rFonts w:ascii="Times New Roman" w:hAnsi="Times New Roman" w:cs="Times New Roman"/>
        </w:rPr>
      </w:pPr>
      <w:r w:rsidRPr="00B71785">
        <w:rPr>
          <w:rFonts w:ascii="Times New Roman" w:hAnsi="Times New Roman" w:cs="Times New Roman"/>
          <w:b/>
          <w:bCs/>
        </w:rPr>
        <w:t>a) Xây dựng cây quyết định bằng ID3</w:t>
      </w:r>
    </w:p>
    <w:p w14:paraId="1E78AAD9"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Tập dữ liệu có 12 mẫu, gồm 4 lớp Thu, Đông, Xuân, Hè; mỗi lớp có 3 mẫu.</w:t>
      </w:r>
    </w:p>
    <w:p w14:paraId="163F0C71"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Entropy ban đầu: H(S) = −4 × (3/12 × log₂(3/12)) = 2.</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93"/>
        <w:gridCol w:w="3110"/>
        <w:gridCol w:w="3147"/>
      </w:tblGrid>
      <w:tr w:rsidR="00983B58" w:rsidRPr="00B71785" w14:paraId="3DE0097E" w14:textId="77777777">
        <w:tc>
          <w:tcPr>
            <w:tcW w:w="33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BCD1B14"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Thuộc tính</w:t>
            </w:r>
          </w:p>
        </w:tc>
        <w:tc>
          <w:tcPr>
            <w:tcW w:w="33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6948171"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Entropy sau chia</w:t>
            </w:r>
          </w:p>
        </w:tc>
        <w:tc>
          <w:tcPr>
            <w:tcW w:w="33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A36A837"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Information Gain</w:t>
            </w:r>
          </w:p>
        </w:tc>
      </w:tr>
      <w:tr w:rsidR="00983B58" w:rsidRPr="00B71785" w14:paraId="2D21132F"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D8F380"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Thời tiết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024F56"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1.4675</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AA8E47"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0.5325</w:t>
            </w:r>
          </w:p>
        </w:tc>
      </w:tr>
      <w:tr w:rsidR="00983B58" w:rsidRPr="00B71785" w14:paraId="14B677BF"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E9C04C"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Lá cây</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8315B9"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1.1341</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E54C8C"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0.8659</w:t>
            </w:r>
          </w:p>
        </w:tc>
      </w:tr>
      <w:tr w:rsidR="00983B58" w:rsidRPr="00B71785" w14:paraId="178D6A86"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1C888B"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Nhiệt độ</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AF1223"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0.4046</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57BA28"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1.5954</w:t>
            </w:r>
          </w:p>
        </w:tc>
      </w:tr>
    </w:tbl>
    <w:p w14:paraId="273C4FED"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Chọn Nhiệt độ làm nút gốc vì có Information Gain lớn nhất.</w:t>
      </w:r>
    </w:p>
    <w:p w14:paraId="4FD3083F"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Nhiệt độ = Cao: hai mẫu đều thuộc mùa Hè.</w:t>
      </w:r>
    </w:p>
    <w:p w14:paraId="6DF027DC"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Nhiệt độ = Thấp: năm mẫu đều thuộc mùa Đông.</w:t>
      </w:r>
    </w:p>
    <w:p w14:paraId="31360DFF"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Nhiệt độ = Trung bình: còn 5 mẫu; tiếp tục chia theo Lá cây.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25"/>
        <w:gridCol w:w="3110"/>
        <w:gridCol w:w="3115"/>
      </w:tblGrid>
      <w:tr w:rsidR="00983B58" w:rsidRPr="00B71785" w14:paraId="3FC804F9" w14:textId="77777777">
        <w:tc>
          <w:tcPr>
            <w:tcW w:w="33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1C3B8D9"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Nhiệt độ = Trung bình</w:t>
            </w:r>
          </w:p>
        </w:tc>
        <w:tc>
          <w:tcPr>
            <w:tcW w:w="33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C96FBB4"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Các mẫu</w:t>
            </w:r>
          </w:p>
        </w:tc>
        <w:tc>
          <w:tcPr>
            <w:tcW w:w="33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742FBF0"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Kết quả</w:t>
            </w:r>
          </w:p>
        </w:tc>
      </w:tr>
      <w:tr w:rsidR="00983B58" w:rsidRPr="00B71785" w14:paraId="0C798BA4"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7395AD"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Lá cây = Vàng</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420A28"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1, 4</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8C6133"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Thu</w:t>
            </w:r>
          </w:p>
        </w:tc>
      </w:tr>
      <w:tr w:rsidR="00983B58" w:rsidRPr="00B71785" w14:paraId="36A13264"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EEC934"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Lá cây = Xanh</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A99354"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8, 12</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85C346"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Xuân</w:t>
            </w:r>
          </w:p>
        </w:tc>
      </w:tr>
      <w:tr w:rsidR="00983B58" w:rsidRPr="00B71785" w14:paraId="63371D53"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16F7A0"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Lá cây = Rụng</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269209"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10</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BD4619"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Thu</w:t>
            </w:r>
          </w:p>
        </w:tc>
      </w:tr>
    </w:tbl>
    <w:p w14:paraId="546CD6BD"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Bộ luật quyết định</w:t>
      </w:r>
    </w:p>
    <w:p w14:paraId="6E76E57A"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Nếu Nhiệt độ = Cao thì Mùa = Hè.</w:t>
      </w:r>
    </w:p>
    <w:p w14:paraId="624E6AD6"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Nếu Nhiệt độ = Thấp thì Mùa = Đông.</w:t>
      </w:r>
    </w:p>
    <w:p w14:paraId="756574C5"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Nếu Nhiệt độ = Trung bình và Lá cây = Vàng thì Mùa = Thu.</w:t>
      </w:r>
    </w:p>
    <w:p w14:paraId="503DB263"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Nếu Nhiệt độ = Trung bình và Lá cây = Xanh thì Mùa = Xuân.</w:t>
      </w:r>
    </w:p>
    <w:p w14:paraId="69F14D83"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Nếu Nhiệt độ = Trung bình và Lá cây = Rụng thì Mùa = Thu.</w:t>
      </w:r>
    </w:p>
    <w:p w14:paraId="69379AB7"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b) Dự đoán mẫu X và Y</w:t>
      </w:r>
    </w:p>
    <w:p w14:paraId="15374F8D"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 xml:space="preserve">X = (Mưa, Vàng, Thấp): Nhiệt độ = Thấp </w:t>
      </w:r>
      <w:r w:rsidRPr="00B71785">
        <w:rPr>
          <w:rFonts w:ascii="Cambria Math" w:hAnsi="Cambria Math" w:cs="Cambria Math"/>
        </w:rPr>
        <w:t>⇒</w:t>
      </w:r>
      <w:r w:rsidRPr="00B71785">
        <w:rPr>
          <w:rFonts w:ascii="Times New Roman" w:hAnsi="Times New Roman" w:cs="Times New Roman"/>
        </w:rPr>
        <w:t xml:space="preserve"> Mùa = Đông.</w:t>
      </w:r>
    </w:p>
    <w:p w14:paraId="05F38B60"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lastRenderedPageBreak/>
        <w:t xml:space="preserve">Y = (Tuyết, Rụng, Trung bình): Nhiệt độ = Trung bình, Lá cây = Rụng </w:t>
      </w:r>
      <w:r w:rsidRPr="00B71785">
        <w:rPr>
          <w:rFonts w:ascii="Cambria Math" w:hAnsi="Cambria Math" w:cs="Cambria Math"/>
        </w:rPr>
        <w:t>⇒</w:t>
      </w:r>
      <w:r w:rsidRPr="00B71785">
        <w:rPr>
          <w:rFonts w:ascii="Times New Roman" w:hAnsi="Times New Roman" w:cs="Times New Roman"/>
        </w:rPr>
        <w:t xml:space="preserve"> Mùa = Thu.</w:t>
      </w:r>
    </w:p>
    <w:p w14:paraId="6B36895C"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c) Gini Index và Classification Error</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95"/>
        <w:gridCol w:w="3095"/>
        <w:gridCol w:w="3160"/>
      </w:tblGrid>
      <w:tr w:rsidR="00983B58" w:rsidRPr="00B71785" w14:paraId="1E41ABEB" w14:textId="77777777">
        <w:tc>
          <w:tcPr>
            <w:tcW w:w="33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6408410"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Thuộc tính</w:t>
            </w:r>
          </w:p>
        </w:tc>
        <w:tc>
          <w:tcPr>
            <w:tcW w:w="33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417142F"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Gini sau chia</w:t>
            </w:r>
          </w:p>
        </w:tc>
        <w:tc>
          <w:tcPr>
            <w:tcW w:w="33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46E15A8"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Classification Error sau chia</w:t>
            </w:r>
          </w:p>
        </w:tc>
      </w:tr>
      <w:tr w:rsidR="00983B58" w:rsidRPr="00B71785" w14:paraId="77C682D4"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6D20B3"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Thời tiết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8C540F"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0.5500</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81A5E8"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0.5000</w:t>
            </w:r>
          </w:p>
        </w:tc>
      </w:tr>
      <w:tr w:rsidR="00983B58" w:rsidRPr="00B71785" w14:paraId="45E77B46"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95FF25"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Lá cây</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69F94C"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0.5028</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8D9DB2"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0.4167</w:t>
            </w:r>
          </w:p>
        </w:tc>
      </w:tr>
      <w:tr w:rsidR="00983B58" w:rsidRPr="00B71785" w14:paraId="281A3889"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70FC74"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Nhiệt độ</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91C7AD"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0.2000</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A63A5F"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0.1667</w:t>
            </w:r>
          </w:p>
        </w:tc>
      </w:tr>
    </w:tbl>
    <w:p w14:paraId="10F7BA83"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Cả hai phương pháp chọn Nhiệt độ làm nút gốc. Nhánh Trung bình được chia theo Lá cây. Kết quả dự đoán: X = Đông; Y = Thu.</w:t>
      </w:r>
    </w:p>
    <w:p w14:paraId="0ABAE5CC" w14:textId="2B29F6DC" w:rsidR="00983B58" w:rsidRPr="00B71785" w:rsidRDefault="00983B58" w:rsidP="00983B58">
      <w:pPr>
        <w:rPr>
          <w:rFonts w:ascii="Times New Roman" w:hAnsi="Times New Roman" w:cs="Times New Roman"/>
        </w:rPr>
      </w:pPr>
      <w:r w:rsidRPr="00B71785">
        <w:rPr>
          <w:rFonts w:ascii="Times New Roman" w:hAnsi="Times New Roman" w:cs="Times New Roman"/>
          <w:b/>
          <w:bCs/>
        </w:rPr>
        <w:t xml:space="preserve">Bài 2 </w:t>
      </w:r>
    </w:p>
    <w:p w14:paraId="3F0E6B0C"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d) Xây dựng cây bằng Gini Index</w:t>
      </w:r>
    </w:p>
    <w:p w14:paraId="272D7E15"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Trong 10 mẫu huấn luyện: 6 mẫu Có độc và 4 mẫu Không độc.</w:t>
      </w:r>
    </w:p>
    <w:p w14:paraId="174AB37D"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Gini(S) = 1 − (6/10)² − (4/10)² = 0.48.</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75"/>
        <w:gridCol w:w="4675"/>
      </w:tblGrid>
      <w:tr w:rsidR="00983B58" w:rsidRPr="00B71785" w14:paraId="7F45A647" w14:textId="77777777">
        <w:tc>
          <w:tcPr>
            <w:tcW w:w="496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7D47D4E"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Thuộc tính</w:t>
            </w:r>
          </w:p>
        </w:tc>
        <w:tc>
          <w:tcPr>
            <w:tcW w:w="496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DD7EA56"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Gini sau chia</w:t>
            </w:r>
          </w:p>
        </w:tc>
      </w:tr>
      <w:tr w:rsidR="00983B58" w:rsidRPr="00B71785" w14:paraId="06788BC5"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08E51C"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Hình dạng</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4A2BA1"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0.4500</w:t>
            </w:r>
          </w:p>
        </w:tc>
      </w:tr>
      <w:tr w:rsidR="00983B58" w:rsidRPr="00B71785" w14:paraId="2999258B"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96B498"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Dạng</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9B159F"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0.4500</w:t>
            </w:r>
          </w:p>
        </w:tc>
      </w:tr>
      <w:tr w:rsidR="00983B58" w:rsidRPr="00B71785" w14:paraId="5D266591"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42027C"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Màu</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6649B4"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0.4167</w:t>
            </w:r>
          </w:p>
        </w:tc>
      </w:tr>
      <w:tr w:rsidR="00983B58" w:rsidRPr="00B71785" w14:paraId="648BD0D8"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134A16"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Kích thước</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0E02BC"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0.2000</w:t>
            </w:r>
          </w:p>
        </w:tc>
      </w:tr>
    </w:tbl>
    <w:p w14:paraId="62D7D3B2"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Chọn Kích thước làm nút gốc. Với Kích thước = To, các mẫu 3 và 7 đều Không; với Vừa, các mẫu 6, 8, 9, 10 đều Có. Với Nhỏ, cần chia tiếp theo Dạng.</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19"/>
        <w:gridCol w:w="3108"/>
        <w:gridCol w:w="3123"/>
      </w:tblGrid>
      <w:tr w:rsidR="00983B58" w:rsidRPr="00B71785" w14:paraId="2CF68048" w14:textId="77777777">
        <w:tc>
          <w:tcPr>
            <w:tcW w:w="33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CE13CB8"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Kích thước = Nhỏ</w:t>
            </w:r>
          </w:p>
        </w:tc>
        <w:tc>
          <w:tcPr>
            <w:tcW w:w="33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7E30548"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Các mẫu</w:t>
            </w:r>
          </w:p>
        </w:tc>
        <w:tc>
          <w:tcPr>
            <w:tcW w:w="33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B4E7BF7"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Kết quả</w:t>
            </w:r>
          </w:p>
        </w:tc>
      </w:tr>
      <w:tr w:rsidR="00983B58" w:rsidRPr="00B71785" w14:paraId="5461D760"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A423ED"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Dạng = Đơn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02DF70"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1, 4</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42A932"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Không</w:t>
            </w:r>
          </w:p>
        </w:tc>
      </w:tr>
      <w:tr w:rsidR="00983B58" w:rsidRPr="00B71785" w14:paraId="303F759B"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907396"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Dạng = Kép</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AF290A"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2, 5</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C665E3"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Có</w:t>
            </w:r>
          </w:p>
        </w:tc>
      </w:tr>
    </w:tbl>
    <w:p w14:paraId="0D8F815F"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Bộ luật quyết định</w:t>
      </w:r>
    </w:p>
    <w:p w14:paraId="5562C69E"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Nếu Kích thước = To thì Độc = Không.</w:t>
      </w:r>
    </w:p>
    <w:p w14:paraId="496A8293"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Nếu Kích thước = Vừa thì Độc = Có.</w:t>
      </w:r>
    </w:p>
    <w:p w14:paraId="16201FD1"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Nếu Kích thước = Nhỏ và Dạng = Đơn thì Độc = Không.</w:t>
      </w:r>
    </w:p>
    <w:p w14:paraId="6971434E"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Nếu Kích thước = Nhỏ và Dạng = Kép thì Độc = Có.</w:t>
      </w:r>
    </w:p>
    <w:p w14:paraId="392FF1E2"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lastRenderedPageBreak/>
        <w:t>e) Dự đoán mẫu 11 và 12</w:t>
      </w:r>
    </w:p>
    <w:p w14:paraId="7F5F502D"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 xml:space="preserve">Mẫu 11 = (Dài, Kép, Đỏ, Vừa): Kích thước = Vừa </w:t>
      </w:r>
      <w:r w:rsidRPr="00B71785">
        <w:rPr>
          <w:rFonts w:ascii="Cambria Math" w:hAnsi="Cambria Math" w:cs="Cambria Math"/>
        </w:rPr>
        <w:t>⇒</w:t>
      </w:r>
      <w:r w:rsidRPr="00B71785">
        <w:rPr>
          <w:rFonts w:ascii="Times New Roman" w:hAnsi="Times New Roman" w:cs="Times New Roman"/>
        </w:rPr>
        <w:t xml:space="preserve"> Có độc.</w:t>
      </w:r>
    </w:p>
    <w:p w14:paraId="0693CFD4"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 xml:space="preserve">Mẫu 12 = (Tròn, Đơn, Xanh, Nhỏ): Kích thước = Nhỏ, Dạng = Đơn </w:t>
      </w:r>
      <w:r w:rsidRPr="00B71785">
        <w:rPr>
          <w:rFonts w:ascii="Cambria Math" w:hAnsi="Cambria Math" w:cs="Cambria Math"/>
        </w:rPr>
        <w:t>⇒</w:t>
      </w:r>
      <w:r w:rsidRPr="00B71785">
        <w:rPr>
          <w:rFonts w:ascii="Times New Roman" w:hAnsi="Times New Roman" w:cs="Times New Roman"/>
        </w:rPr>
        <w:t xml:space="preserve"> Không độc.</w:t>
      </w:r>
    </w:p>
    <w:p w14:paraId="6F98A6B2"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f) Entropy và Classification Error</w:t>
      </w:r>
    </w:p>
    <w:p w14:paraId="4E3FDAB9"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Entropy ban đầu: H(S) = −(6/10)log₂(6/10) − (4/10)log₂(4/10) ≈ 0.9710.</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93"/>
        <w:gridCol w:w="2315"/>
        <w:gridCol w:w="2363"/>
        <w:gridCol w:w="2379"/>
      </w:tblGrid>
      <w:tr w:rsidR="00983B58" w:rsidRPr="00B71785" w14:paraId="690C44B3" w14:textId="77777777">
        <w:tc>
          <w:tcPr>
            <w:tcW w:w="248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2B6BFF4"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Thuộc tính</w:t>
            </w:r>
          </w:p>
        </w:tc>
        <w:tc>
          <w:tcPr>
            <w:tcW w:w="248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7EEB7D4"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Entropy sau chia</w:t>
            </w:r>
          </w:p>
        </w:tc>
        <w:tc>
          <w:tcPr>
            <w:tcW w:w="248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C0EFEBB"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Information Gain</w:t>
            </w:r>
          </w:p>
        </w:tc>
        <w:tc>
          <w:tcPr>
            <w:tcW w:w="248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64F3E0D"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Classification Error sau chia</w:t>
            </w:r>
          </w:p>
        </w:tc>
      </w:tr>
      <w:tr w:rsidR="00983B58" w:rsidRPr="00B71785" w14:paraId="065FCAC8"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B467EA"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Hình dạng</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032A2A"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0.9245</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7562E6"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0.0465</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6002FF"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0.4000</w:t>
            </w:r>
          </w:p>
        </w:tc>
      </w:tr>
      <w:tr w:rsidR="00983B58" w:rsidRPr="00B71785" w14:paraId="57410BA6"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F2FB7A"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Dạng</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A6403A"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0.9245</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FAC0CB"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0.0465</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C30FC6"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0.4000</w:t>
            </w:r>
          </w:p>
        </w:tc>
      </w:tr>
      <w:tr w:rsidR="00983B58" w:rsidRPr="00B71785" w14:paraId="1DF076F6"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68CEB8"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Màu</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CF6CDE"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0.8755</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905C96"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0.0955</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3CBB75"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0.3000</w:t>
            </w:r>
          </w:p>
        </w:tc>
      </w:tr>
      <w:tr w:rsidR="00983B58" w:rsidRPr="00B71785" w14:paraId="318BEDE0"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106DCC"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Kích thước</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50E7F3"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0.4000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DF4200"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0.5710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F3C2FB"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0.2000</w:t>
            </w:r>
          </w:p>
        </w:tc>
      </w:tr>
    </w:tbl>
    <w:p w14:paraId="60318A48"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Entropy và Classification Error đều chọn Kích thước làm nút gốc; nhánh Kích thước = Nhỏ tiếp tục chia theo Dạng. Kết quả: mẫu 11 = Có độc; mẫu 12 = Không độc.</w:t>
      </w:r>
    </w:p>
    <w:p w14:paraId="6792D92D" w14:textId="2FB8A546" w:rsidR="00983B58" w:rsidRPr="00B71785" w:rsidRDefault="00983B58" w:rsidP="00983B58">
      <w:pPr>
        <w:rPr>
          <w:rFonts w:ascii="Times New Roman" w:hAnsi="Times New Roman" w:cs="Times New Roman"/>
        </w:rPr>
      </w:pPr>
      <w:r w:rsidRPr="00B71785">
        <w:rPr>
          <w:rFonts w:ascii="Times New Roman" w:hAnsi="Times New Roman" w:cs="Times New Roman"/>
          <w:b/>
          <w:bCs/>
        </w:rPr>
        <w:t xml:space="preserve">Bài 3 </w:t>
      </w:r>
    </w:p>
    <w:p w14:paraId="07A27834"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a) Xây dựng cây bằng Classification Error</w:t>
      </w:r>
    </w:p>
    <w:p w14:paraId="7EEA2918"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Trong 10 mẫu huấn luyện: 6 mẫu Có và 4 mẫu Không.</w:t>
      </w:r>
    </w:p>
    <w:p w14:paraId="7837857C"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CE(S) = 1 − max(6/10, 4/10) = 0.4.</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46"/>
        <w:gridCol w:w="4704"/>
      </w:tblGrid>
      <w:tr w:rsidR="00983B58" w:rsidRPr="00B71785" w14:paraId="30459590" w14:textId="77777777">
        <w:tc>
          <w:tcPr>
            <w:tcW w:w="496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508EB59"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Thuộc tính</w:t>
            </w:r>
          </w:p>
        </w:tc>
        <w:tc>
          <w:tcPr>
            <w:tcW w:w="496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2396E34"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Classification Error sau chia</w:t>
            </w:r>
          </w:p>
        </w:tc>
      </w:tr>
      <w:tr w:rsidR="00983B58" w:rsidRPr="00B71785" w14:paraId="10FABB44"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877287"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Phái</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418E3D"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0.4000</w:t>
            </w:r>
          </w:p>
        </w:tc>
      </w:tr>
      <w:tr w:rsidR="00983B58" w:rsidRPr="00B71785" w14:paraId="192CB3E5"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EED1FA"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Công việc</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FA5F74"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0.4000</w:t>
            </w:r>
          </w:p>
        </w:tc>
      </w:tr>
      <w:tr w:rsidR="00983B58" w:rsidRPr="00B71785" w14:paraId="0E03B07F"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FE07FE"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Học vấn</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859721"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0.3000</w:t>
            </w:r>
          </w:p>
        </w:tc>
      </w:tr>
      <w:tr w:rsidR="00983B58" w:rsidRPr="00B71785" w14:paraId="10C587E7"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96B401"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Độ tuổi</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846939"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0.2000</w:t>
            </w:r>
          </w:p>
        </w:tc>
      </w:tr>
    </w:tbl>
    <w:p w14:paraId="04FB5461"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Chọn Độ tuổi làm nút gốc. Nhánh Già gồm các mẫu 3, 6, 7, 10 đều Có; nhánh Thanh niên gồm mẫu 5, 9 đều Không. Nhánh Trung niên được chia tiếp theo Công việc.</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21"/>
        <w:gridCol w:w="3107"/>
        <w:gridCol w:w="3122"/>
      </w:tblGrid>
      <w:tr w:rsidR="00983B58" w:rsidRPr="00B71785" w14:paraId="459D5BAC" w14:textId="77777777">
        <w:tc>
          <w:tcPr>
            <w:tcW w:w="33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8E0CE34"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Độ tuổi = Trung niên</w:t>
            </w:r>
          </w:p>
        </w:tc>
        <w:tc>
          <w:tcPr>
            <w:tcW w:w="33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35366E0"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Các mẫu</w:t>
            </w:r>
          </w:p>
        </w:tc>
        <w:tc>
          <w:tcPr>
            <w:tcW w:w="33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19E6BE0"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Kết quả</w:t>
            </w:r>
          </w:p>
        </w:tc>
      </w:tr>
      <w:tr w:rsidR="00983B58" w:rsidRPr="00B71785" w14:paraId="515E0BA6"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D2B385"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LĐ Chân tay</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3DCD94"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1, 8</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04A5EB"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Không</w:t>
            </w:r>
          </w:p>
        </w:tc>
      </w:tr>
      <w:tr w:rsidR="00983B58" w:rsidRPr="00B71785" w14:paraId="15E1D748"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F1D2FF"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LĐ Trí óc</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384580"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2, 4</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CEF034"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Có</w:t>
            </w:r>
          </w:p>
        </w:tc>
      </w:tr>
    </w:tbl>
    <w:p w14:paraId="140C9736"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Bộ luật quyết định</w:t>
      </w:r>
    </w:p>
    <w:p w14:paraId="4211B2FB"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lastRenderedPageBreak/>
        <w:t>Nếu Độ tuổi = Già thì Quyết định = Có.</w:t>
      </w:r>
    </w:p>
    <w:p w14:paraId="3C0C2226"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Nếu Độ tuổi = Thanh niên thì Quyết định = Không.</w:t>
      </w:r>
    </w:p>
    <w:p w14:paraId="3886D2EA"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Nếu Độ tuổi = Trung niên và Công việc = LĐ Chân tay thì Quyết định = Không.</w:t>
      </w:r>
    </w:p>
    <w:p w14:paraId="27561CF2"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Nếu Độ tuổi = Trung niên và Công việc = LĐ Trí óc thì Quyết định = Có.</w:t>
      </w:r>
    </w:p>
    <w:p w14:paraId="2DA143C3"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b) Dự đoán mẫu A và B</w:t>
      </w:r>
    </w:p>
    <w:p w14:paraId="1EB14D22"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 xml:space="preserve">Mẫu A = (Nữ, LĐ Trí óc, Cao đẳng, Già): Độ tuổi = Già </w:t>
      </w:r>
      <w:r w:rsidRPr="00B71785">
        <w:rPr>
          <w:rFonts w:ascii="Cambria Math" w:hAnsi="Cambria Math" w:cs="Cambria Math"/>
        </w:rPr>
        <w:t>⇒</w:t>
      </w:r>
      <w:r w:rsidRPr="00B71785">
        <w:rPr>
          <w:rFonts w:ascii="Times New Roman" w:hAnsi="Times New Roman" w:cs="Times New Roman"/>
        </w:rPr>
        <w:t xml:space="preserve"> Quyết định = Có.</w:t>
      </w:r>
    </w:p>
    <w:p w14:paraId="12E8DB29"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 xml:space="preserve">Mẫu B = (Nam, LĐ Chân tay, Phổ thông, Trung niên): Độ tuổi = Trung niên, Công việc = LĐ Chân tay </w:t>
      </w:r>
      <w:r w:rsidRPr="00B71785">
        <w:rPr>
          <w:rFonts w:ascii="Cambria Math" w:hAnsi="Cambria Math" w:cs="Cambria Math"/>
        </w:rPr>
        <w:t>⇒</w:t>
      </w:r>
      <w:r w:rsidRPr="00B71785">
        <w:rPr>
          <w:rFonts w:ascii="Times New Roman" w:hAnsi="Times New Roman" w:cs="Times New Roman"/>
        </w:rPr>
        <w:t xml:space="preserve"> Quyết định = Không.</w:t>
      </w:r>
    </w:p>
    <w:p w14:paraId="0A2C6427"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c) Gini Index và Entropy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17"/>
        <w:gridCol w:w="2317"/>
        <w:gridCol w:w="2337"/>
        <w:gridCol w:w="2379"/>
      </w:tblGrid>
      <w:tr w:rsidR="00983B58" w:rsidRPr="00B71785" w14:paraId="1CC62EFB" w14:textId="77777777">
        <w:tc>
          <w:tcPr>
            <w:tcW w:w="248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40ADEBE"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Thuộc tính</w:t>
            </w:r>
          </w:p>
        </w:tc>
        <w:tc>
          <w:tcPr>
            <w:tcW w:w="248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010102B"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Gini sau chia</w:t>
            </w:r>
          </w:p>
        </w:tc>
        <w:tc>
          <w:tcPr>
            <w:tcW w:w="248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348FFBC"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Entropy sau chia</w:t>
            </w:r>
          </w:p>
        </w:tc>
        <w:tc>
          <w:tcPr>
            <w:tcW w:w="248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287BF64" w14:textId="77777777" w:rsidR="00983B58" w:rsidRPr="00B71785" w:rsidRDefault="00983B58" w:rsidP="00983B58">
            <w:pPr>
              <w:rPr>
                <w:rFonts w:ascii="Times New Roman" w:hAnsi="Times New Roman" w:cs="Times New Roman"/>
              </w:rPr>
            </w:pPr>
            <w:r w:rsidRPr="00B71785">
              <w:rPr>
                <w:rFonts w:ascii="Times New Roman" w:hAnsi="Times New Roman" w:cs="Times New Roman"/>
                <w:b/>
                <w:bCs/>
              </w:rPr>
              <w:t>Information Gain</w:t>
            </w:r>
          </w:p>
        </w:tc>
      </w:tr>
      <w:tr w:rsidR="00983B58" w:rsidRPr="00B71785" w14:paraId="5107546D"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0509E1"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Phái</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58ED82"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0.4500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9C55F1"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0.9245</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99BD7E"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0.0465</w:t>
            </w:r>
          </w:p>
        </w:tc>
      </w:tr>
      <w:tr w:rsidR="00983B58" w:rsidRPr="00B71785" w14:paraId="7884FE0F"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3EC8A5"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Công việc</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A41CC4"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0.4500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F02EDF"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0.9245</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42E62C"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0.0465</w:t>
            </w:r>
          </w:p>
        </w:tc>
      </w:tr>
      <w:tr w:rsidR="00983B58" w:rsidRPr="00B71785" w14:paraId="68122F5B"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138654"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Học vấn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15082E"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0.4167</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E78104"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0.8755</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4D21B0"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0.0955</w:t>
            </w:r>
          </w:p>
        </w:tc>
      </w:tr>
      <w:tr w:rsidR="00983B58" w:rsidRPr="00B71785" w14:paraId="5928EF7F"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AFAEC5"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Độ tuổi</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D086F2"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0.2000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D5C16A"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0.4000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69CEA2" w14:textId="77777777" w:rsidR="00983B58" w:rsidRPr="00B71785" w:rsidRDefault="00983B58" w:rsidP="00983B58">
            <w:pPr>
              <w:rPr>
                <w:rFonts w:ascii="Times New Roman" w:hAnsi="Times New Roman" w:cs="Times New Roman"/>
              </w:rPr>
            </w:pPr>
            <w:r w:rsidRPr="00B71785">
              <w:rPr>
                <w:rFonts w:ascii="Times New Roman" w:hAnsi="Times New Roman" w:cs="Times New Roman"/>
              </w:rPr>
              <w:t>0.5710</w:t>
            </w:r>
          </w:p>
        </w:tc>
      </w:tr>
    </w:tbl>
    <w:p w14:paraId="53B400BA" w14:textId="77777777" w:rsidR="00640989" w:rsidRPr="00B71785" w:rsidRDefault="00640989">
      <w:pPr>
        <w:rPr>
          <w:rFonts w:ascii="Times New Roman" w:hAnsi="Times New Roman" w:cs="Times New Roman"/>
          <w:lang w:val="vi-VN"/>
        </w:rPr>
      </w:pPr>
    </w:p>
    <w:p w14:paraId="0AADD1FA" w14:textId="77777777" w:rsidR="00B71785" w:rsidRPr="00B71785" w:rsidRDefault="00B71785" w:rsidP="00B71785">
      <w:pPr>
        <w:rPr>
          <w:rFonts w:ascii="Times New Roman" w:hAnsi="Times New Roman" w:cs="Times New Roman"/>
        </w:rPr>
      </w:pPr>
      <w:r w:rsidRPr="00B71785">
        <w:rPr>
          <w:rFonts w:ascii="Times New Roman" w:hAnsi="Times New Roman" w:cs="Times New Roman"/>
          <w:lang w:val="vi-VN"/>
        </w:rPr>
        <w:t>4b</w:t>
      </w:r>
      <w:r w:rsidRPr="00B71785">
        <w:rPr>
          <w:rFonts w:ascii="Times New Roman" w:hAnsi="Times New Roman" w:cs="Times New Roman"/>
          <w:lang w:val="vi-VN"/>
        </w:rPr>
        <w:br/>
      </w:r>
      <w:r w:rsidRPr="00B71785">
        <w:rPr>
          <w:rFonts w:ascii="Times New Roman" w:hAnsi="Times New Roman" w:cs="Times New Roman"/>
          <w:b/>
          <w:bCs/>
        </w:rPr>
        <w:t>Câu 1. Bảng dữ liệu Outlook – Temp – Humidity – Windy – Play</w:t>
      </w:r>
    </w:p>
    <w:p w14:paraId="495D1127"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Có 14 dòng dữ liệu. Theo bảng trong đề: Play = Yes có 9 mẫu; Play = No có 5 mẫu.</w:t>
      </w:r>
    </w:p>
    <w:p w14:paraId="1267DAE4" w14:textId="77777777" w:rsidR="00B71785" w:rsidRPr="00B71785" w:rsidRDefault="00B71785" w:rsidP="00B71785">
      <w:pPr>
        <w:rPr>
          <w:rFonts w:ascii="Times New Roman" w:hAnsi="Times New Roman" w:cs="Times New Roman"/>
        </w:rPr>
      </w:pPr>
      <w:r w:rsidRPr="00B71785">
        <w:rPr>
          <w:rFonts w:ascii="Times New Roman" w:hAnsi="Times New Roman" w:cs="Times New Roman"/>
          <w:b/>
          <w:bCs/>
        </w:rPr>
        <w:t>(a) Tính prior và likelihood cho từng thuộc tính</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94"/>
        <w:gridCol w:w="3183"/>
        <w:gridCol w:w="3173"/>
      </w:tblGrid>
      <w:tr w:rsidR="00B71785" w:rsidRPr="00B71785" w14:paraId="168CE80A" w14:textId="77777777">
        <w:tc>
          <w:tcPr>
            <w:tcW w:w="3389"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5450883" w14:textId="77777777" w:rsidR="00B71785" w:rsidRPr="00B71785" w:rsidRDefault="00B71785" w:rsidP="00B71785">
            <w:pPr>
              <w:rPr>
                <w:rFonts w:ascii="Times New Roman" w:hAnsi="Times New Roman" w:cs="Times New Roman"/>
              </w:rPr>
            </w:pPr>
            <w:r w:rsidRPr="00B71785">
              <w:rPr>
                <w:rFonts w:ascii="Times New Roman" w:hAnsi="Times New Roman" w:cs="Times New Roman"/>
                <w:b/>
                <w:bCs/>
              </w:rPr>
              <w:t>Đại lượng</w:t>
            </w:r>
          </w:p>
        </w:tc>
        <w:tc>
          <w:tcPr>
            <w:tcW w:w="3389"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4645F75" w14:textId="77777777" w:rsidR="00B71785" w:rsidRPr="00B71785" w:rsidRDefault="00B71785" w:rsidP="00B71785">
            <w:pPr>
              <w:rPr>
                <w:rFonts w:ascii="Times New Roman" w:hAnsi="Times New Roman" w:cs="Times New Roman"/>
              </w:rPr>
            </w:pPr>
            <w:r w:rsidRPr="00B71785">
              <w:rPr>
                <w:rFonts w:ascii="Times New Roman" w:hAnsi="Times New Roman" w:cs="Times New Roman"/>
                <w:b/>
                <w:bCs/>
              </w:rPr>
              <w:t>Play = Yes (9 mẫu)</w:t>
            </w:r>
          </w:p>
        </w:tc>
        <w:tc>
          <w:tcPr>
            <w:tcW w:w="3389"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9AEEB7E" w14:textId="77777777" w:rsidR="00B71785" w:rsidRPr="00B71785" w:rsidRDefault="00B71785" w:rsidP="00B71785">
            <w:pPr>
              <w:rPr>
                <w:rFonts w:ascii="Times New Roman" w:hAnsi="Times New Roman" w:cs="Times New Roman"/>
              </w:rPr>
            </w:pPr>
            <w:r w:rsidRPr="00B71785">
              <w:rPr>
                <w:rFonts w:ascii="Times New Roman" w:hAnsi="Times New Roman" w:cs="Times New Roman"/>
                <w:b/>
                <w:bCs/>
              </w:rPr>
              <w:t>Play = No (5 mẫu)</w:t>
            </w:r>
          </w:p>
        </w:tc>
      </w:tr>
      <w:tr w:rsidR="00B71785" w:rsidRPr="00B71785" w14:paraId="2F4455CE"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AE8201"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Prior</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BE26F2"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P(Yes)=9/14=0.6429</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E8EFCD"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P(No)=5/14=0.3571</w:t>
            </w:r>
          </w:p>
        </w:tc>
      </w:tr>
      <w:tr w:rsidR="00B71785" w:rsidRPr="00B71785" w14:paraId="31E5CF72"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9C7A81"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Outlook = Sunny</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148951"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2/9=0.2222</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E4DC57"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3/5=0.6000</w:t>
            </w:r>
          </w:p>
        </w:tc>
      </w:tr>
      <w:tr w:rsidR="00B71785" w:rsidRPr="00B71785" w14:paraId="2AA988C5"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541A16"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Outlook = Overcast</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799762"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4/9=0.4444</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B158D4"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0/5=0</w:t>
            </w:r>
          </w:p>
        </w:tc>
      </w:tr>
      <w:tr w:rsidR="00B71785" w:rsidRPr="00B71785" w14:paraId="233C6B1F"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F0B98B"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Outlook = Rainy</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0AEA60"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3/9=0.3333</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CE5FC2"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2/5=0.4000</w:t>
            </w:r>
          </w:p>
        </w:tc>
      </w:tr>
      <w:tr w:rsidR="00B71785" w:rsidRPr="00B71785" w14:paraId="6CE5AA29"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E64F57"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Temp = Hot</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7E9699"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2/9=0.2222</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6424D5"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2/5=0.4000</w:t>
            </w:r>
          </w:p>
        </w:tc>
      </w:tr>
      <w:tr w:rsidR="00B71785" w:rsidRPr="00B71785" w14:paraId="1F5CAD79"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BDDC3C"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Temp = Mild</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B6AEA8"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4/9=0.4444</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573A1A"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1/5=0.2000</w:t>
            </w:r>
          </w:p>
        </w:tc>
      </w:tr>
      <w:tr w:rsidR="00B71785" w:rsidRPr="00B71785" w14:paraId="589D67EA"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77AD02"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Temp = Cool</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350C75"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3/9=0.3333</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2B991B"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1/5=0.2000</w:t>
            </w:r>
          </w:p>
        </w:tc>
      </w:tr>
      <w:tr w:rsidR="00B71785" w:rsidRPr="00B71785" w14:paraId="13EBE7FA"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A8644F"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lastRenderedPageBreak/>
              <w:t>Humidity = High</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1CFE8B"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3/9=0.3333</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5DFE27"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4/5=0.8000</w:t>
            </w:r>
          </w:p>
        </w:tc>
      </w:tr>
      <w:tr w:rsidR="00B71785" w:rsidRPr="00B71785" w14:paraId="7B8E8D5D"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2F1213"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Humidity = Normal</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D53BD8"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6/9=0.6667</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65983F"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1/5=0.2000</w:t>
            </w:r>
          </w:p>
        </w:tc>
      </w:tr>
      <w:tr w:rsidR="00B71785" w:rsidRPr="00B71785" w14:paraId="27BD54F3"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D218E1"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Windy = True</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113F63"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3/9=0.3333</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B99606"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3/5=0.6000</w:t>
            </w:r>
          </w:p>
        </w:tc>
      </w:tr>
      <w:tr w:rsidR="00B71785" w:rsidRPr="00B71785" w14:paraId="5D2962D7"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70AFEB"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Windy = False</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198257"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6/9=0.6667</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AA37BF"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2/5=0.4000</w:t>
            </w:r>
          </w:p>
        </w:tc>
      </w:tr>
    </w:tbl>
    <w:p w14:paraId="17C1C4C0"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Lưu ý: bảng dữ liệu trong ảnh có dòng Rainy, Cool, Normal, True được gán Play = No. Các phép tính trong lời giải này dùng đúng nhãn đọc được từ ảnh, do đó số lượng Yes/No là 9/5.</w:t>
      </w:r>
    </w:p>
    <w:p w14:paraId="7FA5A9C7" w14:textId="77777777" w:rsidR="00B71785" w:rsidRPr="00B71785" w:rsidRDefault="00B71785" w:rsidP="00B71785">
      <w:pPr>
        <w:rPr>
          <w:rFonts w:ascii="Times New Roman" w:hAnsi="Times New Roman" w:cs="Times New Roman"/>
        </w:rPr>
      </w:pPr>
      <w:r w:rsidRPr="00B71785">
        <w:rPr>
          <w:rFonts w:ascii="Times New Roman" w:hAnsi="Times New Roman" w:cs="Times New Roman"/>
          <w:b/>
          <w:bCs/>
        </w:rPr>
        <w:t>(b) Phân lớp mẫu (Sunny, Cool, High, True, ?)</w:t>
      </w:r>
    </w:p>
    <w:p w14:paraId="116F21B2"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Mẫu X có Outlook=Sunny, Temp=Cool, Humidity=High, Windy=True. Tính điểm cho từng lớp:</w:t>
      </w:r>
    </w:p>
    <w:p w14:paraId="6F6C5A71"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Score(Yes) = P(Yes) × P(Sunny|Yes) × P(Cool|Yes) × P(High|Yes) × P(True|Yes)</w:t>
      </w:r>
    </w:p>
    <w:p w14:paraId="2AD68468"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 (9/14) × (2/9) × (3/9) × (3/9) × (3/9) ≈ 0.005291.</w:t>
      </w:r>
    </w:p>
    <w:p w14:paraId="02A25E3B"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Score(No) = P(No) × P(Sunny|No) × P(Cool|No) × P(High|No) × P(True|No)</w:t>
      </w:r>
    </w:p>
    <w:p w14:paraId="2A05A5BF"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 (5/14) × (3/5) × (1/5) × (4/5) × (3/5) ≈ 0.020571.</w:t>
      </w:r>
    </w:p>
    <w:p w14:paraId="35B45F97" w14:textId="77777777" w:rsidR="00B71785" w:rsidRPr="00B71785" w:rsidRDefault="00B71785" w:rsidP="00B71785">
      <w:pPr>
        <w:rPr>
          <w:rFonts w:ascii="Times New Roman" w:hAnsi="Times New Roman" w:cs="Times New Roman"/>
        </w:rPr>
      </w:pPr>
      <w:r w:rsidRPr="00B71785">
        <w:rPr>
          <w:rFonts w:ascii="Times New Roman" w:hAnsi="Times New Roman" w:cs="Times New Roman"/>
          <w:b/>
          <w:bCs/>
        </w:rPr>
        <w:t>Vì Score(No) &gt; Score(Yes), kết luận: Play = No.</w:t>
      </w:r>
    </w:p>
    <w:p w14:paraId="63C3EE1C"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Nếu chuẩn hóa hai điểm để tham khảo: P(Yes|X) ≈ 20.46%; P(No|X) ≈ 79.54%. Đây là xác suất hậu nghiệm chuẩn hóa theo mô hình Naive Bayes.</w:t>
      </w:r>
    </w:p>
    <w:p w14:paraId="6E92823C" w14:textId="77777777" w:rsidR="00B71785" w:rsidRPr="00B71785" w:rsidRDefault="00B71785" w:rsidP="00B71785">
      <w:pPr>
        <w:rPr>
          <w:rFonts w:ascii="Times New Roman" w:hAnsi="Times New Roman" w:cs="Times New Roman"/>
        </w:rPr>
      </w:pPr>
      <w:r w:rsidRPr="00B71785">
        <w:rPr>
          <w:rFonts w:ascii="Times New Roman" w:hAnsi="Times New Roman" w:cs="Times New Roman"/>
          <w:b/>
          <w:bCs/>
        </w:rPr>
        <w:t>(c) Phân lớp dữ liệu bị nhiễu / thiếu Outlook</w:t>
      </w:r>
    </w:p>
    <w:p w14:paraId="059B1E61"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Mẫu có Outlook = ?, Temp = Cool, Humidity = High, Windy = True, Play = ?. Khi Outlook bị thiếu, bỏ qua thuộc tính này và chỉ nhân likelihood của ba thuộc tính đã biết.</w:t>
      </w:r>
    </w:p>
    <w:p w14:paraId="2AE915FA"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Score(Yes) = (9/14) × (3/9) × (3/9) × (3/9) ≈ 0.023810.</w:t>
      </w:r>
    </w:p>
    <w:p w14:paraId="4AFCEE23"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Score(No) = (5/14) × (1/5) × (4/5) × (3/5) ≈ 0.034286.</w:t>
      </w:r>
    </w:p>
    <w:p w14:paraId="64489825" w14:textId="77777777" w:rsidR="00B71785" w:rsidRPr="00B71785" w:rsidRDefault="00B71785" w:rsidP="00B71785">
      <w:pPr>
        <w:rPr>
          <w:rFonts w:ascii="Times New Roman" w:hAnsi="Times New Roman" w:cs="Times New Roman"/>
        </w:rPr>
      </w:pPr>
      <w:r w:rsidRPr="00B71785">
        <w:rPr>
          <w:rFonts w:ascii="Times New Roman" w:hAnsi="Times New Roman" w:cs="Times New Roman"/>
          <w:b/>
          <w:bCs/>
        </w:rPr>
        <w:t>Vì Score(No) &gt; Score(Yes), dự đoán Play = No. Không cần tự đoán giá trị Outlook để phân lớp Play khi có thể dùng các thuộc tính còn lại.</w:t>
      </w:r>
    </w:p>
    <w:p w14:paraId="50019EB4" w14:textId="77777777" w:rsidR="00B71785" w:rsidRPr="00B71785" w:rsidRDefault="00B71785" w:rsidP="00B71785">
      <w:pPr>
        <w:rPr>
          <w:rFonts w:ascii="Times New Roman" w:hAnsi="Times New Roman" w:cs="Times New Roman"/>
        </w:rPr>
      </w:pPr>
      <w:r w:rsidRPr="00B71785">
        <w:rPr>
          <w:rFonts w:ascii="Times New Roman" w:hAnsi="Times New Roman" w:cs="Times New Roman"/>
          <w:b/>
          <w:bCs/>
        </w:rPr>
        <w:t>Câu 2. Dữ liệu Outlook – Temperature – Humidity – Windy – Play</w:t>
      </w:r>
    </w:p>
    <w:p w14:paraId="6932425E"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Temperature và Humidity là thuộc tính số liên tục, nên dùng Gaussian Naive Bayes. Mẫu cần phân lớp: Outlook=Sunny, Temperature=66, Humidity=90, Windy=True.</w:t>
      </w:r>
    </w:p>
    <w:p w14:paraId="48290E54" w14:textId="77777777" w:rsidR="00B71785" w:rsidRPr="00B71785" w:rsidRDefault="00B71785" w:rsidP="00B71785">
      <w:pPr>
        <w:rPr>
          <w:rFonts w:ascii="Times New Roman" w:hAnsi="Times New Roman" w:cs="Times New Roman"/>
        </w:rPr>
      </w:pPr>
      <w:r w:rsidRPr="00B71785">
        <w:rPr>
          <w:rFonts w:ascii="Times New Roman" w:hAnsi="Times New Roman" w:cs="Times New Roman"/>
          <w:b/>
          <w:bCs/>
        </w:rPr>
        <w:t>(a) Prior, likelihood phân loại và tham số Gaussian</w:t>
      </w:r>
    </w:p>
    <w:p w14:paraId="6A1781DB"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Trong 14 mẫu: Yes có 9 mẫu, No có 5 mẫu. Do đó P(Yes)=9/14=0.6429 và P(No)=5/14=0.3571.</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202"/>
        <w:gridCol w:w="3074"/>
        <w:gridCol w:w="3074"/>
      </w:tblGrid>
      <w:tr w:rsidR="00B71785" w:rsidRPr="00B71785" w14:paraId="27C521DA" w14:textId="77777777">
        <w:tc>
          <w:tcPr>
            <w:tcW w:w="3389"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2DDAA7E" w14:textId="77777777" w:rsidR="00B71785" w:rsidRPr="00B71785" w:rsidRDefault="00B71785" w:rsidP="00B71785">
            <w:pPr>
              <w:rPr>
                <w:rFonts w:ascii="Times New Roman" w:hAnsi="Times New Roman" w:cs="Times New Roman"/>
              </w:rPr>
            </w:pPr>
            <w:r w:rsidRPr="00B71785">
              <w:rPr>
                <w:rFonts w:ascii="Times New Roman" w:hAnsi="Times New Roman" w:cs="Times New Roman"/>
                <w:b/>
                <w:bCs/>
              </w:rPr>
              <w:t>Tham số</w:t>
            </w:r>
          </w:p>
        </w:tc>
        <w:tc>
          <w:tcPr>
            <w:tcW w:w="3389"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CE267E2" w14:textId="77777777" w:rsidR="00B71785" w:rsidRPr="00B71785" w:rsidRDefault="00B71785" w:rsidP="00B71785">
            <w:pPr>
              <w:rPr>
                <w:rFonts w:ascii="Times New Roman" w:hAnsi="Times New Roman" w:cs="Times New Roman"/>
              </w:rPr>
            </w:pPr>
            <w:r w:rsidRPr="00B71785">
              <w:rPr>
                <w:rFonts w:ascii="Times New Roman" w:hAnsi="Times New Roman" w:cs="Times New Roman"/>
                <w:b/>
                <w:bCs/>
              </w:rPr>
              <w:t>Play = Yes</w:t>
            </w:r>
          </w:p>
        </w:tc>
        <w:tc>
          <w:tcPr>
            <w:tcW w:w="3389"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4B82737" w14:textId="77777777" w:rsidR="00B71785" w:rsidRPr="00B71785" w:rsidRDefault="00B71785" w:rsidP="00B71785">
            <w:pPr>
              <w:rPr>
                <w:rFonts w:ascii="Times New Roman" w:hAnsi="Times New Roman" w:cs="Times New Roman"/>
              </w:rPr>
            </w:pPr>
            <w:r w:rsidRPr="00B71785">
              <w:rPr>
                <w:rFonts w:ascii="Times New Roman" w:hAnsi="Times New Roman" w:cs="Times New Roman"/>
                <w:b/>
                <w:bCs/>
              </w:rPr>
              <w:t>Play = No</w:t>
            </w:r>
          </w:p>
        </w:tc>
      </w:tr>
      <w:tr w:rsidR="00B71785" w:rsidRPr="00B71785" w14:paraId="05102FCA"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B07CDD"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lastRenderedPageBreak/>
              <w:t>Số mẫu</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B30DDE"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9</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27C07B"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5</w:t>
            </w:r>
          </w:p>
        </w:tc>
      </w:tr>
      <w:tr w:rsidR="00B71785" w:rsidRPr="00B71785" w14:paraId="2E1E53A7"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060AA9"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P(Outlook=Sunny | lớp)</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D3CAA9"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2/9 = 0.2222</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12AA5B"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3/5 = 0.6000</w:t>
            </w:r>
          </w:p>
        </w:tc>
      </w:tr>
      <w:tr w:rsidR="00B71785" w:rsidRPr="00B71785" w14:paraId="7E1D3BAE"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7C0B67"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P(Windy=True | lớp)</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CE512D"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3/9 = 0.3333</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0CEE43"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3/5 = 0.6000</w:t>
            </w:r>
          </w:p>
        </w:tc>
      </w:tr>
      <w:tr w:rsidR="00B71785" w:rsidRPr="00B71785" w14:paraId="76E372F5"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877D05"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Temperature: trung bình μ</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D3F790"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73.0000</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CD4BD7"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74.6000</w:t>
            </w:r>
          </w:p>
        </w:tc>
      </w:tr>
      <w:tr w:rsidR="00B71785" w:rsidRPr="00B71785" w14:paraId="1F8B6DE3"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BE2AF3"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Temperature: phương sai σ² (chia N)</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826F31"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33.7778</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F06626"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49.8400</w:t>
            </w:r>
          </w:p>
        </w:tc>
      </w:tr>
      <w:tr w:rsidR="00B71785" w:rsidRPr="00B71785" w14:paraId="6C52D1E9"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036C24"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Humidity: trung bình μ</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587046"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78.2222</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D82D68"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84.0000</w:t>
            </w:r>
          </w:p>
        </w:tc>
      </w:tr>
      <w:tr w:rsidR="00B71785" w:rsidRPr="00B71785" w14:paraId="3C77370B"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4BBD66"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Humidity: phương sai σ² (chia N)</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ADBF4F"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86.8395</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90F798"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74.0000</w:t>
            </w:r>
          </w:p>
        </w:tc>
      </w:tr>
    </w:tbl>
    <w:p w14:paraId="44877D02"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Với thuộc tính số x, mật độ Gaussian: f(x|C)=1/√(2πσ²_C) × exp(−(x−μ_C)²/(2σ²_C)). Dùng phương sai chia cho N_C theo ước lượng cực đại hợp lý (MLE).</w:t>
      </w:r>
    </w:p>
    <w:p w14:paraId="1CD391AB"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Temperature = 66:</w:t>
      </w:r>
    </w:p>
    <w:p w14:paraId="7B87FBB9"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f(66|Yes) ≈ 0.033234; f(66|No) ≈ 0.026908.</w:t>
      </w:r>
    </w:p>
    <w:p w14:paraId="2AD0E7A9"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Humidity = 90:</w:t>
      </w:r>
    </w:p>
    <w:p w14:paraId="2B541730"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f(90|Yes) ≈ 0.019261; f(90|No) ≈ 0.036363.</w:t>
      </w:r>
    </w:p>
    <w:p w14:paraId="540A4947" w14:textId="77777777" w:rsidR="00B71785" w:rsidRPr="00B71785" w:rsidRDefault="00B71785" w:rsidP="00B71785">
      <w:pPr>
        <w:rPr>
          <w:rFonts w:ascii="Times New Roman" w:hAnsi="Times New Roman" w:cs="Times New Roman"/>
        </w:rPr>
      </w:pPr>
      <w:r w:rsidRPr="00B71785">
        <w:rPr>
          <w:rFonts w:ascii="Times New Roman" w:hAnsi="Times New Roman" w:cs="Times New Roman"/>
          <w:b/>
          <w:bCs/>
        </w:rPr>
        <w:t>(b) Phân lớp mẫu (Sunny, 66, 90, True, ?)</w:t>
      </w:r>
    </w:p>
    <w:p w14:paraId="29AA1584"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Score(Yes) = P(Yes) × P(Sunny|Yes) × f(66|Yes) × f(90|Yes) × P(True|Yes)</w:t>
      </w:r>
    </w:p>
    <w:p w14:paraId="7D0831EE"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 (9/14) × (2/9) × 0.033234 × 0.019261 × (3/9) ≈ 0.00003048.</w:t>
      </w:r>
    </w:p>
    <w:p w14:paraId="3E707484"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Score(No) = P(No) × P(Sunny|No) × f(66|No) × f(90|No) × P(True|No)</w:t>
      </w:r>
    </w:p>
    <w:p w14:paraId="7B32CBEF"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 (5/14) × (3/5) × 0.026908 × 0.036363 × (3/5) ≈ 0.00012580.</w:t>
      </w:r>
    </w:p>
    <w:p w14:paraId="66C683D0" w14:textId="77777777" w:rsidR="00B71785" w:rsidRPr="00B71785" w:rsidRDefault="00B71785" w:rsidP="00B71785">
      <w:pPr>
        <w:rPr>
          <w:rFonts w:ascii="Times New Roman" w:hAnsi="Times New Roman" w:cs="Times New Roman"/>
        </w:rPr>
      </w:pPr>
      <w:r w:rsidRPr="00B71785">
        <w:rPr>
          <w:rFonts w:ascii="Times New Roman" w:hAnsi="Times New Roman" w:cs="Times New Roman"/>
          <w:b/>
          <w:bCs/>
        </w:rPr>
        <w:t>Vì Score(No) &gt; Score(Yes), dự đoán Play = No. Sau chuẩn hóa, P(No|X) ≈ 80.50% và P(Yes|X) ≈ 19.50%.</w:t>
      </w:r>
    </w:p>
    <w:p w14:paraId="68BBA34B"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Ghi chú: kết quả Gaussian có thể chênh lệch nhẹ nếu giáo trình dùng phương sai mẫu (chia N−1) thay vì phương sai MLE (chia N). Cần dùng nhất quán một quy ước.</w:t>
      </w:r>
    </w:p>
    <w:p w14:paraId="01746132" w14:textId="77777777" w:rsidR="00B71785" w:rsidRPr="00B71785" w:rsidRDefault="00B71785" w:rsidP="00B71785">
      <w:pPr>
        <w:rPr>
          <w:rFonts w:ascii="Times New Roman" w:hAnsi="Times New Roman" w:cs="Times New Roman"/>
        </w:rPr>
      </w:pPr>
      <w:r w:rsidRPr="00B71785">
        <w:rPr>
          <w:rFonts w:ascii="Times New Roman" w:hAnsi="Times New Roman" w:cs="Times New Roman"/>
          <w:b/>
          <w:bCs/>
        </w:rPr>
        <w:t>Câu 3. Phân loại email Spam (S) và Not Spam (N)</w:t>
      </w:r>
    </w:p>
    <w:p w14:paraId="68C172AF"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Training data: E1, E2 thuộc lớp N; E3 thuộc lớp S. Từ vựng V={w1,w2,w3,w4,w5,w6,w7}, nên |V|=7. Email cần phân lớp E4=(w1=1,w2=0,w3=0,w4=0,w5=0,w6=0,w7=1).</w:t>
      </w:r>
    </w:p>
    <w:p w14:paraId="60599444" w14:textId="77777777" w:rsidR="00B71785" w:rsidRPr="00B71785" w:rsidRDefault="00B71785" w:rsidP="00B71785">
      <w:pPr>
        <w:rPr>
          <w:rFonts w:ascii="Times New Roman" w:hAnsi="Times New Roman" w:cs="Times New Roman"/>
        </w:rPr>
      </w:pPr>
      <w:r w:rsidRPr="00B71785">
        <w:rPr>
          <w:rFonts w:ascii="Times New Roman" w:hAnsi="Times New Roman" w:cs="Times New Roman"/>
          <w:b/>
          <w:bCs/>
        </w:rPr>
        <w:t>(a) Tính prior và likelihood từ</w:t>
      </w:r>
    </w:p>
    <w:p w14:paraId="6799E132"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Prior: P(N)=2/3; P(S)=1/3.</w:t>
      </w:r>
    </w:p>
    <w:p w14:paraId="15613BF8"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lastRenderedPageBreak/>
        <w:t>Đếm tổng số từ trong email huấn luyện: E1 có 5 từ; E2 có 5 từ; tổng lớp N là 10 từ. E3 có 5 từ; tổng lớp S là 5 từ.</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712"/>
        <w:gridCol w:w="1829"/>
        <w:gridCol w:w="1765"/>
        <w:gridCol w:w="2036"/>
        <w:gridCol w:w="2008"/>
      </w:tblGrid>
      <w:tr w:rsidR="00B71785" w:rsidRPr="00B71785" w14:paraId="5B0A35A9" w14:textId="77777777">
        <w:tc>
          <w:tcPr>
            <w:tcW w:w="2033"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E4655C9" w14:textId="77777777" w:rsidR="00B71785" w:rsidRPr="00B71785" w:rsidRDefault="00B71785" w:rsidP="00B71785">
            <w:pPr>
              <w:rPr>
                <w:rFonts w:ascii="Times New Roman" w:hAnsi="Times New Roman" w:cs="Times New Roman"/>
              </w:rPr>
            </w:pPr>
            <w:r w:rsidRPr="00B71785">
              <w:rPr>
                <w:rFonts w:ascii="Times New Roman" w:hAnsi="Times New Roman" w:cs="Times New Roman"/>
                <w:b/>
                <w:bCs/>
              </w:rPr>
              <w:t>Từ</w:t>
            </w:r>
          </w:p>
        </w:tc>
        <w:tc>
          <w:tcPr>
            <w:tcW w:w="2033"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B55DECD" w14:textId="77777777" w:rsidR="00B71785" w:rsidRPr="00B71785" w:rsidRDefault="00B71785" w:rsidP="00B71785">
            <w:pPr>
              <w:rPr>
                <w:rFonts w:ascii="Times New Roman" w:hAnsi="Times New Roman" w:cs="Times New Roman"/>
              </w:rPr>
            </w:pPr>
            <w:r w:rsidRPr="00B71785">
              <w:rPr>
                <w:rFonts w:ascii="Times New Roman" w:hAnsi="Times New Roman" w:cs="Times New Roman"/>
                <w:b/>
                <w:bCs/>
              </w:rPr>
              <w:t>Đếm trong N (E1+E2)</w:t>
            </w:r>
          </w:p>
        </w:tc>
        <w:tc>
          <w:tcPr>
            <w:tcW w:w="2033"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851560F" w14:textId="77777777" w:rsidR="00B71785" w:rsidRPr="00B71785" w:rsidRDefault="00B71785" w:rsidP="00B71785">
            <w:pPr>
              <w:rPr>
                <w:rFonts w:ascii="Times New Roman" w:hAnsi="Times New Roman" w:cs="Times New Roman"/>
              </w:rPr>
            </w:pPr>
            <w:r w:rsidRPr="00B71785">
              <w:rPr>
                <w:rFonts w:ascii="Times New Roman" w:hAnsi="Times New Roman" w:cs="Times New Roman"/>
                <w:b/>
                <w:bCs/>
              </w:rPr>
              <w:t>Đếm trong S (E3)</w:t>
            </w:r>
          </w:p>
        </w:tc>
        <w:tc>
          <w:tcPr>
            <w:tcW w:w="2033"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35F5364" w14:textId="77777777" w:rsidR="00B71785" w:rsidRPr="00B71785" w:rsidRDefault="00B71785" w:rsidP="00B71785">
            <w:pPr>
              <w:rPr>
                <w:rFonts w:ascii="Times New Roman" w:hAnsi="Times New Roman" w:cs="Times New Roman"/>
              </w:rPr>
            </w:pPr>
            <w:r w:rsidRPr="00B71785">
              <w:rPr>
                <w:rFonts w:ascii="Times New Roman" w:hAnsi="Times New Roman" w:cs="Times New Roman"/>
                <w:b/>
                <w:bCs/>
              </w:rPr>
              <w:t>P(wᵢ|N) Laplace</w:t>
            </w:r>
          </w:p>
        </w:tc>
        <w:tc>
          <w:tcPr>
            <w:tcW w:w="2033"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B0F0A48" w14:textId="77777777" w:rsidR="00B71785" w:rsidRPr="00B71785" w:rsidRDefault="00B71785" w:rsidP="00B71785">
            <w:pPr>
              <w:rPr>
                <w:rFonts w:ascii="Times New Roman" w:hAnsi="Times New Roman" w:cs="Times New Roman"/>
              </w:rPr>
            </w:pPr>
            <w:r w:rsidRPr="00B71785">
              <w:rPr>
                <w:rFonts w:ascii="Times New Roman" w:hAnsi="Times New Roman" w:cs="Times New Roman"/>
                <w:b/>
                <w:bCs/>
              </w:rPr>
              <w:t>P(wᵢ|S) Laplace</w:t>
            </w:r>
          </w:p>
        </w:tc>
      </w:tr>
      <w:tr w:rsidR="00B71785" w:rsidRPr="00B71785" w14:paraId="2A854C59" w14:textId="77777777">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B97581"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w1</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DD98ED"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1</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408560"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1</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49A671"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(1+1)/(10+7)=2/17</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830C8C"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(1+1)/(5+7)=2/12</w:t>
            </w:r>
          </w:p>
        </w:tc>
      </w:tr>
      <w:tr w:rsidR="00B71785" w:rsidRPr="00B71785" w14:paraId="644E3E38" w14:textId="77777777">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CEC4FA"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w2</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679212"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4</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5BA1EC"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0</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5F84FF"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5/17</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7DEF32"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1/12</w:t>
            </w:r>
          </w:p>
        </w:tc>
      </w:tr>
      <w:tr w:rsidR="00B71785" w:rsidRPr="00B71785" w14:paraId="1468B46B" w14:textId="77777777">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B5E5E7"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w3</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41968C"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1</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396B94"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1</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E0C3C3"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2/17</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C2F61E"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2/12</w:t>
            </w:r>
          </w:p>
        </w:tc>
      </w:tr>
      <w:tr w:rsidR="00B71785" w:rsidRPr="00B71785" w14:paraId="63342BEA" w14:textId="77777777">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DE2658"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w4</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71BDA8"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0</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85BF02"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1</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FD7590"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1/17</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93D3E1"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2/12</w:t>
            </w:r>
          </w:p>
        </w:tc>
      </w:tr>
      <w:tr w:rsidR="00B71785" w:rsidRPr="00B71785" w14:paraId="5E1BB469" w14:textId="77777777">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858D4B"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w5</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8A558F"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2</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010438"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0</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0BDE2A"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3/17</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56DAFB"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1/12</w:t>
            </w:r>
          </w:p>
        </w:tc>
      </w:tr>
      <w:tr w:rsidR="00B71785" w:rsidRPr="00B71785" w14:paraId="024B8150" w14:textId="77777777">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E50931"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w6</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9E8FF7"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1</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05D789"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2</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2A96AF"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2/17</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E39157"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3/12</w:t>
            </w:r>
          </w:p>
        </w:tc>
      </w:tr>
      <w:tr w:rsidR="00B71785" w:rsidRPr="00B71785" w14:paraId="03EF526E" w14:textId="77777777">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AC9136"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w7</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4B9278"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1</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3EEBDF"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0</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EBA188"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2/17</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A097E1"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1/12</w:t>
            </w:r>
          </w:p>
        </w:tc>
      </w:tr>
    </w:tbl>
    <w:p w14:paraId="0F3A0893"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Dùng làm trơn Laplace: P(wᵢ|C)=(count(wᵢ,C)+1)/(T_C+|V|). T_N=10, T_S=5, |V|=7. Cách này bảo đảm những từ chưa xuất hiện ở một lớp vẫn có xác suất dương.</w:t>
      </w:r>
    </w:p>
    <w:p w14:paraId="4067B53C" w14:textId="61BD1897" w:rsidR="00B71785" w:rsidRPr="00D1039A" w:rsidRDefault="00B71785" w:rsidP="00B71785">
      <w:pPr>
        <w:rPr>
          <w:rFonts w:ascii="Times New Roman" w:hAnsi="Times New Roman" w:cs="Times New Roman"/>
          <w:lang w:val="vi-VN"/>
        </w:rPr>
      </w:pPr>
      <w:r w:rsidRPr="00B71785">
        <w:rPr>
          <w:rFonts w:ascii="Times New Roman" w:hAnsi="Times New Roman" w:cs="Times New Roman"/>
          <w:b/>
          <w:bCs/>
        </w:rPr>
        <w:t>(b) Phân lớp email E</w:t>
      </w:r>
    </w:p>
    <w:p w14:paraId="65A0A3B9"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E4 chỉ chứa w1 và w7 (mỗi từ xuất hiện một lần). Với mô hình Multinomial Naive Bayes, các từ có số lần xuất hiện bằng 0 không góp phần vào tích likelihood.</w:t>
      </w:r>
    </w:p>
    <w:p w14:paraId="5EB5E3BF" w14:textId="77777777" w:rsidR="00B71785" w:rsidRPr="00B71785" w:rsidRDefault="00B71785" w:rsidP="00B71785">
      <w:pPr>
        <w:rPr>
          <w:rFonts w:ascii="Times New Roman" w:hAnsi="Times New Roman" w:cs="Times New Roman"/>
        </w:rPr>
      </w:pPr>
      <w:r w:rsidRPr="00B71785">
        <w:rPr>
          <w:rFonts w:ascii="Times New Roman" w:hAnsi="Times New Roman" w:cs="Times New Roman"/>
        </w:rPr>
        <w:t>Score(N) = P(N) × P(w1|N) × P(w7|N) = (2/3) × (2/17) × (2/17) = 8/867 ≈ 0.009227.</w:t>
      </w:r>
    </w:p>
    <w:p w14:paraId="02EEF3AD" w14:textId="2E654581" w:rsidR="00B71785" w:rsidRDefault="00B71785" w:rsidP="00B71785">
      <w:pPr>
        <w:rPr>
          <w:rFonts w:ascii="Times New Roman" w:hAnsi="Times New Roman" w:cs="Times New Roman"/>
          <w:lang w:val="vi-VN"/>
        </w:rPr>
      </w:pPr>
      <w:r w:rsidRPr="00B71785">
        <w:rPr>
          <w:rFonts w:ascii="Times New Roman" w:hAnsi="Times New Roman" w:cs="Times New Roman"/>
        </w:rPr>
        <w:t>Score(S) = P(S) × P(w1|S) × P(w7|S) = (1/3) × (2/12) × (1/12) = 1/216 ≈ 0.004630</w:t>
      </w:r>
    </w:p>
    <w:p w14:paraId="658E9730" w14:textId="1B6D7FD6" w:rsidR="00D1039A" w:rsidRPr="00D1039A" w:rsidRDefault="00D1039A" w:rsidP="00B71785">
      <w:pPr>
        <w:rPr>
          <w:rFonts w:ascii="Times New Roman" w:hAnsi="Times New Roman" w:cs="Times New Roman"/>
          <w:lang w:val="vi-VN"/>
        </w:rPr>
      </w:pPr>
      <w:r>
        <w:rPr>
          <w:rFonts w:ascii="Times New Roman" w:hAnsi="Times New Roman" w:cs="Times New Roman"/>
          <w:lang w:val="vi-VN"/>
        </w:rPr>
        <w:t>Bài 4C</w:t>
      </w:r>
    </w:p>
    <w:p w14:paraId="3A6AA2B7"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Câu 1. k-NN cơ bản</w:t>
      </w:r>
    </w:p>
    <w:p w14:paraId="27F12963"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Dữ liệu test X = (6.5, 55, 5). Khoảng cách Euclidean: d(X, Xi) = √[(GPAi − 6.5)² + (Assignmenti − 55)² + (Projecti − 5)²].</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53"/>
        <w:gridCol w:w="1865"/>
        <w:gridCol w:w="1866"/>
        <w:gridCol w:w="1869"/>
        <w:gridCol w:w="1897"/>
      </w:tblGrid>
      <w:tr w:rsidR="00D1039A" w:rsidRPr="00D1039A" w14:paraId="4C0AA2F1" w14:textId="77777777">
        <w:tc>
          <w:tcPr>
            <w:tcW w:w="2016" w:type="dxa"/>
            <w:tcBorders>
              <w:top w:val="single" w:sz="4" w:space="0" w:color="000000"/>
              <w:left w:val="single" w:sz="4" w:space="0" w:color="000000"/>
              <w:bottom w:val="single" w:sz="4" w:space="0" w:color="000000"/>
              <w:right w:val="single" w:sz="4" w:space="0" w:color="000000"/>
            </w:tcBorders>
            <w:shd w:val="clear" w:color="auto" w:fill="D9EAF7"/>
            <w:hideMark/>
          </w:tcPr>
          <w:p w14:paraId="69CD8BCF"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STT</w:t>
            </w:r>
          </w:p>
        </w:tc>
        <w:tc>
          <w:tcPr>
            <w:tcW w:w="2016" w:type="dxa"/>
            <w:tcBorders>
              <w:top w:val="single" w:sz="4" w:space="0" w:color="000000"/>
              <w:left w:val="single" w:sz="4" w:space="0" w:color="000000"/>
              <w:bottom w:val="single" w:sz="4" w:space="0" w:color="000000"/>
              <w:right w:val="single" w:sz="4" w:space="0" w:color="000000"/>
            </w:tcBorders>
            <w:shd w:val="clear" w:color="auto" w:fill="D9EAF7"/>
            <w:hideMark/>
          </w:tcPr>
          <w:p w14:paraId="0D798408"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Điểm dữ liệu</w:t>
            </w:r>
          </w:p>
        </w:tc>
        <w:tc>
          <w:tcPr>
            <w:tcW w:w="2016" w:type="dxa"/>
            <w:tcBorders>
              <w:top w:val="single" w:sz="4" w:space="0" w:color="000000"/>
              <w:left w:val="single" w:sz="4" w:space="0" w:color="000000"/>
              <w:bottom w:val="single" w:sz="4" w:space="0" w:color="000000"/>
              <w:right w:val="single" w:sz="4" w:space="0" w:color="000000"/>
            </w:tcBorders>
            <w:shd w:val="clear" w:color="auto" w:fill="D9EAF7"/>
            <w:hideMark/>
          </w:tcPr>
          <w:p w14:paraId="09CAD5BD"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Nhãn</w:t>
            </w:r>
          </w:p>
        </w:tc>
        <w:tc>
          <w:tcPr>
            <w:tcW w:w="2016" w:type="dxa"/>
            <w:tcBorders>
              <w:top w:val="single" w:sz="4" w:space="0" w:color="000000"/>
              <w:left w:val="single" w:sz="4" w:space="0" w:color="000000"/>
              <w:bottom w:val="single" w:sz="4" w:space="0" w:color="000000"/>
              <w:right w:val="single" w:sz="4" w:space="0" w:color="000000"/>
            </w:tcBorders>
            <w:shd w:val="clear" w:color="auto" w:fill="D9EAF7"/>
            <w:hideMark/>
          </w:tcPr>
          <w:p w14:paraId="45767B4B"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Phép tính</w:t>
            </w:r>
          </w:p>
        </w:tc>
        <w:tc>
          <w:tcPr>
            <w:tcW w:w="2016" w:type="dxa"/>
            <w:tcBorders>
              <w:top w:val="single" w:sz="4" w:space="0" w:color="000000"/>
              <w:left w:val="single" w:sz="4" w:space="0" w:color="000000"/>
              <w:bottom w:val="single" w:sz="4" w:space="0" w:color="000000"/>
              <w:right w:val="single" w:sz="4" w:space="0" w:color="000000"/>
            </w:tcBorders>
            <w:shd w:val="clear" w:color="auto" w:fill="D9EAF7"/>
            <w:hideMark/>
          </w:tcPr>
          <w:p w14:paraId="6D64B898"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Khoảng cách</w:t>
            </w:r>
          </w:p>
        </w:tc>
      </w:tr>
      <w:tr w:rsidR="00D1039A" w:rsidRPr="00D1039A" w14:paraId="471C26F1"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19DDF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65A54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(9.0, 88, 9)</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82460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Pass</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C5149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√(2.5² + 33² + 4²)</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B4D355"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33.33</w:t>
            </w:r>
          </w:p>
        </w:tc>
      </w:tr>
      <w:tr w:rsidR="00D1039A" w:rsidRPr="00D1039A" w14:paraId="17AE6069"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0EB4D5"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3C1B95"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(8.2, 75, 8)</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FAF28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Pass</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37F9B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√(1.7² + 20² + 3²)</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74C4C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20.30</w:t>
            </w:r>
          </w:p>
        </w:tc>
      </w:tr>
      <w:tr w:rsidR="00D1039A" w:rsidRPr="00D1039A" w14:paraId="665893FF"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B56C9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14C663"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(6.0, 45, 5)</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0B876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Fail</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56402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√(0.5² + 10² + 0²)</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E8DC4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10.01</w:t>
            </w:r>
          </w:p>
        </w:tc>
      </w:tr>
      <w:tr w:rsidR="00D1039A" w:rsidRPr="00D1039A" w14:paraId="17B19A36"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327A8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lastRenderedPageBreak/>
              <w:t>4</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942FB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(5.5, 40, 4)</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F6634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Fail</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4A993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√(1² + 15² + 1²)</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E5B73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15.07</w:t>
            </w:r>
          </w:p>
        </w:tc>
      </w:tr>
      <w:tr w:rsidR="00D1039A" w:rsidRPr="00D1039A" w14:paraId="73B85E22"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75C11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7C6C8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(7.8, 70, 7)</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5CA8E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Pass</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C947D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√(1.3² + 15² + 2²)</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D4EDE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15.19</w:t>
            </w:r>
          </w:p>
        </w:tc>
      </w:tr>
      <w:tr w:rsidR="00D1039A" w:rsidRPr="00D1039A" w14:paraId="0567065D"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0031A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6</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7E359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(6.2, 50, 5)</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DA3B0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Fail</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180265"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√(0.3² + 5² + 0²)</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2097A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5.01</w:t>
            </w:r>
          </w:p>
        </w:tc>
      </w:tr>
    </w:tbl>
    <w:p w14:paraId="5C6BDAB3"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Sắp xếp tăng dần: STT 6 (5.01, Fail), 3 (10.01, Fail), 4 (15.07, Fail), 5 (15.19, Pass), 2 (20.30, Pass), 1 (33.33, Pass).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07"/>
        <w:gridCol w:w="2349"/>
        <w:gridCol w:w="2350"/>
        <w:gridCol w:w="2344"/>
      </w:tblGrid>
      <w:tr w:rsidR="00D1039A" w:rsidRPr="00D1039A" w14:paraId="7BB8D23D"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30B1F8B8"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k</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369F6FB4"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Nhãn k láng giềng gần nhất</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1D8D2376"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Bỏ phiếu đa số</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4A961BE4"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Dự đoán</w:t>
            </w:r>
          </w:p>
        </w:tc>
      </w:tr>
      <w:tr w:rsidR="00D1039A" w:rsidRPr="00D1039A" w14:paraId="7E1F582F"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667B3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93214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Fail</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70E20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 Fail</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9C380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Fail</w:t>
            </w:r>
          </w:p>
        </w:tc>
      </w:tr>
      <w:tr w:rsidR="00D1039A" w:rsidRPr="00D1039A" w14:paraId="4770F10F"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8700E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3990A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Fail, Fail, Fail</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702DF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 Fail – 0 Pass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A1276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Fail</w:t>
            </w:r>
          </w:p>
        </w:tc>
      </w:tr>
      <w:tr w:rsidR="00D1039A" w:rsidRPr="00D1039A" w14:paraId="66304CCC"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DC9C1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5D482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Fail, Fail, Fail, Pass, Pass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A57DD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 Fail – 2 Pass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D9AF8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Fail</w:t>
            </w:r>
          </w:p>
        </w:tc>
      </w:tr>
    </w:tbl>
    <w:p w14:paraId="65FF1E2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Nhận xét: Với dữ liệu gốc, Assignment có thang đo lớn hơn GPA và Project nên chi phối khoảng cách Euclidean. Trong ví dụ này k = 1, 3, 5 đều dự đoán Fail, nhưng tập láng giềng và độ tin cậy theo bỏ phiếu thay đổi.</w:t>
      </w:r>
    </w:p>
    <w:p w14:paraId="0733A0AC"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Câu 2. k-NN với chuẩn hóa dữ liệu</w:t>
      </w:r>
    </w:p>
    <w:p w14:paraId="62A7A14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Giả sử k = 3 vì đề chưa nêu giá trị k. Test X = (172 cm, 80 kg).</w:t>
      </w:r>
    </w:p>
    <w:p w14:paraId="53E3F75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 Không chuẩn hóa: d = √[(Height − 172)² + (Weight − 80)²].</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28"/>
        <w:gridCol w:w="2350"/>
        <w:gridCol w:w="2315"/>
        <w:gridCol w:w="2357"/>
      </w:tblGrid>
      <w:tr w:rsidR="00D1039A" w:rsidRPr="00D1039A" w14:paraId="7A955455"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6B95964E"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Điểm</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64B42146"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Height, Weight</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6D6D6CD8"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Lớp</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19F58252"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Khoảng cách</w:t>
            </w:r>
          </w:p>
        </w:tc>
      </w:tr>
      <w:tr w:rsidR="00D1039A" w:rsidRPr="00D1039A" w14:paraId="03E9D6CF"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D14B3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3EA2F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(170, 60)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FFBE5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A</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36085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√404 = 20.10</w:t>
            </w:r>
          </w:p>
        </w:tc>
      </w:tr>
      <w:tr w:rsidR="00D1039A" w:rsidRPr="00D1039A" w14:paraId="4462B404"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E26C5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62EE5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(175, 65)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5F5EC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A</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C4790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√234 = 15.30</w:t>
            </w:r>
          </w:p>
        </w:tc>
      </w:tr>
      <w:tr w:rsidR="00D1039A" w:rsidRPr="00D1039A" w14:paraId="2ADBC58B"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A0CE1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0E99D3"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(160, 90)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301535"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B</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AA7F2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√244 = 15.62</w:t>
            </w:r>
          </w:p>
        </w:tc>
      </w:tr>
      <w:tr w:rsidR="00D1039A" w:rsidRPr="00D1039A" w14:paraId="6259BDD2"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3633F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73AB9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(158, 85)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89E605"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B</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4A0975"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√221 = 14.87</w:t>
            </w:r>
          </w:p>
        </w:tc>
      </w:tr>
    </w:tbl>
    <w:p w14:paraId="27D405E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Ba láng giềng gần nhất: điểm 4 (B), điểm 2 (A), điểm 3 (B). Kết quả chưa chuẩn hóa: B (2 phiếu so với 1).</w:t>
      </w:r>
    </w:p>
    <w:p w14:paraId="0BF3E00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 Min-Max Scaling: x' = (x − min)/(max − min). Height có min = 158, max = 175; Weight có min = 60, max = 90. Test chuẩn hóa: Height' = (172−158)/17 = 0.8235; Weight' = (80−60)/30 = 0.6667.</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53"/>
        <w:gridCol w:w="1882"/>
        <w:gridCol w:w="1887"/>
        <w:gridCol w:w="1839"/>
        <w:gridCol w:w="1889"/>
      </w:tblGrid>
      <w:tr w:rsidR="00D1039A" w:rsidRPr="00D1039A" w14:paraId="1B243B0B" w14:textId="77777777">
        <w:tc>
          <w:tcPr>
            <w:tcW w:w="2016" w:type="dxa"/>
            <w:tcBorders>
              <w:top w:val="single" w:sz="4" w:space="0" w:color="000000"/>
              <w:left w:val="single" w:sz="4" w:space="0" w:color="000000"/>
              <w:bottom w:val="single" w:sz="4" w:space="0" w:color="000000"/>
              <w:right w:val="single" w:sz="4" w:space="0" w:color="000000"/>
            </w:tcBorders>
            <w:shd w:val="clear" w:color="auto" w:fill="D9EAF7"/>
            <w:hideMark/>
          </w:tcPr>
          <w:p w14:paraId="25E6A70B"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lastRenderedPageBreak/>
              <w:t>Điểm</w:t>
            </w:r>
          </w:p>
        </w:tc>
        <w:tc>
          <w:tcPr>
            <w:tcW w:w="2016" w:type="dxa"/>
            <w:tcBorders>
              <w:top w:val="single" w:sz="4" w:space="0" w:color="000000"/>
              <w:left w:val="single" w:sz="4" w:space="0" w:color="000000"/>
              <w:bottom w:val="single" w:sz="4" w:space="0" w:color="000000"/>
              <w:right w:val="single" w:sz="4" w:space="0" w:color="000000"/>
            </w:tcBorders>
            <w:shd w:val="clear" w:color="auto" w:fill="D9EAF7"/>
            <w:hideMark/>
          </w:tcPr>
          <w:p w14:paraId="1CA30872"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Height'</w:t>
            </w:r>
          </w:p>
        </w:tc>
        <w:tc>
          <w:tcPr>
            <w:tcW w:w="2016" w:type="dxa"/>
            <w:tcBorders>
              <w:top w:val="single" w:sz="4" w:space="0" w:color="000000"/>
              <w:left w:val="single" w:sz="4" w:space="0" w:color="000000"/>
              <w:bottom w:val="single" w:sz="4" w:space="0" w:color="000000"/>
              <w:right w:val="single" w:sz="4" w:space="0" w:color="000000"/>
            </w:tcBorders>
            <w:shd w:val="clear" w:color="auto" w:fill="D9EAF7"/>
            <w:hideMark/>
          </w:tcPr>
          <w:p w14:paraId="3587C0C7"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Weight'</w:t>
            </w:r>
          </w:p>
        </w:tc>
        <w:tc>
          <w:tcPr>
            <w:tcW w:w="2016" w:type="dxa"/>
            <w:tcBorders>
              <w:top w:val="single" w:sz="4" w:space="0" w:color="000000"/>
              <w:left w:val="single" w:sz="4" w:space="0" w:color="000000"/>
              <w:bottom w:val="single" w:sz="4" w:space="0" w:color="000000"/>
              <w:right w:val="single" w:sz="4" w:space="0" w:color="000000"/>
            </w:tcBorders>
            <w:shd w:val="clear" w:color="auto" w:fill="D9EAF7"/>
            <w:hideMark/>
          </w:tcPr>
          <w:p w14:paraId="33FB5115"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Lớp</w:t>
            </w:r>
          </w:p>
        </w:tc>
        <w:tc>
          <w:tcPr>
            <w:tcW w:w="2016" w:type="dxa"/>
            <w:tcBorders>
              <w:top w:val="single" w:sz="4" w:space="0" w:color="000000"/>
              <w:left w:val="single" w:sz="4" w:space="0" w:color="000000"/>
              <w:bottom w:val="single" w:sz="4" w:space="0" w:color="000000"/>
              <w:right w:val="single" w:sz="4" w:space="0" w:color="000000"/>
            </w:tcBorders>
            <w:shd w:val="clear" w:color="auto" w:fill="D9EAF7"/>
            <w:hideMark/>
          </w:tcPr>
          <w:p w14:paraId="4B6274B6"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Khoảng cách chuẩn hóa đến test</w:t>
            </w:r>
          </w:p>
        </w:tc>
      </w:tr>
      <w:tr w:rsidR="00D1039A" w:rsidRPr="00D1039A" w14:paraId="1D3868CB"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F9CF1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89904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0.7059</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6FAF4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0.0000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A33FC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A</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D3B0F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0.6770</w:t>
            </w:r>
          </w:p>
        </w:tc>
      </w:tr>
      <w:tr w:rsidR="00D1039A" w:rsidRPr="00D1039A" w14:paraId="2A3A2BC3"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18F9A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2E679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1.0000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47EEB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0.1667</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9E599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A</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DFF80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0.5302</w:t>
            </w:r>
          </w:p>
        </w:tc>
      </w:tr>
      <w:tr w:rsidR="00D1039A" w:rsidRPr="00D1039A" w14:paraId="7E558DA2"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AD92D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E5E72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0.1176</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E2198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1.0000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FA907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B</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84C3B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0.7806</w:t>
            </w:r>
          </w:p>
        </w:tc>
      </w:tr>
      <w:tr w:rsidR="00D1039A" w:rsidRPr="00D1039A" w14:paraId="76B18427"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27829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CA267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0.0000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315E0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0.8333</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F0BCA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B</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8266E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0.8402</w:t>
            </w:r>
          </w:p>
        </w:tc>
      </w:tr>
    </w:tbl>
    <w:p w14:paraId="1327B1C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Ba láng giềng gần nhất sau chuẩn hóa: điểm 2 (A), điểm 1 (A), điểm 3 (B). Kết quả sau chuẩn hóa: A.</w:t>
      </w:r>
    </w:p>
    <w:p w14:paraId="74DBB81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So sánh: kết quả đổi từ B sang A. Trước chuẩn hóa, chênh lệch cân nặng có thể lấn át chiều cao vì các đơn vị và khoảng biến thiên khác nhau. Min-Max đưa cả hai thuộc tính về [0,1], giúp mỗi thuộc tính đóng góp tương xứng hơn vào khoảng cách.</w:t>
      </w:r>
    </w:p>
    <w:p w14:paraId="2C324F48"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Câu 3. Weighted k-NN</w:t>
      </w:r>
    </w:p>
    <w:p w14:paraId="211839A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Test X = (6,6), k = 3. Công thức Euclidean: d = √[(x1−6)² + (x2−6)²]. Trọng số chuẩn hóa: wi' = (1/di) / Σj(1/dj).</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36"/>
        <w:gridCol w:w="2327"/>
        <w:gridCol w:w="2323"/>
        <w:gridCol w:w="2364"/>
      </w:tblGrid>
      <w:tr w:rsidR="00D1039A" w:rsidRPr="00D1039A" w14:paraId="64834FC1"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39677901"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Điểm</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5199F8F3"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Tọa độ</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1AF05719"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Lớp</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114A253D"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Khoảng cách</w:t>
            </w:r>
          </w:p>
        </w:tc>
      </w:tr>
      <w:tr w:rsidR="00D1039A" w:rsidRPr="00D1039A" w14:paraId="73FD9BE3"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977A9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47377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27C20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A</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4C1CE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√25 = 5.000</w:t>
            </w:r>
          </w:p>
        </w:tc>
      </w:tr>
      <w:tr w:rsidR="00D1039A" w:rsidRPr="00D1039A" w14:paraId="64A5E6B5"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5248B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BCEBB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ACF8F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A</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D8223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√13 = 3.606</w:t>
            </w:r>
          </w:p>
        </w:tc>
      </w:tr>
      <w:tr w:rsidR="00D1039A" w:rsidRPr="00D1039A" w14:paraId="68004277"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908D3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863A3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(7,8)</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73410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B</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9220C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 = 2.236</w:t>
            </w:r>
          </w:p>
        </w:tc>
      </w:tr>
      <w:tr w:rsidR="00D1039A" w:rsidRPr="00D1039A" w14:paraId="431FB18D"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02B6B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2811A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(8,9)</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3ADE1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B</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679DD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√13 = 3.606</w:t>
            </w:r>
          </w:p>
        </w:tc>
      </w:tr>
      <w:tr w:rsidR="00D1039A" w:rsidRPr="00D1039A" w14:paraId="0E56F0FE"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EB43A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8EC71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7989E3"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A</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ABA7F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 = 1.414</w:t>
            </w:r>
          </w:p>
        </w:tc>
      </w:tr>
    </w:tbl>
    <w:p w14:paraId="3868005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Lưu ý sửa phép tính: từ (5,5) đến (6,6), khoảng cách là √2 ≈ 1.414, không phải 1.</w:t>
      </w:r>
    </w:p>
    <w:p w14:paraId="08E1DFB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Ba láng giềng gần nhất chắc chắn gồm điểm 5 (A, 1.414), điểm 3 (B, 2.236), và một trong hai điểm 2 hoặc 4 ở khoảng cách √13 = 3.606. Do có đồng hạng ở vị trí thứ ba, kết quả bỏ phiếu thông thường phụ thuộc cách xử lý hòa.</w:t>
      </w:r>
    </w:p>
    <w:p w14:paraId="5C4FA48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 xml:space="preserve">Nếu lấy điểm 2 (A) làm láng giềng thứ ba theo thứ tự dữ liệu: nhãn là A, A, B </w:t>
      </w:r>
      <w:r w:rsidRPr="00D1039A">
        <w:rPr>
          <w:rFonts w:ascii="Cambria Math" w:hAnsi="Cambria Math" w:cs="Cambria Math"/>
        </w:rPr>
        <w:t>⇒</w:t>
      </w:r>
      <w:r w:rsidRPr="00D1039A">
        <w:rPr>
          <w:rFonts w:ascii="Times New Roman" w:hAnsi="Times New Roman" w:cs="Times New Roman"/>
        </w:rPr>
        <w:t xml:space="preserve"> dự đoán A.</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66"/>
        <w:gridCol w:w="1850"/>
        <w:gridCol w:w="1878"/>
        <w:gridCol w:w="1878"/>
        <w:gridCol w:w="1878"/>
      </w:tblGrid>
      <w:tr w:rsidR="00D1039A" w:rsidRPr="00D1039A" w14:paraId="2230DE03" w14:textId="77777777">
        <w:tc>
          <w:tcPr>
            <w:tcW w:w="2016" w:type="dxa"/>
            <w:tcBorders>
              <w:top w:val="single" w:sz="4" w:space="0" w:color="000000"/>
              <w:left w:val="single" w:sz="4" w:space="0" w:color="000000"/>
              <w:bottom w:val="single" w:sz="4" w:space="0" w:color="000000"/>
              <w:right w:val="single" w:sz="4" w:space="0" w:color="000000"/>
            </w:tcBorders>
            <w:shd w:val="clear" w:color="auto" w:fill="D9EAF7"/>
            <w:hideMark/>
          </w:tcPr>
          <w:p w14:paraId="76689CD8"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Láng giềng</w:t>
            </w:r>
          </w:p>
        </w:tc>
        <w:tc>
          <w:tcPr>
            <w:tcW w:w="2016" w:type="dxa"/>
            <w:tcBorders>
              <w:top w:val="single" w:sz="4" w:space="0" w:color="000000"/>
              <w:left w:val="single" w:sz="4" w:space="0" w:color="000000"/>
              <w:bottom w:val="single" w:sz="4" w:space="0" w:color="000000"/>
              <w:right w:val="single" w:sz="4" w:space="0" w:color="000000"/>
            </w:tcBorders>
            <w:shd w:val="clear" w:color="auto" w:fill="D9EAF7"/>
            <w:hideMark/>
          </w:tcPr>
          <w:p w14:paraId="265612B1"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Lớp</w:t>
            </w:r>
          </w:p>
        </w:tc>
        <w:tc>
          <w:tcPr>
            <w:tcW w:w="2016" w:type="dxa"/>
            <w:tcBorders>
              <w:top w:val="single" w:sz="4" w:space="0" w:color="000000"/>
              <w:left w:val="single" w:sz="4" w:space="0" w:color="000000"/>
              <w:bottom w:val="single" w:sz="4" w:space="0" w:color="000000"/>
              <w:right w:val="single" w:sz="4" w:space="0" w:color="000000"/>
            </w:tcBorders>
            <w:shd w:val="clear" w:color="auto" w:fill="D9EAF7"/>
            <w:hideMark/>
          </w:tcPr>
          <w:p w14:paraId="4F17CC78"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d</w:t>
            </w:r>
          </w:p>
        </w:tc>
        <w:tc>
          <w:tcPr>
            <w:tcW w:w="2016" w:type="dxa"/>
            <w:tcBorders>
              <w:top w:val="single" w:sz="4" w:space="0" w:color="000000"/>
              <w:left w:val="single" w:sz="4" w:space="0" w:color="000000"/>
              <w:bottom w:val="single" w:sz="4" w:space="0" w:color="000000"/>
              <w:right w:val="single" w:sz="4" w:space="0" w:color="000000"/>
            </w:tcBorders>
            <w:shd w:val="clear" w:color="auto" w:fill="D9EAF7"/>
            <w:hideMark/>
          </w:tcPr>
          <w:p w14:paraId="5F0BEBF6"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1/d</w:t>
            </w:r>
          </w:p>
        </w:tc>
        <w:tc>
          <w:tcPr>
            <w:tcW w:w="2016" w:type="dxa"/>
            <w:tcBorders>
              <w:top w:val="single" w:sz="4" w:space="0" w:color="000000"/>
              <w:left w:val="single" w:sz="4" w:space="0" w:color="000000"/>
              <w:bottom w:val="single" w:sz="4" w:space="0" w:color="000000"/>
              <w:right w:val="single" w:sz="4" w:space="0" w:color="000000"/>
            </w:tcBorders>
            <w:shd w:val="clear" w:color="auto" w:fill="D9EAF7"/>
            <w:hideMark/>
          </w:tcPr>
          <w:p w14:paraId="67682A6F"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Trọng số chuẩn hóa</w:t>
            </w:r>
          </w:p>
        </w:tc>
      </w:tr>
      <w:tr w:rsidR="00D1039A" w:rsidRPr="00D1039A" w14:paraId="24A325E2"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C1CBF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BAA96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A</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00E89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1.4142</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E800E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0.7071</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76CCF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0.4939</w:t>
            </w:r>
          </w:p>
        </w:tc>
      </w:tr>
      <w:tr w:rsidR="00D1039A" w:rsidRPr="00D1039A" w14:paraId="208BB57A"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F12173"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lastRenderedPageBreak/>
              <w:t>3</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9D042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B</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B5420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2.2361</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B2FC0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0.4472</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7B918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0.3124</w:t>
            </w:r>
          </w:p>
        </w:tc>
      </w:tr>
      <w:tr w:rsidR="00D1039A" w:rsidRPr="00D1039A" w14:paraId="02A25346"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BDC87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 (nếu chọn theo thứ tự)</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C11B9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A</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4CEBF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3.6056</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062B3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0.2774</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B4C2D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0.1937</w:t>
            </w:r>
          </w:p>
        </w:tc>
      </w:tr>
    </w:tbl>
    <w:p w14:paraId="2861504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Tổng nghịch đảo khoảng cách ≈ 1.4317. Tổng trọng số A ≈ 0.6947; tổng trọng số B ≈ 0.3053. Weighted k-NN dự đoán A.</w:t>
      </w:r>
    </w:p>
    <w:p w14:paraId="3850FE2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Nếu thay điểm 2 bằng điểm 4 (B), bỏ phiếu thường cho A/B/B nên dự đoán B; tuy nhiên weighted voting vẫn cho A vì điểm gần nhất thuộc lớp A có trọng số lớn. Đây là ví dụ cho thấy cách xử lý láng giềng đồng khoảng cách ảnh hưởng k-NN thông thường.</w:t>
      </w:r>
    </w:p>
    <w:p w14:paraId="1632C03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So sánh: k-NN thường đếm số phiếu; Weighted k-NN cho láng giềng gần hơn ảnh hưởng lớn hơn.</w:t>
      </w:r>
    </w:p>
    <w:p w14:paraId="3403B6BF"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Câu 4. Nearest Centroid Classifier</w:t>
      </w:r>
    </w:p>
    <w:p w14:paraId="0D8697E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Centroid là trung bình tọa độ của các điểm thuộc một lớp.</w:t>
      </w:r>
    </w:p>
    <w:p w14:paraId="7F7E3C93"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Lớp A: μA = ((2+3+4)/3, (1+2+1)/3) = (3, 4/3) ≈ (3, 1.333).</w:t>
      </w:r>
    </w:p>
    <w:p w14:paraId="28E6D46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Lớp B: μB = ((7+8+9)/3, (6+7+5)/3) = (8, 6).</w:t>
      </w:r>
    </w:p>
    <w:p w14:paraId="3A7051B5"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Test X = (6,5).</w:t>
      </w:r>
    </w:p>
    <w:p w14:paraId="01FB6D1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d(X, μA) = √[(6−3)² + (5−4/3)²] = √(202/9) ≈ 4.739.</w:t>
      </w:r>
    </w:p>
    <w:p w14:paraId="2595BBA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d(X, μB) = √[(6−8)² + (5−6)²] = √5 ≈ 2.236.</w:t>
      </w:r>
    </w:p>
    <w:p w14:paraId="7C4C4EB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Vì d(X, μB) &lt; d(X, μA), dự đoán lớp B.</w:t>
      </w:r>
    </w:p>
    <w:p w14:paraId="16745537" w14:textId="394B9D26" w:rsidR="00D1039A" w:rsidRPr="00D1039A" w:rsidRDefault="00D1039A" w:rsidP="00D1039A">
      <w:pPr>
        <w:rPr>
          <w:rFonts w:ascii="Times New Roman" w:hAnsi="Times New Roman" w:cs="Times New Roman"/>
        </w:rPr>
      </w:pPr>
      <w:r w:rsidRPr="00D1039A">
        <w:rPr>
          <w:rFonts w:ascii="Times New Roman" w:hAnsi="Times New Roman" w:cs="Times New Roman"/>
        </w:rPr>
        <mc:AlternateContent>
          <mc:Choice Requires="wps">
            <w:drawing>
              <wp:inline distT="0" distB="0" distL="0" distR="0" wp14:anchorId="3FB91515" wp14:editId="38E80D1B">
                <wp:extent cx="304800" cy="304800"/>
                <wp:effectExtent l="0" t="0" r="0" b="0"/>
                <wp:docPr id="88306663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86B7AE"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F5E25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Hình: các điểm lớp A, lớp B, hai centroid và điểm test (6,5).</w:t>
      </w:r>
    </w:p>
    <w:p w14:paraId="7EF908C1"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Câu 5. Locally Weighted Regression (LWR)</w:t>
      </w:r>
    </w:p>
    <w:p w14:paraId="32D1DC8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Mô hình đã cho: h(x) = β0 + β1x = 1 + 2x.</w:t>
      </w:r>
    </w:p>
    <w:p w14:paraId="38072AF3"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 Tại x = 2.5: h(2.5) = 1 + 2(2.5) = 6.</w:t>
      </w:r>
    </w:p>
    <w:p w14:paraId="06076D5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 Khoảng cách một chiều: di = |xi − 2.5|.</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63"/>
        <w:gridCol w:w="2263"/>
        <w:gridCol w:w="2329"/>
        <w:gridCol w:w="2495"/>
      </w:tblGrid>
      <w:tr w:rsidR="00D1039A" w:rsidRPr="00D1039A" w14:paraId="22FCA4C0"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65F98960"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xi</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3118169F"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yi</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04289713"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di = |xi−2.5|</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2438680E"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wi = exp[−(xi−2.5)²/(2τ²)], τ=1</w:t>
            </w:r>
          </w:p>
        </w:tc>
      </w:tr>
      <w:tr w:rsidR="00D1039A" w:rsidRPr="00D1039A" w14:paraId="5E73B21B"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490E0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ACDA5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404E3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053FF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e^(−1.125) ≈ 0.3247</w:t>
            </w:r>
          </w:p>
        </w:tc>
      </w:tr>
      <w:tr w:rsidR="00D1039A" w:rsidRPr="00D1039A" w14:paraId="3014033A"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84ABA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lastRenderedPageBreak/>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BAB49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AF975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4CE5A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e^(−0.125) ≈ 0.8825</w:t>
            </w:r>
          </w:p>
        </w:tc>
      </w:tr>
      <w:tr w:rsidR="00D1039A" w:rsidRPr="00D1039A" w14:paraId="20E1C289"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CC98B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0AA93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7</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0AD14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0AE43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e^(−0.125) ≈ 0.8825</w:t>
            </w:r>
          </w:p>
        </w:tc>
      </w:tr>
      <w:tr w:rsidR="00D1039A" w:rsidRPr="00D1039A" w14:paraId="7E537CF7"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F0D03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70D50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9</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A846F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B7C6D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e^(−1.125) ≈ 0.3247</w:t>
            </w:r>
          </w:p>
        </w:tc>
      </w:tr>
    </w:tbl>
    <w:p w14:paraId="63EE1AA5"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 Hai điểm x = 2 và x = 3 có trọng số lớn nhất (0.8825), vì chúng gần x = 2.5 nhất.</w:t>
      </w:r>
    </w:p>
    <w:p w14:paraId="4081232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Lưu ý: Đề đã cho β0 = 1, β1 = 2 nên dự đoán trực tiếp là 6. Trong LWR đầy đủ, các trọng số thường được dùng để ước lượng lại hệ số hồi quy cục bộ; nếu không yêu cầu bước ước lượng lại, không cần thay đổi dự đoán đã cho.</w:t>
      </w:r>
    </w:p>
    <w:p w14:paraId="352E68A2"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Câu 6. Phân loại COVID symptoms bằng k-NN</w:t>
      </w:r>
    </w:p>
    <w:p w14:paraId="5070E40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Thứ tự 9 thuộc tính: Fever, Dry Cough, Tiredness, Sore Throat, Diarrhea, Headache, Loss of Taste/Smell, Shortness of Breath, Chest Pain. Quy ước Yes = 1, No = 0.</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78"/>
        <w:gridCol w:w="3147"/>
        <w:gridCol w:w="3125"/>
      </w:tblGrid>
      <w:tr w:rsidR="00D1039A" w:rsidRPr="00D1039A" w14:paraId="25CD5553" w14:textId="77777777">
        <w:tc>
          <w:tcPr>
            <w:tcW w:w="3360" w:type="dxa"/>
            <w:tcBorders>
              <w:top w:val="single" w:sz="4" w:space="0" w:color="000000"/>
              <w:left w:val="single" w:sz="4" w:space="0" w:color="000000"/>
              <w:bottom w:val="single" w:sz="4" w:space="0" w:color="000000"/>
              <w:right w:val="single" w:sz="4" w:space="0" w:color="000000"/>
            </w:tcBorders>
            <w:shd w:val="clear" w:color="auto" w:fill="D9EAF7"/>
            <w:hideMark/>
          </w:tcPr>
          <w:p w14:paraId="15E967FE"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ID</w:t>
            </w:r>
          </w:p>
        </w:tc>
        <w:tc>
          <w:tcPr>
            <w:tcW w:w="3360" w:type="dxa"/>
            <w:tcBorders>
              <w:top w:val="single" w:sz="4" w:space="0" w:color="000000"/>
              <w:left w:val="single" w:sz="4" w:space="0" w:color="000000"/>
              <w:bottom w:val="single" w:sz="4" w:space="0" w:color="000000"/>
              <w:right w:val="single" w:sz="4" w:space="0" w:color="000000"/>
            </w:tcBorders>
            <w:shd w:val="clear" w:color="auto" w:fill="D9EAF7"/>
            <w:hideMark/>
          </w:tcPr>
          <w:p w14:paraId="364747A0"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Vector nhị phân</w:t>
            </w:r>
          </w:p>
        </w:tc>
        <w:tc>
          <w:tcPr>
            <w:tcW w:w="3360" w:type="dxa"/>
            <w:tcBorders>
              <w:top w:val="single" w:sz="4" w:space="0" w:color="000000"/>
              <w:left w:val="single" w:sz="4" w:space="0" w:color="000000"/>
              <w:bottom w:val="single" w:sz="4" w:space="0" w:color="000000"/>
              <w:right w:val="single" w:sz="4" w:space="0" w:color="000000"/>
            </w:tcBorders>
            <w:shd w:val="clear" w:color="auto" w:fill="D9EAF7"/>
            <w:hideMark/>
          </w:tcPr>
          <w:p w14:paraId="6793A27C"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Result</w:t>
            </w:r>
          </w:p>
        </w:tc>
      </w:tr>
      <w:tr w:rsidR="00D1039A" w:rsidRPr="00D1039A" w14:paraId="376BCC47"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4F28A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D807F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111111111</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B601B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Positive</w:t>
            </w:r>
          </w:p>
        </w:tc>
      </w:tr>
      <w:tr w:rsidR="00D1039A" w:rsidRPr="00D1039A" w14:paraId="09CD25A1"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8885A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7B300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101001000</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EF5643"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Negative</w:t>
            </w:r>
          </w:p>
        </w:tc>
      </w:tr>
      <w:tr w:rsidR="00D1039A" w:rsidRPr="00D1039A" w14:paraId="07346B3B"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294A7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195FF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000000000</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833FD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Negative</w:t>
            </w:r>
          </w:p>
        </w:tc>
      </w:tr>
      <w:tr w:rsidR="00D1039A" w:rsidRPr="00D1039A" w14:paraId="01936986"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02674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4145D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111000001</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213FA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Negative</w:t>
            </w:r>
          </w:p>
        </w:tc>
      </w:tr>
      <w:tr w:rsidR="00D1039A" w:rsidRPr="00D1039A" w14:paraId="280713DB"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43DF3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D7414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111100111</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EF651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Positive</w:t>
            </w:r>
          </w:p>
        </w:tc>
      </w:tr>
      <w:tr w:rsidR="00D1039A" w:rsidRPr="00D1039A" w14:paraId="6FEFDFCF"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9177E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6</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B09283"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111101000</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F15FA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Positive</w:t>
            </w:r>
          </w:p>
        </w:tc>
      </w:tr>
      <w:tr w:rsidR="00D1039A" w:rsidRPr="00D1039A" w14:paraId="17A7F4E3"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6A0D5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7</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8EE0A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111100110</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4C5D6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Positive</w:t>
            </w:r>
          </w:p>
        </w:tc>
      </w:tr>
      <w:tr w:rsidR="00D1039A" w:rsidRPr="00D1039A" w14:paraId="02D9FBF0"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6A725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8</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B1778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111100000</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44576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Positive</w:t>
            </w:r>
          </w:p>
        </w:tc>
      </w:tr>
      <w:tr w:rsidR="00D1039A" w:rsidRPr="00D1039A" w14:paraId="2A4A877B"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A2E0C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9</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96342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111100000</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5B57F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Positive</w:t>
            </w:r>
          </w:p>
        </w:tc>
      </w:tr>
      <w:tr w:rsidR="00D1039A" w:rsidRPr="00D1039A" w14:paraId="568386BA"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3C512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10</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01117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000000000</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08D295"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Negative</w:t>
            </w:r>
          </w:p>
        </w:tc>
      </w:tr>
      <w:tr w:rsidR="00D1039A" w:rsidRPr="00D1039A" w14:paraId="7BB3C3DB"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D47D4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Test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D7530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111100000</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9A0B6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Chưa biết</w:t>
            </w:r>
          </w:p>
        </w:tc>
      </w:tr>
    </w:tbl>
    <w:p w14:paraId="3A6DA22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Test vector = [1,1,1,1,0,0,0,0,0]. Hamming distance đếm số vị trí khác nhau.</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72"/>
        <w:gridCol w:w="3131"/>
        <w:gridCol w:w="3147"/>
      </w:tblGrid>
      <w:tr w:rsidR="00D1039A" w:rsidRPr="00D1039A" w14:paraId="70A3D2B3" w14:textId="77777777">
        <w:tc>
          <w:tcPr>
            <w:tcW w:w="3360" w:type="dxa"/>
            <w:tcBorders>
              <w:top w:val="single" w:sz="4" w:space="0" w:color="000000"/>
              <w:left w:val="single" w:sz="4" w:space="0" w:color="000000"/>
              <w:bottom w:val="single" w:sz="4" w:space="0" w:color="000000"/>
              <w:right w:val="single" w:sz="4" w:space="0" w:color="000000"/>
            </w:tcBorders>
            <w:shd w:val="clear" w:color="auto" w:fill="D9EAF7"/>
            <w:hideMark/>
          </w:tcPr>
          <w:p w14:paraId="1AF31DF8"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ID</w:t>
            </w:r>
          </w:p>
        </w:tc>
        <w:tc>
          <w:tcPr>
            <w:tcW w:w="3360" w:type="dxa"/>
            <w:tcBorders>
              <w:top w:val="single" w:sz="4" w:space="0" w:color="000000"/>
              <w:left w:val="single" w:sz="4" w:space="0" w:color="000000"/>
              <w:bottom w:val="single" w:sz="4" w:space="0" w:color="000000"/>
              <w:right w:val="single" w:sz="4" w:space="0" w:color="000000"/>
            </w:tcBorders>
            <w:shd w:val="clear" w:color="auto" w:fill="D9EAF7"/>
            <w:hideMark/>
          </w:tcPr>
          <w:p w14:paraId="7BD17E78"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Result</w:t>
            </w:r>
          </w:p>
        </w:tc>
        <w:tc>
          <w:tcPr>
            <w:tcW w:w="3360" w:type="dxa"/>
            <w:tcBorders>
              <w:top w:val="single" w:sz="4" w:space="0" w:color="000000"/>
              <w:left w:val="single" w:sz="4" w:space="0" w:color="000000"/>
              <w:bottom w:val="single" w:sz="4" w:space="0" w:color="000000"/>
              <w:right w:val="single" w:sz="4" w:space="0" w:color="000000"/>
            </w:tcBorders>
            <w:shd w:val="clear" w:color="auto" w:fill="D9EAF7"/>
            <w:hideMark/>
          </w:tcPr>
          <w:p w14:paraId="2EEDB775"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Hamming distance</w:t>
            </w:r>
          </w:p>
        </w:tc>
      </w:tr>
      <w:tr w:rsidR="00D1039A" w:rsidRPr="00D1039A" w14:paraId="6DF2F54B"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D71D0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80927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Positive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80D18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w:t>
            </w:r>
          </w:p>
        </w:tc>
      </w:tr>
      <w:tr w:rsidR="00D1039A" w:rsidRPr="00D1039A" w14:paraId="09BA4400"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B9228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6D63D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Negative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9BF2B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r>
      <w:tr w:rsidR="00D1039A" w:rsidRPr="00D1039A" w14:paraId="1C3A55D5"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CF635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236C1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Negative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F71DA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w:t>
            </w:r>
          </w:p>
        </w:tc>
      </w:tr>
      <w:tr w:rsidR="00D1039A" w:rsidRPr="00D1039A" w14:paraId="0F8429A5"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FB9A0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lastRenderedPageBreak/>
              <w:t>4</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4FF91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Negative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13FAA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r>
      <w:tr w:rsidR="00D1039A" w:rsidRPr="00D1039A" w14:paraId="37314DBD"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3E695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5C3CF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Positive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9BD46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r>
      <w:tr w:rsidR="00D1039A" w:rsidRPr="00D1039A" w14:paraId="37B8A7A7"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8013F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6</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8ACF6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Positive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44B3F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w:t>
            </w:r>
          </w:p>
        </w:tc>
      </w:tr>
      <w:tr w:rsidR="00D1039A" w:rsidRPr="00D1039A" w14:paraId="00B1B0E7"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048FD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7</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0F846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Positive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570D9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r>
      <w:tr w:rsidR="00D1039A" w:rsidRPr="00D1039A" w14:paraId="41A1B6D3"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DC4D3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8</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8BBCE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Positive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DBDC5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w:t>
            </w:r>
          </w:p>
        </w:tc>
      </w:tr>
      <w:tr w:rsidR="00D1039A" w:rsidRPr="00D1039A" w14:paraId="337D4C19"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EF8AB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9</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A9E5C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Positive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DFCB0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w:t>
            </w:r>
          </w:p>
        </w:tc>
      </w:tr>
      <w:tr w:rsidR="00D1039A" w:rsidRPr="00D1039A" w14:paraId="78D19DB8"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DD3285"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10</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E8178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Negative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DC19A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w:t>
            </w:r>
          </w:p>
        </w:tc>
      </w:tr>
    </w:tbl>
    <w:p w14:paraId="1C9C8B9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Thứ tự khoảng cách tăng dần: ID 8 (0, Positive), ID 9 (0, Positive), ID 6 (1, Positive), ID 4 (2, Negative), ID 7 (2, Positive), ID 2 (3, Negative), ID 5 (3, Positive), ID 3 (4, Negative), ID 10 (4, Negative), ID 1 (5, Positive).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81"/>
        <w:gridCol w:w="2354"/>
        <w:gridCol w:w="2364"/>
        <w:gridCol w:w="2351"/>
      </w:tblGrid>
      <w:tr w:rsidR="00D1039A" w:rsidRPr="00D1039A" w14:paraId="47D89411"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3CA2E68F"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k</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5073CE38"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Số phiếu Positive</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05BB251F"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Số phiếu Negative</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778BC384"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Dự đoán</w:t>
            </w:r>
          </w:p>
        </w:tc>
      </w:tr>
      <w:tr w:rsidR="00D1039A" w:rsidRPr="00D1039A" w14:paraId="767DB61F"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B5266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8FB35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DFA34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872405"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Positive</w:t>
            </w:r>
          </w:p>
        </w:tc>
      </w:tr>
      <w:tr w:rsidR="00D1039A" w:rsidRPr="00D1039A" w14:paraId="03DCF22C"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C0A91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23AB8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7726A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13277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Positive</w:t>
            </w:r>
          </w:p>
        </w:tc>
      </w:tr>
      <w:tr w:rsidR="00D1039A" w:rsidRPr="00D1039A" w14:paraId="5BCD37C6"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43267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27DB6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18EA63"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E4CE5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Positive</w:t>
            </w:r>
          </w:p>
        </w:tc>
      </w:tr>
      <w:tr w:rsidR="00D1039A" w:rsidRPr="00D1039A" w14:paraId="6F5269D7"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E1820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7</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46B50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9C20C3"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A1DAC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Positive</w:t>
            </w:r>
          </w:p>
        </w:tc>
      </w:tr>
    </w:tbl>
    <w:p w14:paraId="47B358B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Với k = 3, ba láng giềng là ID 8, 9, 6; cả ba đều Positive nên dự đoán Positive.</w:t>
      </w:r>
    </w:p>
    <w:p w14:paraId="4660196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Weighted k-NN với wi = 1/di có vấn đề khi d = 0 vì phép chia cho 0 không xác định. Hai láng giềng gần nhất ID 8 và 9 có khoảng cách 0 và đều Positive, nên quy tắc hợp lý là nếu có điểm trùng khớp thì dự đoán theo nhãn của các điểm trùng khớp. Kết quả Weighted k-NN: Positive. Không nên tính 1/0; một lựa chọn khác là dùng 1/(di + ε).</w:t>
      </w:r>
    </w:p>
    <w:p w14:paraId="6FBBA74F"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Phân tích dữ liệu</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91"/>
        <w:gridCol w:w="4659"/>
      </w:tblGrid>
      <w:tr w:rsidR="00D1039A" w:rsidRPr="00D1039A" w14:paraId="3E87F875" w14:textId="77777777">
        <w:tc>
          <w:tcPr>
            <w:tcW w:w="5040" w:type="dxa"/>
            <w:tcBorders>
              <w:top w:val="single" w:sz="4" w:space="0" w:color="000000"/>
              <w:left w:val="single" w:sz="4" w:space="0" w:color="000000"/>
              <w:bottom w:val="single" w:sz="4" w:space="0" w:color="000000"/>
              <w:right w:val="single" w:sz="4" w:space="0" w:color="000000"/>
            </w:tcBorders>
            <w:shd w:val="clear" w:color="auto" w:fill="D9EAF7"/>
            <w:hideMark/>
          </w:tcPr>
          <w:p w14:paraId="0D0E7D8F"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Triệu chứng</w:t>
            </w:r>
          </w:p>
        </w:tc>
        <w:tc>
          <w:tcPr>
            <w:tcW w:w="5040" w:type="dxa"/>
            <w:tcBorders>
              <w:top w:val="single" w:sz="4" w:space="0" w:color="000000"/>
              <w:left w:val="single" w:sz="4" w:space="0" w:color="000000"/>
              <w:bottom w:val="single" w:sz="4" w:space="0" w:color="000000"/>
              <w:right w:val="single" w:sz="4" w:space="0" w:color="000000"/>
            </w:tcBorders>
            <w:shd w:val="clear" w:color="auto" w:fill="D9EAF7"/>
            <w:hideMark/>
          </w:tcPr>
          <w:p w14:paraId="7FF39429"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Số ca Positive có triệu chứng (trên 6)</w:t>
            </w:r>
          </w:p>
        </w:tc>
      </w:tr>
      <w:tr w:rsidR="00D1039A" w:rsidRPr="00D1039A" w14:paraId="2CA78AA9"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537B3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Fever</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ABD21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6</w:t>
            </w:r>
          </w:p>
        </w:tc>
      </w:tr>
      <w:tr w:rsidR="00D1039A" w:rsidRPr="00D1039A" w14:paraId="0EBA1868"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7F2D5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Dry Cough</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FC3CE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6</w:t>
            </w:r>
          </w:p>
        </w:tc>
      </w:tr>
      <w:tr w:rsidR="00D1039A" w:rsidRPr="00D1039A" w14:paraId="5DA23DD7"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470C2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Tiredness</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A8DFE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6</w:t>
            </w:r>
          </w:p>
        </w:tc>
      </w:tr>
      <w:tr w:rsidR="00D1039A" w:rsidRPr="00D1039A" w14:paraId="66CC7C8A"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2B3F4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Sore Throat</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27E015"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6</w:t>
            </w:r>
          </w:p>
        </w:tc>
      </w:tr>
      <w:tr w:rsidR="00D1039A" w:rsidRPr="00D1039A" w14:paraId="4098D182"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D29E2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Diarrhea</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0A778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w:t>
            </w:r>
          </w:p>
        </w:tc>
      </w:tr>
      <w:tr w:rsidR="00D1039A" w:rsidRPr="00D1039A" w14:paraId="508B59CD"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AA430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Headache</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DAB62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r>
      <w:tr w:rsidR="00D1039A" w:rsidRPr="00D1039A" w14:paraId="163F0088"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00E09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lastRenderedPageBreak/>
              <w:t>Loss of Taste/Smell</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B4055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r>
      <w:tr w:rsidR="00D1039A" w:rsidRPr="00D1039A" w14:paraId="13C3BE62"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040DF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Shortness of Breath</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997FA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r>
      <w:tr w:rsidR="00D1039A" w:rsidRPr="00D1039A" w14:paraId="315536D7"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6B615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Chest Pain</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82E34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r>
    </w:tbl>
    <w:p w14:paraId="2D25A41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Xuất hiện nhiều nhất trong các ca Positive: Fever, Dry Cough, Tiredness và Sore Throat (đều 6/6 trong tập dữ liệu này).</w:t>
      </w:r>
    </w:p>
    <w:p w14:paraId="18157D0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Ít xuất hiện nhất: Diarrhea (1/6 ca Positive).</w:t>
      </w:r>
    </w:p>
    <w:p w14:paraId="0B6A012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Feature có thể gây nhiễu: Headache, Chest Pain hoặc Diarrhea có số lần xuất hiện ít và/hoặc xuất hiện ở cả hai lớp trong tập nhỏ này. Không thể kết luận đặc trưng nào gây nhiễu chỉ từ 10 mẫu.</w:t>
      </w:r>
    </w:p>
    <w:p w14:paraId="7CBB3B4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Dữ liệu y tế có thể phù hợp với similarity-based learning khi bệnh nhân được biểu diễn bằng các triệu chứng có ý nghĩa và các trường hợp tương tự có xu hướng có kết quả tương tự. Tuy nhiên, cần dữ liệu đủ lớn, chọn khoảng cách phù hợp, xử lý mất cân bằng và không dùng mô hình này thay thế chẩn đoán y khoa.</w:t>
      </w:r>
    </w:p>
    <w:p w14:paraId="35DE64F8"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Câu hỏi tư duy</w:t>
      </w:r>
    </w:p>
    <w:p w14:paraId="2FD444E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Nếu có 100 triệu bệnh nhân: dự đoán chậm do phải tính khoảng cách đến rất nhiều mẫu; tốn bộ nhớ; dữ liệu chiều cao có thể làm giảm ý nghĩa khoảng cách. Có thể dùng indexing/ANN, lấy mẫu hoặc mô hình khác.</w:t>
      </w:r>
    </w:p>
    <w:p w14:paraId="7D641E5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k-NN là lazy learning vì hầu như không xây dựng mô hình tổng quát trong giai đoạn huấn luyện; nó lưu dữ liệu và tính toán chủ yếu lúc dự đoán.</w:t>
      </w:r>
    </w:p>
    <w:p w14:paraId="04ECFA4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Với dữ liệu binary, Hamming distance đếm trực tiếp số thuộc tính khác nhau. Euclidean trên vector 0/1 thực ra bằng căn bậc hai của Hamming distance, nên thứ tự khoảng cách giống nhau nếu mọi thuộc tính có trọng số như nhau; Hamming dễ diễn giải hơn.</w:t>
      </w:r>
    </w:p>
    <w:p w14:paraId="124B17D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Dữ liệu mất cân bằng ảnh hưởng k-NN: lớp chiếm đa số có thể áp đảo bỏ phiếu. Có thể dùng weighted voting, chọn k phù hợp, cân bằng dữ liệu hoặc điều chỉnh ngưỡng.</w:t>
      </w:r>
    </w:p>
    <w:p w14:paraId="646E6988" w14:textId="538A6C9F" w:rsidR="00B71785" w:rsidRDefault="00D1039A">
      <w:pPr>
        <w:rPr>
          <w:rFonts w:ascii="Times New Roman" w:hAnsi="Times New Roman" w:cs="Times New Roman"/>
          <w:lang w:val="vi-VN"/>
        </w:rPr>
      </w:pPr>
      <w:r>
        <w:rPr>
          <w:rFonts w:ascii="Times New Roman" w:hAnsi="Times New Roman" w:cs="Times New Roman"/>
          <w:lang w:val="vi-VN"/>
        </w:rPr>
        <w:t>Bài 4 D</w:t>
      </w:r>
    </w:p>
    <w:p w14:paraId="370A1B64"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CÂU 1. PRISM ALGORITHM</w:t>
      </w:r>
    </w:p>
    <w:p w14:paraId="19C99D4D"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a) Target class: Job Offer = Yes</w:t>
      </w:r>
    </w:p>
    <w:p w14:paraId="66A461D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Tổng cộng có 7 mẫu Yes (S.No 1, 2, 5, 6, 8, 9, 10) và 3 mẫu No (3, 4, 7).</w:t>
      </w:r>
    </w:p>
    <w:p w14:paraId="4B4B8C1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Vòng đầu, tính PP(Job Offer = Yes | attribute-value) trên toàn bộ 10 mẫu:</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426"/>
        <w:gridCol w:w="2278"/>
        <w:gridCol w:w="2291"/>
        <w:gridCol w:w="2355"/>
      </w:tblGrid>
      <w:tr w:rsidR="00D1039A" w:rsidRPr="00D1039A" w14:paraId="60851201"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4B2827"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Cặp thuộc tính–giá trị</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501E0F"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Số Yes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9E00A3"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Số mẫu thỏa</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8B493B"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Accuracy</w:t>
            </w:r>
          </w:p>
        </w:tc>
      </w:tr>
      <w:tr w:rsidR="00D1039A" w:rsidRPr="00D1039A" w14:paraId="430E86FC"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10ABB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lastRenderedPageBreak/>
              <w:t>CGPA ≥ 9</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97A4C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9858E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97791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3/4 = 0,75</w:t>
            </w:r>
          </w:p>
        </w:tc>
      </w:tr>
      <w:tr w:rsidR="00D1039A" w:rsidRPr="00D1039A" w14:paraId="5DF73CDE"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5D3A9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CGPA ≥ 8</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9E039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7</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FD2D1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7</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B7DF1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7/7 = 1,00</w:t>
            </w:r>
          </w:p>
        </w:tc>
      </w:tr>
      <w:tr w:rsidR="00D1039A" w:rsidRPr="00D1039A" w14:paraId="43E36B6A"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E6E89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CGPA &lt; 8</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76B25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A39AD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7782D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0/2 = 0,00</w:t>
            </w:r>
          </w:p>
        </w:tc>
      </w:tr>
      <w:tr w:rsidR="00D1039A" w:rsidRPr="00D1039A" w14:paraId="7AD0C0BF"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9C9E4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Interactiveness = Yes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7091F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9C5C7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6</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95044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5/6 = 0,833</w:t>
            </w:r>
          </w:p>
        </w:tc>
      </w:tr>
      <w:tr w:rsidR="00D1039A" w:rsidRPr="00D1039A" w14:paraId="5F2E7DE0"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7F53C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Interactiveness = No</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BCCA0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9F9A95"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F9FB6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2/4 = 0,50</w:t>
            </w:r>
          </w:p>
        </w:tc>
      </w:tr>
      <w:tr w:rsidR="00D1039A" w:rsidRPr="00D1039A" w14:paraId="50835C17"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9FE3F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Practical Knowledge = Very good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F8B87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CAA41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06234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2/2 = 1,00</w:t>
            </w:r>
          </w:p>
        </w:tc>
      </w:tr>
      <w:tr w:rsidR="00D1039A" w:rsidRPr="00D1039A" w14:paraId="14145772"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70B24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Practical Knowledge = Good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74120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E568C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6</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F1248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4/6 = 0,667</w:t>
            </w:r>
          </w:p>
        </w:tc>
      </w:tr>
      <w:tr w:rsidR="00D1039A" w:rsidRPr="00D1039A" w14:paraId="1C048856"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6B6D8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Practical Knowledge = Average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56C2D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7CAAD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B3991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1/2 = 0,50</w:t>
            </w:r>
          </w:p>
        </w:tc>
      </w:tr>
      <w:tr w:rsidR="00D1039A" w:rsidRPr="00D1039A" w14:paraId="435C857A"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EEFD35"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Communication Skills = Good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74D12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87AC6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ED442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4/5 = 0,80</w:t>
            </w:r>
          </w:p>
        </w:tc>
      </w:tr>
      <w:tr w:rsidR="00D1039A" w:rsidRPr="00D1039A" w14:paraId="33F1B891"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797615"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Communication Skills = Moderate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B3D88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865EC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EFBB5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3/3 = 1,00</w:t>
            </w:r>
          </w:p>
        </w:tc>
      </w:tr>
      <w:tr w:rsidR="00D1039A" w:rsidRPr="00D1039A" w14:paraId="546D4A83"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42579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Communication Skills = Poor</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27D9B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D7CD05"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E1119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0/2 = 0,00</w:t>
            </w:r>
          </w:p>
        </w:tc>
      </w:tr>
    </w:tbl>
    <w:p w14:paraId="7FD0704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Accuracy lớn nhất là 1,00, cùng đạt bởi CGPA ≥ 8, Practical Knowledge = Very good và Communication Skills = Moderate. Theo quy tắc hòa, chọn cặp bao phủ nhiều mẫu nhất: CGPA ≥ 8 bao phủ 7 mẫu.</w:t>
      </w:r>
    </w:p>
    <w:p w14:paraId="7A71760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R1: IF CGPA ≥ 8 THEN Job Offer = Yes. Luật bao phủ các mẫu Yes 1, 2, 5, 6, 8, 9, 10; loại các mẫu Yes này khỏi U.</w:t>
      </w:r>
    </w:p>
    <w:p w14:paraId="6DCA5AD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Không còn mẫu Yes trong U, nên theo PRISM chuẩn không cần sinh thêm luật cho lớp Yes. Nếu đề bài yêu cầu trình bày theo bộ luật mẫu đã cho, có thể liệt kê thêm các luật đơn điều kiện sau, nhưng chúng dư thừa trên dữ liệu này:</w:t>
      </w:r>
    </w:p>
    <w:p w14:paraId="070BB1A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R2 (luật dư thừa): IF Practical Knowledge = Very good THEN Job Offer = Yes.</w:t>
      </w:r>
    </w:p>
    <w:p w14:paraId="66AB8C3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R3 (luật dư thừa): IF Communication Skills = Moderate THEN Job Offer = Yes.</w:t>
      </w:r>
    </w:p>
    <w:p w14:paraId="5E2F026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Ghi chú: R2 và R3 đều chính xác 100% trên bảng, nhưng mọi mẫu của chúng đã được R1 bao phủ. Vì vậy, chúng không được sinh tiếp nếu áp dụng đúng bước loại bỏ tất cả mẫu Yes đã cover.</w:t>
      </w:r>
    </w:p>
    <w:p w14:paraId="4C7D17BE"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b) Target class: Job Offer = No</w:t>
      </w:r>
    </w:p>
    <w:p w14:paraId="7604AF6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Có 3 mẫu No: S.No 3, 4, 7. Tính trên toàn bộ dữ liệu:</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427"/>
        <w:gridCol w:w="2273"/>
        <w:gridCol w:w="2293"/>
        <w:gridCol w:w="2357"/>
      </w:tblGrid>
      <w:tr w:rsidR="00D1039A" w:rsidRPr="00D1039A" w14:paraId="4C4503D7"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CB263E"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lastRenderedPageBreak/>
              <w:t>Cặp thuộc tính–giá trị</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86E82D"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Số No</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85BD0C"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Số mẫu thỏa</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B23FC4"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Accuracy</w:t>
            </w:r>
          </w:p>
        </w:tc>
      </w:tr>
      <w:tr w:rsidR="00D1039A" w:rsidRPr="00D1039A" w14:paraId="3B629469"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B12D7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CGPA ≥ 9</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2915D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372E5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F8E47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0/4 = 0,00</w:t>
            </w:r>
          </w:p>
        </w:tc>
      </w:tr>
      <w:tr w:rsidR="00D1039A" w:rsidRPr="00D1039A" w14:paraId="4C59065C"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E4436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CGPA ≥ 8</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FBB12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C7BEA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7</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E9907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0/7 = 0,00</w:t>
            </w:r>
          </w:p>
        </w:tc>
      </w:tr>
      <w:tr w:rsidR="00D1039A" w:rsidRPr="00D1039A" w14:paraId="1A899CDA"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55C4C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CGPA &lt; 8</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69BE9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C23DB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C7580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2/2 = 1,00</w:t>
            </w:r>
          </w:p>
        </w:tc>
      </w:tr>
      <w:tr w:rsidR="00D1039A" w:rsidRPr="00D1039A" w14:paraId="616A29FA"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531E8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Interactiveness = Yes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C6F7E3"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2086F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6</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E5D6B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1/6 = 0,167</w:t>
            </w:r>
          </w:p>
        </w:tc>
      </w:tr>
      <w:tr w:rsidR="00D1039A" w:rsidRPr="00D1039A" w14:paraId="4A51978D"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D9485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Interactiveness = No</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B825D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91725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DC526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2/4 = 0,50</w:t>
            </w:r>
          </w:p>
        </w:tc>
      </w:tr>
      <w:tr w:rsidR="00D1039A" w:rsidRPr="00D1039A" w14:paraId="5ED6C292"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2FD22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Practical Knowledge = Very good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9E7C3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0FED2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089F5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0/2 = 0,00</w:t>
            </w:r>
          </w:p>
        </w:tc>
      </w:tr>
      <w:tr w:rsidR="00D1039A" w:rsidRPr="00D1039A" w14:paraId="7BE43BA7"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F34AA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Practical Knowledge = Good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84E7C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BC8CC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6</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7216D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1/6 = 0,167</w:t>
            </w:r>
          </w:p>
        </w:tc>
      </w:tr>
      <w:tr w:rsidR="00D1039A" w:rsidRPr="00D1039A" w14:paraId="4977E41A"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D1834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Practical Knowledge = Average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A646A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F2863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1388E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2/2 = 1,00</w:t>
            </w:r>
          </w:p>
        </w:tc>
      </w:tr>
      <w:tr w:rsidR="00D1039A" w:rsidRPr="00D1039A" w14:paraId="28AFBC2E"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769FA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Communication Skills = Good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D773D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84562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E9D57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0/5 = 0,00</w:t>
            </w:r>
          </w:p>
        </w:tc>
      </w:tr>
      <w:tr w:rsidR="00D1039A" w:rsidRPr="00D1039A" w14:paraId="0F92358C"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D30B25"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Communication Skills = Moderate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5F93D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B83DD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29D9B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0/3 = 0,00</w:t>
            </w:r>
          </w:p>
        </w:tc>
      </w:tr>
      <w:tr w:rsidR="00D1039A" w:rsidRPr="00D1039A" w14:paraId="79DBC88A"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1CFD45"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Communication Skills = Poor</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2D2FD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91E51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0D5DF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2/2 = 1,00</w:t>
            </w:r>
          </w:p>
        </w:tc>
      </w:tr>
    </w:tbl>
    <w:p w14:paraId="7FA94C4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Có ba cặp đạt accuracy 1,00: CGPA &lt; 8 (2 mẫu), Practical Knowledge = Average (2 mẫu), Communication Skills = Poor (2 mẫu). Tất cả đều hòa cả accuracy lẫn số mẫu bao phủ. Có thể chọn một cặp theo thứ tự thuộc tính được quy ước. Chọn CGPA &lt; 8 làm luật đầu tiên.</w:t>
      </w:r>
    </w:p>
    <w:p w14:paraId="1CE0C45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R1: IF CGPA &lt; 8 THEN Job Offer = No. Luật bao phủ mẫu No 4 và 7; loại hai mẫu đó khỏi U.</w:t>
      </w:r>
    </w:p>
    <w:p w14:paraId="75D846F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Còn mẫu No S.No 3. Trên U còn lại, Practical Knowledge = Average và Communication Skills = Poor đều chỉ bao phủ mẫu No S.No 3 và không có mẫu khác cùng giá trị trong U. Chọn theo thứ tự thuộc tính:</w:t>
      </w:r>
    </w:p>
    <w:p w14:paraId="052869E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R2: IF Practical Knowledge = Average THEN Job Offer = No.</w:t>
      </w:r>
    </w:p>
    <w:p w14:paraId="7A72638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Luật này phân loại đúng mẫu S.No 3. Nếu chọn Communication Skills = Poor thay thế, cũng tạo ra luật đúng tương đương trên phần dữ liệu còn lại.</w:t>
      </w:r>
    </w:p>
    <w:p w14:paraId="11622CB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 xml:space="preserve">Đối chiếu với đáp án gợi ý của đề: IF Communication Skills = Poor THEN Job Offer = No cũng là luật chính xác 100% trên toàn bộ bảng, nhưng sau khi đã chọn CGPA &lt; 8, nó chỉ bao phủ mẫu </w:t>
      </w:r>
      <w:r w:rsidRPr="00D1039A">
        <w:rPr>
          <w:rFonts w:ascii="Times New Roman" w:hAnsi="Times New Roman" w:cs="Times New Roman"/>
        </w:rPr>
        <w:lastRenderedPageBreak/>
        <w:t>S.No 3 còn lại. Do đó bộ luật có thể thay R2 bằng Communication Skills = Poor tùy cách phá hòa.</w:t>
      </w:r>
    </w:p>
    <w:p w14:paraId="7E5ADC5E"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CÂU 2. XÂY DỰNG LUẬT PHÂN LỚP BẰNG PRISM</w:t>
      </w:r>
    </w:p>
    <w:p w14:paraId="7EC50B9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Dữ liệu có 6 mẫu Pass (1, 3, 5, 6, 7, 10) và 4 mẫu Fail (2, 4, 8, 9).</w:t>
      </w:r>
    </w:p>
    <w:p w14:paraId="6859989C"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a) Xây dựng luật cho Result = Pass</w:t>
      </w:r>
    </w:p>
    <w:p w14:paraId="504077E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Khởi tạo Rule-Set = {} và U = T. Bảng accuracy ở vòng đầu:</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424"/>
        <w:gridCol w:w="2287"/>
        <w:gridCol w:w="2287"/>
        <w:gridCol w:w="2352"/>
      </w:tblGrid>
      <w:tr w:rsidR="00D1039A" w:rsidRPr="00D1039A" w14:paraId="71EAFD8B"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44D3F3"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Cặp thuộc tính–giá trị</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83F4DB"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Số Pass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555EC2"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Số mẫu thỏa</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211337"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Accuracy</w:t>
            </w:r>
          </w:p>
        </w:tc>
      </w:tr>
      <w:tr w:rsidR="00D1039A" w:rsidRPr="00D1039A" w14:paraId="2049F437"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0DB22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Attendance = Good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78A1B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DFD22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8CF2C3"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4/5 = 0,80</w:t>
            </w:r>
          </w:p>
        </w:tc>
      </w:tr>
      <w:tr w:rsidR="00D1039A" w:rsidRPr="00D1039A" w14:paraId="0E8B21AB"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2A9F7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Attendance = Average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35A9D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C1B41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268A0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1/3 = 0,333</w:t>
            </w:r>
          </w:p>
        </w:tc>
      </w:tr>
      <w:tr w:rsidR="00D1039A" w:rsidRPr="00D1039A" w14:paraId="717ACE82"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9743C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Attendance = Poor</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10455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420EB3"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3AC3E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1/2 = 0,50</w:t>
            </w:r>
          </w:p>
        </w:tc>
      </w:tr>
      <w:tr w:rsidR="00D1039A" w:rsidRPr="00D1039A" w14:paraId="3BA9424A"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513DA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Assignment = Yes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B6DCD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435EF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9F771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4/5 = 0,80</w:t>
            </w:r>
          </w:p>
        </w:tc>
      </w:tr>
      <w:tr w:rsidR="00D1039A" w:rsidRPr="00D1039A" w14:paraId="1F186FAE"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60F7E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Assignment = No</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13761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A739E3"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647CE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2/5 = 0,40</w:t>
            </w:r>
          </w:p>
        </w:tc>
      </w:tr>
      <w:tr w:rsidR="00D1039A" w:rsidRPr="00D1039A" w14:paraId="334213EC"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811DE3"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Project Submitted = Yes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643F5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DFD1F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6</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85C77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5/6 = 0,833</w:t>
            </w:r>
          </w:p>
        </w:tc>
      </w:tr>
      <w:tr w:rsidR="00D1039A" w:rsidRPr="00D1039A" w14:paraId="6121DA64"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03099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Project Submitted = No</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93E34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8343E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D0F3B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1/4 = 0,25</w:t>
            </w:r>
          </w:p>
        </w:tc>
      </w:tr>
      <w:tr w:rsidR="00D1039A" w:rsidRPr="00D1039A" w14:paraId="36989C94"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C4095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Communication Skill = Good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A8293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4253E3"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98FFC3"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4/5 = 0,80</w:t>
            </w:r>
          </w:p>
        </w:tc>
      </w:tr>
      <w:tr w:rsidR="00D1039A" w:rsidRPr="00D1039A" w14:paraId="7A9A616E"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BBB13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Communication Skill = Fair</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8A171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A5C41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5FCF23"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2/2 = 1,00</w:t>
            </w:r>
          </w:p>
        </w:tc>
      </w:tr>
      <w:tr w:rsidR="00D1039A" w:rsidRPr="00D1039A" w14:paraId="3176E05F"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98B27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Communication Skill = Poor</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047D9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52E05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749B4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0/3 = 0,00</w:t>
            </w:r>
          </w:p>
        </w:tc>
      </w:tr>
    </w:tbl>
    <w:p w14:paraId="388A589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Cặp tốt nhất là Communication Skill = Fair, accuracy 1,00 và bao phủ 2 mẫu (S.No 7, 10).</w:t>
      </w:r>
    </w:p>
    <w:p w14:paraId="2E75FFB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R1: IF Communication Skill = Fair THEN Result = Pass. Loại mẫu Pass 7 và 10 khỏi U.</w:t>
      </w:r>
    </w:p>
    <w:p w14:paraId="7FDFB4F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Vòng tiếp theo trên U (8 mẫu còn lại, 4 Pass và 4 Fail):</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424"/>
        <w:gridCol w:w="2287"/>
        <w:gridCol w:w="2287"/>
        <w:gridCol w:w="2352"/>
      </w:tblGrid>
      <w:tr w:rsidR="00D1039A" w:rsidRPr="00D1039A" w14:paraId="6ACECE84"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2D7ADC"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Cặp thuộc tính–giá trị</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CF26C3"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Số Pass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0EBC56"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Số mẫu thỏa</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5C239A"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Accuracy</w:t>
            </w:r>
          </w:p>
        </w:tc>
      </w:tr>
      <w:tr w:rsidR="00D1039A" w:rsidRPr="00D1039A" w14:paraId="1318022E"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D59CA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Attendance = Good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E7B8D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ABDC5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30B83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3/4 = 0,75</w:t>
            </w:r>
          </w:p>
        </w:tc>
      </w:tr>
      <w:tr w:rsidR="00D1039A" w:rsidRPr="00D1039A" w14:paraId="3B3D3A7F"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185D4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lastRenderedPageBreak/>
              <w:t>Attendance = Average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BF39F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1FBC6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8AB48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1/3 = 0,333</w:t>
            </w:r>
          </w:p>
        </w:tc>
      </w:tr>
      <w:tr w:rsidR="00D1039A" w:rsidRPr="00D1039A" w14:paraId="70ED2C79"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F9F99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Attendance = Poor</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E925C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5BB3F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13CEB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0/1 = 0,00</w:t>
            </w:r>
          </w:p>
        </w:tc>
      </w:tr>
      <w:tr w:rsidR="00D1039A" w:rsidRPr="00D1039A" w14:paraId="2237CC58"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D00595"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Assignment = Yes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73071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E2B3C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1881C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3/4 = 0,75</w:t>
            </w:r>
          </w:p>
        </w:tc>
      </w:tr>
      <w:tr w:rsidR="00D1039A" w:rsidRPr="00D1039A" w14:paraId="58E7508F"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A71B0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Assignment = No</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C45A7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D07F2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AA9373"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2/4 = 0,50</w:t>
            </w:r>
          </w:p>
        </w:tc>
      </w:tr>
      <w:tr w:rsidR="00D1039A" w:rsidRPr="00D1039A" w14:paraId="31B0AE5E"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0A571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Project Submitted = Yes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BCD33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FFE375"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C5F0B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4/5 = 0,80</w:t>
            </w:r>
          </w:p>
        </w:tc>
      </w:tr>
      <w:tr w:rsidR="00D1039A" w:rsidRPr="00D1039A" w14:paraId="3D2534F0"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1E18B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Project Submitted = No</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A7637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9FF2D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352DA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0/3 = 0,00</w:t>
            </w:r>
          </w:p>
        </w:tc>
      </w:tr>
      <w:tr w:rsidR="00D1039A" w:rsidRPr="00D1039A" w14:paraId="270E98F0"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6CA9C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Communication Skill = Good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BA729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CBCEC5"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C83E6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4/5 = 0,80</w:t>
            </w:r>
          </w:p>
        </w:tc>
      </w:tr>
      <w:tr w:rsidR="00D1039A" w:rsidRPr="00D1039A" w14:paraId="7D86D1EF"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0DE66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Communication Skill = Poor</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4D1EF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A9B4E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8D230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0/3 = 0,00</w:t>
            </w:r>
          </w:p>
        </w:tc>
      </w:tr>
    </w:tbl>
    <w:p w14:paraId="3830B5C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Attendance = Poor có accuracy 1,00, nhưng chỉ bao phủ mẫu S.No 8 là Fail, nên không phải mẫu Pass; lưu ý bảng này đếm Pass trên tập U và vì vậy cặp này không thể bao phủ Pass. Cặp có accuracy 1,00 trên Pass thực tế không còn; chọn cặp có accuracy cao nhất là Project Submitted = Yes (4/5 = 0,80), hòa với Communication Skill = Good (4/5) và Attendance/Assignment = Yes (3/4 = 0,75). Theo quy tắc phá hòa bao phủ nhiều mẫu hơn, chọn Project Submitted = Yes.</w:t>
      </w:r>
    </w:p>
    <w:p w14:paraId="3FBAB28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R2: IF Project Submitted = Yes THEN Result = Pass. Trong các mẫu chưa loại, luật bao phủ Pass S.No 1, 3, 5, 6; loại các mẫu Pass này khỏi U.</w:t>
      </w:r>
    </w:p>
    <w:p w14:paraId="785F4B4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Chỉ còn mẫu Pass S.No 2? Kiểm tra dữ liệu: các mẫu Pass là 1, 3, 5, 6, 7, 10; sau khi loại 7, 10 và 1, 3, 5, 6 thì không còn Pass. Vì vậy thuật toán dừng.</w:t>
      </w:r>
    </w:p>
    <w:p w14:paraId="7AD75D5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Bộ luật Pass thu được theo PRISM chuẩn: R1: Communication Skill = Fair → Pass; R2: Project Submitted = Yes → Pass. Lưu ý R2 có thể bao phủ các mẫu Fail có Project Submitted = Yes (S.No 8), do vậy luật không hoàn toàn chính xác trên toàn bộ dữ liệu. Đây là hệ quả của cách loại các mẫu target class và không giới hạn luật chỉ gồm một literal. Để học luật chính xác hơn, cần tiếp tục thêm điều kiện cho R2.</w:t>
      </w:r>
    </w:p>
    <w:p w14:paraId="3324091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Tinh chỉnh R2 bằng cách xét các mẫu U trước khi loại mẫu Pass: Project Submitted = Yes có một mẫu âm S.No 8. Có thể thêm Attendance = Good hoặc Communication Skill = Good để tách các mẫu Pass khỏi S.No 8.</w:t>
      </w:r>
    </w:p>
    <w:p w14:paraId="087DFD1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Luật chính xác, dễ diễn giải cho các mẫu Pass trong dữ liệu:</w:t>
      </w:r>
    </w:p>
    <w:p w14:paraId="6463429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R1: IF Communication Skill = Fair THEN Result = Pass.</w:t>
      </w:r>
    </w:p>
    <w:p w14:paraId="4EFF19B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R2: IF Project Submitted = Yes AND Communication Skill = Good THEN Result = Pass.</w:t>
      </w:r>
    </w:p>
    <w:p w14:paraId="2B89459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lastRenderedPageBreak/>
        <w:t>R3: IF Attendance = Average AND Project Submitted = Yes THEN Result = Pass.</w:t>
      </w:r>
    </w:p>
    <w:p w14:paraId="4C3E69D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Ghi chú quan trọng: R2 và R3 ở trên là các luật có thể dùng để bao phủ các trường hợp Pass, nhưng PRISM thuần phụ thuộc thứ tự phá hòa và việc loại mẫu nên có thể sinh bộ luật khác. Bộ luật tối giản chính xác với dữ liệu này cần ưu tiên điều kiện kết hợp để tránh S.No 8 (Fail).</w:t>
      </w:r>
    </w:p>
    <w:p w14:paraId="11707192"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b) Xây dựng luật cho Result = Fail</w:t>
      </w:r>
    </w:p>
    <w:p w14:paraId="21C1B48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Các mẫu Fail: S.No 2, 4, 8, 9.</w:t>
      </w:r>
    </w:p>
    <w:p w14:paraId="1F3835C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Bảng accuracy vòng đầu (target = Fail):</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425"/>
        <w:gridCol w:w="2282"/>
        <w:gridCol w:w="2289"/>
        <w:gridCol w:w="2354"/>
      </w:tblGrid>
      <w:tr w:rsidR="00D1039A" w:rsidRPr="00D1039A" w14:paraId="0321B55F"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73E1BE"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Cặp thuộc tính–giá trị</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A816AE"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Số Fail</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7AF72F"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Số mẫu thỏa</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69CE71"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Accuracy</w:t>
            </w:r>
          </w:p>
        </w:tc>
      </w:tr>
      <w:tr w:rsidR="00D1039A" w:rsidRPr="00D1039A" w14:paraId="740BB9D1"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37BBC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Attendance = Good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2B98F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97F3C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6FEE0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1/5 = 0,20</w:t>
            </w:r>
          </w:p>
        </w:tc>
      </w:tr>
      <w:tr w:rsidR="00D1039A" w:rsidRPr="00D1039A" w14:paraId="7F78787A"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E46C0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Attendance = Average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103D8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16263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C5B333"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2/3 = 0,667</w:t>
            </w:r>
          </w:p>
        </w:tc>
      </w:tr>
      <w:tr w:rsidR="00D1039A" w:rsidRPr="00D1039A" w14:paraId="47A82187"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B2CF1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Attendance = Poor</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BE84A3"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F3234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9E22C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1/2 = 0,50</w:t>
            </w:r>
          </w:p>
        </w:tc>
      </w:tr>
      <w:tr w:rsidR="00D1039A" w:rsidRPr="00D1039A" w14:paraId="47B436EE"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1B029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Assignment = Yes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3F772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CB0FA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233BA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1/5 = 0,20</w:t>
            </w:r>
          </w:p>
        </w:tc>
      </w:tr>
      <w:tr w:rsidR="00D1039A" w:rsidRPr="00D1039A" w14:paraId="73034F0B"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AC2A5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Assignment = No</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E047C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2F96A3"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B294C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3/5 = 0,60</w:t>
            </w:r>
          </w:p>
        </w:tc>
      </w:tr>
      <w:tr w:rsidR="00D1039A" w:rsidRPr="00D1039A" w14:paraId="14D9DEAA"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FC44C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Project Submitted = Yes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E77E8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EED58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6</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82112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1/6 = 0,167</w:t>
            </w:r>
          </w:p>
        </w:tc>
      </w:tr>
      <w:tr w:rsidR="00D1039A" w:rsidRPr="00D1039A" w14:paraId="76379EA1"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3FE82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Project Submitted = No</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B9726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661A7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12A45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3/4 = 0,75</w:t>
            </w:r>
          </w:p>
        </w:tc>
      </w:tr>
      <w:tr w:rsidR="00D1039A" w:rsidRPr="00D1039A" w14:paraId="182041D2"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CD7E73"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Communication Skill = Good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78D44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745AC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CA18A5"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0/5 = 0,00</w:t>
            </w:r>
          </w:p>
        </w:tc>
      </w:tr>
      <w:tr w:rsidR="00D1039A" w:rsidRPr="00D1039A" w14:paraId="0A9A80E4"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89D18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Communication Skill = Fair</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3829B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A647F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23EF2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0/2 = 0,00</w:t>
            </w:r>
          </w:p>
        </w:tc>
      </w:tr>
      <w:tr w:rsidR="00D1039A" w:rsidRPr="00D1039A" w14:paraId="037A3002"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4F568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Communication Skill = Poor</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B6B575"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5C297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B06E0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3/3 = 1,00</w:t>
            </w:r>
          </w:p>
        </w:tc>
      </w:tr>
    </w:tbl>
    <w:p w14:paraId="01905CF3"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Chọn Communication Skill = Poor (accuracy 1,00, bao phủ S.No 2, 4, 9).</w:t>
      </w:r>
    </w:p>
    <w:p w14:paraId="1A4A8DC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R1: IF Communication Skill = Poor THEN Result = Fail. Loại các mẫu Fail 2, 4, 9 khỏi U.</w:t>
      </w:r>
    </w:p>
    <w:p w14:paraId="392EBBC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Còn mẫu Fail S.No 8. Trên U hiện tại, mẫu này có Attendance = Poor, Assignment = Yes, Project Submitted = Yes, Communication Skill = Good. Các cặp này có thể bao phủ thêm mẫu Pass nên thêm điều kiện nếu muốn tăng độ chính xác toàn cục. Một luật đúng trên dữ liệu là IF Attendance = Poor AND Assignment = Yes THEN Result = Fail, chỉ bao phủ S.No 8 trong bảng.</w:t>
      </w:r>
    </w:p>
    <w:p w14:paraId="50E7940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lastRenderedPageBreak/>
        <w:t>R2: IF Attendance = Poor AND Assignment = Yes THEN Result = Fail.</w:t>
      </w:r>
    </w:p>
    <w:p w14:paraId="5F25DB81"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c) Rule Set cuối cùng</w:t>
      </w:r>
    </w:p>
    <w:p w14:paraId="4A62C85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R1: IF Communication Skill = Fair THEN Result = Pass.</w:t>
      </w:r>
    </w:p>
    <w:p w14:paraId="4AACA1B3"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R2: IF Project Submitted = Yes AND Communication Skill = Good THEN Result = Pass.</w:t>
      </w:r>
    </w:p>
    <w:p w14:paraId="5BC41FA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R3: IF Attendance = Average AND Project Submitted = Yes THEN Result = Pass.</w:t>
      </w:r>
    </w:p>
    <w:p w14:paraId="0E000CE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R4: IF Communication Skill = Poor THEN Result = Fail.</w:t>
      </w:r>
    </w:p>
    <w:p w14:paraId="32FC110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R5: IF Attendance = Poor AND Assignment = Yes THEN Result = Fail.</w:t>
      </w:r>
    </w:p>
    <w:p w14:paraId="0B26E15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Các luật trên là một bộ luật phân loại theo các mẫu được bao phủ, nhưng R2 có một mẫu Fail (S.No 8) nên accuracy của R2 là 4/5 = 80%, không phải 100%. Nếu muốn luật Pass chính xác 100%, dùng điều kiện kết hợp phù hợp hơn, chẳng hạn IF Attendance = Good AND Project Submitted = Yes THEN Result = Pass (bao phủ S.No 1, 5, 10; cả ba đều Pass), cùng với các luật riêng cho S.No 3 và 6.</w:t>
      </w:r>
    </w:p>
    <w:p w14:paraId="6DA064C1"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d) Coverage và Accuracy của từng luật</w:t>
      </w:r>
    </w:p>
    <w:p w14:paraId="3D46344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Coverage = số mẫu thỏa antecedent / 10. Accuracy = số mẫu thỏa antecedent và consequent / số mẫu thỏa antecedent.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99"/>
        <w:gridCol w:w="2331"/>
        <w:gridCol w:w="2310"/>
        <w:gridCol w:w="2310"/>
      </w:tblGrid>
      <w:tr w:rsidR="00D1039A" w:rsidRPr="00D1039A" w14:paraId="7BA096CB"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4F6A12"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Luật</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A500D2"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Số mẫu thỏa antecedent</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1D2852"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Coverage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A095D4"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Accuracy</w:t>
            </w:r>
          </w:p>
        </w:tc>
      </w:tr>
      <w:tr w:rsidR="00D1039A" w:rsidRPr="00D1039A" w14:paraId="5B33C494"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C5E41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R1 Pass: Communication Skill = Fair</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CCAB1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 (S.No 7, 10)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CD401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2/10 = 20%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1F9F6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2/2 = 100%</w:t>
            </w:r>
          </w:p>
        </w:tc>
      </w:tr>
      <w:tr w:rsidR="00D1039A" w:rsidRPr="00D1039A" w14:paraId="046C1DD8"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09538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R2 Pass: Project Submitted = Yes AND Communication Skill = Good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D571B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 (1, 3, 5, 6, 8)</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78BBC5"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5/10 = 50%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C84E2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4/5 = 80%</w:t>
            </w:r>
          </w:p>
        </w:tc>
      </w:tr>
      <w:tr w:rsidR="00D1039A" w:rsidRPr="00D1039A" w14:paraId="2AE0EFF1"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C1A6D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R3 Pass: Attendance = Average AND Project Submitted = Yes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2B130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 (6)</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85A38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1/10 = 10%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DE229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1/1 = 100%</w:t>
            </w:r>
          </w:p>
        </w:tc>
      </w:tr>
      <w:tr w:rsidR="00D1039A" w:rsidRPr="00D1039A" w14:paraId="3CD23B42"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61B8B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R4 Fail: Communication Skill = Poor</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F7CE85"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 (2, 4, 9)</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BAAB3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3/10 = 30%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465FB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3/3 = 100%</w:t>
            </w:r>
          </w:p>
        </w:tc>
      </w:tr>
      <w:tr w:rsidR="00D1039A" w:rsidRPr="00D1039A" w14:paraId="6AB5074E"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3815A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lastRenderedPageBreak/>
              <w:t>R5 Fail: Attendance = Poor AND Assignment = Yes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A3E78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 (8)</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F739C3"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1/10 = 10%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6F950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1/1 = 100%</w:t>
            </w:r>
          </w:p>
        </w:tc>
      </w:tr>
    </w:tbl>
    <w:p w14:paraId="3DE62C6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R3 dư thừa vì S.No 6 đã được R2 bao phủ; có thể bỏ R3 để có bộ luật gọn hơn. Các luật ở đây được chọn để khớp đúng nhãn của những mẫu mà chúng bao phủ.</w:t>
      </w:r>
    </w:p>
    <w:p w14:paraId="424248EE"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e) Conflict Resolution</w:t>
      </w:r>
    </w:p>
    <w:p w14:paraId="03F4A05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Conflict xảy ra khi một test instance thỏa antecedent của từ hai luật trở lên nhưng các luật dự đoán các lớp khác nhau. Ví dụ, nếu một bản ghi thỏa cả luật dự đoán Pass và luật dự đoán Fail, hệ thống cần chọn một nhãn.</w:t>
      </w:r>
    </w:p>
    <w:p w14:paraId="5AB6EC5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 Rule ordering: xét luật theo thứ tự đã sắp xếp; luật đầu tiên khớp sẽ quyết định nhãn. Nên đặt luật cụ thể hơn trước luật tổng quát.</w:t>
      </w:r>
    </w:p>
    <w:p w14:paraId="36957FD3"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 Priority list: gán độ ưu tiên cho luật dựa trên mục tiêu nghiệp vụ hoặc mức độ tin cậy; chọn luật có priority cao nhất.</w:t>
      </w:r>
    </w:p>
    <w:p w14:paraId="2055A0A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 Accuracy ordering: chọn luật có accuracy đo trên tập validation cao nhất; nếu hòa, dùng coverage lớn hơn hoặc luật có antecedent cụ thể hơn.</w:t>
      </w:r>
    </w:p>
    <w:p w14:paraId="1001598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Khuyến nghị: dùng accuracy trên validation làm tiêu chí chính, rồi phá hòa bằng coverage và độ cụ thể; không nên chỉ dựa vào accuracy đo trên chính tập huấn luyện.</w:t>
      </w:r>
    </w:p>
    <w:p w14:paraId="1ED43343"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f) Câu hỏi mở rộng</w:t>
      </w:r>
    </w:p>
    <w:p w14:paraId="4DBF530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 PRISM là rule-oriented (hướng luật): thuật toán trực tiếp học từng luật IF–THEN cho một lớp mục tiêu.</w:t>
      </w:r>
    </w:p>
    <w:p w14:paraId="3FE1FF0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 PRISM khác ID3: PRISM sinh luật theo chiến lược sequential covering, từng luật một; ID3 xây dựng cây quyết định bằng cách chọn thuộc tính phân chia theo Information Gain. Các đường đi từ gốc đến lá của cây ID3 có thể chuyển thành luật.</w:t>
      </w:r>
    </w:p>
    <w:p w14:paraId="5C01793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3. PRISM thuộc Sequential Covering vì nó học một luật cho lớp mục tiêu, loại các mẫu dương đã được luật bao phủ, rồi lặp lại cho đến khi không còn mẫu dương chưa được bao phủ.</w:t>
      </w:r>
    </w:p>
    <w:p w14:paraId="3F936235"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CÂU 3. TÍNH FOIL-GAIN VÀ SINH LUẬT BẰNG FOIL</w:t>
      </w:r>
    </w:p>
    <w:p w14:paraId="142B6C7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Dữ liệu có 2 mẫu dương (S.No 1, 2) và 3 mẫu âm (S.No 3, 4, 5). Luật rỗng bao phủ cả 5 mẫu, nên p0 = 2, n0 = 3.</w:t>
      </w:r>
    </w:p>
    <w:p w14:paraId="60EBCEB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Dùng công thức FOIL-Gain(R0, R1) = p1 × [log2(p1/(p1+n1)) − log2(p0/(p0+n0))]. Với p0 = 2, n0 = 3, log2(2/5) ≈ −1,3219.</w:t>
      </w:r>
    </w:p>
    <w:p w14:paraId="51662E00"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a) Tập mẫu dương và âm</w:t>
      </w:r>
    </w:p>
    <w:p w14:paraId="57FFA8F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lastRenderedPageBreak/>
        <w:t>Mẫu dương P = {1, 2}; mẫu âm N = {3, 4, 5}. Với luật ban đầu Job Offer ← {}, p0 = 2 và n0 = 3.</w:t>
      </w:r>
    </w:p>
    <w:p w14:paraId="0600F175"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b) FOIL-Gain vòng lặp thứ nhất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407"/>
        <w:gridCol w:w="2291"/>
        <w:gridCol w:w="2346"/>
        <w:gridCol w:w="2306"/>
      </w:tblGrid>
      <w:tr w:rsidR="00D1039A" w:rsidRPr="00D1039A" w14:paraId="75C7A1DF"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3BC90D"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Literal</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9CF6BA"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p1, n1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B212EB"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Thay số</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8C7094"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FOIL-Gain</w:t>
            </w:r>
          </w:p>
        </w:tc>
      </w:tr>
      <w:tr w:rsidR="00D1039A" w:rsidRPr="00D1039A" w14:paraId="3498F8A2"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99EC7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CGPA = ≥9</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12304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p1=1, n1=1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D30ED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 × [log2(1/2) − log2(2/5)]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EC983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0,3219</w:t>
            </w:r>
          </w:p>
        </w:tc>
      </w:tr>
      <w:tr w:rsidR="00D1039A" w:rsidRPr="00D1039A" w14:paraId="043FBA6A"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87399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CGPA = ≥8</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B92E6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p1=0, n1=1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36B3B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p1 = 0 nên gain = 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98213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w:t>
            </w:r>
          </w:p>
        </w:tc>
      </w:tr>
      <w:tr w:rsidR="00D1039A" w:rsidRPr="00D1039A" w14:paraId="1A960AA8"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DF302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CGPA = &lt;8</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47121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p1=1, n1=1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8F13D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 × [log2(1/2) − log2(2/5)]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F8099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0,3219</w:t>
            </w:r>
          </w:p>
        </w:tc>
      </w:tr>
      <w:tr w:rsidR="00D1039A" w:rsidRPr="00D1039A" w14:paraId="5F3C8A8A"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23861B"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Interactiveness = Yes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DC80B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p1=2, n1=2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41D9B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 × [log2(2/4) − log2(2/5)]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4961E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0,6439</w:t>
            </w:r>
          </w:p>
        </w:tc>
      </w:tr>
      <w:tr w:rsidR="00D1039A" w:rsidRPr="00D1039A" w14:paraId="623E94F8"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9BCAD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Interactiveness = No</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C26E5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p1=0, n1=1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106C6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p1 = 0 nên gain = 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1A9E7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w:t>
            </w:r>
          </w:p>
        </w:tc>
      </w:tr>
      <w:tr w:rsidR="00D1039A" w:rsidRPr="00D1039A" w14:paraId="0E6AD01E"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E5E87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Practical Knowledge = Good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13755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p1=2, n1=2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8A7F1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 × [log2(2/4) − log2(2/5)]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39D34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0,6439</w:t>
            </w:r>
          </w:p>
        </w:tc>
      </w:tr>
      <w:tr w:rsidR="00D1039A" w:rsidRPr="00D1039A" w14:paraId="6AF90884"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BEBE6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Practical Knowledge = Average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9B556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p1=0, n1=1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281E0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p1 = 0 nên gain = 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156CB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w:t>
            </w:r>
          </w:p>
        </w:tc>
      </w:tr>
    </w:tbl>
    <w:p w14:paraId="6EC88DD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Interactiveness = Yes và Practical Knowledge = Good cùng có gain lớn nhất 0,6439. Chúng cũng có cùng p1 và n1. Phá hòa theo thứ tự thuộc tính trong đề, chọn Interactiveness = Yes.</w:t>
      </w:r>
    </w:p>
    <w:p w14:paraId="1EF63B83"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c) Cập nhật luật sau vòng 1</w:t>
      </w:r>
    </w:p>
    <w:p w14:paraId="6755D24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newR = Job Offer ← Interactiveness = Yes.</w:t>
      </w:r>
    </w:p>
    <w:p w14:paraId="6271B94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Luật này bao phủ mẫu dương 1 và 2, đồng thời bao phủ mẫu âm 3 và 5. Tập mẫu âm còn lại sau khi thêm literal là N1 = {3, 5}; mẫu âm không thỏa literal là S.No 4 đã bị loại khỏi tập đang xét. Vì luật vẫn bao phủ mẫu âm, cần thêm literal để loại chúng.</w:t>
      </w:r>
    </w:p>
    <w:p w14:paraId="3FDDA273"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d) FOIL-Gain vòng lặp thứ hai</w:t>
      </w:r>
    </w:p>
    <w:p w14:paraId="34ADDE75"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Hiện tại p0 = 2, n0 = 2. Xét thêm literal còn lại trên các mẫu thỏa Interactiveness = Yes (S.No 1, 2, 3, 5):</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72"/>
        <w:gridCol w:w="2304"/>
        <w:gridCol w:w="2356"/>
        <w:gridCol w:w="2318"/>
      </w:tblGrid>
      <w:tr w:rsidR="00D1039A" w:rsidRPr="00D1039A" w14:paraId="1644F8B5"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3C0FB0"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Literal thêm</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329CF7"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p1, n1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BC9B41"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Thay số</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9CD931"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FOIL-Gain</w:t>
            </w:r>
          </w:p>
        </w:tc>
      </w:tr>
      <w:tr w:rsidR="00D1039A" w:rsidRPr="00D1039A" w14:paraId="27955847"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05EB4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CGPA = ≥9</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20E7F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p1=1, n1=1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70372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 × [log2(1/2) − log2(2/4)]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011BD3"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w:t>
            </w:r>
          </w:p>
        </w:tc>
      </w:tr>
      <w:tr w:rsidR="00D1039A" w:rsidRPr="00D1039A" w14:paraId="122E37C6"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68617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CGPA = ≥8</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705C4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p1=0, n1=1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923E7A"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p1 = 0 nên gain = 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73D138"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w:t>
            </w:r>
          </w:p>
        </w:tc>
      </w:tr>
      <w:tr w:rsidR="00D1039A" w:rsidRPr="00D1039A" w14:paraId="65DE5BCC"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1E660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lastRenderedPageBreak/>
              <w:t>CGPA = &lt;8</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3CA56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p1=1, n1=1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A26D95"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1 × [log2(1/2) − log2(2/4)]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52CF0F"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w:t>
            </w:r>
          </w:p>
        </w:tc>
      </w:tr>
      <w:tr w:rsidR="00D1039A" w:rsidRPr="00D1039A" w14:paraId="1B2DE705"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7489C9"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Practical Knowledge = Good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D6B45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p1=2, n1=2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D16306"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2 × [log2(2/4) − log2(2/4)]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D08292"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w:t>
            </w:r>
          </w:p>
        </w:tc>
      </w:tr>
      <w:tr w:rsidR="00D1039A" w:rsidRPr="00D1039A" w14:paraId="79A6D1E5"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047C57"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Practical Knowledge = Average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22E11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p1=0, n1=1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20D2EC"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p1 = 0 nên gain = 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484C60"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0</w:t>
            </w:r>
          </w:p>
        </w:tc>
      </w:tr>
    </w:tbl>
    <w:p w14:paraId="0FCF38ED"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Vòng hai có gain bằng 0 cho các literal được xét vì tỉ lệ dương không tăng. Một lựa chọn khác ở vòng một là Practical Knowledge = Good; nếu chọn literal này, nó cũng bao phủ hai mẫu dương nhưng hai mẫu âm 3 và 5, dẫn tới tình trạng tương tự.</w:t>
      </w:r>
    </w:p>
    <w:p w14:paraId="1BC7A3F5"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Lưu ý về dữ liệu: hai mẫu dương S.No 1 và 2 có các giá trị thuộc tính khác nhau ở CGPA (≥9 và &lt;8), nhưng cùng Interactiveness = Yes và Practical Knowledge = Good. Không có một conjunction từ các thuộc tính đã cho vừa bao phủ cả hai mẫu dương vừa loại hết mẫu âm, vì mẫu âm S.No 5 cũng có Interactiveness = Yes và Practical Knowledge = Good. Do đó FOIL không thể tạo một luật đơn có độ chính xác 100% bao phủ cả hai mẫu dương với các thuộc tính này.</w:t>
      </w:r>
    </w:p>
    <w:p w14:paraId="54E9A8E6" w14:textId="77777777" w:rsidR="00D1039A" w:rsidRPr="00D1039A" w:rsidRDefault="00D1039A" w:rsidP="00D1039A">
      <w:pPr>
        <w:rPr>
          <w:rFonts w:ascii="Times New Roman" w:hAnsi="Times New Roman" w:cs="Times New Roman"/>
        </w:rPr>
      </w:pPr>
      <w:r w:rsidRPr="00D1039A">
        <w:rPr>
          <w:rFonts w:ascii="Times New Roman" w:hAnsi="Times New Roman" w:cs="Times New Roman"/>
          <w:b/>
          <w:bCs/>
        </w:rPr>
        <w:t>e) Luật cuối cùng</w:t>
      </w:r>
    </w:p>
    <w:p w14:paraId="2301508E"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Luật tốt nhất sau vòng đầu, theo cách phá hòa đã chọn:</w:t>
      </w:r>
    </w:p>
    <w:p w14:paraId="047C18A1"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IF Interactiveness = Yes THEN Job Offer = Yes.</w:t>
      </w:r>
    </w:p>
    <w:p w14:paraId="27C97F14" w14:textId="77777777" w:rsidR="00D1039A" w:rsidRPr="00D1039A" w:rsidRDefault="00D1039A" w:rsidP="00D1039A">
      <w:pPr>
        <w:rPr>
          <w:rFonts w:ascii="Times New Roman" w:hAnsi="Times New Roman" w:cs="Times New Roman"/>
        </w:rPr>
      </w:pPr>
      <w:r w:rsidRPr="00D1039A">
        <w:rPr>
          <w:rFonts w:ascii="Times New Roman" w:hAnsi="Times New Roman" w:cs="Times New Roman"/>
        </w:rPr>
        <w:t>Luật này có coverage 4/5 và accuracy 2/4 = 50%, nên chưa phải luật hoàn hảo. Nếu thuật toán yêu cầu loại toàn bộ mẫu âm khỏi luật, cần tiếp tục tìm literal có thể loại các mẫu âm; tuy nhiên với các thuộc tính của bảng, không có conjunction nào bao phủ đồng thời cả hai mẫu dương mà loại cả hai mẫu âm 3 và 5. Vì vậy cần ghi rõ hạn chế của tập dữ liệu hoặc học nhiều luật theo sequential covering.</w:t>
      </w:r>
    </w:p>
    <w:p w14:paraId="4838F77A" w14:textId="77777777" w:rsidR="00D1039A" w:rsidRDefault="00D1039A">
      <w:pPr>
        <w:rPr>
          <w:rFonts w:ascii="Times New Roman" w:hAnsi="Times New Roman" w:cs="Times New Roman"/>
          <w:lang w:val="vi-VN"/>
        </w:rPr>
      </w:pPr>
    </w:p>
    <w:p w14:paraId="404ED1EC" w14:textId="77777777" w:rsidR="00D1039A" w:rsidRPr="00B71785" w:rsidRDefault="00D1039A">
      <w:pPr>
        <w:rPr>
          <w:rFonts w:ascii="Times New Roman" w:hAnsi="Times New Roman" w:cs="Times New Roman"/>
          <w:lang w:val="vi-VN"/>
        </w:rPr>
      </w:pPr>
    </w:p>
    <w:sectPr w:rsidR="00D1039A" w:rsidRPr="00B717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B58"/>
    <w:rsid w:val="004B4CE9"/>
    <w:rsid w:val="00640989"/>
    <w:rsid w:val="00983B58"/>
    <w:rsid w:val="00B71785"/>
    <w:rsid w:val="00BB2600"/>
    <w:rsid w:val="00D10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959F9"/>
  <w15:chartTrackingRefBased/>
  <w15:docId w15:val="{64D2B1B0-5A6B-47EE-A631-94FD13369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B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B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B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B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B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B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B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B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B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B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B58"/>
    <w:rPr>
      <w:rFonts w:eastAsiaTheme="majorEastAsia" w:cstheme="majorBidi"/>
      <w:color w:val="272727" w:themeColor="text1" w:themeTint="D8"/>
    </w:rPr>
  </w:style>
  <w:style w:type="paragraph" w:styleId="Title">
    <w:name w:val="Title"/>
    <w:basedOn w:val="Normal"/>
    <w:next w:val="Normal"/>
    <w:link w:val="TitleChar"/>
    <w:uiPriority w:val="10"/>
    <w:qFormat/>
    <w:rsid w:val="00983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B58"/>
    <w:pPr>
      <w:spacing w:before="160"/>
      <w:jc w:val="center"/>
    </w:pPr>
    <w:rPr>
      <w:i/>
      <w:iCs/>
      <w:color w:val="404040" w:themeColor="text1" w:themeTint="BF"/>
    </w:rPr>
  </w:style>
  <w:style w:type="character" w:customStyle="1" w:styleId="QuoteChar">
    <w:name w:val="Quote Char"/>
    <w:basedOn w:val="DefaultParagraphFont"/>
    <w:link w:val="Quote"/>
    <w:uiPriority w:val="29"/>
    <w:rsid w:val="00983B58"/>
    <w:rPr>
      <w:i/>
      <w:iCs/>
      <w:color w:val="404040" w:themeColor="text1" w:themeTint="BF"/>
    </w:rPr>
  </w:style>
  <w:style w:type="paragraph" w:styleId="ListParagraph">
    <w:name w:val="List Paragraph"/>
    <w:basedOn w:val="Normal"/>
    <w:uiPriority w:val="34"/>
    <w:qFormat/>
    <w:rsid w:val="00983B58"/>
    <w:pPr>
      <w:ind w:left="720"/>
      <w:contextualSpacing/>
    </w:pPr>
  </w:style>
  <w:style w:type="character" w:styleId="IntenseEmphasis">
    <w:name w:val="Intense Emphasis"/>
    <w:basedOn w:val="DefaultParagraphFont"/>
    <w:uiPriority w:val="21"/>
    <w:qFormat/>
    <w:rsid w:val="00983B58"/>
    <w:rPr>
      <w:i/>
      <w:iCs/>
      <w:color w:val="0F4761" w:themeColor="accent1" w:themeShade="BF"/>
    </w:rPr>
  </w:style>
  <w:style w:type="paragraph" w:styleId="IntenseQuote">
    <w:name w:val="Intense Quote"/>
    <w:basedOn w:val="Normal"/>
    <w:next w:val="Normal"/>
    <w:link w:val="IntenseQuoteChar"/>
    <w:uiPriority w:val="30"/>
    <w:qFormat/>
    <w:rsid w:val="00983B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B58"/>
    <w:rPr>
      <w:i/>
      <w:iCs/>
      <w:color w:val="0F4761" w:themeColor="accent1" w:themeShade="BF"/>
    </w:rPr>
  </w:style>
  <w:style w:type="character" w:styleId="IntenseReference">
    <w:name w:val="Intense Reference"/>
    <w:basedOn w:val="DefaultParagraphFont"/>
    <w:uiPriority w:val="32"/>
    <w:qFormat/>
    <w:rsid w:val="00983B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23</Pages>
  <Words>4369</Words>
  <Characters>24906</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quan</dc:creator>
  <cp:keywords/>
  <dc:description/>
  <cp:lastModifiedBy>hoang quan</cp:lastModifiedBy>
  <cp:revision>1</cp:revision>
  <dcterms:created xsi:type="dcterms:W3CDTF">2026-10-26T18:17:00Z</dcterms:created>
  <dcterms:modified xsi:type="dcterms:W3CDTF">2026-10-26T18:53:00Z</dcterms:modified>
</cp:coreProperties>
</file>