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DD875" w14:textId="77777777" w:rsidR="00AF7449" w:rsidRDefault="00000000">
      <w:pPr>
        <w:spacing w:after="60"/>
        <w:jc w:val="center"/>
      </w:pPr>
      <w:r>
        <w:rPr>
          <w:b/>
          <w:bCs/>
          <w:sz w:val="30"/>
          <w:szCs w:val="30"/>
        </w:rPr>
        <w:t>BÀI 6</w:t>
      </w:r>
    </w:p>
    <w:p w14:paraId="5E85D552" w14:textId="77777777" w:rsidR="00AF7449" w:rsidRDefault="00000000">
      <w:pPr>
        <w:spacing w:after="240"/>
        <w:jc w:val="center"/>
      </w:pPr>
      <w:r>
        <w:rPr>
          <w:b/>
          <w:bCs/>
          <w:sz w:val="30"/>
          <w:szCs w:val="30"/>
        </w:rPr>
        <w:t>QUẢN LÝ CÔNG TY DU LỊCH</w:t>
      </w:r>
    </w:p>
    <w:p w14:paraId="215C9AD2" w14:textId="77777777" w:rsidR="00AF7449" w:rsidRDefault="00000000">
      <w:pPr>
        <w:pStyle w:val="Heading1"/>
        <w:spacing w:before="240" w:after="120"/>
      </w:pPr>
      <w:r>
        <w:rPr>
          <w:b/>
          <w:bCs/>
          <w:color w:val="1F3864"/>
          <w:sz w:val="26"/>
          <w:szCs w:val="26"/>
        </w:rPr>
        <w:t>1. MÔ TẢ</w:t>
      </w:r>
    </w:p>
    <w:p w14:paraId="78AC35BD" w14:textId="77777777" w:rsidR="00AF7449" w:rsidRDefault="00000000">
      <w:pPr>
        <w:spacing w:after="120" w:line="300" w:lineRule="auto"/>
        <w:ind w:firstLine="431"/>
        <w:jc w:val="both"/>
      </w:pPr>
      <w:r>
        <w:t>Công ty du lịch Văn Hóa Việt TP.HCM muốn tin học hóa việc quản lý tình hình đăng ký các tour du lịch của khách và thông tin các tour cho khách.</w:t>
      </w:r>
    </w:p>
    <w:p w14:paraId="0196907F" w14:textId="77777777" w:rsidR="00AF7449" w:rsidRDefault="00000000">
      <w:pPr>
        <w:spacing w:after="120" w:line="300" w:lineRule="auto"/>
        <w:ind w:firstLine="431"/>
        <w:jc w:val="both"/>
      </w:pPr>
      <w:r>
        <w:t>Mục đích của chương trình nhằm tin học hóa, cung cấp thông tin các tour du lịch để quảng cáo trên website của công ty. Quản lý tình hình đăng ký du lịch ở các tour để tiện việc sắp xếp lịch thực hiện các tour cho nhân viên hướng dẫn du lịch. Mọi tour được xem như xuất phát từ TP.HCM.</w:t>
      </w:r>
    </w:p>
    <w:p w14:paraId="0831FCEE" w14:textId="77777777" w:rsidR="00AF7449" w:rsidRDefault="00000000">
      <w:pPr>
        <w:spacing w:after="120" w:line="300" w:lineRule="auto"/>
        <w:ind w:firstLine="431"/>
        <w:jc w:val="both"/>
      </w:pPr>
      <w:r>
        <w:t>Thông tin tour bao gồm: Mã tour dùng để phân biệt, tên tour, số ngày, số đêm cùng đơn giá cho một khách. Khách đăng ký du lịch có hai loại: Khách đi trên 12 người xem như khách theo đoàn thì điền vào phiếu đăng ký theo đoàn, khách đi theo đoàn được chọn ngày đi bất kỳ cho tour mình và ghi nhận lại tên cơ quan (hoặc ghi tên đại diện gia đình), địa chỉ cơ quan, điện thoại cơ quan, người đại diện, số người đi, nếu có mua bảo hiểm thì phải kèm theo danh sách những người cùng đi. Công ty cho xe đến đón tại địa điểm do đoàn yêu cầu. Thông tin của khách theo đoàn được lưu trữ trên máy tính để tiện cho việc liên lạc và chăm sóc khách hàng sau này. Khách lẻ là khách đăng ký dưới 12 người, đi cá nhân hay bạn bè, khi du lịch theo tour phải đăng ký theo chuyến. Mỗi chuyến có ngày đi, ngày về theo lịch của công ty. Khách lẻ có thể đăng ký tại các điểm bán vé khác nhau gần nơi mình ở, địa điểm đón theo quy định của công ty để cùng đi theo một tour duy nhất. Khách đăng ký theo đoàn thì phải đặt cọc trước một khoản tiền, nếu không đi thì mất cọc. Kinh phí tham quan của đoàn sẽ thanh toán sau khi kết thúc chuyến tham quan. Khách đi theo chuyến thì mua và thanh toán tiền vé cho tour đó.</w:t>
      </w:r>
    </w:p>
    <w:p w14:paraId="00C0F10F" w14:textId="77777777" w:rsidR="00AF7449" w:rsidRDefault="00000000">
      <w:pPr>
        <w:spacing w:after="120" w:line="300" w:lineRule="auto"/>
        <w:ind w:firstLine="431"/>
        <w:jc w:val="both"/>
      </w:pPr>
      <w:r>
        <w:t>Nhân viên hướng dẫn du lịch được phân công theo đoàn của một tour nhất định hoặc phân công theo chuyến đi theo khách lẻ sao cho không chồng chéo lịch phân công. Mỗi chuyến khách lẻ được phân công một nhân viên cụ thể, khách theo đoàn có thể nhiều nhân viên nếu đoàn đi đông. Lương của nhân viên được tính theo lương căn bản và lương theo từng tour mà nhân viên thực hiện trong tháng.</w:t>
      </w:r>
    </w:p>
    <w:p w14:paraId="04EC8D14" w14:textId="77777777" w:rsidR="00AF7449" w:rsidRDefault="00000000">
      <w:pPr>
        <w:spacing w:after="120" w:line="300" w:lineRule="auto"/>
        <w:ind w:firstLine="431"/>
        <w:jc w:val="both"/>
      </w:pPr>
      <w:r>
        <w:t>Một tour du lịch có thể có nhiều nơi dừng chân, chính là nơi đến quan trọng của tour, cũng chính là nơi đi tiếp theo của tour, kết thúc tour là TP.HCM. Mỗi nơi dừng chân xác định có đổi phương tiện hay không, có hay không nơi ăn, có hay không khách sạn ở lại, loại khách sạn (2, 3, 4 hoặc 5 sao). Một tour du lịch có thể dùng nhiều phương tiện khác nhau để di chuyển, như: đi máy bay tới nơi A, tiếp theo đi xe đò tới nơi B và tàu hỏa tới nơi C, từ C về TP.HCM bằng máy bay… Ngoài ra tour du lịch còn ghi nhận điểm tham quan (các khu di tích lịch sử, danh lam thắng cảnh…), mỗi điểm tham quan ghi nhận mã số để phân biệt, tên điểm tham quan, địa điểm tham quan, nội dung, ý nghĩa.</w:t>
      </w:r>
    </w:p>
    <w:p w14:paraId="01ECF214" w14:textId="77777777" w:rsidR="00AF7449" w:rsidRDefault="00000000">
      <w:pPr>
        <w:spacing w:after="120" w:line="300" w:lineRule="auto"/>
        <w:ind w:firstLine="431"/>
        <w:jc w:val="both"/>
      </w:pPr>
      <w:r>
        <w:t>Sau khi kết thúc tour, công ty sẽ gửi phiếu khảo sát cho khách hàng, ghi nhận lại các góp ý nhằm mục đích phục vụ khách hàng tốt hơn.</w:t>
      </w:r>
    </w:p>
    <w:p w14:paraId="7A0F9A43" w14:textId="77777777" w:rsidR="00AF7449" w:rsidRDefault="00000000">
      <w:pPr>
        <w:pStyle w:val="Heading1"/>
        <w:spacing w:before="300" w:after="120"/>
      </w:pPr>
      <w:r>
        <w:rPr>
          <w:b/>
          <w:bCs/>
          <w:color w:val="1F3864"/>
          <w:sz w:val="26"/>
          <w:szCs w:val="26"/>
        </w:rPr>
        <w:t>2. CÂU HỎI</w:t>
      </w:r>
    </w:p>
    <w:p w14:paraId="439DECF9" w14:textId="77777777" w:rsidR="00AF7449" w:rsidRDefault="00000000">
      <w:pPr>
        <w:spacing w:after="120" w:line="300" w:lineRule="auto"/>
        <w:ind w:left="504" w:hanging="504"/>
        <w:jc w:val="both"/>
      </w:pPr>
      <w:r>
        <w:rPr>
          <w:b/>
          <w:bCs/>
        </w:rPr>
        <w:lastRenderedPageBreak/>
        <w:t xml:space="preserve">1) </w:t>
      </w:r>
      <w:r>
        <w:t>Hãy xác định các Class cùng các thuộc tính, phương thức tương ứng. Chỉ định ID cho thuộc tính của từng Class.</w:t>
      </w:r>
    </w:p>
    <w:p w14:paraId="1C98EE17" w14:textId="77777777" w:rsidR="00AF7449" w:rsidRDefault="00000000">
      <w:pPr>
        <w:spacing w:after="120" w:line="300" w:lineRule="auto"/>
        <w:ind w:left="504" w:hanging="504"/>
        <w:jc w:val="both"/>
      </w:pPr>
      <w:r>
        <w:rPr>
          <w:b/>
          <w:bCs/>
        </w:rPr>
        <w:t xml:space="preserve">2) </w:t>
      </w:r>
      <w:r>
        <w:t>Tìm mối liên kết giữa các Class. Dùng StarUML vẽ Class Diagram, chú ý các ký hiệu thích hợp cùng bản số tương ứng (nếu có).</w:t>
      </w:r>
    </w:p>
    <w:p w14:paraId="31F2B5D5" w14:textId="77777777" w:rsidR="00AF7449" w:rsidRDefault="00000000">
      <w:pPr>
        <w:spacing w:after="120" w:line="300" w:lineRule="auto"/>
        <w:ind w:left="504" w:hanging="504"/>
        <w:jc w:val="both"/>
      </w:pPr>
      <w:r>
        <w:rPr>
          <w:b/>
          <w:bCs/>
        </w:rPr>
        <w:t xml:space="preserve">3) </w:t>
      </w:r>
      <w:r>
        <w:t>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p>
    <w:p w14:paraId="47367F2D" w14:textId="77777777" w:rsidR="00AF7449" w:rsidRDefault="00000000">
      <w:pPr>
        <w:spacing w:after="120" w:line="300" w:lineRule="auto"/>
        <w:ind w:left="504" w:hanging="504"/>
        <w:jc w:val="both"/>
      </w:pPr>
      <w:r>
        <w:rPr>
          <w:b/>
          <w:bCs/>
        </w:rPr>
        <w:t xml:space="preserve">4) </w:t>
      </w:r>
      <w:r>
        <w:t>Vẽ Use Case Diagram phân rã chi tiết hoạt động từ lúc khách đăng ký tour (theo đoàn hoặc theo chuyến) cho đến khi kết thúc tour.</w:t>
      </w:r>
    </w:p>
    <w:p w14:paraId="10B9B02D" w14:textId="77777777" w:rsidR="00AF7449" w:rsidRDefault="00000000">
      <w:pPr>
        <w:spacing w:after="120" w:line="300" w:lineRule="auto"/>
        <w:ind w:left="504" w:hanging="504"/>
        <w:jc w:val="both"/>
      </w:pPr>
      <w:r>
        <w:rPr>
          <w:b/>
          <w:bCs/>
        </w:rPr>
        <w:t xml:space="preserve">5) </w:t>
      </w:r>
      <w:r>
        <w:t>Vẽ Activity Diagram cho Câu 4 ở trên. Lưu lại mô hình với tên file phù hợp.</w:t>
      </w:r>
    </w:p>
    <w:p w14:paraId="3EA8651F" w14:textId="77777777" w:rsidR="00AF7449" w:rsidRDefault="00000000">
      <w:pPr>
        <w:spacing w:after="120" w:line="300" w:lineRule="auto"/>
        <w:ind w:left="504" w:hanging="504"/>
        <w:jc w:val="both"/>
      </w:pPr>
      <w:r>
        <w:rPr>
          <w:b/>
          <w:bCs/>
        </w:rPr>
        <w:t xml:space="preserve">6) </w:t>
      </w:r>
      <w:r>
        <w:t>Vẽ Sequence Diagram cho nghiệp vụ “Lập phiếu đăng ký” tour du lịch theo đoàn.</w:t>
      </w:r>
    </w:p>
    <w:p w14:paraId="5D3C27A2" w14:textId="77777777" w:rsidR="00AF7449" w:rsidRDefault="00000000">
      <w:pPr>
        <w:pStyle w:val="Heading1"/>
        <w:pageBreakBefore/>
        <w:spacing w:after="180"/>
      </w:pPr>
      <w:r>
        <w:rPr>
          <w:b/>
          <w:bCs/>
          <w:color w:val="1F3864"/>
          <w:sz w:val="26"/>
          <w:szCs w:val="26"/>
        </w:rPr>
        <w:lastRenderedPageBreak/>
        <w:t>3. BÀI LÀM</w:t>
      </w:r>
    </w:p>
    <w:p w14:paraId="67C955BB" w14:textId="77777777" w:rsidR="00AF7449" w:rsidRDefault="00000000">
      <w:pPr>
        <w:pStyle w:val="Heading2"/>
        <w:spacing w:before="200" w:after="100"/>
      </w:pPr>
      <w:r>
        <w:rPr>
          <w:b/>
          <w:bCs/>
          <w:color w:val="2E5496"/>
          <w:sz w:val="24"/>
          <w:szCs w:val="24"/>
        </w:rPr>
        <w:t>Câu 1.</w:t>
      </w:r>
    </w:p>
    <w:p w14:paraId="16AD1533" w14:textId="0B45E611" w:rsidR="00AF7449" w:rsidRDefault="00AF7449">
      <w:pPr>
        <w:spacing w:after="120" w:line="320" w:lineRule="auto"/>
        <w:rPr>
          <w:i/>
          <w:iCs/>
          <w:color w:val="A6A6A6"/>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2094"/>
        <w:gridCol w:w="2142"/>
        <w:gridCol w:w="2211"/>
        <w:gridCol w:w="2348"/>
      </w:tblGrid>
      <w:tr w:rsidR="00B75BE3" w:rsidRPr="00B75BE3" w14:paraId="45F4214A" w14:textId="77777777" w:rsidTr="00B75BE3">
        <w:trPr>
          <w:tblHeader/>
          <w:tblCellSpacing w:w="15" w:type="dxa"/>
        </w:trPr>
        <w:tc>
          <w:tcPr>
            <w:tcW w:w="0" w:type="auto"/>
            <w:vAlign w:val="center"/>
            <w:hideMark/>
          </w:tcPr>
          <w:p w14:paraId="5A2DE544" w14:textId="77777777" w:rsidR="00B75BE3" w:rsidRPr="00B75BE3" w:rsidRDefault="00B75BE3" w:rsidP="00B75BE3">
            <w:pPr>
              <w:spacing w:after="120" w:line="320" w:lineRule="auto"/>
              <w:rPr>
                <w:b/>
                <w:bCs/>
              </w:rPr>
            </w:pPr>
            <w:r w:rsidRPr="00B75BE3">
              <w:rPr>
                <w:b/>
                <w:bCs/>
              </w:rPr>
              <w:t>STT</w:t>
            </w:r>
          </w:p>
        </w:tc>
        <w:tc>
          <w:tcPr>
            <w:tcW w:w="0" w:type="auto"/>
            <w:vAlign w:val="center"/>
            <w:hideMark/>
          </w:tcPr>
          <w:p w14:paraId="2DC13985" w14:textId="77777777" w:rsidR="00B75BE3" w:rsidRPr="00B75BE3" w:rsidRDefault="00B75BE3" w:rsidP="00B75BE3">
            <w:pPr>
              <w:spacing w:after="120" w:line="320" w:lineRule="auto"/>
              <w:rPr>
                <w:b/>
                <w:bCs/>
              </w:rPr>
            </w:pPr>
            <w:r w:rsidRPr="00B75BE3">
              <w:rPr>
                <w:b/>
                <w:bCs/>
              </w:rPr>
              <w:t>Tên lớp (Class)</w:t>
            </w:r>
          </w:p>
        </w:tc>
        <w:tc>
          <w:tcPr>
            <w:tcW w:w="0" w:type="auto"/>
            <w:vAlign w:val="center"/>
            <w:hideMark/>
          </w:tcPr>
          <w:p w14:paraId="68C878A8" w14:textId="77777777" w:rsidR="00B75BE3" w:rsidRPr="00B75BE3" w:rsidRDefault="00B75BE3" w:rsidP="00B75BE3">
            <w:pPr>
              <w:spacing w:after="120" w:line="320" w:lineRule="auto"/>
              <w:rPr>
                <w:b/>
                <w:bCs/>
              </w:rPr>
            </w:pPr>
            <w:r w:rsidRPr="00B75BE3">
              <w:rPr>
                <w:b/>
                <w:bCs/>
              </w:rPr>
              <w:t>Thuộc tính định danh (ID)</w:t>
            </w:r>
          </w:p>
        </w:tc>
        <w:tc>
          <w:tcPr>
            <w:tcW w:w="0" w:type="auto"/>
            <w:vAlign w:val="center"/>
            <w:hideMark/>
          </w:tcPr>
          <w:p w14:paraId="6DC9C0F6" w14:textId="77777777" w:rsidR="00B75BE3" w:rsidRPr="00B75BE3" w:rsidRDefault="00B75BE3" w:rsidP="00B75BE3">
            <w:pPr>
              <w:spacing w:after="120" w:line="320" w:lineRule="auto"/>
              <w:rPr>
                <w:b/>
                <w:bCs/>
              </w:rPr>
            </w:pPr>
            <w:r w:rsidRPr="00B75BE3">
              <w:rPr>
                <w:b/>
                <w:bCs/>
              </w:rPr>
              <w:t>Các thuộc tính còn lại</w:t>
            </w:r>
          </w:p>
        </w:tc>
        <w:tc>
          <w:tcPr>
            <w:tcW w:w="0" w:type="auto"/>
            <w:vAlign w:val="center"/>
            <w:hideMark/>
          </w:tcPr>
          <w:p w14:paraId="6FFC87D6" w14:textId="77777777" w:rsidR="00B75BE3" w:rsidRPr="00B75BE3" w:rsidRDefault="00B75BE3" w:rsidP="00B75BE3">
            <w:pPr>
              <w:spacing w:after="120" w:line="320" w:lineRule="auto"/>
              <w:rPr>
                <w:b/>
                <w:bCs/>
              </w:rPr>
            </w:pPr>
            <w:r w:rsidRPr="00B75BE3">
              <w:rPr>
                <w:b/>
                <w:bCs/>
              </w:rPr>
              <w:t>Phương thức</w:t>
            </w:r>
          </w:p>
        </w:tc>
      </w:tr>
      <w:tr w:rsidR="00B75BE3" w:rsidRPr="00B75BE3" w14:paraId="650247BE" w14:textId="77777777" w:rsidTr="00B75BE3">
        <w:trPr>
          <w:tblCellSpacing w:w="15" w:type="dxa"/>
        </w:trPr>
        <w:tc>
          <w:tcPr>
            <w:tcW w:w="0" w:type="auto"/>
            <w:vAlign w:val="center"/>
            <w:hideMark/>
          </w:tcPr>
          <w:p w14:paraId="41ADFA29" w14:textId="77777777" w:rsidR="00B75BE3" w:rsidRPr="00B75BE3" w:rsidRDefault="00B75BE3" w:rsidP="00B75BE3">
            <w:pPr>
              <w:spacing w:after="120" w:line="320" w:lineRule="auto"/>
            </w:pPr>
            <w:r w:rsidRPr="00B75BE3">
              <w:t>1</w:t>
            </w:r>
          </w:p>
        </w:tc>
        <w:tc>
          <w:tcPr>
            <w:tcW w:w="0" w:type="auto"/>
            <w:vAlign w:val="center"/>
            <w:hideMark/>
          </w:tcPr>
          <w:p w14:paraId="4A62CE69" w14:textId="77777777" w:rsidR="00B75BE3" w:rsidRPr="00B75BE3" w:rsidRDefault="00B75BE3" w:rsidP="00B75BE3">
            <w:pPr>
              <w:spacing w:after="120" w:line="320" w:lineRule="auto"/>
            </w:pPr>
            <w:r w:rsidRPr="00B75BE3">
              <w:rPr>
                <w:b/>
                <w:bCs/>
              </w:rPr>
              <w:t>TourDuLich</w:t>
            </w:r>
          </w:p>
        </w:tc>
        <w:tc>
          <w:tcPr>
            <w:tcW w:w="0" w:type="auto"/>
            <w:vAlign w:val="center"/>
            <w:hideMark/>
          </w:tcPr>
          <w:p w14:paraId="4B9571FA" w14:textId="77777777" w:rsidR="00B75BE3" w:rsidRPr="00B75BE3" w:rsidRDefault="00B75BE3" w:rsidP="00B75BE3">
            <w:pPr>
              <w:spacing w:after="120" w:line="320" w:lineRule="auto"/>
            </w:pPr>
            <w:r w:rsidRPr="00B75BE3">
              <w:t>maTour: String</w:t>
            </w:r>
          </w:p>
        </w:tc>
        <w:tc>
          <w:tcPr>
            <w:tcW w:w="0" w:type="auto"/>
            <w:vAlign w:val="center"/>
            <w:hideMark/>
          </w:tcPr>
          <w:p w14:paraId="3F4269DF" w14:textId="77777777" w:rsidR="00B75BE3" w:rsidRPr="00B75BE3" w:rsidRDefault="00B75BE3" w:rsidP="00B75BE3">
            <w:pPr>
              <w:spacing w:after="120" w:line="320" w:lineRule="auto"/>
            </w:pPr>
            <w:r w:rsidRPr="00B75BE3">
              <w:t>tenTour: String</w:t>
            </w:r>
            <w:r w:rsidRPr="00B75BE3">
              <w:br/>
              <w:t>soNgay: Integer</w:t>
            </w:r>
            <w:r w:rsidRPr="00B75BE3">
              <w:br/>
              <w:t>soDem: Integer</w:t>
            </w:r>
            <w:r w:rsidRPr="00B75BE3">
              <w:br/>
              <w:t>donGia: Double</w:t>
            </w:r>
          </w:p>
        </w:tc>
        <w:tc>
          <w:tcPr>
            <w:tcW w:w="0" w:type="auto"/>
            <w:vAlign w:val="center"/>
            <w:hideMark/>
          </w:tcPr>
          <w:p w14:paraId="71E478FC" w14:textId="77777777" w:rsidR="00B75BE3" w:rsidRPr="00B75BE3" w:rsidRDefault="00B75BE3" w:rsidP="00B75BE3">
            <w:pPr>
              <w:spacing w:after="120" w:line="320" w:lineRule="auto"/>
            </w:pPr>
            <w:r w:rsidRPr="00B75BE3">
              <w:t>themTour()</w:t>
            </w:r>
            <w:r w:rsidRPr="00B75BE3">
              <w:br/>
              <w:t>suaTour()</w:t>
            </w:r>
            <w:r w:rsidRPr="00B75BE3">
              <w:br/>
              <w:t>xoaTour()</w:t>
            </w:r>
            <w:r w:rsidRPr="00B75BE3">
              <w:br/>
              <w:t>getDanhSach()</w:t>
            </w:r>
          </w:p>
        </w:tc>
      </w:tr>
      <w:tr w:rsidR="00B75BE3" w:rsidRPr="00B75BE3" w14:paraId="3FB594D5" w14:textId="77777777" w:rsidTr="00B75BE3">
        <w:trPr>
          <w:tblCellSpacing w:w="15" w:type="dxa"/>
        </w:trPr>
        <w:tc>
          <w:tcPr>
            <w:tcW w:w="0" w:type="auto"/>
            <w:vAlign w:val="center"/>
            <w:hideMark/>
          </w:tcPr>
          <w:p w14:paraId="238728F4" w14:textId="77777777" w:rsidR="00B75BE3" w:rsidRPr="00B75BE3" w:rsidRDefault="00B75BE3" w:rsidP="00B75BE3">
            <w:pPr>
              <w:spacing w:after="120" w:line="320" w:lineRule="auto"/>
            </w:pPr>
            <w:r w:rsidRPr="00B75BE3">
              <w:t>2</w:t>
            </w:r>
          </w:p>
        </w:tc>
        <w:tc>
          <w:tcPr>
            <w:tcW w:w="0" w:type="auto"/>
            <w:vAlign w:val="center"/>
            <w:hideMark/>
          </w:tcPr>
          <w:p w14:paraId="133AE5D2" w14:textId="77777777" w:rsidR="00B75BE3" w:rsidRPr="00B75BE3" w:rsidRDefault="00B75BE3" w:rsidP="00B75BE3">
            <w:pPr>
              <w:spacing w:after="120" w:line="320" w:lineRule="auto"/>
            </w:pPr>
            <w:r w:rsidRPr="00B75BE3">
              <w:rPr>
                <w:b/>
                <w:bCs/>
              </w:rPr>
              <w:t>DiemThamQuan</w:t>
            </w:r>
          </w:p>
        </w:tc>
        <w:tc>
          <w:tcPr>
            <w:tcW w:w="0" w:type="auto"/>
            <w:vAlign w:val="center"/>
            <w:hideMark/>
          </w:tcPr>
          <w:p w14:paraId="558F6036" w14:textId="77777777" w:rsidR="00B75BE3" w:rsidRPr="00B75BE3" w:rsidRDefault="00B75BE3" w:rsidP="00B75BE3">
            <w:pPr>
              <w:spacing w:after="120" w:line="320" w:lineRule="auto"/>
            </w:pPr>
            <w:r w:rsidRPr="00B75BE3">
              <w:t>maDiemThamQuan: String</w:t>
            </w:r>
          </w:p>
        </w:tc>
        <w:tc>
          <w:tcPr>
            <w:tcW w:w="0" w:type="auto"/>
            <w:vAlign w:val="center"/>
            <w:hideMark/>
          </w:tcPr>
          <w:p w14:paraId="786AD6EC" w14:textId="77777777" w:rsidR="00B75BE3" w:rsidRPr="00B75BE3" w:rsidRDefault="00B75BE3" w:rsidP="00B75BE3">
            <w:pPr>
              <w:spacing w:after="120" w:line="320" w:lineRule="auto"/>
            </w:pPr>
            <w:r w:rsidRPr="00B75BE3">
              <w:t>tenDiemThamQuan: String</w:t>
            </w:r>
            <w:r w:rsidRPr="00B75BE3">
              <w:br/>
              <w:t>diaDiem: String</w:t>
            </w:r>
            <w:r w:rsidRPr="00B75BE3">
              <w:br/>
              <w:t>noiDungYNghia: String</w:t>
            </w:r>
          </w:p>
        </w:tc>
        <w:tc>
          <w:tcPr>
            <w:tcW w:w="0" w:type="auto"/>
            <w:vAlign w:val="center"/>
            <w:hideMark/>
          </w:tcPr>
          <w:p w14:paraId="35C41DBC" w14:textId="77777777" w:rsidR="00B75BE3" w:rsidRPr="00B75BE3" w:rsidRDefault="00B75BE3" w:rsidP="00B75BE3">
            <w:pPr>
              <w:spacing w:after="120" w:line="320" w:lineRule="auto"/>
            </w:pPr>
            <w:r w:rsidRPr="00B75BE3">
              <w:t>themDiemThamQuan()</w:t>
            </w:r>
            <w:r w:rsidRPr="00B75BE3">
              <w:br/>
              <w:t>getDanhSach()</w:t>
            </w:r>
          </w:p>
        </w:tc>
      </w:tr>
      <w:tr w:rsidR="00B75BE3" w:rsidRPr="00B75BE3" w14:paraId="34327E67" w14:textId="77777777" w:rsidTr="00B75BE3">
        <w:trPr>
          <w:tblCellSpacing w:w="15" w:type="dxa"/>
        </w:trPr>
        <w:tc>
          <w:tcPr>
            <w:tcW w:w="0" w:type="auto"/>
            <w:vAlign w:val="center"/>
            <w:hideMark/>
          </w:tcPr>
          <w:p w14:paraId="341B798F" w14:textId="77777777" w:rsidR="00B75BE3" w:rsidRPr="00B75BE3" w:rsidRDefault="00B75BE3" w:rsidP="00B75BE3">
            <w:pPr>
              <w:spacing w:after="120" w:line="320" w:lineRule="auto"/>
            </w:pPr>
            <w:r w:rsidRPr="00B75BE3">
              <w:t>3</w:t>
            </w:r>
          </w:p>
        </w:tc>
        <w:tc>
          <w:tcPr>
            <w:tcW w:w="0" w:type="auto"/>
            <w:vAlign w:val="center"/>
            <w:hideMark/>
          </w:tcPr>
          <w:p w14:paraId="1D13360C" w14:textId="77777777" w:rsidR="00B75BE3" w:rsidRPr="00B75BE3" w:rsidRDefault="00B75BE3" w:rsidP="00B75BE3">
            <w:pPr>
              <w:spacing w:after="120" w:line="320" w:lineRule="auto"/>
            </w:pPr>
            <w:r w:rsidRPr="00B75BE3">
              <w:rPr>
                <w:b/>
                <w:bCs/>
              </w:rPr>
              <w:t>NoiDungChan</w:t>
            </w:r>
          </w:p>
        </w:tc>
        <w:tc>
          <w:tcPr>
            <w:tcW w:w="0" w:type="auto"/>
            <w:vAlign w:val="center"/>
            <w:hideMark/>
          </w:tcPr>
          <w:p w14:paraId="050D2EB3" w14:textId="77777777" w:rsidR="00B75BE3" w:rsidRPr="00B75BE3" w:rsidRDefault="00B75BE3" w:rsidP="00B75BE3">
            <w:pPr>
              <w:spacing w:after="120" w:line="320" w:lineRule="auto"/>
            </w:pPr>
            <w:r w:rsidRPr="00B75BE3">
              <w:t>maNoiDungChan: String</w:t>
            </w:r>
          </w:p>
        </w:tc>
        <w:tc>
          <w:tcPr>
            <w:tcW w:w="0" w:type="auto"/>
            <w:vAlign w:val="center"/>
            <w:hideMark/>
          </w:tcPr>
          <w:p w14:paraId="65C52F50" w14:textId="77777777" w:rsidR="00B75BE3" w:rsidRPr="00B75BE3" w:rsidRDefault="00B75BE3" w:rsidP="00B75BE3">
            <w:pPr>
              <w:spacing w:after="120" w:line="320" w:lineRule="auto"/>
            </w:pPr>
            <w:r w:rsidRPr="00B75BE3">
              <w:t>tenNoiDungChan: String</w:t>
            </w:r>
            <w:r w:rsidRPr="00B75BE3">
              <w:br/>
              <w:t>doiPhuongTien: Boolean</w:t>
            </w:r>
            <w:r w:rsidRPr="00B75BE3">
              <w:br/>
              <w:t>coNoiAn: Boolean</w:t>
            </w:r>
            <w:r w:rsidRPr="00B75BE3">
              <w:br/>
              <w:t>coKhachSan: Boolean</w:t>
            </w:r>
            <w:r w:rsidRPr="00B75BE3">
              <w:br/>
              <w:t>loaiKhachSan: Integer</w:t>
            </w:r>
          </w:p>
        </w:tc>
        <w:tc>
          <w:tcPr>
            <w:tcW w:w="0" w:type="auto"/>
            <w:vAlign w:val="center"/>
            <w:hideMark/>
          </w:tcPr>
          <w:p w14:paraId="58B5094C" w14:textId="77777777" w:rsidR="00B75BE3" w:rsidRPr="00B75BE3" w:rsidRDefault="00B75BE3" w:rsidP="00B75BE3">
            <w:pPr>
              <w:spacing w:after="120" w:line="320" w:lineRule="auto"/>
            </w:pPr>
            <w:r w:rsidRPr="00B75BE3">
              <w:t>themDiemStop()</w:t>
            </w:r>
            <w:r w:rsidRPr="00B75BE3">
              <w:br/>
              <w:t>capNhatDiemStop()</w:t>
            </w:r>
          </w:p>
        </w:tc>
      </w:tr>
      <w:tr w:rsidR="00B75BE3" w:rsidRPr="00B75BE3" w14:paraId="1EAA8112" w14:textId="77777777" w:rsidTr="00B75BE3">
        <w:trPr>
          <w:tblCellSpacing w:w="15" w:type="dxa"/>
        </w:trPr>
        <w:tc>
          <w:tcPr>
            <w:tcW w:w="0" w:type="auto"/>
            <w:vAlign w:val="center"/>
            <w:hideMark/>
          </w:tcPr>
          <w:p w14:paraId="10280E70" w14:textId="77777777" w:rsidR="00B75BE3" w:rsidRPr="00B75BE3" w:rsidRDefault="00B75BE3" w:rsidP="00B75BE3">
            <w:pPr>
              <w:spacing w:after="120" w:line="320" w:lineRule="auto"/>
            </w:pPr>
            <w:r w:rsidRPr="00B75BE3">
              <w:t>4</w:t>
            </w:r>
          </w:p>
        </w:tc>
        <w:tc>
          <w:tcPr>
            <w:tcW w:w="0" w:type="auto"/>
            <w:vAlign w:val="center"/>
            <w:hideMark/>
          </w:tcPr>
          <w:p w14:paraId="6BBE8A12" w14:textId="77777777" w:rsidR="00B75BE3" w:rsidRPr="00B75BE3" w:rsidRDefault="00B75BE3" w:rsidP="00B75BE3">
            <w:pPr>
              <w:spacing w:after="120" w:line="320" w:lineRule="auto"/>
            </w:pPr>
            <w:r w:rsidRPr="00B75BE3">
              <w:rPr>
                <w:b/>
                <w:bCs/>
              </w:rPr>
              <w:t>PhuongTien</w:t>
            </w:r>
          </w:p>
        </w:tc>
        <w:tc>
          <w:tcPr>
            <w:tcW w:w="0" w:type="auto"/>
            <w:vAlign w:val="center"/>
            <w:hideMark/>
          </w:tcPr>
          <w:p w14:paraId="07C3B4E7" w14:textId="77777777" w:rsidR="00B75BE3" w:rsidRPr="00B75BE3" w:rsidRDefault="00B75BE3" w:rsidP="00B75BE3">
            <w:pPr>
              <w:spacing w:after="120" w:line="320" w:lineRule="auto"/>
            </w:pPr>
            <w:r w:rsidRPr="00B75BE3">
              <w:t>maPhuongTien: String</w:t>
            </w:r>
          </w:p>
        </w:tc>
        <w:tc>
          <w:tcPr>
            <w:tcW w:w="0" w:type="auto"/>
            <w:vAlign w:val="center"/>
            <w:hideMark/>
          </w:tcPr>
          <w:p w14:paraId="79FFA5CE" w14:textId="77777777" w:rsidR="00B75BE3" w:rsidRPr="00B75BE3" w:rsidRDefault="00B75BE3" w:rsidP="00B75BE3">
            <w:pPr>
              <w:spacing w:after="120" w:line="320" w:lineRule="auto"/>
            </w:pPr>
            <w:r w:rsidRPr="00B75BE3">
              <w:t>tenPhuongTien: String</w:t>
            </w:r>
            <w:r w:rsidRPr="00B75BE3">
              <w:br/>
              <w:t>loaiPhuongTien: String</w:t>
            </w:r>
          </w:p>
        </w:tc>
        <w:tc>
          <w:tcPr>
            <w:tcW w:w="0" w:type="auto"/>
            <w:vAlign w:val="center"/>
            <w:hideMark/>
          </w:tcPr>
          <w:p w14:paraId="5F88D043" w14:textId="77777777" w:rsidR="00B75BE3" w:rsidRPr="00B75BE3" w:rsidRDefault="00B75BE3" w:rsidP="00B75BE3">
            <w:pPr>
              <w:spacing w:after="120" w:line="320" w:lineRule="auto"/>
            </w:pPr>
            <w:r w:rsidRPr="00B75BE3">
              <w:t>themPhuongTien()</w:t>
            </w:r>
            <w:r w:rsidRPr="00B75BE3">
              <w:br/>
              <w:t>getDanhSach()</w:t>
            </w:r>
          </w:p>
        </w:tc>
      </w:tr>
      <w:tr w:rsidR="00B75BE3" w:rsidRPr="00B75BE3" w14:paraId="5EB4DB4E" w14:textId="77777777" w:rsidTr="00B75BE3">
        <w:trPr>
          <w:tblCellSpacing w:w="15" w:type="dxa"/>
        </w:trPr>
        <w:tc>
          <w:tcPr>
            <w:tcW w:w="0" w:type="auto"/>
            <w:vAlign w:val="center"/>
            <w:hideMark/>
          </w:tcPr>
          <w:p w14:paraId="0E264424" w14:textId="77777777" w:rsidR="00B75BE3" w:rsidRPr="00B75BE3" w:rsidRDefault="00B75BE3" w:rsidP="00B75BE3">
            <w:pPr>
              <w:spacing w:after="120" w:line="320" w:lineRule="auto"/>
            </w:pPr>
            <w:r w:rsidRPr="00B75BE3">
              <w:t>5</w:t>
            </w:r>
          </w:p>
        </w:tc>
        <w:tc>
          <w:tcPr>
            <w:tcW w:w="0" w:type="auto"/>
            <w:vAlign w:val="center"/>
            <w:hideMark/>
          </w:tcPr>
          <w:p w14:paraId="6D10E02F" w14:textId="77777777" w:rsidR="00B75BE3" w:rsidRPr="00B75BE3" w:rsidRDefault="00B75BE3" w:rsidP="00B75BE3">
            <w:pPr>
              <w:spacing w:after="120" w:line="320" w:lineRule="auto"/>
            </w:pPr>
            <w:r w:rsidRPr="00B75BE3">
              <w:rPr>
                <w:b/>
                <w:bCs/>
              </w:rPr>
              <w:t>ChuyenKhachLe</w:t>
            </w:r>
          </w:p>
        </w:tc>
        <w:tc>
          <w:tcPr>
            <w:tcW w:w="0" w:type="auto"/>
            <w:vAlign w:val="center"/>
            <w:hideMark/>
          </w:tcPr>
          <w:p w14:paraId="3B755360" w14:textId="77777777" w:rsidR="00B75BE3" w:rsidRPr="00B75BE3" w:rsidRDefault="00B75BE3" w:rsidP="00B75BE3">
            <w:pPr>
              <w:spacing w:after="120" w:line="320" w:lineRule="auto"/>
            </w:pPr>
            <w:r w:rsidRPr="00B75BE3">
              <w:t>maChuyen: String</w:t>
            </w:r>
          </w:p>
        </w:tc>
        <w:tc>
          <w:tcPr>
            <w:tcW w:w="0" w:type="auto"/>
            <w:vAlign w:val="center"/>
            <w:hideMark/>
          </w:tcPr>
          <w:p w14:paraId="1F0C5DB9" w14:textId="77777777" w:rsidR="00B75BE3" w:rsidRPr="00B75BE3" w:rsidRDefault="00B75BE3" w:rsidP="00B75BE3">
            <w:pPr>
              <w:spacing w:after="120" w:line="320" w:lineRule="auto"/>
            </w:pPr>
            <w:r w:rsidRPr="00B75BE3">
              <w:t>ngayDi: Date</w:t>
            </w:r>
            <w:r w:rsidRPr="00B75BE3">
              <w:br/>
              <w:t>ngayVe: Date</w:t>
            </w:r>
            <w:r w:rsidRPr="00B75BE3">
              <w:br/>
              <w:t>soLuongHienTai: Integer</w:t>
            </w:r>
          </w:p>
        </w:tc>
        <w:tc>
          <w:tcPr>
            <w:tcW w:w="0" w:type="auto"/>
            <w:vAlign w:val="center"/>
            <w:hideMark/>
          </w:tcPr>
          <w:p w14:paraId="38743F80" w14:textId="77777777" w:rsidR="00B75BE3" w:rsidRPr="00B75BE3" w:rsidRDefault="00B75BE3" w:rsidP="00B75BE3">
            <w:pPr>
              <w:spacing w:after="120" w:line="320" w:lineRule="auto"/>
            </w:pPr>
            <w:r w:rsidRPr="00B75BE3">
              <w:t>themChuyen()</w:t>
            </w:r>
            <w:r w:rsidRPr="00B75BE3">
              <w:br/>
              <w:t>capNhatChuyen()</w:t>
            </w:r>
            <w:r w:rsidRPr="00B75BE3">
              <w:br/>
              <w:t>getDanhSach()</w:t>
            </w:r>
          </w:p>
        </w:tc>
      </w:tr>
      <w:tr w:rsidR="00B75BE3" w:rsidRPr="00B75BE3" w14:paraId="1F8F12B1" w14:textId="77777777" w:rsidTr="00B75BE3">
        <w:trPr>
          <w:tblCellSpacing w:w="15" w:type="dxa"/>
        </w:trPr>
        <w:tc>
          <w:tcPr>
            <w:tcW w:w="0" w:type="auto"/>
            <w:vAlign w:val="center"/>
            <w:hideMark/>
          </w:tcPr>
          <w:p w14:paraId="5B4E15F4" w14:textId="77777777" w:rsidR="00B75BE3" w:rsidRPr="00B75BE3" w:rsidRDefault="00B75BE3" w:rsidP="00B75BE3">
            <w:pPr>
              <w:spacing w:after="120" w:line="320" w:lineRule="auto"/>
            </w:pPr>
            <w:r w:rsidRPr="00B75BE3">
              <w:t>6</w:t>
            </w:r>
          </w:p>
        </w:tc>
        <w:tc>
          <w:tcPr>
            <w:tcW w:w="0" w:type="auto"/>
            <w:vAlign w:val="center"/>
            <w:hideMark/>
          </w:tcPr>
          <w:p w14:paraId="5DAD0A94" w14:textId="77777777" w:rsidR="00B75BE3" w:rsidRPr="00B75BE3" w:rsidRDefault="00B75BE3" w:rsidP="00B75BE3">
            <w:pPr>
              <w:spacing w:after="120" w:line="320" w:lineRule="auto"/>
            </w:pPr>
            <w:r w:rsidRPr="00B75BE3">
              <w:rPr>
                <w:b/>
                <w:bCs/>
              </w:rPr>
              <w:t>VeKhachLe</w:t>
            </w:r>
          </w:p>
        </w:tc>
        <w:tc>
          <w:tcPr>
            <w:tcW w:w="0" w:type="auto"/>
            <w:vAlign w:val="center"/>
            <w:hideMark/>
          </w:tcPr>
          <w:p w14:paraId="527BC0E8" w14:textId="77777777" w:rsidR="00B75BE3" w:rsidRPr="00B75BE3" w:rsidRDefault="00B75BE3" w:rsidP="00B75BE3">
            <w:pPr>
              <w:spacing w:after="120" w:line="320" w:lineRule="auto"/>
            </w:pPr>
            <w:r w:rsidRPr="00B75BE3">
              <w:t>maVe: String</w:t>
            </w:r>
          </w:p>
        </w:tc>
        <w:tc>
          <w:tcPr>
            <w:tcW w:w="0" w:type="auto"/>
            <w:vAlign w:val="center"/>
            <w:hideMark/>
          </w:tcPr>
          <w:p w14:paraId="70A468C2" w14:textId="77777777" w:rsidR="00B75BE3" w:rsidRPr="00B75BE3" w:rsidRDefault="00B75BE3" w:rsidP="00B75BE3">
            <w:pPr>
              <w:spacing w:after="120" w:line="320" w:lineRule="auto"/>
            </w:pPr>
            <w:r w:rsidRPr="00B75BE3">
              <w:t>ngayDangKy: Date</w:t>
            </w:r>
            <w:r w:rsidRPr="00B75BE3">
              <w:br/>
              <w:t>diemDon: String</w:t>
            </w:r>
            <w:r w:rsidRPr="00B75BE3">
              <w:br/>
              <w:t>tongTienThanhToan: Double</w:t>
            </w:r>
          </w:p>
        </w:tc>
        <w:tc>
          <w:tcPr>
            <w:tcW w:w="0" w:type="auto"/>
            <w:vAlign w:val="center"/>
            <w:hideMark/>
          </w:tcPr>
          <w:p w14:paraId="6E53CA91" w14:textId="77777777" w:rsidR="00B75BE3" w:rsidRPr="00B75BE3" w:rsidRDefault="00B75BE3" w:rsidP="00B75BE3">
            <w:pPr>
              <w:spacing w:after="120" w:line="320" w:lineRule="auto"/>
            </w:pPr>
            <w:r w:rsidRPr="00B75BE3">
              <w:t>datVe()</w:t>
            </w:r>
            <w:r w:rsidRPr="00B75BE3">
              <w:br/>
              <w:t>huyVe()</w:t>
            </w:r>
            <w:r w:rsidRPr="00B75BE3">
              <w:br/>
              <w:t>thanhToan()</w:t>
            </w:r>
          </w:p>
        </w:tc>
      </w:tr>
      <w:tr w:rsidR="00B75BE3" w:rsidRPr="00B75BE3" w14:paraId="3A88D81F" w14:textId="77777777" w:rsidTr="00B75BE3">
        <w:trPr>
          <w:tblCellSpacing w:w="15" w:type="dxa"/>
        </w:trPr>
        <w:tc>
          <w:tcPr>
            <w:tcW w:w="0" w:type="auto"/>
            <w:vAlign w:val="center"/>
            <w:hideMark/>
          </w:tcPr>
          <w:p w14:paraId="4ECCC713" w14:textId="77777777" w:rsidR="00B75BE3" w:rsidRPr="00B75BE3" w:rsidRDefault="00B75BE3" w:rsidP="00B75BE3">
            <w:pPr>
              <w:spacing w:after="120" w:line="320" w:lineRule="auto"/>
            </w:pPr>
            <w:r w:rsidRPr="00B75BE3">
              <w:lastRenderedPageBreak/>
              <w:t>7</w:t>
            </w:r>
          </w:p>
        </w:tc>
        <w:tc>
          <w:tcPr>
            <w:tcW w:w="0" w:type="auto"/>
            <w:vAlign w:val="center"/>
            <w:hideMark/>
          </w:tcPr>
          <w:p w14:paraId="20FDF547" w14:textId="77777777" w:rsidR="00B75BE3" w:rsidRPr="00B75BE3" w:rsidRDefault="00B75BE3" w:rsidP="00B75BE3">
            <w:pPr>
              <w:spacing w:after="120" w:line="320" w:lineRule="auto"/>
            </w:pPr>
            <w:r w:rsidRPr="00B75BE3">
              <w:rPr>
                <w:b/>
                <w:bCs/>
              </w:rPr>
              <w:t>DiemBanVe</w:t>
            </w:r>
          </w:p>
        </w:tc>
        <w:tc>
          <w:tcPr>
            <w:tcW w:w="0" w:type="auto"/>
            <w:vAlign w:val="center"/>
            <w:hideMark/>
          </w:tcPr>
          <w:p w14:paraId="49B7624F" w14:textId="77777777" w:rsidR="00B75BE3" w:rsidRPr="00B75BE3" w:rsidRDefault="00B75BE3" w:rsidP="00B75BE3">
            <w:pPr>
              <w:spacing w:after="120" w:line="320" w:lineRule="auto"/>
            </w:pPr>
            <w:r w:rsidRPr="00B75BE3">
              <w:t>maDiemBan: String</w:t>
            </w:r>
          </w:p>
        </w:tc>
        <w:tc>
          <w:tcPr>
            <w:tcW w:w="0" w:type="auto"/>
            <w:vAlign w:val="center"/>
            <w:hideMark/>
          </w:tcPr>
          <w:p w14:paraId="1B434F69" w14:textId="77777777" w:rsidR="00B75BE3" w:rsidRPr="00B75BE3" w:rsidRDefault="00B75BE3" w:rsidP="00B75BE3">
            <w:pPr>
              <w:spacing w:after="120" w:line="320" w:lineRule="auto"/>
            </w:pPr>
            <w:r w:rsidRPr="00B75BE3">
              <w:t>tenDiemBan: String</w:t>
            </w:r>
            <w:r w:rsidRPr="00B75BE3">
              <w:br/>
              <w:t>diaChi: String</w:t>
            </w:r>
            <w:r w:rsidRPr="00B75BE3">
              <w:br/>
              <w:t>soDienThoai: String</w:t>
            </w:r>
          </w:p>
        </w:tc>
        <w:tc>
          <w:tcPr>
            <w:tcW w:w="0" w:type="auto"/>
            <w:vAlign w:val="center"/>
            <w:hideMark/>
          </w:tcPr>
          <w:p w14:paraId="004A3967" w14:textId="77777777" w:rsidR="00B75BE3" w:rsidRPr="00B75BE3" w:rsidRDefault="00B75BE3" w:rsidP="00B75BE3">
            <w:pPr>
              <w:spacing w:after="120" w:line="320" w:lineRule="auto"/>
            </w:pPr>
            <w:r w:rsidRPr="00B75BE3">
              <w:t>themDiemBan()</w:t>
            </w:r>
            <w:r w:rsidRPr="00B75BE3">
              <w:br/>
              <w:t>getDanhSach()</w:t>
            </w:r>
          </w:p>
        </w:tc>
      </w:tr>
      <w:tr w:rsidR="00B75BE3" w:rsidRPr="00B75BE3" w14:paraId="2272F4EC" w14:textId="77777777" w:rsidTr="00B75BE3">
        <w:trPr>
          <w:tblCellSpacing w:w="15" w:type="dxa"/>
        </w:trPr>
        <w:tc>
          <w:tcPr>
            <w:tcW w:w="0" w:type="auto"/>
            <w:vAlign w:val="center"/>
            <w:hideMark/>
          </w:tcPr>
          <w:p w14:paraId="2ED7DD7A" w14:textId="77777777" w:rsidR="00B75BE3" w:rsidRPr="00B75BE3" w:rsidRDefault="00B75BE3" w:rsidP="00B75BE3">
            <w:pPr>
              <w:spacing w:after="120" w:line="320" w:lineRule="auto"/>
            </w:pPr>
            <w:r w:rsidRPr="00B75BE3">
              <w:t>8</w:t>
            </w:r>
          </w:p>
        </w:tc>
        <w:tc>
          <w:tcPr>
            <w:tcW w:w="0" w:type="auto"/>
            <w:vAlign w:val="center"/>
            <w:hideMark/>
          </w:tcPr>
          <w:p w14:paraId="2A586CBC" w14:textId="77777777" w:rsidR="00B75BE3" w:rsidRPr="00B75BE3" w:rsidRDefault="00B75BE3" w:rsidP="00B75BE3">
            <w:pPr>
              <w:spacing w:after="120" w:line="320" w:lineRule="auto"/>
            </w:pPr>
            <w:r w:rsidRPr="00B75BE3">
              <w:rPr>
                <w:b/>
                <w:bCs/>
              </w:rPr>
              <w:t>KhachHang</w:t>
            </w:r>
          </w:p>
        </w:tc>
        <w:tc>
          <w:tcPr>
            <w:tcW w:w="0" w:type="auto"/>
            <w:vAlign w:val="center"/>
            <w:hideMark/>
          </w:tcPr>
          <w:p w14:paraId="1D5032DA" w14:textId="77777777" w:rsidR="00B75BE3" w:rsidRPr="00B75BE3" w:rsidRDefault="00B75BE3" w:rsidP="00B75BE3">
            <w:pPr>
              <w:spacing w:after="120" w:line="320" w:lineRule="auto"/>
            </w:pPr>
            <w:r w:rsidRPr="00B75BE3">
              <w:t>maKhachHang: String</w:t>
            </w:r>
          </w:p>
        </w:tc>
        <w:tc>
          <w:tcPr>
            <w:tcW w:w="0" w:type="auto"/>
            <w:vAlign w:val="center"/>
            <w:hideMark/>
          </w:tcPr>
          <w:p w14:paraId="28BBA4C5" w14:textId="77777777" w:rsidR="00B75BE3" w:rsidRPr="00B75BE3" w:rsidRDefault="00B75BE3" w:rsidP="00B75BE3">
            <w:pPr>
              <w:spacing w:after="120" w:line="320" w:lineRule="auto"/>
            </w:pPr>
            <w:r w:rsidRPr="00B75BE3">
              <w:t>hoTen: String</w:t>
            </w:r>
            <w:r w:rsidRPr="00B75BE3">
              <w:br/>
              <w:t>soDienThoai: String</w:t>
            </w:r>
            <w:r w:rsidRPr="00B75BE3">
              <w:br/>
              <w:t>diaChi: String</w:t>
            </w:r>
            <w:r w:rsidRPr="00B75BE3">
              <w:br/>
              <w:t>email: String</w:t>
            </w:r>
          </w:p>
        </w:tc>
        <w:tc>
          <w:tcPr>
            <w:tcW w:w="0" w:type="auto"/>
            <w:vAlign w:val="center"/>
            <w:hideMark/>
          </w:tcPr>
          <w:p w14:paraId="41ACEFA9" w14:textId="77777777" w:rsidR="00B75BE3" w:rsidRPr="00B75BE3" w:rsidRDefault="00B75BE3" w:rsidP="00B75BE3">
            <w:pPr>
              <w:spacing w:after="120" w:line="320" w:lineRule="auto"/>
            </w:pPr>
            <w:r w:rsidRPr="00B75BE3">
              <w:t>themKhachHang()</w:t>
            </w:r>
            <w:r w:rsidRPr="00B75BE3">
              <w:br/>
              <w:t>capNhatKhachHang()</w:t>
            </w:r>
            <w:r w:rsidRPr="00B75BE3">
              <w:br/>
              <w:t>getThongTin()</w:t>
            </w:r>
          </w:p>
        </w:tc>
      </w:tr>
      <w:tr w:rsidR="00B75BE3" w:rsidRPr="00B75BE3" w14:paraId="4F2D76C8" w14:textId="77777777" w:rsidTr="00B75BE3">
        <w:trPr>
          <w:tblCellSpacing w:w="15" w:type="dxa"/>
        </w:trPr>
        <w:tc>
          <w:tcPr>
            <w:tcW w:w="0" w:type="auto"/>
            <w:vAlign w:val="center"/>
            <w:hideMark/>
          </w:tcPr>
          <w:p w14:paraId="2F2AC300" w14:textId="77777777" w:rsidR="00B75BE3" w:rsidRPr="00B75BE3" w:rsidRDefault="00B75BE3" w:rsidP="00B75BE3">
            <w:pPr>
              <w:spacing w:after="120" w:line="320" w:lineRule="auto"/>
            </w:pPr>
            <w:r w:rsidRPr="00B75BE3">
              <w:t>9</w:t>
            </w:r>
          </w:p>
        </w:tc>
        <w:tc>
          <w:tcPr>
            <w:tcW w:w="0" w:type="auto"/>
            <w:vAlign w:val="center"/>
            <w:hideMark/>
          </w:tcPr>
          <w:p w14:paraId="1687927F" w14:textId="77777777" w:rsidR="00B75BE3" w:rsidRPr="00B75BE3" w:rsidRDefault="00B75BE3" w:rsidP="00B75BE3">
            <w:pPr>
              <w:spacing w:after="120" w:line="320" w:lineRule="auto"/>
            </w:pPr>
            <w:r w:rsidRPr="00B75BE3">
              <w:rPr>
                <w:b/>
                <w:bCs/>
              </w:rPr>
              <w:t>PhieuDangKyDoan</w:t>
            </w:r>
          </w:p>
        </w:tc>
        <w:tc>
          <w:tcPr>
            <w:tcW w:w="0" w:type="auto"/>
            <w:vAlign w:val="center"/>
            <w:hideMark/>
          </w:tcPr>
          <w:p w14:paraId="6A0BCE27" w14:textId="77777777" w:rsidR="00B75BE3" w:rsidRPr="00B75BE3" w:rsidRDefault="00B75BE3" w:rsidP="00B75BE3">
            <w:pPr>
              <w:spacing w:after="120" w:line="320" w:lineRule="auto"/>
            </w:pPr>
            <w:r w:rsidRPr="00B75BE3">
              <w:t>maPhieuDoan: String</w:t>
            </w:r>
          </w:p>
        </w:tc>
        <w:tc>
          <w:tcPr>
            <w:tcW w:w="0" w:type="auto"/>
            <w:vAlign w:val="center"/>
            <w:hideMark/>
          </w:tcPr>
          <w:p w14:paraId="61F09AF6" w14:textId="77777777" w:rsidR="00B75BE3" w:rsidRPr="00B75BE3" w:rsidRDefault="00B75BE3" w:rsidP="00B75BE3">
            <w:pPr>
              <w:spacing w:after="120" w:line="320" w:lineRule="auto"/>
            </w:pPr>
            <w:r w:rsidRPr="00B75BE3">
              <w:t>tenCoQuan: String</w:t>
            </w:r>
            <w:r w:rsidRPr="00B75BE3">
              <w:br/>
              <w:t>diaChiCoQuan: String</w:t>
            </w:r>
            <w:r w:rsidRPr="00B75BE3">
              <w:br/>
              <w:t>dienThoaiCoQuan: String</w:t>
            </w:r>
            <w:r w:rsidRPr="00B75BE3">
              <w:br/>
              <w:t>nguoiDaiDien: String</w:t>
            </w:r>
            <w:r w:rsidRPr="00B75BE3">
              <w:br/>
              <w:t>soNguoiDi: Integer</w:t>
            </w:r>
            <w:r w:rsidRPr="00B75BE3">
              <w:br/>
              <w:t>ngayDiYeuCau: Date</w:t>
            </w:r>
            <w:r w:rsidRPr="00B75BE3">
              <w:br/>
              <w:t>tienCoc: Double</w:t>
            </w:r>
            <w:r w:rsidRPr="00B75BE3">
              <w:br/>
              <w:t>coBaoHiem: Boolean</w:t>
            </w:r>
          </w:p>
        </w:tc>
        <w:tc>
          <w:tcPr>
            <w:tcW w:w="0" w:type="auto"/>
            <w:vAlign w:val="center"/>
            <w:hideMark/>
          </w:tcPr>
          <w:p w14:paraId="6675C5AD" w14:textId="77777777" w:rsidR="00B75BE3" w:rsidRPr="00B75BE3" w:rsidRDefault="00B75BE3" w:rsidP="00B75BE3">
            <w:pPr>
              <w:spacing w:after="120" w:line="320" w:lineRule="auto"/>
            </w:pPr>
            <w:r w:rsidRPr="00B75BE3">
              <w:t>lapPhieuDoan()</w:t>
            </w:r>
            <w:r w:rsidRPr="00B75BE3">
              <w:br/>
              <w:t>huyPhieu()</w:t>
            </w:r>
            <w:r w:rsidRPr="00B75BE3">
              <w:br/>
              <w:t>tinhKinhPhi()</w:t>
            </w:r>
          </w:p>
        </w:tc>
      </w:tr>
      <w:tr w:rsidR="00B75BE3" w:rsidRPr="00B75BE3" w14:paraId="13931889" w14:textId="77777777" w:rsidTr="00B75BE3">
        <w:trPr>
          <w:tblCellSpacing w:w="15" w:type="dxa"/>
        </w:trPr>
        <w:tc>
          <w:tcPr>
            <w:tcW w:w="0" w:type="auto"/>
            <w:vAlign w:val="center"/>
            <w:hideMark/>
          </w:tcPr>
          <w:p w14:paraId="1E32B6F1" w14:textId="77777777" w:rsidR="00B75BE3" w:rsidRPr="00B75BE3" w:rsidRDefault="00B75BE3" w:rsidP="00B75BE3">
            <w:pPr>
              <w:spacing w:after="120" w:line="320" w:lineRule="auto"/>
            </w:pPr>
            <w:r w:rsidRPr="00B75BE3">
              <w:t>10</w:t>
            </w:r>
          </w:p>
        </w:tc>
        <w:tc>
          <w:tcPr>
            <w:tcW w:w="0" w:type="auto"/>
            <w:vAlign w:val="center"/>
            <w:hideMark/>
          </w:tcPr>
          <w:p w14:paraId="1AA0FEB0" w14:textId="77777777" w:rsidR="00B75BE3" w:rsidRPr="00B75BE3" w:rsidRDefault="00B75BE3" w:rsidP="00B75BE3">
            <w:pPr>
              <w:spacing w:after="120" w:line="320" w:lineRule="auto"/>
            </w:pPr>
            <w:r w:rsidRPr="00B75BE3">
              <w:rPr>
                <w:b/>
                <w:bCs/>
              </w:rPr>
              <w:t>DanhSachBaoHiem</w:t>
            </w:r>
          </w:p>
        </w:tc>
        <w:tc>
          <w:tcPr>
            <w:tcW w:w="0" w:type="auto"/>
            <w:vAlign w:val="center"/>
            <w:hideMark/>
          </w:tcPr>
          <w:p w14:paraId="2D577630" w14:textId="77777777" w:rsidR="00B75BE3" w:rsidRPr="00B75BE3" w:rsidRDefault="00B75BE3" w:rsidP="00B75BE3">
            <w:pPr>
              <w:spacing w:after="120" w:line="320" w:lineRule="auto"/>
            </w:pPr>
            <w:r w:rsidRPr="00B75BE3">
              <w:t>maSoBaoHiem: String</w:t>
            </w:r>
          </w:p>
        </w:tc>
        <w:tc>
          <w:tcPr>
            <w:tcW w:w="0" w:type="auto"/>
            <w:vAlign w:val="center"/>
            <w:hideMark/>
          </w:tcPr>
          <w:p w14:paraId="0F5DD786" w14:textId="77777777" w:rsidR="00B75BE3" w:rsidRPr="00B75BE3" w:rsidRDefault="00B75BE3" w:rsidP="00B75BE3">
            <w:pPr>
              <w:spacing w:after="120" w:line="320" w:lineRule="auto"/>
            </w:pPr>
            <w:r w:rsidRPr="00B75BE3">
              <w:t>hoTen: String</w:t>
            </w:r>
            <w:r w:rsidRPr="00B75BE3">
              <w:br/>
              <w:t>cmndPassPort: String</w:t>
            </w:r>
            <w:r w:rsidRPr="00B75BE3">
              <w:br/>
              <w:t>ngaySinh: Date</w:t>
            </w:r>
          </w:p>
        </w:tc>
        <w:tc>
          <w:tcPr>
            <w:tcW w:w="0" w:type="auto"/>
            <w:vAlign w:val="center"/>
            <w:hideMark/>
          </w:tcPr>
          <w:p w14:paraId="1E21D91E" w14:textId="77777777" w:rsidR="00B75BE3" w:rsidRPr="00B75BE3" w:rsidRDefault="00B75BE3" w:rsidP="00B75BE3">
            <w:pPr>
              <w:spacing w:after="120" w:line="320" w:lineRule="auto"/>
            </w:pPr>
            <w:r w:rsidRPr="00B75BE3">
              <w:t>themNguoiDi()</w:t>
            </w:r>
            <w:r w:rsidRPr="00B75BE3">
              <w:br/>
              <w:t>xoaNguoiDi()</w:t>
            </w:r>
          </w:p>
        </w:tc>
      </w:tr>
      <w:tr w:rsidR="00B75BE3" w:rsidRPr="00B75BE3" w14:paraId="799CA3FD" w14:textId="77777777" w:rsidTr="00B75BE3">
        <w:trPr>
          <w:tblCellSpacing w:w="15" w:type="dxa"/>
        </w:trPr>
        <w:tc>
          <w:tcPr>
            <w:tcW w:w="0" w:type="auto"/>
            <w:vAlign w:val="center"/>
            <w:hideMark/>
          </w:tcPr>
          <w:p w14:paraId="0D2101EF" w14:textId="77777777" w:rsidR="00B75BE3" w:rsidRPr="00B75BE3" w:rsidRDefault="00B75BE3" w:rsidP="00B75BE3">
            <w:pPr>
              <w:spacing w:after="120" w:line="320" w:lineRule="auto"/>
            </w:pPr>
            <w:r w:rsidRPr="00B75BE3">
              <w:t>11</w:t>
            </w:r>
          </w:p>
        </w:tc>
        <w:tc>
          <w:tcPr>
            <w:tcW w:w="0" w:type="auto"/>
            <w:vAlign w:val="center"/>
            <w:hideMark/>
          </w:tcPr>
          <w:p w14:paraId="4653F036" w14:textId="77777777" w:rsidR="00B75BE3" w:rsidRPr="00B75BE3" w:rsidRDefault="00B75BE3" w:rsidP="00B75BE3">
            <w:pPr>
              <w:spacing w:after="120" w:line="320" w:lineRule="auto"/>
            </w:pPr>
            <w:r w:rsidRPr="00B75BE3">
              <w:rPr>
                <w:b/>
                <w:bCs/>
              </w:rPr>
              <w:t>NhanVienHD</w:t>
            </w:r>
          </w:p>
        </w:tc>
        <w:tc>
          <w:tcPr>
            <w:tcW w:w="0" w:type="auto"/>
            <w:vAlign w:val="center"/>
            <w:hideMark/>
          </w:tcPr>
          <w:p w14:paraId="1D331EE9" w14:textId="77777777" w:rsidR="00B75BE3" w:rsidRPr="00B75BE3" w:rsidRDefault="00B75BE3" w:rsidP="00B75BE3">
            <w:pPr>
              <w:spacing w:after="120" w:line="320" w:lineRule="auto"/>
            </w:pPr>
            <w:r w:rsidRPr="00B75BE3">
              <w:t>maNhanVien: String</w:t>
            </w:r>
          </w:p>
        </w:tc>
        <w:tc>
          <w:tcPr>
            <w:tcW w:w="0" w:type="auto"/>
            <w:vAlign w:val="center"/>
            <w:hideMark/>
          </w:tcPr>
          <w:p w14:paraId="4D359B93" w14:textId="77777777" w:rsidR="00B75BE3" w:rsidRPr="00B75BE3" w:rsidRDefault="00B75BE3" w:rsidP="00B75BE3">
            <w:pPr>
              <w:spacing w:after="120" w:line="320" w:lineRule="auto"/>
            </w:pPr>
            <w:r w:rsidRPr="00B75BE3">
              <w:t>hoTen: String</w:t>
            </w:r>
            <w:r w:rsidRPr="00B75BE3">
              <w:br/>
              <w:t>soDienThoai: String</w:t>
            </w:r>
            <w:r w:rsidRPr="00B75BE3">
              <w:br/>
              <w:t>luongCoBan: Double</w:t>
            </w:r>
          </w:p>
        </w:tc>
        <w:tc>
          <w:tcPr>
            <w:tcW w:w="0" w:type="auto"/>
            <w:vAlign w:val="center"/>
            <w:hideMark/>
          </w:tcPr>
          <w:p w14:paraId="1C9E2275" w14:textId="77777777" w:rsidR="00B75BE3" w:rsidRPr="00B75BE3" w:rsidRDefault="00B75BE3" w:rsidP="00B75BE3">
            <w:pPr>
              <w:spacing w:after="120" w:line="320" w:lineRule="auto"/>
            </w:pPr>
            <w:r w:rsidRPr="00B75BE3">
              <w:t>themNhanVien()</w:t>
            </w:r>
            <w:r w:rsidRPr="00B75BE3">
              <w:br/>
              <w:t>phanCong()</w:t>
            </w:r>
            <w:r w:rsidRPr="00B75BE3">
              <w:br/>
              <w:t>tinhLuongInMonth()</w:t>
            </w:r>
          </w:p>
        </w:tc>
      </w:tr>
      <w:tr w:rsidR="00B75BE3" w:rsidRPr="00B75BE3" w14:paraId="2429D229" w14:textId="77777777" w:rsidTr="00B75BE3">
        <w:trPr>
          <w:tblCellSpacing w:w="15" w:type="dxa"/>
        </w:trPr>
        <w:tc>
          <w:tcPr>
            <w:tcW w:w="0" w:type="auto"/>
            <w:vAlign w:val="center"/>
            <w:hideMark/>
          </w:tcPr>
          <w:p w14:paraId="094C17AD" w14:textId="77777777" w:rsidR="00B75BE3" w:rsidRPr="00B75BE3" w:rsidRDefault="00B75BE3" w:rsidP="00B75BE3">
            <w:pPr>
              <w:spacing w:after="120" w:line="320" w:lineRule="auto"/>
            </w:pPr>
            <w:r w:rsidRPr="00B75BE3">
              <w:t>12</w:t>
            </w:r>
          </w:p>
        </w:tc>
        <w:tc>
          <w:tcPr>
            <w:tcW w:w="0" w:type="auto"/>
            <w:vAlign w:val="center"/>
            <w:hideMark/>
          </w:tcPr>
          <w:p w14:paraId="4734F794" w14:textId="77777777" w:rsidR="00B75BE3" w:rsidRPr="00B75BE3" w:rsidRDefault="00B75BE3" w:rsidP="00B75BE3">
            <w:pPr>
              <w:spacing w:after="120" w:line="320" w:lineRule="auto"/>
            </w:pPr>
            <w:r w:rsidRPr="00B75BE3">
              <w:rPr>
                <w:b/>
                <w:bCs/>
              </w:rPr>
              <w:t>PhieuKhaoSat</w:t>
            </w:r>
          </w:p>
        </w:tc>
        <w:tc>
          <w:tcPr>
            <w:tcW w:w="0" w:type="auto"/>
            <w:vAlign w:val="center"/>
            <w:hideMark/>
          </w:tcPr>
          <w:p w14:paraId="560AB74A" w14:textId="77777777" w:rsidR="00B75BE3" w:rsidRPr="00B75BE3" w:rsidRDefault="00B75BE3" w:rsidP="00B75BE3">
            <w:pPr>
              <w:spacing w:after="120" w:line="320" w:lineRule="auto"/>
            </w:pPr>
            <w:r w:rsidRPr="00B75BE3">
              <w:t>maKhaoSat: String</w:t>
            </w:r>
          </w:p>
        </w:tc>
        <w:tc>
          <w:tcPr>
            <w:tcW w:w="0" w:type="auto"/>
            <w:vAlign w:val="center"/>
            <w:hideMark/>
          </w:tcPr>
          <w:p w14:paraId="74267981" w14:textId="77777777" w:rsidR="00B75BE3" w:rsidRPr="00B75BE3" w:rsidRDefault="00B75BE3" w:rsidP="00B75BE3">
            <w:pPr>
              <w:spacing w:after="120" w:line="320" w:lineRule="auto"/>
            </w:pPr>
            <w:r w:rsidRPr="00B75BE3">
              <w:t>ngayKhaoSat: Date</w:t>
            </w:r>
            <w:r w:rsidRPr="00B75BE3">
              <w:br/>
              <w:t>noiDungGopY: String</w:t>
            </w:r>
            <w:r w:rsidRPr="00B75BE3">
              <w:br/>
              <w:t>diemDanhGia: Integer</w:t>
            </w:r>
          </w:p>
        </w:tc>
        <w:tc>
          <w:tcPr>
            <w:tcW w:w="0" w:type="auto"/>
            <w:vAlign w:val="center"/>
            <w:hideMark/>
          </w:tcPr>
          <w:p w14:paraId="03105216" w14:textId="77777777" w:rsidR="00B75BE3" w:rsidRPr="00B75BE3" w:rsidRDefault="00B75BE3" w:rsidP="00B75BE3">
            <w:pPr>
              <w:spacing w:after="120" w:line="320" w:lineRule="auto"/>
            </w:pPr>
            <w:r w:rsidRPr="00B75BE3">
              <w:t>guiKhaoSat()</w:t>
            </w:r>
            <w:r w:rsidRPr="00B75BE3">
              <w:br/>
              <w:t>getBaoCaoGopY()</w:t>
            </w:r>
          </w:p>
        </w:tc>
      </w:tr>
    </w:tbl>
    <w:p w14:paraId="4BDA0C67" w14:textId="77777777" w:rsidR="00B75BE3" w:rsidRDefault="00B75BE3">
      <w:pPr>
        <w:spacing w:after="120" w:line="320" w:lineRule="auto"/>
      </w:pPr>
    </w:p>
    <w:p w14:paraId="0912F93B" w14:textId="77777777" w:rsidR="00AF7449" w:rsidRDefault="00AF7449">
      <w:pPr>
        <w:spacing w:line="320" w:lineRule="auto"/>
      </w:pPr>
    </w:p>
    <w:p w14:paraId="23EA3A63" w14:textId="77777777" w:rsidR="00B75BE3" w:rsidRDefault="00B75BE3">
      <w:pPr>
        <w:pBdr>
          <w:bottom w:val="dotted" w:sz="4" w:space="1" w:color="CCCCCC"/>
        </w:pBdr>
        <w:spacing w:before="60" w:after="240"/>
      </w:pPr>
    </w:p>
    <w:p w14:paraId="7E07D020" w14:textId="77777777" w:rsidR="00AF7449" w:rsidRDefault="00000000">
      <w:pPr>
        <w:pStyle w:val="Heading2"/>
        <w:spacing w:before="200" w:after="100"/>
      </w:pPr>
      <w:r>
        <w:rPr>
          <w:b/>
          <w:bCs/>
          <w:color w:val="2E5496"/>
          <w:sz w:val="24"/>
          <w:szCs w:val="24"/>
        </w:rPr>
        <w:t>Câu 2.</w:t>
      </w:r>
    </w:p>
    <w:p w14:paraId="0CC85157" w14:textId="77777777" w:rsidR="00AF7449" w:rsidRDefault="00000000">
      <w:pPr>
        <w:spacing w:after="120"/>
      </w:pPr>
      <w:r>
        <w:rPr>
          <w:i/>
          <w:iCs/>
          <w:color w:val="808080"/>
          <w:sz w:val="20"/>
          <w:szCs w:val="20"/>
        </w:rPr>
        <w:t>Tìm mối liên kết giữa các Class. Dùng StarUML vẽ Class Diagram, chú ý các ký hiệu thích hợ…</w:t>
      </w:r>
    </w:p>
    <w:p w14:paraId="7BE537DD" w14:textId="77777777" w:rsidR="00AF7449" w:rsidRDefault="00000000">
      <w:pPr>
        <w:spacing w:after="120" w:line="320" w:lineRule="auto"/>
      </w:pPr>
      <w:r>
        <w:rPr>
          <w:i/>
          <w:iCs/>
          <w:color w:val="A6A6A6"/>
          <w:sz w:val="22"/>
          <w:szCs w:val="22"/>
        </w:rPr>
        <w:lastRenderedPageBreak/>
        <w:t>→ Nhập bài làm / chèn ảnh mô hình tại đây…</w:t>
      </w:r>
    </w:p>
    <w:p w14:paraId="239D2182" w14:textId="16E0BB6F" w:rsidR="00AF7449" w:rsidRDefault="00B75BE3">
      <w:pPr>
        <w:spacing w:line="320" w:lineRule="auto"/>
      </w:pPr>
      <w:r>
        <w:rPr>
          <w:noProof/>
        </w:rPr>
        <w:drawing>
          <wp:inline distT="0" distB="0" distL="0" distR="0" wp14:anchorId="466B29DD" wp14:editId="19E3156D">
            <wp:extent cx="5939790" cy="4817745"/>
            <wp:effectExtent l="0" t="0" r="3810" b="1905"/>
            <wp:docPr id="597796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9790" cy="4817745"/>
                    </a:xfrm>
                    <a:prstGeom prst="rect">
                      <a:avLst/>
                    </a:prstGeom>
                    <a:noFill/>
                    <a:ln>
                      <a:noFill/>
                    </a:ln>
                  </pic:spPr>
                </pic:pic>
              </a:graphicData>
            </a:graphic>
          </wp:inline>
        </w:drawing>
      </w:r>
    </w:p>
    <w:p w14:paraId="2749EBCB" w14:textId="77777777" w:rsidR="00AF7449" w:rsidRDefault="00AF7449">
      <w:pPr>
        <w:pBdr>
          <w:bottom w:val="dotted" w:sz="4" w:space="1" w:color="CCCCCC"/>
        </w:pBdr>
        <w:spacing w:before="60" w:after="240"/>
      </w:pPr>
    </w:p>
    <w:p w14:paraId="3EC9DBA0" w14:textId="77777777" w:rsidR="00AA6A73" w:rsidRDefault="00AA6A73">
      <w:pPr>
        <w:pStyle w:val="Heading2"/>
        <w:spacing w:before="200" w:after="100"/>
        <w:rPr>
          <w:b/>
          <w:bCs/>
          <w:color w:val="2E5496"/>
          <w:sz w:val="24"/>
          <w:szCs w:val="24"/>
        </w:rPr>
      </w:pPr>
    </w:p>
    <w:p w14:paraId="24D18945" w14:textId="77777777" w:rsidR="00AA6A73" w:rsidRDefault="00AA6A73">
      <w:pPr>
        <w:pStyle w:val="Heading2"/>
        <w:spacing w:before="200" w:after="100"/>
        <w:rPr>
          <w:b/>
          <w:bCs/>
          <w:color w:val="2E5496"/>
          <w:sz w:val="24"/>
          <w:szCs w:val="24"/>
        </w:rPr>
      </w:pPr>
    </w:p>
    <w:p w14:paraId="325D79DF" w14:textId="77777777" w:rsidR="00AA6A73" w:rsidRDefault="00AA6A73">
      <w:pPr>
        <w:pStyle w:val="Heading2"/>
        <w:spacing w:before="200" w:after="100"/>
        <w:rPr>
          <w:b/>
          <w:bCs/>
          <w:color w:val="2E5496"/>
          <w:sz w:val="24"/>
          <w:szCs w:val="24"/>
        </w:rPr>
      </w:pPr>
    </w:p>
    <w:p w14:paraId="2DC1B263" w14:textId="77777777" w:rsidR="00AA6A73" w:rsidRDefault="00AA6A73">
      <w:pPr>
        <w:pStyle w:val="Heading2"/>
        <w:spacing w:before="200" w:after="100"/>
        <w:rPr>
          <w:b/>
          <w:bCs/>
          <w:color w:val="2E5496"/>
          <w:sz w:val="24"/>
          <w:szCs w:val="24"/>
        </w:rPr>
      </w:pPr>
    </w:p>
    <w:p w14:paraId="485A6C0C" w14:textId="77777777" w:rsidR="00AA6A73" w:rsidRDefault="00AA6A73">
      <w:pPr>
        <w:pStyle w:val="Heading2"/>
        <w:spacing w:before="200" w:after="100"/>
        <w:rPr>
          <w:b/>
          <w:bCs/>
          <w:color w:val="2E5496"/>
          <w:sz w:val="24"/>
          <w:szCs w:val="24"/>
        </w:rPr>
      </w:pPr>
    </w:p>
    <w:p w14:paraId="40C59033" w14:textId="77777777" w:rsidR="00AA6A73" w:rsidRDefault="00AA6A73">
      <w:pPr>
        <w:pStyle w:val="Heading2"/>
        <w:spacing w:before="200" w:after="100"/>
        <w:rPr>
          <w:b/>
          <w:bCs/>
          <w:color w:val="2E5496"/>
          <w:sz w:val="24"/>
          <w:szCs w:val="24"/>
        </w:rPr>
      </w:pPr>
    </w:p>
    <w:p w14:paraId="229D7E99" w14:textId="77777777" w:rsidR="00AA6A73" w:rsidRDefault="00AA6A73">
      <w:pPr>
        <w:pStyle w:val="Heading2"/>
        <w:spacing w:before="200" w:after="100"/>
        <w:rPr>
          <w:b/>
          <w:bCs/>
          <w:color w:val="2E5496"/>
          <w:sz w:val="24"/>
          <w:szCs w:val="24"/>
        </w:rPr>
      </w:pPr>
    </w:p>
    <w:p w14:paraId="3A37D238" w14:textId="77777777" w:rsidR="00AA6A73" w:rsidRDefault="00AA6A73">
      <w:pPr>
        <w:pStyle w:val="Heading2"/>
        <w:spacing w:before="200" w:after="100"/>
        <w:rPr>
          <w:b/>
          <w:bCs/>
          <w:color w:val="2E5496"/>
          <w:sz w:val="24"/>
          <w:szCs w:val="24"/>
        </w:rPr>
      </w:pPr>
    </w:p>
    <w:p w14:paraId="33EB7897" w14:textId="77777777" w:rsidR="00AA6A73" w:rsidRDefault="00AA6A73">
      <w:pPr>
        <w:pStyle w:val="Heading2"/>
        <w:spacing w:before="200" w:after="100"/>
        <w:rPr>
          <w:b/>
          <w:bCs/>
          <w:color w:val="2E5496"/>
          <w:sz w:val="24"/>
          <w:szCs w:val="24"/>
        </w:rPr>
      </w:pPr>
    </w:p>
    <w:p w14:paraId="5DFF0F94" w14:textId="77777777" w:rsidR="00AA6A73" w:rsidRDefault="00AA6A73">
      <w:pPr>
        <w:pStyle w:val="Heading2"/>
        <w:spacing w:before="200" w:after="100"/>
        <w:rPr>
          <w:b/>
          <w:bCs/>
          <w:color w:val="2E5496"/>
          <w:sz w:val="24"/>
          <w:szCs w:val="24"/>
        </w:rPr>
      </w:pPr>
    </w:p>
    <w:p w14:paraId="7648DD76" w14:textId="77777777" w:rsidR="00AA6A73" w:rsidRDefault="00AA6A73">
      <w:pPr>
        <w:pStyle w:val="Heading2"/>
        <w:spacing w:before="200" w:after="100"/>
        <w:rPr>
          <w:b/>
          <w:bCs/>
          <w:color w:val="2E5496"/>
          <w:sz w:val="24"/>
          <w:szCs w:val="24"/>
        </w:rPr>
      </w:pPr>
    </w:p>
    <w:p w14:paraId="0E03F984" w14:textId="77777777" w:rsidR="00AA6A73" w:rsidRDefault="00AA6A73">
      <w:pPr>
        <w:pStyle w:val="Heading2"/>
        <w:spacing w:before="200" w:after="100"/>
        <w:rPr>
          <w:b/>
          <w:bCs/>
          <w:color w:val="2E5496"/>
          <w:sz w:val="24"/>
          <w:szCs w:val="24"/>
        </w:rPr>
      </w:pPr>
    </w:p>
    <w:p w14:paraId="59E79EBD" w14:textId="6464E722" w:rsidR="00AF7449" w:rsidRDefault="00000000">
      <w:pPr>
        <w:pStyle w:val="Heading2"/>
        <w:spacing w:before="200" w:after="100"/>
      </w:pPr>
      <w:proofErr w:type="spellStart"/>
      <w:r>
        <w:rPr>
          <w:b/>
          <w:bCs/>
          <w:color w:val="2E5496"/>
          <w:sz w:val="24"/>
          <w:szCs w:val="24"/>
        </w:rPr>
        <w:lastRenderedPageBreak/>
        <w:t>Câu</w:t>
      </w:r>
      <w:proofErr w:type="spellEnd"/>
      <w:r>
        <w:rPr>
          <w:b/>
          <w:bCs/>
          <w:color w:val="2E5496"/>
          <w:sz w:val="24"/>
          <w:szCs w:val="24"/>
        </w:rPr>
        <w:t xml:space="preserve"> 3.</w:t>
      </w:r>
    </w:p>
    <w:p w14:paraId="616FD287" w14:textId="49880196" w:rsidR="00AF7449" w:rsidRDefault="00AA6A73">
      <w:pPr>
        <w:spacing w:line="320" w:lineRule="auto"/>
      </w:pPr>
      <w:r w:rsidRPr="00AA6A73">
        <w:rPr>
          <w:i/>
          <w:iCs/>
          <w:color w:val="808080"/>
          <w:sz w:val="20"/>
          <w:szCs w:val="20"/>
        </w:rPr>
        <w:drawing>
          <wp:inline distT="0" distB="0" distL="0" distR="0" wp14:anchorId="51718D06" wp14:editId="368B5AF7">
            <wp:extent cx="5939790" cy="4926965"/>
            <wp:effectExtent l="0" t="0" r="3810" b="6985"/>
            <wp:docPr id="5817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1505" name=""/>
                    <pic:cNvPicPr/>
                  </pic:nvPicPr>
                  <pic:blipFill>
                    <a:blip r:embed="rId8"/>
                    <a:stretch>
                      <a:fillRect/>
                    </a:stretch>
                  </pic:blipFill>
                  <pic:spPr>
                    <a:xfrm>
                      <a:off x="0" y="0"/>
                      <a:ext cx="5939790" cy="4926965"/>
                    </a:xfrm>
                    <a:prstGeom prst="rect">
                      <a:avLst/>
                    </a:prstGeom>
                  </pic:spPr>
                </pic:pic>
              </a:graphicData>
            </a:graphic>
          </wp:inline>
        </w:drawing>
      </w:r>
    </w:p>
    <w:p w14:paraId="1B204235" w14:textId="77777777" w:rsidR="00AA6A73" w:rsidRDefault="00AA6A73">
      <w:pPr>
        <w:pStyle w:val="Heading2"/>
        <w:spacing w:before="200" w:after="100"/>
        <w:rPr>
          <w:b/>
          <w:bCs/>
          <w:color w:val="2E5496"/>
          <w:sz w:val="24"/>
          <w:szCs w:val="24"/>
        </w:rPr>
      </w:pPr>
    </w:p>
    <w:p w14:paraId="1F4B0FE2" w14:textId="01B1C005" w:rsidR="00AF7449" w:rsidRDefault="00000000">
      <w:pPr>
        <w:pStyle w:val="Heading2"/>
        <w:spacing w:before="200" w:after="100"/>
      </w:pPr>
      <w:proofErr w:type="spellStart"/>
      <w:r>
        <w:rPr>
          <w:b/>
          <w:bCs/>
          <w:color w:val="2E5496"/>
          <w:sz w:val="24"/>
          <w:szCs w:val="24"/>
        </w:rPr>
        <w:t>Câu</w:t>
      </w:r>
      <w:proofErr w:type="spellEnd"/>
      <w:r>
        <w:rPr>
          <w:b/>
          <w:bCs/>
          <w:color w:val="2E5496"/>
          <w:sz w:val="24"/>
          <w:szCs w:val="24"/>
        </w:rPr>
        <w:t xml:space="preserve"> 4.</w:t>
      </w:r>
    </w:p>
    <w:p w14:paraId="77D13251" w14:textId="515D3F39" w:rsidR="00AF7449" w:rsidRDefault="00AA6A73">
      <w:pPr>
        <w:spacing w:line="320" w:lineRule="auto"/>
      </w:pPr>
      <w:r w:rsidRPr="00AA6A73">
        <w:rPr>
          <w:i/>
          <w:iCs/>
          <w:color w:val="808080"/>
          <w:sz w:val="20"/>
          <w:szCs w:val="20"/>
        </w:rPr>
        <w:drawing>
          <wp:inline distT="0" distB="0" distL="0" distR="0" wp14:anchorId="014F5018" wp14:editId="1F131639">
            <wp:extent cx="5939790" cy="1425575"/>
            <wp:effectExtent l="0" t="0" r="3810" b="3175"/>
            <wp:docPr id="80753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31206" name=""/>
                    <pic:cNvPicPr/>
                  </pic:nvPicPr>
                  <pic:blipFill>
                    <a:blip r:embed="rId9"/>
                    <a:stretch>
                      <a:fillRect/>
                    </a:stretch>
                  </pic:blipFill>
                  <pic:spPr>
                    <a:xfrm>
                      <a:off x="0" y="0"/>
                      <a:ext cx="5939790" cy="1425575"/>
                    </a:xfrm>
                    <a:prstGeom prst="rect">
                      <a:avLst/>
                    </a:prstGeom>
                  </pic:spPr>
                </pic:pic>
              </a:graphicData>
            </a:graphic>
          </wp:inline>
        </w:drawing>
      </w:r>
    </w:p>
    <w:p w14:paraId="2F8457D2" w14:textId="77777777" w:rsidR="00AF7449" w:rsidRDefault="00AF7449">
      <w:pPr>
        <w:spacing w:line="320" w:lineRule="auto"/>
      </w:pPr>
    </w:p>
    <w:p w14:paraId="0329D9A7" w14:textId="77777777" w:rsidR="00AF7449" w:rsidRDefault="00AF7449">
      <w:pPr>
        <w:spacing w:line="320" w:lineRule="auto"/>
      </w:pPr>
    </w:p>
    <w:p w14:paraId="778F7E48" w14:textId="77777777" w:rsidR="00AF7449" w:rsidRDefault="00AF7449">
      <w:pPr>
        <w:spacing w:line="320" w:lineRule="auto"/>
      </w:pPr>
    </w:p>
    <w:p w14:paraId="28AEEA00" w14:textId="3F989C2F" w:rsidR="00AF7449" w:rsidRDefault="00AA6A73" w:rsidP="00AA6A73">
      <w:pPr>
        <w:spacing w:line="320" w:lineRule="auto"/>
      </w:pPr>
      <w:r w:rsidRPr="00AA6A73">
        <w:lastRenderedPageBreak/>
        <w:drawing>
          <wp:inline distT="0" distB="0" distL="0" distR="0" wp14:anchorId="265D7C12" wp14:editId="121D631D">
            <wp:extent cx="5939790" cy="2110105"/>
            <wp:effectExtent l="0" t="0" r="3810" b="4445"/>
            <wp:docPr id="121725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54021" name=""/>
                    <pic:cNvPicPr/>
                  </pic:nvPicPr>
                  <pic:blipFill>
                    <a:blip r:embed="rId10"/>
                    <a:stretch>
                      <a:fillRect/>
                    </a:stretch>
                  </pic:blipFill>
                  <pic:spPr>
                    <a:xfrm>
                      <a:off x="0" y="0"/>
                      <a:ext cx="5939790" cy="2110105"/>
                    </a:xfrm>
                    <a:prstGeom prst="rect">
                      <a:avLst/>
                    </a:prstGeom>
                  </pic:spPr>
                </pic:pic>
              </a:graphicData>
            </a:graphic>
          </wp:inline>
        </w:drawing>
      </w:r>
    </w:p>
    <w:p w14:paraId="5953C150" w14:textId="77777777" w:rsidR="00AF7449" w:rsidRDefault="00000000">
      <w:pPr>
        <w:pStyle w:val="Heading2"/>
        <w:spacing w:before="200" w:after="100"/>
      </w:pPr>
      <w:r>
        <w:rPr>
          <w:b/>
          <w:bCs/>
          <w:color w:val="2E5496"/>
          <w:sz w:val="24"/>
          <w:szCs w:val="24"/>
        </w:rPr>
        <w:t>Câu 5.</w:t>
      </w:r>
    </w:p>
    <w:p w14:paraId="39577984" w14:textId="1D5D593C" w:rsidR="003A4593" w:rsidRPr="003A4593" w:rsidRDefault="003A4593" w:rsidP="003A4593">
      <w:pPr>
        <w:spacing w:line="320" w:lineRule="auto"/>
        <w:rPr>
          <w:i/>
          <w:iCs/>
          <w:color w:val="808080"/>
          <w:sz w:val="20"/>
          <w:szCs w:val="20"/>
        </w:rPr>
      </w:pPr>
      <w:r w:rsidRPr="003A4593">
        <w:rPr>
          <w:i/>
          <w:iCs/>
          <w:color w:val="808080"/>
          <w:sz w:val="20"/>
          <w:szCs w:val="20"/>
        </w:rPr>
        <w:drawing>
          <wp:inline distT="0" distB="0" distL="0" distR="0" wp14:anchorId="4964C146" wp14:editId="32F1BBBB">
            <wp:extent cx="5939790" cy="5798820"/>
            <wp:effectExtent l="0" t="0" r="3810" b="0"/>
            <wp:docPr id="12861666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790" cy="5798820"/>
                    </a:xfrm>
                    <a:prstGeom prst="rect">
                      <a:avLst/>
                    </a:prstGeom>
                    <a:noFill/>
                    <a:ln>
                      <a:noFill/>
                    </a:ln>
                  </pic:spPr>
                </pic:pic>
              </a:graphicData>
            </a:graphic>
          </wp:inline>
        </w:drawing>
      </w:r>
    </w:p>
    <w:p w14:paraId="4F3E9718" w14:textId="77777777" w:rsidR="00AF7449" w:rsidRDefault="00AF7449">
      <w:pPr>
        <w:spacing w:line="320" w:lineRule="auto"/>
      </w:pPr>
    </w:p>
    <w:p w14:paraId="2F375979" w14:textId="77777777" w:rsidR="00AF7449" w:rsidRDefault="00AF7449">
      <w:pPr>
        <w:spacing w:line="320" w:lineRule="auto"/>
      </w:pPr>
    </w:p>
    <w:p w14:paraId="7970440E" w14:textId="77777777" w:rsidR="00AF7449" w:rsidRDefault="00AF7449">
      <w:pPr>
        <w:spacing w:line="320" w:lineRule="auto"/>
      </w:pPr>
    </w:p>
    <w:p w14:paraId="241C47A3" w14:textId="268E1056" w:rsidR="00AF7449" w:rsidRDefault="003A4593">
      <w:pPr>
        <w:spacing w:line="320" w:lineRule="auto"/>
      </w:pPr>
      <w:r w:rsidRPr="003A4593">
        <w:lastRenderedPageBreak/>
        <w:drawing>
          <wp:inline distT="0" distB="0" distL="0" distR="0" wp14:anchorId="5B05B05E" wp14:editId="395DBF41">
            <wp:extent cx="5939790" cy="7120890"/>
            <wp:effectExtent l="0" t="0" r="3810" b="3810"/>
            <wp:docPr id="5043046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790" cy="7120890"/>
                    </a:xfrm>
                    <a:prstGeom prst="rect">
                      <a:avLst/>
                    </a:prstGeom>
                    <a:noFill/>
                    <a:ln>
                      <a:noFill/>
                    </a:ln>
                  </pic:spPr>
                </pic:pic>
              </a:graphicData>
            </a:graphic>
          </wp:inline>
        </w:drawing>
      </w:r>
    </w:p>
    <w:p w14:paraId="49413446" w14:textId="77777777" w:rsidR="003A4593" w:rsidRDefault="003A4593">
      <w:pPr>
        <w:pStyle w:val="Heading2"/>
        <w:spacing w:before="200" w:after="100"/>
        <w:rPr>
          <w:b/>
          <w:bCs/>
          <w:color w:val="2E5496"/>
          <w:sz w:val="24"/>
          <w:szCs w:val="24"/>
        </w:rPr>
      </w:pPr>
    </w:p>
    <w:p w14:paraId="5CD81A53" w14:textId="77777777" w:rsidR="003A4593" w:rsidRDefault="003A4593">
      <w:pPr>
        <w:pStyle w:val="Heading2"/>
        <w:spacing w:before="200" w:after="100"/>
        <w:rPr>
          <w:b/>
          <w:bCs/>
          <w:color w:val="2E5496"/>
          <w:sz w:val="24"/>
          <w:szCs w:val="24"/>
        </w:rPr>
      </w:pPr>
    </w:p>
    <w:p w14:paraId="0BE007E5" w14:textId="77777777" w:rsidR="003A4593" w:rsidRDefault="003A4593">
      <w:pPr>
        <w:pStyle w:val="Heading2"/>
        <w:spacing w:before="200" w:after="100"/>
        <w:rPr>
          <w:b/>
          <w:bCs/>
          <w:color w:val="2E5496"/>
          <w:sz w:val="24"/>
          <w:szCs w:val="24"/>
        </w:rPr>
      </w:pPr>
    </w:p>
    <w:p w14:paraId="699545C1" w14:textId="77777777" w:rsidR="003A4593" w:rsidRDefault="003A4593">
      <w:pPr>
        <w:pStyle w:val="Heading2"/>
        <w:spacing w:before="200" w:after="100"/>
        <w:rPr>
          <w:b/>
          <w:bCs/>
          <w:color w:val="2E5496"/>
          <w:sz w:val="24"/>
          <w:szCs w:val="24"/>
        </w:rPr>
      </w:pPr>
    </w:p>
    <w:p w14:paraId="42F0D29B" w14:textId="77777777" w:rsidR="003A4593" w:rsidRDefault="003A4593">
      <w:pPr>
        <w:pStyle w:val="Heading2"/>
        <w:spacing w:before="200" w:after="100"/>
        <w:rPr>
          <w:b/>
          <w:bCs/>
          <w:color w:val="2E5496"/>
          <w:sz w:val="24"/>
          <w:szCs w:val="24"/>
        </w:rPr>
      </w:pPr>
    </w:p>
    <w:p w14:paraId="57FA43DC" w14:textId="77777777" w:rsidR="003A4593" w:rsidRDefault="003A4593">
      <w:pPr>
        <w:pStyle w:val="Heading2"/>
        <w:spacing w:before="200" w:after="100"/>
        <w:rPr>
          <w:b/>
          <w:bCs/>
          <w:color w:val="2E5496"/>
          <w:sz w:val="24"/>
          <w:szCs w:val="24"/>
        </w:rPr>
      </w:pPr>
    </w:p>
    <w:p w14:paraId="686C23D8" w14:textId="2BCC4EDD" w:rsidR="00AF7449" w:rsidRDefault="00000000">
      <w:pPr>
        <w:pStyle w:val="Heading2"/>
        <w:spacing w:before="200" w:after="100"/>
        <w:rPr>
          <w:b/>
          <w:bCs/>
          <w:color w:val="2E5496"/>
          <w:sz w:val="24"/>
          <w:szCs w:val="24"/>
        </w:rPr>
      </w:pPr>
      <w:proofErr w:type="spellStart"/>
      <w:r>
        <w:rPr>
          <w:b/>
          <w:bCs/>
          <w:color w:val="2E5496"/>
          <w:sz w:val="24"/>
          <w:szCs w:val="24"/>
        </w:rPr>
        <w:lastRenderedPageBreak/>
        <w:t>Câu</w:t>
      </w:r>
      <w:proofErr w:type="spellEnd"/>
      <w:r>
        <w:rPr>
          <w:b/>
          <w:bCs/>
          <w:color w:val="2E5496"/>
          <w:sz w:val="24"/>
          <w:szCs w:val="24"/>
        </w:rPr>
        <w:t xml:space="preserve"> 6.</w:t>
      </w:r>
    </w:p>
    <w:p w14:paraId="78D1C179" w14:textId="4CBC88EB" w:rsidR="003A4593" w:rsidRPr="003A4593" w:rsidRDefault="003A4593" w:rsidP="003A4593">
      <w:pPr>
        <w:pStyle w:val="Heading2"/>
        <w:spacing w:before="200"/>
      </w:pPr>
      <w:r w:rsidRPr="003A4593">
        <w:drawing>
          <wp:inline distT="0" distB="0" distL="0" distR="0" wp14:anchorId="04562B8F" wp14:editId="7D65BEC7">
            <wp:extent cx="5939790" cy="5667375"/>
            <wp:effectExtent l="0" t="0" r="3810" b="9525"/>
            <wp:docPr id="4093016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5667375"/>
                    </a:xfrm>
                    <a:prstGeom prst="rect">
                      <a:avLst/>
                    </a:prstGeom>
                    <a:noFill/>
                    <a:ln>
                      <a:noFill/>
                    </a:ln>
                  </pic:spPr>
                </pic:pic>
              </a:graphicData>
            </a:graphic>
          </wp:inline>
        </w:drawing>
      </w:r>
    </w:p>
    <w:p w14:paraId="7DD3CCED" w14:textId="3D9B77B1" w:rsidR="003A4593" w:rsidRPr="003A4593" w:rsidRDefault="003A4593" w:rsidP="003A4593">
      <w:pPr>
        <w:pStyle w:val="Heading2"/>
        <w:spacing w:before="200"/>
      </w:pPr>
      <w:r w:rsidRPr="003A4593">
        <w:lastRenderedPageBreak/>
        <w:drawing>
          <wp:inline distT="0" distB="0" distL="0" distR="0" wp14:anchorId="267551E7" wp14:editId="20DF9D1F">
            <wp:extent cx="5939790" cy="6411595"/>
            <wp:effectExtent l="0" t="0" r="3810" b="8255"/>
            <wp:docPr id="707628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9790" cy="6411595"/>
                    </a:xfrm>
                    <a:prstGeom prst="rect">
                      <a:avLst/>
                    </a:prstGeom>
                    <a:noFill/>
                    <a:ln>
                      <a:noFill/>
                    </a:ln>
                  </pic:spPr>
                </pic:pic>
              </a:graphicData>
            </a:graphic>
          </wp:inline>
        </w:drawing>
      </w:r>
    </w:p>
    <w:p w14:paraId="5B28C371" w14:textId="77777777" w:rsidR="003A4593" w:rsidRDefault="003A4593">
      <w:pPr>
        <w:pStyle w:val="Heading2"/>
        <w:spacing w:before="200" w:after="100"/>
      </w:pPr>
    </w:p>
    <w:p w14:paraId="32616B4B" w14:textId="77777777" w:rsidR="00AF7449" w:rsidRDefault="00AF7449">
      <w:pPr>
        <w:spacing w:line="320" w:lineRule="auto"/>
      </w:pPr>
    </w:p>
    <w:p w14:paraId="5E5DF6D5" w14:textId="77777777" w:rsidR="00AF7449" w:rsidRDefault="00AF7449">
      <w:pPr>
        <w:spacing w:line="320" w:lineRule="auto"/>
      </w:pPr>
    </w:p>
    <w:p w14:paraId="55D33A5F" w14:textId="77777777" w:rsidR="00AF7449" w:rsidRDefault="00AF7449">
      <w:pPr>
        <w:spacing w:line="320" w:lineRule="auto"/>
      </w:pPr>
    </w:p>
    <w:p w14:paraId="2373250E" w14:textId="77777777" w:rsidR="00AF7449" w:rsidRDefault="00AF7449">
      <w:pPr>
        <w:spacing w:line="320" w:lineRule="auto"/>
      </w:pPr>
    </w:p>
    <w:p w14:paraId="13615C0F" w14:textId="77777777" w:rsidR="00AF7449" w:rsidRDefault="00AF7449">
      <w:pPr>
        <w:spacing w:line="320" w:lineRule="auto"/>
      </w:pPr>
    </w:p>
    <w:p w14:paraId="19157A5A" w14:textId="77777777" w:rsidR="00AF7449" w:rsidRDefault="00AF7449">
      <w:pPr>
        <w:spacing w:line="320" w:lineRule="auto"/>
      </w:pPr>
    </w:p>
    <w:p w14:paraId="68038C6F" w14:textId="77777777" w:rsidR="00AF7449" w:rsidRDefault="00AF7449">
      <w:pPr>
        <w:pBdr>
          <w:bottom w:val="dotted" w:sz="4" w:space="1" w:color="CCCCCC"/>
        </w:pBdr>
        <w:spacing w:before="60" w:after="240"/>
      </w:pPr>
    </w:p>
    <w:sectPr w:rsidR="00AF7449">
      <w:footerReference w:type="default" r:id="rId15"/>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0E61F" w14:textId="77777777" w:rsidR="0006746C" w:rsidRDefault="0006746C">
      <w:r>
        <w:separator/>
      </w:r>
    </w:p>
  </w:endnote>
  <w:endnote w:type="continuationSeparator" w:id="0">
    <w:p w14:paraId="702EF4E6" w14:textId="77777777" w:rsidR="0006746C" w:rsidRDefault="000674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A9638" w14:textId="77777777" w:rsidR="00AF7449" w:rsidRDefault="00000000">
    <w:pPr>
      <w:jc w:val="center"/>
    </w:pPr>
    <w:r>
      <w:rPr>
        <w:color w:val="808080"/>
        <w:sz w:val="18"/>
        <w:szCs w:val="18"/>
      </w:rPr>
      <w:t xml:space="preserve">Trang </w:t>
    </w:r>
    <w:r>
      <w:rPr>
        <w:color w:val="808080"/>
        <w:sz w:val="18"/>
        <w:szCs w:val="18"/>
      </w:rPr>
      <w:fldChar w:fldCharType="begin"/>
    </w:r>
    <w:r>
      <w:rPr>
        <w:color w:val="808080"/>
        <w:sz w:val="18"/>
        <w:szCs w:val="18"/>
      </w:rPr>
      <w:instrText>PAGE</w:instrText>
    </w:r>
    <w:r>
      <w:rPr>
        <w:color w:val="808080"/>
        <w:sz w:val="18"/>
        <w:szCs w:val="18"/>
      </w:rPr>
      <w:fldChar w:fldCharType="separate"/>
    </w:r>
    <w:r w:rsidR="00372947">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372947">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08F60" w14:textId="77777777" w:rsidR="0006746C" w:rsidRDefault="0006746C">
      <w:r>
        <w:separator/>
      </w:r>
    </w:p>
  </w:footnote>
  <w:footnote w:type="continuationSeparator" w:id="0">
    <w:p w14:paraId="1D9F4BDE" w14:textId="77777777" w:rsidR="0006746C" w:rsidRDefault="000674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63C37"/>
    <w:multiLevelType w:val="hybridMultilevel"/>
    <w:tmpl w:val="752C7C66"/>
    <w:lvl w:ilvl="0" w:tplc="B57280A2">
      <w:start w:val="1"/>
      <w:numFmt w:val="bullet"/>
      <w:lvlText w:val="●"/>
      <w:lvlJc w:val="left"/>
      <w:pPr>
        <w:ind w:left="720" w:hanging="360"/>
      </w:pPr>
    </w:lvl>
    <w:lvl w:ilvl="1" w:tplc="44EA4034">
      <w:start w:val="1"/>
      <w:numFmt w:val="bullet"/>
      <w:lvlText w:val="○"/>
      <w:lvlJc w:val="left"/>
      <w:pPr>
        <w:ind w:left="1440" w:hanging="360"/>
      </w:pPr>
    </w:lvl>
    <w:lvl w:ilvl="2" w:tplc="60E00C96">
      <w:start w:val="1"/>
      <w:numFmt w:val="bullet"/>
      <w:lvlText w:val="■"/>
      <w:lvlJc w:val="left"/>
      <w:pPr>
        <w:ind w:left="2160" w:hanging="360"/>
      </w:pPr>
    </w:lvl>
    <w:lvl w:ilvl="3" w:tplc="4A122C56">
      <w:start w:val="1"/>
      <w:numFmt w:val="bullet"/>
      <w:lvlText w:val="●"/>
      <w:lvlJc w:val="left"/>
      <w:pPr>
        <w:ind w:left="2880" w:hanging="360"/>
      </w:pPr>
    </w:lvl>
    <w:lvl w:ilvl="4" w:tplc="40265DE0">
      <w:start w:val="1"/>
      <w:numFmt w:val="bullet"/>
      <w:lvlText w:val="○"/>
      <w:lvlJc w:val="left"/>
      <w:pPr>
        <w:ind w:left="3600" w:hanging="360"/>
      </w:pPr>
    </w:lvl>
    <w:lvl w:ilvl="5" w:tplc="B0BA5908">
      <w:start w:val="1"/>
      <w:numFmt w:val="bullet"/>
      <w:lvlText w:val="■"/>
      <w:lvlJc w:val="left"/>
      <w:pPr>
        <w:ind w:left="4320" w:hanging="360"/>
      </w:pPr>
    </w:lvl>
    <w:lvl w:ilvl="6" w:tplc="23F4D02A">
      <w:start w:val="1"/>
      <w:numFmt w:val="bullet"/>
      <w:lvlText w:val="●"/>
      <w:lvlJc w:val="left"/>
      <w:pPr>
        <w:ind w:left="5040" w:hanging="360"/>
      </w:pPr>
    </w:lvl>
    <w:lvl w:ilvl="7" w:tplc="841C8E96">
      <w:start w:val="1"/>
      <w:numFmt w:val="bullet"/>
      <w:lvlText w:val="●"/>
      <w:lvlJc w:val="left"/>
      <w:pPr>
        <w:ind w:left="5760" w:hanging="360"/>
      </w:pPr>
    </w:lvl>
    <w:lvl w:ilvl="8" w:tplc="980C86D6">
      <w:start w:val="1"/>
      <w:numFmt w:val="bullet"/>
      <w:lvlText w:val="●"/>
      <w:lvlJc w:val="left"/>
      <w:pPr>
        <w:ind w:left="6480" w:hanging="360"/>
      </w:pPr>
    </w:lvl>
  </w:abstractNum>
  <w:num w:numId="1" w16cid:durableId="4892922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449"/>
    <w:rsid w:val="0006746C"/>
    <w:rsid w:val="00372947"/>
    <w:rsid w:val="003A4593"/>
    <w:rsid w:val="005D7C6C"/>
    <w:rsid w:val="00683F2B"/>
    <w:rsid w:val="00A27CA3"/>
    <w:rsid w:val="00AA6A73"/>
    <w:rsid w:val="00AF7449"/>
    <w:rsid w:val="00B75BE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4C235"/>
  <w15:docId w15:val="{ADD89A5C-956C-4F5F-868A-A1BDF8A7B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845</Words>
  <Characters>4819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BÀI 6 - QUẢN LÝ CÔNG TY DU LỊCH</vt:lpstr>
    </vt:vector>
  </TitlesOfParts>
  <Company/>
  <LinksUpToDate>false</LinksUpToDate>
  <CharactersWithSpaces>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6 - QUẢN LÝ CÔNG TY DU LỊCH</dc:title>
  <dc:subject/>
  <dc:creator>HUTECH - ThS. Vo Hoang Khang</dc:creator>
  <cp:keywords/>
  <dc:description/>
  <cp:lastModifiedBy>Tuấn Nguyên Hoàng</cp:lastModifiedBy>
  <cp:revision>2</cp:revision>
  <dcterms:created xsi:type="dcterms:W3CDTF">2026-10-09T11:30:00Z</dcterms:created>
  <dcterms:modified xsi:type="dcterms:W3CDTF">2026-10-09T11:30:00Z</dcterms:modified>
</cp:coreProperties>
</file>