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DA3B3" w14:textId="2D40C8BA" w:rsidR="00302818" w:rsidRDefault="002E3FE2">
      <w:r>
        <w:t>My name is nguyen</w:t>
      </w:r>
    </w:p>
    <w:sectPr w:rsidR="00302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A2"/>
    <w:rsid w:val="002E3FE2"/>
    <w:rsid w:val="00302818"/>
    <w:rsid w:val="00DD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D2D4"/>
  <w15:chartTrackingRefBased/>
  <w15:docId w15:val="{8228A056-2CBD-46A3-92F4-70A85A89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2020-06-24T02:39:00Z</dcterms:created>
  <dcterms:modified xsi:type="dcterms:W3CDTF">2020-06-24T02:39:00Z</dcterms:modified>
</cp:coreProperties>
</file>