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50" w:rsidRDefault="009E1350" w:rsidP="009E1350">
      <w:pPr>
        <w:ind w:right="429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9.7pt;margin-top:31.35pt;width:142.2pt;height:0;z-index:251659264" o:connectortype="straight"/>
        </w:pict>
      </w:r>
      <w:r w:rsidR="0033505C" w:rsidRPr="0033505C"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5.1pt;margin-top:-36.5pt;width:140.4pt;height:29.4pt;z-index:251658240">
            <v:textbox style="mso-next-textbox:#_x0000_s1026">
              <w:txbxContent>
                <w:p w:rsidR="00F5478D" w:rsidRPr="0011294C" w:rsidRDefault="00F5478D" w:rsidP="00AD71E0">
                  <w:pPr>
                    <w:ind w:right="228"/>
                    <w:jc w:val="center"/>
                    <w:rPr>
                      <w:b/>
                      <w:sz w:val="36"/>
                    </w:rPr>
                  </w:pPr>
                  <w:r w:rsidRPr="0011294C">
                    <w:rPr>
                      <w:rFonts w:ascii="Times New Roman" w:hAnsi="Times New Roman"/>
                      <w:b/>
                    </w:rPr>
                    <w:t>TCCB.QT8-BM</w:t>
                  </w:r>
                  <w:r w:rsidR="00291C8A">
                    <w:rPr>
                      <w:rFonts w:ascii="Times New Roman" w:hAnsi="Times New Roman"/>
                      <w:b/>
                    </w:rPr>
                    <w:t>4</w:t>
                  </w:r>
                </w:p>
              </w:txbxContent>
            </v:textbox>
          </v:shape>
        </w:pict>
      </w:r>
      <w:r w:rsidR="00E70C13" w:rsidRPr="00E70C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CỘNG HÒA XÃ HỘI CHỦ NGHĨA VIỆT NAM</w:t>
      </w:r>
      <w:r w:rsidR="00E70C13" w:rsidRPr="00E70C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br/>
        <w:t>Độc lập - Tự do - Hạnh phúc </w:t>
      </w:r>
      <w:r w:rsidR="00E70C13" w:rsidRPr="00E70C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br/>
      </w:r>
    </w:p>
    <w:p w:rsidR="00E70C13" w:rsidRPr="00E70C13" w:rsidRDefault="00E70C13" w:rsidP="009E1350">
      <w:pPr>
        <w:ind w:right="42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………….., </w:t>
      </w:r>
      <w:proofErr w:type="spellStart"/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="009E13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....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tháng</w:t>
      </w:r>
      <w:proofErr w:type="spellEnd"/>
      <w:r w:rsidR="009E13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........</w:t>
      </w:r>
      <w:proofErr w:type="spellStart"/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9E135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…..</w:t>
      </w:r>
    </w:p>
    <w:p w:rsidR="00E70C13" w:rsidRPr="00E70C13" w:rsidRDefault="00E70C13" w:rsidP="00E70C13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chuong_phuluc1_name"/>
      <w:r w:rsidRPr="00E70C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ĐƠN ĐĂNG KÝ DỰ TUYỂN VIÊN CHỨC</w:t>
      </w:r>
      <w:bookmarkEnd w:id="0"/>
    </w:p>
    <w:p w:rsidR="00E70C13" w:rsidRPr="00E70C13" w:rsidRDefault="00E70C13" w:rsidP="00E70C13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(Ban hành kèm theo Thông tư s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ố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 15/20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2/TT-BNV ngày 25 th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á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ng 12 năm 20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</w:t>
      </w:r>
      <w:r w:rsidRPr="00E70C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  <w:t>2 của Bộ Nội vụ)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Họ và tên:         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Nam, Nữ: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Ngày sinh: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Quê quán: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Hộ khẩu thường trú: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Chỗ ở hiện nay: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Điện thoại liên lạc: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Dân tộc: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Trình độ và chuyên ngành đào tạo: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Đối tượng ưu tiên (nếu có): (1)</w:t>
      </w:r>
    </w:p>
    <w:p w:rsidR="00E70C13" w:rsidRPr="00E70C13" w:rsidRDefault="00E70C13" w:rsidP="000C39C5">
      <w:p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Sau khi nghiên cứu điều kiện đăng ký dự tuyển viên chức</w:t>
      </w:r>
      <w:r w:rsidR="000C3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ủa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………………………………….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(2), tôi thấy c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ó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đủ điều kiện để tham dự kỳ thi tuyển (hoặc xét tuyển) viên chức ở vị trí việc làm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……………………….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(3). Vì vậy, tôi làm đơn này đăng ký dự tuyển viên chức theo thông báo của quý cơ quan, đơn vị.</w:t>
      </w:r>
    </w:p>
    <w:p w:rsidR="00E70C13" w:rsidRPr="00E70C13" w:rsidRDefault="00E70C13" w:rsidP="000C39C5">
      <w:p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Nếu trúng tuyển tôi sẽ chấp hành các quy định của Nhà nước và của cơ quan, đơn vị có thẩm quyền tuyển dụng.</w:t>
      </w:r>
    </w:p>
    <w:p w:rsidR="00E70C13" w:rsidRPr="00E70C13" w:rsidRDefault="00E70C13" w:rsidP="000C39C5">
      <w:p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Tôi gửi kèm theo đơn này hồ sơ dự tuyển, gồm:</w:t>
      </w:r>
    </w:p>
    <w:p w:rsidR="00E70C13" w:rsidRPr="00E70C13" w:rsidRDefault="00E70C13" w:rsidP="000C39C5">
      <w:p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1. 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 sơ yếu lý lịch tự thuật;</w:t>
      </w:r>
    </w:p>
    <w:p w:rsidR="00E70C13" w:rsidRPr="00E70C13" w:rsidRDefault="00E70C13" w:rsidP="000C39C5">
      <w:p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2. 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 chụp các văn bằng, chứng chỉ và kết quả học tập, gồm: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 ……………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(4)</w:t>
      </w:r>
    </w:p>
    <w:p w:rsidR="00E70C13" w:rsidRPr="00E70C13" w:rsidRDefault="00E70C13" w:rsidP="000C39C5">
      <w:p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3. 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Giấy chứng nhận sức khoẻ;</w:t>
      </w:r>
    </w:p>
    <w:p w:rsidR="00E70C13" w:rsidRPr="00E70C13" w:rsidRDefault="00E70C13" w:rsidP="000C39C5">
      <w:p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Tôi cam đoan hồ sơ dự tuyển của tôi là đúng sự thật. N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u sai sự thật, kết quả tuy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 dụng của tôi hủ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y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bỏ và tôi chịu trách nhiệm trước pháp luật./.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28"/>
        <w:gridCol w:w="4428"/>
      </w:tblGrid>
      <w:tr w:rsidR="00E70C13" w:rsidRPr="00E70C13" w:rsidTr="00E70C13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C13" w:rsidRPr="00E70C13" w:rsidRDefault="00E70C13" w:rsidP="00E70C13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0C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C13" w:rsidRPr="00E70C13" w:rsidRDefault="00E70C13" w:rsidP="00E70C13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F1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val="vi-VN"/>
              </w:rPr>
              <w:t>K</w:t>
            </w:r>
            <w:r w:rsidRPr="00EA4F1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í</w:t>
            </w:r>
            <w:r w:rsidRPr="00EA4F1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val="vi-VN"/>
              </w:rPr>
              <w:t>nh đơn</w:t>
            </w:r>
            <w:r w:rsidRPr="00EA4F1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br/>
            </w:r>
            <w:r w:rsidRPr="00EA4F1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/>
              </w:rPr>
              <w:t>(Ký và ghi r</w:t>
            </w:r>
            <w:r w:rsidRPr="00EA4F1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õ </w:t>
            </w:r>
            <w:r w:rsidRPr="00EA4F1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vi-VN"/>
              </w:rPr>
              <w:t>họ tên)</w:t>
            </w:r>
          </w:p>
        </w:tc>
      </w:tr>
    </w:tbl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Gh</w:t>
      </w:r>
      <w:proofErr w:type="spellStart"/>
      <w:r w:rsidRPr="00E70C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E70C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> chú: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(1)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Ghi rõ đối tượng ưu tiên theo quy định;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(2)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Ghi đ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ú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ng tên đơn vị sự nghiệp có thông báo tuy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 dụng viên chức;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(3)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Ghi đúng vị trí việc làm cần tuyển c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ủ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a đơn vị sự nghiệp tuyển dụng;</w:t>
      </w:r>
    </w:p>
    <w:p w:rsidR="00E70C13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(4)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Ghi r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õ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tên của các bản chụp, được cơ quan c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ó 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thẩm quyền chứng thực, gửi kèm đơn đ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ng ký dự tuyển.</w:t>
      </w:r>
    </w:p>
    <w:p w:rsidR="00643D0C" w:rsidRPr="00E70C13" w:rsidRDefault="00E70C13" w:rsidP="00E70C13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0C1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" w:name="_GoBack"/>
      <w:bookmarkEnd w:id="1"/>
    </w:p>
    <w:sectPr w:rsidR="00643D0C" w:rsidRPr="00E70C13" w:rsidSect="00E70C13">
      <w:pgSz w:w="11907" w:h="16840" w:code="9"/>
      <w:pgMar w:top="1138" w:right="1017" w:bottom="1138" w:left="153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70C13"/>
    <w:rsid w:val="000C39C5"/>
    <w:rsid w:val="00105F58"/>
    <w:rsid w:val="00287061"/>
    <w:rsid w:val="00291C8A"/>
    <w:rsid w:val="0033505C"/>
    <w:rsid w:val="00514644"/>
    <w:rsid w:val="00643D0C"/>
    <w:rsid w:val="009677C6"/>
    <w:rsid w:val="009E1350"/>
    <w:rsid w:val="009F6FC5"/>
    <w:rsid w:val="00A0250C"/>
    <w:rsid w:val="00AD71E0"/>
    <w:rsid w:val="00DD11E6"/>
    <w:rsid w:val="00E05237"/>
    <w:rsid w:val="00E70C13"/>
    <w:rsid w:val="00E8117F"/>
    <w:rsid w:val="00EA4F1A"/>
    <w:rsid w:val="00F04158"/>
    <w:rsid w:val="00F54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2019-02-19T08:19:00Z</dcterms:created>
  <dcterms:modified xsi:type="dcterms:W3CDTF">2019-12-10T03:44:00Z</dcterms:modified>
</cp:coreProperties>
</file>