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DA84" w14:textId="77777777" w:rsidR="00D61A6D" w:rsidRPr="00D61A6D" w:rsidRDefault="00D61A6D" w:rsidP="00D61A6D">
      <w:pPr>
        <w:rPr>
          <w:b/>
          <w:bCs/>
        </w:rPr>
      </w:pPr>
      <w:r w:rsidRPr="00D61A6D">
        <w:rPr>
          <w:b/>
          <w:bCs/>
        </w:rPr>
        <w:t>Mục 1: Why this topic? (Lý do chọn đề tài)</w:t>
      </w:r>
    </w:p>
    <w:p w14:paraId="4D1F6E3F" w14:textId="77777777" w:rsidR="00D61A6D" w:rsidRPr="00D61A6D" w:rsidRDefault="00D61A6D" w:rsidP="00D61A6D">
      <w:pPr>
        <w:numPr>
          <w:ilvl w:val="0"/>
          <w:numId w:val="1"/>
        </w:numPr>
      </w:pPr>
      <w:r w:rsidRPr="00D61A6D">
        <w:rPr>
          <w:b/>
          <w:bCs/>
        </w:rPr>
        <w:t>Tính cấp thiết thực tế (Practical Importance):</w:t>
      </w:r>
    </w:p>
    <w:p w14:paraId="49D54692" w14:textId="77777777" w:rsidR="00D61A6D" w:rsidRPr="00D61A6D" w:rsidRDefault="00D61A6D" w:rsidP="00D61A6D">
      <w:pPr>
        <w:numPr>
          <w:ilvl w:val="1"/>
          <w:numId w:val="1"/>
        </w:numPr>
      </w:pPr>
      <w:r w:rsidRPr="00D61A6D">
        <w:t>Bệnh hại cây trồng gây thất thoát 20–40% sản lượng nông nghiệp hàng năm trên toàn cầu. Việc phát hiện sớm bằng mắt thường rất tốn công sức, chi phí thuê chuyên gia nông nghiệp cao và thường bị trễ thời điểm vàng để can thiệp.</w:t>
      </w:r>
    </w:p>
    <w:p w14:paraId="16012728" w14:textId="77777777" w:rsidR="00D61A6D" w:rsidRPr="00D61A6D" w:rsidRDefault="00D61A6D" w:rsidP="00D61A6D">
      <w:pPr>
        <w:numPr>
          <w:ilvl w:val="1"/>
          <w:numId w:val="1"/>
        </w:numPr>
      </w:pPr>
      <w:r w:rsidRPr="00D61A6D">
        <w:t>Tự động hóa phát hiện bệnh qua ảnh chụp từ smartphone hoặc camera giám sát tại vườn là nhu cầu thực tế rất lớn trong nông nghiệp thông minh (Smart Agriculture).</w:t>
      </w:r>
    </w:p>
    <w:p w14:paraId="4547F462" w14:textId="77777777" w:rsidR="00D61A6D" w:rsidRPr="00D61A6D" w:rsidRDefault="00D61A6D" w:rsidP="00D61A6D">
      <w:pPr>
        <w:numPr>
          <w:ilvl w:val="0"/>
          <w:numId w:val="1"/>
        </w:numPr>
      </w:pPr>
      <w:r w:rsidRPr="00D61A6D">
        <w:rPr>
          <w:b/>
          <w:bCs/>
        </w:rPr>
        <w:t>Vấn đề cốt lõi của các nghiên cứu hiện nay (The Research Gap / Technical Problem):</w:t>
      </w:r>
    </w:p>
    <w:p w14:paraId="74773F0C" w14:textId="77777777" w:rsidR="00D61A6D" w:rsidRPr="00D61A6D" w:rsidRDefault="00D61A6D" w:rsidP="00D61A6D">
      <w:pPr>
        <w:numPr>
          <w:ilvl w:val="1"/>
          <w:numId w:val="1"/>
        </w:numPr>
      </w:pPr>
      <w:r w:rsidRPr="00D61A6D">
        <w:rPr>
          <w:i/>
          <w:iCs/>
        </w:rPr>
        <w:t>Ảo tưởng về độ chính xác cao trong phòng thí nghiệm:</w:t>
      </w:r>
      <w:r w:rsidRPr="00D61A6D">
        <w:t xml:space="preserve"> Hầu hết các mô hình Deep Learning hiện hành đều đạt độ chính xác 98–99% trên các bộ dữ liệu chuẩn như </w:t>
      </w:r>
      <w:r w:rsidRPr="00D61A6D">
        <w:rPr>
          <w:b/>
          <w:bCs/>
        </w:rPr>
        <w:t>PlantVillage</w:t>
      </w:r>
      <w:r w:rsidRPr="00D61A6D">
        <w:t xml:space="preserve"> (ảnh chụp lá đặt trên phông nền nhân tạo, ánh sáng lý tưởng).</w:t>
      </w:r>
    </w:p>
    <w:p w14:paraId="1DBA9B55" w14:textId="77777777" w:rsidR="00D61A6D" w:rsidRPr="00D61A6D" w:rsidRDefault="00D61A6D" w:rsidP="00D61A6D">
      <w:pPr>
        <w:numPr>
          <w:ilvl w:val="1"/>
          <w:numId w:val="1"/>
        </w:numPr>
      </w:pPr>
      <w:r w:rsidRPr="00D61A6D">
        <w:rPr>
          <w:i/>
          <w:iCs/>
        </w:rPr>
        <w:t>Sụt giảm nghiêm trọng ngoài thực tế (Domain Shift):</w:t>
      </w:r>
      <w:r w:rsidRPr="00D61A6D">
        <w:t xml:space="preserve"> Khi mang các mô hình này ra đồng ruộng (In-the-wild) — nơi có ánh sáng tự nhiên thay đổi, nền đất, cỏ dại và lá bị che khuất — độ chính xác sụt giảm chỉ còn 30–50%. Mô hình thuần CNN có xu hướng "học vẹt" phông nền thay vì thực sự nhận biết đốm bệnh.</w:t>
      </w:r>
    </w:p>
    <w:p w14:paraId="1AE5DBFB" w14:textId="77777777" w:rsidR="00D61A6D" w:rsidRPr="00D61A6D" w:rsidRDefault="00D61A6D" w:rsidP="00D61A6D">
      <w:pPr>
        <w:numPr>
          <w:ilvl w:val="0"/>
          <w:numId w:val="1"/>
        </w:numPr>
      </w:pPr>
      <w:r w:rsidRPr="00D61A6D">
        <w:rPr>
          <w:b/>
          <w:bCs/>
        </w:rPr>
        <w:t>Động lực &amp; Hướng tiếp cận của nhóm (Our Motivation):</w:t>
      </w:r>
    </w:p>
    <w:p w14:paraId="7F34E653" w14:textId="77777777" w:rsidR="00D61A6D" w:rsidRPr="00D61A6D" w:rsidRDefault="00D61A6D" w:rsidP="00D61A6D">
      <w:pPr>
        <w:numPr>
          <w:ilvl w:val="1"/>
          <w:numId w:val="1"/>
        </w:numPr>
      </w:pPr>
      <w:r w:rsidRPr="00D61A6D">
        <w:t xml:space="preserve">Thay vì chỉ dừng lại ở một bài toán phân loại ảnh thông thường, nhóm hướng tới việc xây dựng một mô hình có tính </w:t>
      </w:r>
      <w:r w:rsidRPr="00D61A6D">
        <w:rPr>
          <w:b/>
          <w:bCs/>
        </w:rPr>
        <w:t>bền vững (Robust)</w:t>
      </w:r>
      <w:r w:rsidRPr="00D61A6D">
        <w:t xml:space="preserve"> và </w:t>
      </w:r>
      <w:r w:rsidRPr="00D61A6D">
        <w:rPr>
          <w:b/>
          <w:bCs/>
        </w:rPr>
        <w:t>khái quát hóa (Generalized)</w:t>
      </w:r>
      <w:r w:rsidRPr="00D61A6D">
        <w:t>.</w:t>
      </w:r>
    </w:p>
    <w:p w14:paraId="2B74FC8F" w14:textId="77777777" w:rsidR="00D61A6D" w:rsidRPr="00D61A6D" w:rsidRDefault="00D61A6D" w:rsidP="00D61A6D">
      <w:pPr>
        <w:numPr>
          <w:ilvl w:val="1"/>
          <w:numId w:val="1"/>
        </w:numPr>
      </w:pPr>
      <w:r w:rsidRPr="00D61A6D">
        <w:t xml:space="preserve">Tận dụng sức mạnh của </w:t>
      </w:r>
      <w:r w:rsidRPr="00D61A6D">
        <w:rPr>
          <w:b/>
          <w:bCs/>
        </w:rPr>
        <w:t>kiến trúc lai (CNN kết hợp Transformer)</w:t>
      </w:r>
      <w:r w:rsidRPr="00D61A6D">
        <w:t xml:space="preserve"> để vừa bắt trọn chi tiết vết bệnh nhỏ vừa hiểu ngữ cảnh phiến lá, kết hợp phương pháp </w:t>
      </w:r>
      <w:r w:rsidRPr="00D61A6D">
        <w:rPr>
          <w:b/>
          <w:bCs/>
        </w:rPr>
        <w:t>thích nghi miền (Domain Adaptation)</w:t>
      </w:r>
      <w:r w:rsidRPr="00D61A6D">
        <w:t xml:space="preserve"> để thu hẹp khoảng cách giữa ảnh phòng thí nghiệm và ảnh thực địa.</w:t>
      </w:r>
    </w:p>
    <w:p w14:paraId="4209BDE9" w14:textId="77777777" w:rsidR="00D61A6D" w:rsidRPr="00D61A6D" w:rsidRDefault="00D61A6D" w:rsidP="00D61A6D">
      <w:pPr>
        <w:rPr>
          <w:b/>
          <w:bCs/>
        </w:rPr>
      </w:pPr>
      <w:r w:rsidRPr="00D61A6D">
        <w:rPr>
          <w:b/>
          <w:bCs/>
        </w:rPr>
        <w:t>Mục 2: 2 – 5 Papers đã đọc (Literature Review)</w:t>
      </w:r>
    </w:p>
    <w:p w14:paraId="1E4D3067" w14:textId="77777777" w:rsidR="00D61A6D" w:rsidRPr="00D61A6D" w:rsidRDefault="00D61A6D" w:rsidP="00D61A6D">
      <w:pPr>
        <w:rPr>
          <w:b/>
          <w:bCs/>
        </w:rPr>
      </w:pPr>
      <w:r w:rsidRPr="00D61A6D">
        <w:rPr>
          <w:b/>
          <w:bCs/>
        </w:rPr>
        <w:t>1. Paper nền tảng về bộ dữ liệu &amp; bài toán phân loại bệnh cây</w:t>
      </w:r>
    </w:p>
    <w:p w14:paraId="1246B357" w14:textId="77777777" w:rsidR="00D61A6D" w:rsidRPr="00D61A6D" w:rsidRDefault="00D61A6D" w:rsidP="00D61A6D">
      <w:pPr>
        <w:numPr>
          <w:ilvl w:val="0"/>
          <w:numId w:val="2"/>
        </w:numPr>
      </w:pPr>
      <w:r w:rsidRPr="00D61A6D">
        <w:rPr>
          <w:b/>
          <w:bCs/>
        </w:rPr>
        <w:t>Tên bài báo:</w:t>
      </w:r>
      <w:r w:rsidRPr="00D61A6D">
        <w:t xml:space="preserve"> </w:t>
      </w:r>
      <w:r w:rsidRPr="00D61A6D">
        <w:rPr>
          <w:i/>
          <w:iCs/>
        </w:rPr>
        <w:t>Using Deep Learning for Image-Based Plant Disease Detection</w:t>
      </w:r>
      <w:r w:rsidRPr="00D61A6D">
        <w:t xml:space="preserve"> (Mohanty et al., 2016 - Frontiers in Plant Science).</w:t>
      </w:r>
    </w:p>
    <w:p w14:paraId="3D5AD4DE" w14:textId="77777777" w:rsidR="00D61A6D" w:rsidRPr="00D61A6D" w:rsidRDefault="00D61A6D" w:rsidP="00D61A6D">
      <w:pPr>
        <w:numPr>
          <w:ilvl w:val="0"/>
          <w:numId w:val="2"/>
        </w:numPr>
      </w:pPr>
      <w:r w:rsidRPr="00D61A6D">
        <w:rPr>
          <w:b/>
          <w:bCs/>
        </w:rPr>
        <w:t>Đóng góp chính:</w:t>
      </w:r>
      <w:r w:rsidRPr="00D61A6D">
        <w:t xml:space="preserve"> Nghiên cứu tiên phong sử dụng CNN (AlexNet, GoogLeNet) trên bộ dữ liệu </w:t>
      </w:r>
      <w:r w:rsidRPr="00D61A6D">
        <w:rPr>
          <w:b/>
          <w:bCs/>
        </w:rPr>
        <w:t>PlantVillage</w:t>
      </w:r>
      <w:r w:rsidRPr="00D61A6D">
        <w:t xml:space="preserve"> (hơn 54.000 ảnh, 14 loài cây, 26 loại bệnh) và đạt độ chính xác trên 99%.</w:t>
      </w:r>
    </w:p>
    <w:p w14:paraId="60A50E55" w14:textId="77777777" w:rsidR="00D61A6D" w:rsidRPr="00D61A6D" w:rsidRDefault="00D61A6D" w:rsidP="00D61A6D">
      <w:pPr>
        <w:numPr>
          <w:ilvl w:val="0"/>
          <w:numId w:val="2"/>
        </w:numPr>
      </w:pPr>
      <w:r w:rsidRPr="00D61A6D">
        <w:rPr>
          <w:b/>
          <w:bCs/>
        </w:rPr>
        <w:lastRenderedPageBreak/>
        <w:t>Hạn chế chỉ ra:</w:t>
      </w:r>
      <w:r w:rsidRPr="00D61A6D">
        <w:t xml:space="preserve"> Tác giả đã cảnh báo rằng khi kiểm thử trên ảnh chụp từ nguồn khác (khác môi trường phòng lab), hiệu năng của mô hình giảm sút rõ rệt.</w:t>
      </w:r>
    </w:p>
    <w:p w14:paraId="3723A9DF" w14:textId="77777777" w:rsidR="00D61A6D" w:rsidRPr="00D61A6D" w:rsidRDefault="00D61A6D" w:rsidP="00D61A6D">
      <w:pPr>
        <w:rPr>
          <w:b/>
          <w:bCs/>
        </w:rPr>
      </w:pPr>
      <w:r w:rsidRPr="00D61A6D">
        <w:rPr>
          <w:b/>
          <w:bCs/>
        </w:rPr>
        <w:t>2. Paper chỉ ra hiện tượng "Domain Shift" trong nông nghiệp</w:t>
      </w:r>
    </w:p>
    <w:p w14:paraId="6E38A56D" w14:textId="77777777" w:rsidR="00D61A6D" w:rsidRPr="00D61A6D" w:rsidRDefault="00D61A6D" w:rsidP="00D61A6D">
      <w:pPr>
        <w:numPr>
          <w:ilvl w:val="0"/>
          <w:numId w:val="3"/>
        </w:numPr>
      </w:pPr>
      <w:r w:rsidRPr="00D61A6D">
        <w:rPr>
          <w:b/>
          <w:bCs/>
        </w:rPr>
        <w:t>Tên bài báo:</w:t>
      </w:r>
      <w:r w:rsidRPr="00D61A6D">
        <w:t xml:space="preserve"> </w:t>
      </w:r>
      <w:r w:rsidRPr="00D61A6D">
        <w:rPr>
          <w:i/>
          <w:iCs/>
        </w:rPr>
        <w:t>PlantDoc: A Dataset for Visual Plant Disease Detection in the Wild</w:t>
      </w:r>
      <w:r w:rsidRPr="00D61A6D">
        <w:t xml:space="preserve"> (Singh et al., 2020 - CoDS-COMAD).</w:t>
      </w:r>
    </w:p>
    <w:p w14:paraId="0E2F4980" w14:textId="77777777" w:rsidR="00D61A6D" w:rsidRPr="00D61A6D" w:rsidRDefault="00D61A6D" w:rsidP="00D61A6D">
      <w:pPr>
        <w:numPr>
          <w:ilvl w:val="0"/>
          <w:numId w:val="3"/>
        </w:numPr>
      </w:pPr>
      <w:r w:rsidRPr="00D61A6D">
        <w:rPr>
          <w:b/>
          <w:bCs/>
        </w:rPr>
        <w:t>Đóng góp chính:</w:t>
      </w:r>
      <w:r w:rsidRPr="00D61A6D">
        <w:t xml:space="preserve"> Giới thiệu bộ dữ liệu </w:t>
      </w:r>
      <w:r w:rsidRPr="00D61A6D">
        <w:rPr>
          <w:b/>
          <w:bCs/>
        </w:rPr>
        <w:t>PlantDoc</w:t>
      </w:r>
      <w:r w:rsidRPr="00D61A6D">
        <w:t xml:space="preserve"> gồm các ảnh chụp lá bệnh trực tiếp ngoài đồng ruộng thực tế.</w:t>
      </w:r>
    </w:p>
    <w:p w14:paraId="47237390" w14:textId="77777777" w:rsidR="00D61A6D" w:rsidRPr="00D61A6D" w:rsidRDefault="00D61A6D" w:rsidP="00D61A6D">
      <w:pPr>
        <w:numPr>
          <w:ilvl w:val="0"/>
          <w:numId w:val="3"/>
        </w:numPr>
      </w:pPr>
      <w:r w:rsidRPr="00D61A6D">
        <w:rPr>
          <w:b/>
          <w:bCs/>
        </w:rPr>
        <w:t>Điểm then chốt cho đề tài của bạn:</w:t>
      </w:r>
      <w:r w:rsidRPr="00D61A6D">
        <w:t xml:space="preserve"> Nghiên cứu này chứng minh rằng các mô hình State-of-the-Art huấn luyện trên PlantVillage bị giảm từ 20% đến hơn 40% độ chính xác khi đem sang tập PlantDoc do ảnh hưởng của phông nền phức tạp, ánh sáng tự nhiên và nhiều lá chồng chéo.</w:t>
      </w:r>
    </w:p>
    <w:p w14:paraId="361540C4" w14:textId="77777777" w:rsidR="00D61A6D" w:rsidRPr="00D61A6D" w:rsidRDefault="00D61A6D" w:rsidP="00D61A6D">
      <w:pPr>
        <w:rPr>
          <w:b/>
          <w:bCs/>
        </w:rPr>
      </w:pPr>
      <w:r w:rsidRPr="00D61A6D">
        <w:rPr>
          <w:b/>
          <w:bCs/>
        </w:rPr>
        <w:t>3. Paper cốt lõi (Core Reference Paper)</w:t>
      </w:r>
    </w:p>
    <w:p w14:paraId="686276CB" w14:textId="77777777" w:rsidR="00D61A6D" w:rsidRPr="00D61A6D" w:rsidRDefault="00D61A6D" w:rsidP="00D61A6D">
      <w:pPr>
        <w:numPr>
          <w:ilvl w:val="0"/>
          <w:numId w:val="4"/>
        </w:numPr>
      </w:pPr>
      <w:r w:rsidRPr="00D61A6D">
        <w:rPr>
          <w:b/>
          <w:bCs/>
        </w:rPr>
        <w:t>Tên bài báo:</w:t>
      </w:r>
      <w:r w:rsidRPr="00D61A6D">
        <w:t xml:space="preserve"> </w:t>
      </w:r>
      <w:r w:rsidRPr="00D61A6D">
        <w:rPr>
          <w:i/>
          <w:iCs/>
        </w:rPr>
        <w:t>Advancing plant disease classification: A robust and generalized approach with transformer-fused convolution and Wasserstein domain adaptation</w:t>
      </w:r>
      <w:r w:rsidRPr="00D61A6D">
        <w:t xml:space="preserve"> (Tunio et al., 12/2024 - Computers and Electronics in Agriculture, Elsevier Q1).</w:t>
      </w:r>
    </w:p>
    <w:p w14:paraId="2474308D" w14:textId="77777777" w:rsidR="00D61A6D" w:rsidRPr="00D61A6D" w:rsidRDefault="00D61A6D" w:rsidP="00D61A6D">
      <w:pPr>
        <w:numPr>
          <w:ilvl w:val="0"/>
          <w:numId w:val="4"/>
        </w:numPr>
      </w:pPr>
      <w:r w:rsidRPr="00D61A6D">
        <w:rPr>
          <w:b/>
          <w:bCs/>
        </w:rPr>
        <w:t>Đóng góp chính:</w:t>
      </w:r>
    </w:p>
    <w:p w14:paraId="18774CCB" w14:textId="77777777" w:rsidR="00D61A6D" w:rsidRPr="00D61A6D" w:rsidRDefault="00D61A6D" w:rsidP="00D61A6D">
      <w:pPr>
        <w:numPr>
          <w:ilvl w:val="1"/>
          <w:numId w:val="4"/>
        </w:numPr>
      </w:pPr>
      <w:r w:rsidRPr="00D61A6D">
        <w:t xml:space="preserve">Đề xuất kiến trúc lai </w:t>
      </w:r>
      <w:r w:rsidRPr="00D61A6D">
        <w:rPr>
          <w:b/>
          <w:bCs/>
        </w:rPr>
        <w:t>Transformer-fused Convolution</w:t>
      </w:r>
      <w:r w:rsidRPr="00D61A6D">
        <w:t>: CNN phụ trách trích xuất đặc trưng cục bộ (texture, đốm bệnh nhỏ), khối Self-Attention nắm bắt cấu trúc toàn cục của phiến lá.</w:t>
      </w:r>
    </w:p>
    <w:p w14:paraId="33C9CABC" w14:textId="77777777" w:rsidR="00D61A6D" w:rsidRPr="00D61A6D" w:rsidRDefault="00D61A6D" w:rsidP="00D61A6D">
      <w:pPr>
        <w:numPr>
          <w:ilvl w:val="1"/>
          <w:numId w:val="4"/>
        </w:numPr>
      </w:pPr>
      <w:r w:rsidRPr="00D61A6D">
        <w:t xml:space="preserve">Ứng dụng </w:t>
      </w:r>
      <w:r w:rsidRPr="00D61A6D">
        <w:rPr>
          <w:b/>
          <w:bCs/>
        </w:rPr>
        <w:t>Wasserstein Domain Adaptation (WDA)</w:t>
      </w:r>
      <w:r w:rsidRPr="00D61A6D">
        <w:t>: Sử dụng khoảng cách Wasserstein làm hàm mục tiêu để căn chỉnh phân phối đặc trưng (Feature Alignment) giữa ảnh phòng lab (Source) và ảnh ngoài đồng ruộng (Target), giúp mô hình thích nghi tốt mà không cần gán nhãn lại dữ liệu ngoài đồng.</w:t>
      </w:r>
    </w:p>
    <w:p w14:paraId="5F73509B" w14:textId="77777777" w:rsidR="00D61A6D" w:rsidRPr="00D61A6D" w:rsidRDefault="00D61A6D" w:rsidP="00D61A6D">
      <w:pPr>
        <w:rPr>
          <w:b/>
          <w:bCs/>
        </w:rPr>
      </w:pPr>
      <w:r w:rsidRPr="00D61A6D">
        <w:rPr>
          <w:b/>
          <w:bCs/>
        </w:rPr>
        <w:t>4. Paper về kiến trúc mạng lai gọn nhẹ ứng dụng thực tế</w:t>
      </w:r>
    </w:p>
    <w:p w14:paraId="65E840FE" w14:textId="77777777" w:rsidR="00D61A6D" w:rsidRPr="00D61A6D" w:rsidRDefault="00D61A6D" w:rsidP="00D61A6D">
      <w:pPr>
        <w:numPr>
          <w:ilvl w:val="0"/>
          <w:numId w:val="5"/>
        </w:numPr>
      </w:pPr>
      <w:r w:rsidRPr="00D61A6D">
        <w:rPr>
          <w:b/>
          <w:bCs/>
        </w:rPr>
        <w:t>Tên bài báo:</w:t>
      </w:r>
      <w:r w:rsidRPr="00D61A6D">
        <w:t xml:space="preserve"> </w:t>
      </w:r>
      <w:r w:rsidRPr="00D61A6D">
        <w:rPr>
          <w:i/>
          <w:iCs/>
        </w:rPr>
        <w:t xml:space="preserve">MobileViT: </w:t>
      </w:r>
      <w:proofErr w:type="gramStart"/>
      <w:r w:rsidRPr="00D61A6D">
        <w:rPr>
          <w:i/>
          <w:iCs/>
        </w:rPr>
        <w:t>Light-weight</w:t>
      </w:r>
      <w:proofErr w:type="gramEnd"/>
      <w:r w:rsidRPr="00D61A6D">
        <w:rPr>
          <w:i/>
          <w:iCs/>
        </w:rPr>
        <w:t>, General-purpose, and Mobile-friendly Vision Transformer</w:t>
      </w:r>
      <w:r w:rsidRPr="00D61A6D">
        <w:t xml:space="preserve"> (Mehta &amp; Rastegari, 2021 - ICLR 2022).</w:t>
      </w:r>
    </w:p>
    <w:p w14:paraId="1A1245B0" w14:textId="77777777" w:rsidR="00D61A6D" w:rsidRPr="00D61A6D" w:rsidRDefault="00D61A6D" w:rsidP="00D61A6D">
      <w:pPr>
        <w:numPr>
          <w:ilvl w:val="0"/>
          <w:numId w:val="5"/>
        </w:numPr>
      </w:pPr>
      <w:r w:rsidRPr="00D61A6D">
        <w:rPr>
          <w:b/>
          <w:bCs/>
        </w:rPr>
        <w:t>Đóng góp chính:</w:t>
      </w:r>
      <w:r w:rsidRPr="00D61A6D">
        <w:t xml:space="preserve"> Đưa ra giải pháp kết hợp khối MobileNetV2 (Inverted Residual) với Transformer Block để tạo ra mô hình gọn nhẹ, ít tham số nhưng vẫn giữ được khả năng biểu diễn toàn cục của Attention.</w:t>
      </w:r>
    </w:p>
    <w:p w14:paraId="4A083C9D" w14:textId="77777777" w:rsidR="00D61A6D" w:rsidRPr="00D61A6D" w:rsidRDefault="00D61A6D" w:rsidP="00D61A6D">
      <w:pPr>
        <w:numPr>
          <w:ilvl w:val="0"/>
          <w:numId w:val="5"/>
        </w:numPr>
      </w:pPr>
      <w:r w:rsidRPr="00D61A6D">
        <w:rPr>
          <w:b/>
          <w:bCs/>
        </w:rPr>
        <w:t>Ý nghĩa áp dụng:</w:t>
      </w:r>
      <w:r w:rsidRPr="00D61A6D">
        <w:t xml:space="preserve"> Cung cấp cơ sở kiến trúc khả thi để nhóm triển khai mô hình lai trên các thiết bị tài nguyên giới hạn (Edge/Mobile) mà không bị quá tải bộ nhớ như Vision Transformer tiêu chuẩn (ViT-Base).</w:t>
      </w:r>
    </w:p>
    <w:p w14:paraId="590900C9" w14:textId="0535AB3C" w:rsidR="00D61A6D" w:rsidRPr="00D61A6D" w:rsidRDefault="00D61A6D" w:rsidP="00D61A6D">
      <w:pPr>
        <w:numPr>
          <w:ilvl w:val="0"/>
          <w:numId w:val="6"/>
        </w:numPr>
      </w:pPr>
      <w:r w:rsidRPr="00D61A6D">
        <w:rPr>
          <w:b/>
          <w:bCs/>
        </w:rPr>
        <w:lastRenderedPageBreak/>
        <w:t>Mở đầu:</w:t>
      </w:r>
      <w:r w:rsidRPr="00D61A6D">
        <w:t xml:space="preserve"> </w:t>
      </w:r>
      <w:r w:rsidRPr="00D61A6D">
        <w:rPr>
          <w:i/>
          <w:iCs/>
        </w:rPr>
        <w:t>"</w:t>
      </w:r>
      <w:r>
        <w:rPr>
          <w:i/>
          <w:iCs/>
        </w:rPr>
        <w:t>L</w:t>
      </w:r>
      <w:r w:rsidRPr="00D61A6D">
        <w:rPr>
          <w:i/>
          <w:iCs/>
        </w:rPr>
        <w:t>ý do nhóm chọn đề tài này không đơn thuần là làm lại một bài toán phân loại ảnh đã cũ, mà nhóm tập trung giải quyết bài toán nhức nhối nhất trong ứng dụng thực tế: Hiện tượng Domain Shift – khi mô hình đạt 99% trong phòng thí nghiệm nhưng lại thất bại khi đưa ra đồng ruộng."</w:t>
      </w:r>
    </w:p>
    <w:p w14:paraId="496FF32A" w14:textId="77777777" w:rsidR="00D61A6D" w:rsidRPr="00D61A6D" w:rsidRDefault="00D61A6D" w:rsidP="00D61A6D">
      <w:pPr>
        <w:numPr>
          <w:ilvl w:val="0"/>
          <w:numId w:val="6"/>
        </w:numPr>
      </w:pPr>
      <w:r w:rsidRPr="00D61A6D">
        <w:rPr>
          <w:b/>
          <w:bCs/>
        </w:rPr>
        <w:t>Kết bài mục Papers:</w:t>
      </w:r>
      <w:r w:rsidRPr="00D61A6D">
        <w:t xml:space="preserve"> </w:t>
      </w:r>
      <w:r w:rsidRPr="00D61A6D">
        <w:rPr>
          <w:i/>
          <w:iCs/>
        </w:rPr>
        <w:t>"Từ các nghiên cứu nền tảng của Mohanty và Singh về vấn đề dữ liệu thực địa, nhóm lấy cảm hứng từ công bố mới nhất cuối năm 2024 của Tunio et al. để đưa ra giải pháp kết hợp giữa mạng tích chập, cơ chế Attention và kỹ thuật Domain Adaptation cho đồ án lần này."</w:t>
      </w:r>
    </w:p>
    <w:p w14:paraId="4FD3C079" w14:textId="77777777" w:rsidR="00D61A6D" w:rsidRPr="00D61A6D" w:rsidRDefault="00D61A6D" w:rsidP="00D61A6D">
      <w:pPr>
        <w:rPr>
          <w:b/>
          <w:bCs/>
        </w:rPr>
      </w:pPr>
      <w:r w:rsidRPr="00D61A6D">
        <w:rPr>
          <w:b/>
          <w:bCs/>
        </w:rPr>
        <w:t>3. Existing Methods (Các phương pháp hiện có)</w:t>
      </w:r>
    </w:p>
    <w:p w14:paraId="098BBA87" w14:textId="77777777" w:rsidR="00D61A6D" w:rsidRPr="00D61A6D" w:rsidRDefault="00D61A6D" w:rsidP="00D61A6D">
      <w:r w:rsidRPr="00D61A6D">
        <w:t>Hiện nay, các nghiên cứu nhận diện bệnh cây trồng chủ yếu dựa trên 3 nhóm phương pháp:</w:t>
      </w:r>
    </w:p>
    <w:p w14:paraId="507F74FB" w14:textId="77777777" w:rsidR="00D61A6D" w:rsidRPr="00D61A6D" w:rsidRDefault="00D61A6D" w:rsidP="00D61A6D">
      <w:pPr>
        <w:numPr>
          <w:ilvl w:val="0"/>
          <w:numId w:val="7"/>
        </w:numPr>
      </w:pPr>
      <w:r w:rsidRPr="00D61A6D">
        <w:rPr>
          <w:b/>
          <w:bCs/>
        </w:rPr>
        <w:t>Nhóm 1: CNN truyền thống &amp; Transfer Learning (ResNet, VGG, MobileNet, EfficientNet)</w:t>
      </w:r>
    </w:p>
    <w:p w14:paraId="44B793E8" w14:textId="77777777" w:rsidR="00D61A6D" w:rsidRPr="00D61A6D" w:rsidRDefault="00D61A6D" w:rsidP="00D61A6D">
      <w:pPr>
        <w:numPr>
          <w:ilvl w:val="1"/>
          <w:numId w:val="7"/>
        </w:numPr>
      </w:pPr>
      <w:r w:rsidRPr="00D61A6D">
        <w:rPr>
          <w:i/>
          <w:iCs/>
        </w:rPr>
        <w:t>Đặc trưng:</w:t>
      </w:r>
      <w:r w:rsidRPr="00D61A6D">
        <w:t xml:space="preserve"> Dùng các bộ lọc tích chập (kernels) trượt trên ảnh để trích xuất đặc trưng cục bộ (màu sắc, góc cạnh, vân bề mặt đốm bệnh).</w:t>
      </w:r>
    </w:p>
    <w:p w14:paraId="51B1F323" w14:textId="77777777" w:rsidR="00D61A6D" w:rsidRPr="00D61A6D" w:rsidRDefault="00D61A6D" w:rsidP="00D61A6D">
      <w:pPr>
        <w:numPr>
          <w:ilvl w:val="1"/>
          <w:numId w:val="7"/>
        </w:numPr>
      </w:pPr>
      <w:r w:rsidRPr="00D61A6D">
        <w:rPr>
          <w:i/>
          <w:iCs/>
        </w:rPr>
        <w:t>Ưu điểm:</w:t>
      </w:r>
      <w:r w:rsidRPr="00D61A6D">
        <w:t xml:space="preserve"> Huấn luyện nhanh, ít tốn tài nguyên, hiệu quả rất cao trên tập dữ liệu đóng (</w:t>
      </w:r>
      <w:r w:rsidRPr="00D61A6D">
        <w:rPr>
          <w:i/>
          <w:iCs/>
        </w:rPr>
        <w:t>PlantVillage</w:t>
      </w:r>
      <w:r w:rsidRPr="00D61A6D">
        <w:t>).</w:t>
      </w:r>
    </w:p>
    <w:p w14:paraId="32C966F9" w14:textId="77777777" w:rsidR="00D61A6D" w:rsidRPr="00D61A6D" w:rsidRDefault="00D61A6D" w:rsidP="00D61A6D">
      <w:pPr>
        <w:numPr>
          <w:ilvl w:val="0"/>
          <w:numId w:val="7"/>
        </w:numPr>
      </w:pPr>
      <w:r w:rsidRPr="00D61A6D">
        <w:rPr>
          <w:b/>
          <w:bCs/>
        </w:rPr>
        <w:t>Nhóm 2: Pure Vision Transformers (ViT, Swin Transformer)</w:t>
      </w:r>
    </w:p>
    <w:p w14:paraId="73802F74" w14:textId="77777777" w:rsidR="00D61A6D" w:rsidRPr="00D61A6D" w:rsidRDefault="00D61A6D" w:rsidP="00D61A6D">
      <w:pPr>
        <w:numPr>
          <w:ilvl w:val="1"/>
          <w:numId w:val="7"/>
        </w:numPr>
      </w:pPr>
      <w:r w:rsidRPr="00D61A6D">
        <w:rPr>
          <w:i/>
          <w:iCs/>
        </w:rPr>
        <w:t>Đặc trưng:</w:t>
      </w:r>
      <w:r w:rsidRPr="00D61A6D">
        <w:t xml:space="preserve"> Chia ảnh thành các patch nhỏ và áp dụng cơ chế Multi-Head Self-Attention để tìm mối tương quan toàn cục giữa các vùng ảnh.</w:t>
      </w:r>
    </w:p>
    <w:p w14:paraId="17A95C8B" w14:textId="77777777" w:rsidR="00D61A6D" w:rsidRPr="00D61A6D" w:rsidRDefault="00D61A6D" w:rsidP="00D61A6D">
      <w:pPr>
        <w:numPr>
          <w:ilvl w:val="1"/>
          <w:numId w:val="7"/>
        </w:numPr>
      </w:pPr>
      <w:r w:rsidRPr="00D61A6D">
        <w:rPr>
          <w:i/>
          <w:iCs/>
        </w:rPr>
        <w:t>Ưu điểm:</w:t>
      </w:r>
      <w:r w:rsidRPr="00D61A6D">
        <w:t xml:space="preserve"> Khả năng nắm bắt ngữ cảnh tốt, ít bị phụ thuộc vào định kiến cục bộ của phép tích chập (inductive bias).</w:t>
      </w:r>
    </w:p>
    <w:p w14:paraId="57500D72" w14:textId="77777777" w:rsidR="00D61A6D" w:rsidRPr="00D61A6D" w:rsidRDefault="00D61A6D" w:rsidP="00D61A6D">
      <w:pPr>
        <w:numPr>
          <w:ilvl w:val="0"/>
          <w:numId w:val="7"/>
        </w:numPr>
      </w:pPr>
      <w:r w:rsidRPr="00D61A6D">
        <w:rPr>
          <w:b/>
          <w:bCs/>
        </w:rPr>
        <w:t>Nhóm 3: Thuật toán thích nghi miền kinh điển (DANN, CORAL, AdaBN)</w:t>
      </w:r>
    </w:p>
    <w:p w14:paraId="3520BD29" w14:textId="77777777" w:rsidR="00D61A6D" w:rsidRPr="00D61A6D" w:rsidRDefault="00D61A6D" w:rsidP="00D61A6D">
      <w:pPr>
        <w:numPr>
          <w:ilvl w:val="1"/>
          <w:numId w:val="7"/>
        </w:numPr>
      </w:pPr>
      <w:r w:rsidRPr="00D61A6D">
        <w:rPr>
          <w:i/>
          <w:iCs/>
        </w:rPr>
        <w:t>Đặc trưng:</w:t>
      </w:r>
      <w:r w:rsidRPr="00D61A6D">
        <w:t xml:space="preserve"> Dùng mạng đối kháng (Adversarial learning) hoặc khớp các bậc mô-men thống kê để kéo gần phân phối đặc trưng giữa 2 miền dữ liệu khác nhau.</w:t>
      </w:r>
    </w:p>
    <w:p w14:paraId="44059334" w14:textId="77777777" w:rsidR="00D61A6D" w:rsidRPr="00D61A6D" w:rsidRDefault="00D61A6D" w:rsidP="00D61A6D">
      <w:pPr>
        <w:rPr>
          <w:b/>
          <w:bCs/>
        </w:rPr>
      </w:pPr>
      <w:r w:rsidRPr="00D61A6D">
        <w:rPr>
          <w:b/>
          <w:bCs/>
        </w:rPr>
        <w:t>4. Limitations / Gaps nhìn thấy (Hạn chế và khoảng trống nghiên cứu)</w:t>
      </w:r>
    </w:p>
    <w:p w14:paraId="24ED0C68" w14:textId="77777777" w:rsidR="00D61A6D" w:rsidRPr="00D61A6D" w:rsidRDefault="00D61A6D" w:rsidP="00D61A6D">
      <w:pPr>
        <w:numPr>
          <w:ilvl w:val="0"/>
          <w:numId w:val="8"/>
        </w:numPr>
      </w:pPr>
      <w:r w:rsidRPr="00D61A6D">
        <w:rPr>
          <w:b/>
          <w:bCs/>
        </w:rPr>
        <w:t>Gap 1: Hiện tượng thiên kiến phông nền (Background Bias &amp; Domain Shift)</w:t>
      </w:r>
    </w:p>
    <w:p w14:paraId="3501B571" w14:textId="77777777" w:rsidR="00D61A6D" w:rsidRPr="00D61A6D" w:rsidRDefault="00D61A6D" w:rsidP="00D61A6D">
      <w:pPr>
        <w:numPr>
          <w:ilvl w:val="1"/>
          <w:numId w:val="8"/>
        </w:numPr>
      </w:pPr>
      <w:r w:rsidRPr="00D61A6D">
        <w:t>Mạng thuần CNN thường tập trung vào các đặc trưng có tần số cao hoặc vô tình "học vẹt" phông nền xám/trắng của phòng lab. Khi ra ngoài tự nhiên, ánh sáng chói, bóng râm, đất và cỏ dại làm phân phối dữ liệu bị lệch hoàn toàn, khiến độ chính xác sụt giảm từ 98% xuống còn 40–50%.</w:t>
      </w:r>
    </w:p>
    <w:p w14:paraId="1D9A8AB7" w14:textId="77777777" w:rsidR="00D61A6D" w:rsidRPr="00D61A6D" w:rsidRDefault="00D61A6D" w:rsidP="00D61A6D">
      <w:pPr>
        <w:numPr>
          <w:ilvl w:val="0"/>
          <w:numId w:val="8"/>
        </w:numPr>
      </w:pPr>
      <w:r w:rsidRPr="00D61A6D">
        <w:rPr>
          <w:b/>
          <w:bCs/>
        </w:rPr>
        <w:t>Gap 2: Đánh đổi giữa chi tiết cục bộ và ngữ cảnh toàn cục (Local vs. Global Trade-off)</w:t>
      </w:r>
    </w:p>
    <w:p w14:paraId="4CC86014" w14:textId="77777777" w:rsidR="00D61A6D" w:rsidRPr="00D61A6D" w:rsidRDefault="00D61A6D" w:rsidP="00D61A6D">
      <w:pPr>
        <w:numPr>
          <w:ilvl w:val="1"/>
          <w:numId w:val="8"/>
        </w:numPr>
      </w:pPr>
      <w:r w:rsidRPr="00D61A6D">
        <w:rPr>
          <w:i/>
          <w:iCs/>
        </w:rPr>
        <w:lastRenderedPageBreak/>
        <w:t>CNN</w:t>
      </w:r>
      <w:r w:rsidRPr="00D61A6D">
        <w:t xml:space="preserve"> quá tập trung vào cục bộ nên dễ nhầm giữa một hạt bụi/đốm nắng với vết đốm bệnh (</w:t>
      </w:r>
      <w:r w:rsidRPr="00D61A6D">
        <w:rPr>
          <w:i/>
          <w:iCs/>
        </w:rPr>
        <w:t>Blight</w:t>
      </w:r>
      <w:r w:rsidRPr="00D61A6D">
        <w:t>).</w:t>
      </w:r>
    </w:p>
    <w:p w14:paraId="3E1AB1B0" w14:textId="77777777" w:rsidR="00D61A6D" w:rsidRPr="00D61A6D" w:rsidRDefault="00D61A6D" w:rsidP="00D61A6D">
      <w:pPr>
        <w:numPr>
          <w:ilvl w:val="1"/>
          <w:numId w:val="8"/>
        </w:numPr>
      </w:pPr>
      <w:r w:rsidRPr="00D61A6D">
        <w:rPr>
          <w:i/>
          <w:iCs/>
        </w:rPr>
        <w:t>Pure ViT</w:t>
      </w:r>
      <w:r w:rsidRPr="00D61A6D">
        <w:t xml:space="preserve"> lại thiếu khả năng trích xuất chi tiết vi mô sắc nét nếu không có tập dữ liệu khổng lồ (vài trăm nghìn đến triệu ảnh) để tiền huấn luyện, đồng thời kích thước mô hình quá nặng để triển khai thực tế.</w:t>
      </w:r>
    </w:p>
    <w:p w14:paraId="211F7F49" w14:textId="77777777" w:rsidR="00D61A6D" w:rsidRPr="00D61A6D" w:rsidRDefault="00D61A6D" w:rsidP="00D61A6D">
      <w:pPr>
        <w:numPr>
          <w:ilvl w:val="0"/>
          <w:numId w:val="8"/>
        </w:numPr>
      </w:pPr>
      <w:r w:rsidRPr="00D61A6D">
        <w:rPr>
          <w:b/>
          <w:bCs/>
        </w:rPr>
        <w:t>Gap 3: Chi phí gán nhãn thực tế quá lớn (Labeling Bottleneck)</w:t>
      </w:r>
    </w:p>
    <w:p w14:paraId="5062DEE6" w14:textId="77777777" w:rsidR="00D61A6D" w:rsidRPr="00D61A6D" w:rsidRDefault="00D61A6D" w:rsidP="00D61A6D">
      <w:pPr>
        <w:numPr>
          <w:ilvl w:val="1"/>
          <w:numId w:val="8"/>
        </w:numPr>
      </w:pPr>
      <w:r w:rsidRPr="00D61A6D">
        <w:t>Không thể kỳ vọng mỗi khi triển khai mô hình sang một nông trại mới lại phải thuê chuyên gia nông nghiệp đi chụp và gán nhãn hàng nghìn bức ảnh ngoài đồng ruộng. Cần một cơ chế tự thích nghi mà không cần nhãn ở môi trường mới (</w:t>
      </w:r>
      <w:r w:rsidRPr="00D61A6D">
        <w:rPr>
          <w:i/>
          <w:iCs/>
        </w:rPr>
        <w:t>Unsupervised</w:t>
      </w:r>
      <w:r w:rsidRPr="00D61A6D">
        <w:t>).</w:t>
      </w:r>
    </w:p>
    <w:p w14:paraId="7C0DED0D" w14:textId="77777777" w:rsidR="00D61A6D" w:rsidRPr="00D61A6D" w:rsidRDefault="00D61A6D" w:rsidP="00D61A6D">
      <w:pPr>
        <w:rPr>
          <w:b/>
          <w:bCs/>
        </w:rPr>
      </w:pPr>
      <w:r w:rsidRPr="00D61A6D">
        <w:rPr>
          <w:b/>
          <w:bCs/>
        </w:rPr>
        <w:t>5. Research Questions sơ bộ (Câu hỏi nghiên cứu)</w:t>
      </w:r>
    </w:p>
    <w:p w14:paraId="3D4C0136" w14:textId="77777777" w:rsidR="00D61A6D" w:rsidRPr="00D61A6D" w:rsidRDefault="00D61A6D" w:rsidP="00D61A6D">
      <w:pPr>
        <w:numPr>
          <w:ilvl w:val="0"/>
          <w:numId w:val="9"/>
        </w:numPr>
      </w:pPr>
      <w:r w:rsidRPr="00D61A6D">
        <w:rPr>
          <w:b/>
          <w:bCs/>
        </w:rPr>
        <w:t>RQ1:</w:t>
      </w:r>
      <w:r w:rsidRPr="00D61A6D">
        <w:t xml:space="preserve"> </w:t>
      </w:r>
      <w:r w:rsidRPr="00D61A6D">
        <w:rPr>
          <w:i/>
          <w:iCs/>
        </w:rPr>
        <w:t>Làm thế nào để kết hợp thế mạnh cục bộ của CNN và khả năng hiểu ngữ cảnh toàn cục của Transformer vào một kiến trúc gọn nhẹ, đủ khả năng hoạt động tốt trên ảnh bệnh cây trồng?</w:t>
      </w:r>
    </w:p>
    <w:p w14:paraId="27D74744" w14:textId="77777777" w:rsidR="00D61A6D" w:rsidRPr="00D61A6D" w:rsidRDefault="00D61A6D" w:rsidP="00D61A6D">
      <w:pPr>
        <w:numPr>
          <w:ilvl w:val="0"/>
          <w:numId w:val="9"/>
        </w:numPr>
      </w:pPr>
      <w:r w:rsidRPr="00D61A6D">
        <w:rPr>
          <w:b/>
          <w:bCs/>
        </w:rPr>
        <w:t>RQ2:</w:t>
      </w:r>
      <w:r w:rsidRPr="00D61A6D">
        <w:t xml:space="preserve"> </w:t>
      </w:r>
      <w:r w:rsidRPr="00D61A6D">
        <w:rPr>
          <w:i/>
          <w:iCs/>
        </w:rPr>
        <w:t>Mức độ suy giảm hiệu năng (Performance degradation) cụ thể là bao nhiêu khi chuyển từ dữ liệu phòng lab (Controlled environment) sang dữ liệu ngoài thực địa (In-the-wild)?</w:t>
      </w:r>
    </w:p>
    <w:p w14:paraId="08D5BC98" w14:textId="77777777" w:rsidR="00D61A6D" w:rsidRPr="00D61A6D" w:rsidRDefault="00D61A6D" w:rsidP="00D61A6D">
      <w:pPr>
        <w:numPr>
          <w:ilvl w:val="0"/>
          <w:numId w:val="9"/>
        </w:numPr>
      </w:pPr>
      <w:r w:rsidRPr="00D61A6D">
        <w:rPr>
          <w:b/>
          <w:bCs/>
        </w:rPr>
        <w:t>RQ3:</w:t>
      </w:r>
      <w:r w:rsidRPr="00D61A6D">
        <w:t xml:space="preserve"> </w:t>
      </w:r>
      <w:r w:rsidRPr="00D61A6D">
        <w:rPr>
          <w:i/>
          <w:iCs/>
        </w:rPr>
        <w:t>Liệu kỹ thuật Thích nghi miền (Domain Adaptation) – cụ thể là sử dụng hàm khoảng cách Wasserstein hoặc căn chỉnh đặc trưng – có giúp mô hình lấy lại độ chính xác trên dữ liệu thực tế mà không cần gán nhãn tập đích hay không?</w:t>
      </w:r>
    </w:p>
    <w:p w14:paraId="0AB0D23D" w14:textId="77777777" w:rsidR="00D61A6D" w:rsidRPr="00D61A6D" w:rsidRDefault="00D61A6D" w:rsidP="00D61A6D">
      <w:pPr>
        <w:rPr>
          <w:b/>
          <w:bCs/>
        </w:rPr>
      </w:pPr>
      <w:r w:rsidRPr="00D61A6D">
        <w:rPr>
          <w:b/>
          <w:bCs/>
        </w:rPr>
        <w:t>6. Dữ liệu khả dụng (Available Datasets)</w:t>
      </w:r>
    </w:p>
    <w:p w14:paraId="3C7E186C" w14:textId="77777777" w:rsidR="00D61A6D" w:rsidRPr="00D61A6D" w:rsidRDefault="00D61A6D" w:rsidP="00D61A6D">
      <w:r w:rsidRPr="00D61A6D">
        <w:t>Nhóm thiết lập bài toán gồm 2 miền dữ liệu đối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4384"/>
        <w:gridCol w:w="3392"/>
      </w:tblGrid>
      <w:tr w:rsidR="00D61A6D" w:rsidRPr="00D61A6D" w14:paraId="616EDF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BABCB" w14:textId="77777777" w:rsidR="00D61A6D" w:rsidRPr="00D61A6D" w:rsidRDefault="00D61A6D" w:rsidP="00D61A6D">
            <w:r w:rsidRPr="00D61A6D">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A6C4E" w14:textId="77777777" w:rsidR="00D61A6D" w:rsidRPr="00D61A6D" w:rsidRDefault="00D61A6D" w:rsidP="00D61A6D">
            <w:r w:rsidRPr="00D61A6D">
              <w:rPr>
                <w:b/>
                <w:bCs/>
              </w:rPr>
              <w:t>Source Domain (Miền nguồn - 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9B2D8" w14:textId="77777777" w:rsidR="00D61A6D" w:rsidRPr="00D61A6D" w:rsidRDefault="00D61A6D" w:rsidP="00D61A6D">
            <w:r w:rsidRPr="00D61A6D">
              <w:rPr>
                <w:b/>
                <w:bCs/>
              </w:rPr>
              <w:t>Target Domain (Miền đích - In-the-wild)</w:t>
            </w:r>
          </w:p>
        </w:tc>
      </w:tr>
      <w:tr w:rsidR="00D61A6D" w:rsidRPr="00D61A6D" w14:paraId="1FCDCA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CA769" w14:textId="77777777" w:rsidR="00D61A6D" w:rsidRPr="00D61A6D" w:rsidRDefault="00D61A6D" w:rsidP="00D61A6D">
            <w:r w:rsidRPr="00D61A6D">
              <w:rPr>
                <w:b/>
                <w:bCs/>
              </w:rPr>
              <w:t>Bộ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F6E2A" w14:textId="77777777" w:rsidR="00D61A6D" w:rsidRPr="00D61A6D" w:rsidRDefault="00D61A6D" w:rsidP="00D61A6D">
            <w:r w:rsidRPr="00D61A6D">
              <w:rPr>
                <w:b/>
                <w:bCs/>
              </w:rPr>
              <w:t>PlantVillage</w:t>
            </w:r>
            <w:r w:rsidRPr="00D61A6D">
              <w:t xml:space="preserve"> (bản Kaggle: emmarex/plantdisease)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22763" w14:textId="77777777" w:rsidR="00D61A6D" w:rsidRPr="00D61A6D" w:rsidRDefault="00D61A6D" w:rsidP="00D61A6D">
            <w:r w:rsidRPr="00D61A6D">
              <w:rPr>
                <w:b/>
                <w:bCs/>
              </w:rPr>
              <w:t>PlantDoc Dataset</w:t>
            </w:r>
            <w:r w:rsidRPr="00D61A6D">
              <w:t xml:space="preserve"> (hoặc tập thu thập thực tế)</w:t>
            </w:r>
          </w:p>
        </w:tc>
      </w:tr>
      <w:tr w:rsidR="00D61A6D" w:rsidRPr="00D61A6D" w14:paraId="5CD643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01E93" w14:textId="77777777" w:rsidR="00D61A6D" w:rsidRPr="00D61A6D" w:rsidRDefault="00D61A6D" w:rsidP="00D61A6D">
            <w:r w:rsidRPr="00D61A6D">
              <w:rPr>
                <w:b/>
                <w:bCs/>
              </w:rPr>
              <w:t>Quy mô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AC58" w14:textId="77777777" w:rsidR="00D61A6D" w:rsidRPr="00D61A6D" w:rsidRDefault="00D61A6D" w:rsidP="00D61A6D">
            <w:r w:rsidRPr="00D61A6D">
              <w:t>20.000+ ảnh, gán nhãn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D759F" w14:textId="77777777" w:rsidR="00D61A6D" w:rsidRPr="00D61A6D" w:rsidRDefault="00D61A6D" w:rsidP="00D61A6D">
            <w:r w:rsidRPr="00D61A6D">
              <w:t>~2.500 ảnh thực tế ngoài đồng ruộng</w:t>
            </w:r>
          </w:p>
        </w:tc>
      </w:tr>
      <w:tr w:rsidR="00D61A6D" w:rsidRPr="00D61A6D" w14:paraId="029706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4172B" w14:textId="77777777" w:rsidR="00D61A6D" w:rsidRPr="00D61A6D" w:rsidRDefault="00D61A6D" w:rsidP="00D61A6D">
            <w:r w:rsidRPr="00D61A6D">
              <w:rPr>
                <w:b/>
                <w:bCs/>
              </w:rPr>
              <w:lastRenderedPageBreak/>
              <w:t>Đặc điểm 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9A497" w14:textId="77777777" w:rsidR="00D61A6D" w:rsidRPr="00D61A6D" w:rsidRDefault="00D61A6D" w:rsidP="00D61A6D">
            <w:r w:rsidRPr="00D61A6D">
              <w:t>Lá đơn lẻ, đặt trên nền giấy trắng/xám, ánh sáng nhân tạo đồng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BF1C6" w14:textId="77777777" w:rsidR="00D61A6D" w:rsidRPr="00D61A6D" w:rsidRDefault="00D61A6D" w:rsidP="00D61A6D">
            <w:r w:rsidRPr="00D61A6D">
              <w:t>Cây tự nhiên, phông nền có đất, cỏ dại, nhiều lá đan xen, ánh sáng mặt trời phức tạp.</w:t>
            </w:r>
          </w:p>
        </w:tc>
      </w:tr>
      <w:tr w:rsidR="00D61A6D" w:rsidRPr="00D61A6D" w14:paraId="69E0BE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7D6D5" w14:textId="77777777" w:rsidR="00D61A6D" w:rsidRPr="00D61A6D" w:rsidRDefault="00D61A6D" w:rsidP="00D61A6D">
            <w:r w:rsidRPr="00D61A6D">
              <w:rPr>
                <w:b/>
                <w:bCs/>
              </w:rPr>
              <w:t>Cách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9A6CF" w14:textId="77777777" w:rsidR="00D61A6D" w:rsidRPr="00D61A6D" w:rsidRDefault="00D61A6D" w:rsidP="00D61A6D">
            <w:r w:rsidRPr="00D61A6D">
              <w:t>Dùng toàn bộ ảnh + nhãn để huấn luyện mô hình cơ sở.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146A9" w14:textId="77777777" w:rsidR="00D61A6D" w:rsidRPr="00D61A6D" w:rsidRDefault="00D61A6D" w:rsidP="00D61A6D">
            <w:r w:rsidRPr="00D61A6D">
              <w:rPr>
                <w:b/>
                <w:bCs/>
              </w:rPr>
              <w:t>Chỉ dùng ảnh (không dùng nhãn)</w:t>
            </w:r>
            <w:r w:rsidRPr="00D61A6D">
              <w:t xml:space="preserve"> trong quá trình huấn luyện thích nghi, dùng nhãn để kiểm thử cuối cùng.</w:t>
            </w:r>
          </w:p>
        </w:tc>
      </w:tr>
      <w:tr w:rsidR="00D61A6D" w:rsidRPr="00D61A6D" w14:paraId="1ED521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8C254" w14:textId="77777777" w:rsidR="00D61A6D" w:rsidRPr="00D61A6D" w:rsidRDefault="00D61A6D" w:rsidP="00D61A6D">
            <w:r w:rsidRPr="00D61A6D">
              <w:rPr>
                <w:b/>
                <w:bCs/>
              </w:rPr>
              <w:t>Phạm vi lọc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41225" w14:textId="77777777" w:rsidR="00D61A6D" w:rsidRPr="00D61A6D" w:rsidRDefault="00D61A6D" w:rsidP="00D61A6D">
            <w:r w:rsidRPr="00D61A6D">
              <w:t xml:space="preserve">Tập trung vào nhóm bệnh phổ biến (ví dụ: các lớp bệnh trên cây Cà chua - </w:t>
            </w:r>
            <w:r w:rsidRPr="00D61A6D">
              <w:rPr>
                <w:i/>
                <w:iCs/>
              </w:rPr>
              <w:t>Tomato</w:t>
            </w:r>
            <w:r w:rsidRPr="00D61A6D">
              <w:t xml:space="preserve"> có trên cả 2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8D236" w14:textId="77777777" w:rsidR="00D61A6D" w:rsidRPr="00D61A6D" w:rsidRDefault="00D61A6D" w:rsidP="00D61A6D"/>
        </w:tc>
      </w:tr>
    </w:tbl>
    <w:p w14:paraId="716016D3" w14:textId="77777777" w:rsidR="00D61A6D" w:rsidRPr="00D61A6D" w:rsidRDefault="00D61A6D" w:rsidP="00D61A6D">
      <w:pPr>
        <w:rPr>
          <w:b/>
          <w:bCs/>
        </w:rPr>
      </w:pPr>
      <w:r w:rsidRPr="00D61A6D">
        <w:rPr>
          <w:b/>
          <w:bCs/>
        </w:rPr>
        <w:t>7. Cách tiếp cận dự kiến (Proposed Methodology)</w:t>
      </w:r>
    </w:p>
    <w:p w14:paraId="0E589956" w14:textId="77777777" w:rsidR="00D61A6D" w:rsidRPr="00D61A6D" w:rsidRDefault="00D61A6D" w:rsidP="00D61A6D">
      <w:r w:rsidRPr="00D61A6D">
        <w:t>Quy trình kỹ thuật được chia làm 4 giai đoạn cụ thể:</w:t>
      </w:r>
    </w:p>
    <w:p w14:paraId="77FF354E" w14:textId="77777777" w:rsidR="00D61A6D" w:rsidRPr="00D61A6D" w:rsidRDefault="00D61A6D" w:rsidP="00D61A6D">
      <w:r w:rsidRPr="00D61A6D">
        <w:t>[PlantVillage (Có nhãn)] ──┐</w:t>
      </w:r>
    </w:p>
    <w:p w14:paraId="14ACF2F7" w14:textId="77777777" w:rsidR="00D61A6D" w:rsidRPr="00D61A6D" w:rsidRDefault="00D61A6D" w:rsidP="00D61A6D">
      <w:r w:rsidRPr="00D61A6D">
        <w:t xml:space="preserve">                           </w:t>
      </w:r>
      <w:r w:rsidRPr="00D61A6D">
        <w:rPr>
          <w:rFonts w:ascii="MS Gothic" w:eastAsia="MS Gothic" w:hAnsi="MS Gothic" w:cs="MS Gothic" w:hint="eastAsia"/>
        </w:rPr>
        <w:t>├</w:t>
      </w:r>
      <w:r w:rsidRPr="00D61A6D">
        <w:rPr>
          <w:rFonts w:ascii="Aptos" w:hAnsi="Aptos" w:cs="Aptos"/>
        </w:rPr>
        <w:t>─</w:t>
      </w:r>
      <w:r w:rsidRPr="00D61A6D">
        <w:rPr>
          <w:rFonts w:ascii="Arial" w:hAnsi="Arial" w:cs="Arial"/>
        </w:rPr>
        <w:t>►</w:t>
      </w:r>
      <w:r w:rsidRPr="00D61A6D">
        <w:t xml:space="preserve"> [Feature Extractor: MobileViT] </w:t>
      </w:r>
      <w:r w:rsidRPr="00D61A6D">
        <w:rPr>
          <w:rFonts w:ascii="Aptos" w:hAnsi="Aptos" w:cs="Aptos"/>
        </w:rPr>
        <w:t>─</w:t>
      </w:r>
      <w:r w:rsidRPr="00D61A6D">
        <w:rPr>
          <w:rFonts w:ascii="Arial" w:hAnsi="Arial" w:cs="Arial"/>
        </w:rPr>
        <w:t>►</w:t>
      </w:r>
      <w:r w:rsidRPr="00D61A6D">
        <w:t xml:space="preserve"> [Classifier] </w:t>
      </w:r>
      <w:r w:rsidRPr="00D61A6D">
        <w:rPr>
          <w:rFonts w:ascii="Aptos" w:hAnsi="Aptos" w:cs="Aptos"/>
        </w:rPr>
        <w:t>──</w:t>
      </w:r>
      <w:r w:rsidRPr="00D61A6D">
        <w:rPr>
          <w:rFonts w:ascii="Arial" w:hAnsi="Arial" w:cs="Arial"/>
        </w:rPr>
        <w:t>►</w:t>
      </w:r>
      <w:r w:rsidRPr="00D61A6D">
        <w:t xml:space="preserve"> Task Loss (Cross-Entropy)</w:t>
      </w:r>
    </w:p>
    <w:p w14:paraId="49F1AA7F" w14:textId="77777777" w:rsidR="00D61A6D" w:rsidRPr="00D61A6D" w:rsidRDefault="00D61A6D" w:rsidP="00D61A6D">
      <w:r w:rsidRPr="00D61A6D">
        <w:t>[PlantDoc (Không nhãn</w:t>
      </w:r>
      <w:proofErr w:type="gramStart"/>
      <w:r w:rsidRPr="00D61A6D">
        <w:t>)]  ─</w:t>
      </w:r>
      <w:proofErr w:type="gramEnd"/>
      <w:r w:rsidRPr="00D61A6D">
        <w:t>─┘                  │</w:t>
      </w:r>
    </w:p>
    <w:p w14:paraId="5726AFE3" w14:textId="77777777" w:rsidR="00D61A6D" w:rsidRPr="00D61A6D" w:rsidRDefault="00D61A6D" w:rsidP="00D61A6D">
      <w:r w:rsidRPr="00D61A6D">
        <w:t xml:space="preserve">                                              </w:t>
      </w:r>
      <w:r w:rsidRPr="00D61A6D">
        <w:rPr>
          <w:rFonts w:ascii="Arial" w:hAnsi="Arial" w:cs="Arial"/>
        </w:rPr>
        <w:t>▼</w:t>
      </w:r>
    </w:p>
    <w:p w14:paraId="02368AEF" w14:textId="77777777" w:rsidR="00D61A6D" w:rsidRPr="00D61A6D" w:rsidRDefault="00D61A6D" w:rsidP="00D61A6D">
      <w:r w:rsidRPr="00D61A6D">
        <w:t xml:space="preserve">                                   [Wasserstein Critic /] ───────────────</w:t>
      </w:r>
      <w:r w:rsidRPr="00D61A6D">
        <w:rPr>
          <w:rFonts w:ascii="Arial" w:hAnsi="Arial" w:cs="Arial"/>
        </w:rPr>
        <w:t>►</w:t>
      </w:r>
      <w:r w:rsidRPr="00D61A6D">
        <w:t xml:space="preserve"> Alignment Loss (Wasserstein)</w:t>
      </w:r>
    </w:p>
    <w:p w14:paraId="017CA2C8" w14:textId="77777777" w:rsidR="00D61A6D" w:rsidRPr="00D61A6D" w:rsidRDefault="00D61A6D" w:rsidP="00D61A6D">
      <w:r w:rsidRPr="00D61A6D">
        <w:t xml:space="preserve">                                   [Domain Discriminator]</w:t>
      </w:r>
    </w:p>
    <w:p w14:paraId="257D8FBA" w14:textId="77777777" w:rsidR="00D61A6D" w:rsidRPr="00D61A6D" w:rsidRDefault="00D61A6D" w:rsidP="00D61A6D">
      <w:pPr>
        <w:numPr>
          <w:ilvl w:val="0"/>
          <w:numId w:val="10"/>
        </w:numPr>
      </w:pPr>
      <w:r w:rsidRPr="00D61A6D">
        <w:rPr>
          <w:b/>
          <w:bCs/>
        </w:rPr>
        <w:t>Tiền xử lý &amp; Cân bằng dữ liệu (Data Preprocessing):</w:t>
      </w:r>
    </w:p>
    <w:p w14:paraId="5CFF9E77" w14:textId="77777777" w:rsidR="00D61A6D" w:rsidRPr="00D61A6D" w:rsidRDefault="00D61A6D" w:rsidP="00D61A6D">
      <w:pPr>
        <w:numPr>
          <w:ilvl w:val="1"/>
          <w:numId w:val="10"/>
        </w:numPr>
      </w:pPr>
      <w:r w:rsidRPr="00D61A6D">
        <w:t xml:space="preserve">Lọc các lớp tương đồng giữa </w:t>
      </w:r>
      <w:r w:rsidRPr="00D61A6D">
        <w:rPr>
          <w:i/>
          <w:iCs/>
        </w:rPr>
        <w:t>PlantVillage</w:t>
      </w:r>
      <w:r w:rsidRPr="00D61A6D">
        <w:t xml:space="preserve"> và </w:t>
      </w:r>
      <w:r w:rsidRPr="00D61A6D">
        <w:rPr>
          <w:i/>
          <w:iCs/>
        </w:rPr>
        <w:t>PlantDoc</w:t>
      </w:r>
      <w:r w:rsidRPr="00D61A6D">
        <w:t>.</w:t>
      </w:r>
    </w:p>
    <w:p w14:paraId="556F285D" w14:textId="77777777" w:rsidR="00D61A6D" w:rsidRPr="00D61A6D" w:rsidRDefault="00D61A6D" w:rsidP="00D61A6D">
      <w:pPr>
        <w:numPr>
          <w:ilvl w:val="1"/>
          <w:numId w:val="10"/>
        </w:numPr>
      </w:pPr>
      <w:r w:rsidRPr="00D61A6D">
        <w:t>Áp dụng Data Augmentation thích nghi: Random Crop, Color Jitter, CutMix/Mixup để tăng tính bất biến với điều kiện ánh sáng.</w:t>
      </w:r>
    </w:p>
    <w:p w14:paraId="246C53F3" w14:textId="77777777" w:rsidR="00D61A6D" w:rsidRPr="00D61A6D" w:rsidRDefault="00D61A6D" w:rsidP="00D61A6D">
      <w:pPr>
        <w:numPr>
          <w:ilvl w:val="0"/>
          <w:numId w:val="10"/>
        </w:numPr>
      </w:pPr>
      <w:r w:rsidRPr="00D61A6D">
        <w:rPr>
          <w:b/>
          <w:bCs/>
        </w:rPr>
        <w:t>Thiết kế kiến trúc mạng lai (Hybrid Backbone):</w:t>
      </w:r>
    </w:p>
    <w:p w14:paraId="6ADD54C9" w14:textId="77777777" w:rsidR="00D61A6D" w:rsidRPr="00D61A6D" w:rsidRDefault="00D61A6D" w:rsidP="00D61A6D">
      <w:pPr>
        <w:numPr>
          <w:ilvl w:val="1"/>
          <w:numId w:val="10"/>
        </w:numPr>
      </w:pPr>
      <w:r w:rsidRPr="00D61A6D">
        <w:t xml:space="preserve">Sử dụng </w:t>
      </w:r>
      <w:r w:rsidRPr="00D61A6D">
        <w:rPr>
          <w:b/>
          <w:bCs/>
        </w:rPr>
        <w:t>MobileViT</w:t>
      </w:r>
      <w:r w:rsidRPr="00D61A6D">
        <w:t xml:space="preserve"> (hoặc kiến trúc lai tương đương): Các tầng đầu dùng Depthwise Convolution để bắt vân đốm bệnh vi mô; các tầng giữa dùng </w:t>
      </w:r>
      <w:r w:rsidRPr="00D61A6D">
        <w:lastRenderedPageBreak/>
        <w:t>Transformer Blocks để học mối quan hệ giữa các vùng trên lá; giữ số lượng tham số thấp (&lt; 10M params).</w:t>
      </w:r>
    </w:p>
    <w:p w14:paraId="480A961C" w14:textId="77777777" w:rsidR="00D61A6D" w:rsidRPr="00D61A6D" w:rsidRDefault="00D61A6D" w:rsidP="00D61A6D">
      <w:pPr>
        <w:numPr>
          <w:ilvl w:val="0"/>
          <w:numId w:val="10"/>
        </w:numPr>
      </w:pPr>
      <w:r w:rsidRPr="00D61A6D">
        <w:rPr>
          <w:b/>
          <w:bCs/>
        </w:rPr>
        <w:t>Chiến lược Thích nghi miền (Domain Adaptation Strategy):</w:t>
      </w:r>
    </w:p>
    <w:p w14:paraId="592D8A02" w14:textId="77777777" w:rsidR="00D61A6D" w:rsidRPr="00D61A6D" w:rsidRDefault="00D61A6D" w:rsidP="00D61A6D">
      <w:pPr>
        <w:numPr>
          <w:ilvl w:val="1"/>
          <w:numId w:val="10"/>
        </w:numPr>
      </w:pPr>
      <w:r w:rsidRPr="00D61A6D">
        <w:rPr>
          <w:i/>
          <w:iCs/>
        </w:rPr>
        <w:t>Baseline:</w:t>
      </w:r>
      <w:r w:rsidRPr="00D61A6D">
        <w:t xml:space="preserve"> Đánh giá mô hình khi chỉ train trên Source và test trực tiếp trên Target.</w:t>
      </w:r>
    </w:p>
    <w:p w14:paraId="431466C3" w14:textId="77777777" w:rsidR="00D61A6D" w:rsidRPr="00D61A6D" w:rsidRDefault="00D61A6D" w:rsidP="00D61A6D">
      <w:pPr>
        <w:numPr>
          <w:ilvl w:val="1"/>
          <w:numId w:val="10"/>
        </w:numPr>
      </w:pPr>
      <w:r w:rsidRPr="00D61A6D">
        <w:rPr>
          <w:i/>
          <w:iCs/>
        </w:rPr>
        <w:t>Proposed:</w:t>
      </w:r>
      <w:r w:rsidRPr="00D61A6D">
        <w:t xml:space="preserve"> Thêm nhánh </w:t>
      </w:r>
      <w:r w:rsidRPr="00D61A6D">
        <w:rPr>
          <w:b/>
          <w:bCs/>
        </w:rPr>
        <w:t>Domain Discriminator</w:t>
      </w:r>
      <w:r w:rsidRPr="00D61A6D">
        <w:t xml:space="preserve">. Sử dụng hàm mục tiêu </w:t>
      </w:r>
      <w:r w:rsidRPr="00D61A6D">
        <w:rPr>
          <w:b/>
          <w:bCs/>
        </w:rPr>
        <w:t>Wasserstein Distance</w:t>
      </w:r>
      <w:r w:rsidRPr="00D61A6D">
        <w:t xml:space="preserve"> để đo khoảng cách giữa phân phối vector đặc trưng của ảnh Lab và ảnh Thực địa, ép Feature Extractor tạo ra các vector đặc trưng có tính bất biến miền (Domain-invariant features).</w:t>
      </w:r>
    </w:p>
    <w:p w14:paraId="00B7203C" w14:textId="77777777" w:rsidR="00D61A6D" w:rsidRPr="00D61A6D" w:rsidRDefault="00D61A6D" w:rsidP="00D61A6D">
      <w:pPr>
        <w:numPr>
          <w:ilvl w:val="0"/>
          <w:numId w:val="10"/>
        </w:numPr>
      </w:pPr>
      <w:r w:rsidRPr="00D61A6D">
        <w:rPr>
          <w:b/>
          <w:bCs/>
        </w:rPr>
        <w:t>Đánh giá &amp; Trực quan hóa (Evaluation &amp; Explainability):</w:t>
      </w:r>
    </w:p>
    <w:p w14:paraId="0C5C45AA" w14:textId="77777777" w:rsidR="00D61A6D" w:rsidRPr="00D61A6D" w:rsidRDefault="00D61A6D" w:rsidP="00D61A6D">
      <w:pPr>
        <w:numPr>
          <w:ilvl w:val="1"/>
          <w:numId w:val="10"/>
        </w:numPr>
      </w:pPr>
      <w:r w:rsidRPr="00D61A6D">
        <w:t>So sánh Macro F1-Score, Accuracy giữa các mô hình: Custom CNN vs. ResNet50 vs. Pure ViT vs. Proposed Model.</w:t>
      </w:r>
    </w:p>
    <w:p w14:paraId="4AE93026" w14:textId="77777777" w:rsidR="00D61A6D" w:rsidRDefault="00D61A6D" w:rsidP="00D61A6D">
      <w:pPr>
        <w:numPr>
          <w:ilvl w:val="1"/>
          <w:numId w:val="10"/>
        </w:numPr>
      </w:pPr>
      <w:r w:rsidRPr="00D61A6D">
        <w:t xml:space="preserve">Dùng </w:t>
      </w:r>
      <w:r w:rsidRPr="00D61A6D">
        <w:rPr>
          <w:b/>
          <w:bCs/>
        </w:rPr>
        <w:t>Grad-CAM</w:t>
      </w:r>
      <w:r w:rsidRPr="00D61A6D">
        <w:t xml:space="preserve"> để chứng minh: Mô hình đề xuất đã dịch chuyển vùng chú ý từ phông nền đất/cỏ vào đúng vị trí tổn thương của lá.</w:t>
      </w:r>
    </w:p>
    <w:p w14:paraId="07F86131" w14:textId="77777777" w:rsidR="00D61A6D" w:rsidRPr="00D61A6D" w:rsidRDefault="00D61A6D" w:rsidP="00D61A6D">
      <w:pPr>
        <w:rPr>
          <w:b/>
          <w:bCs/>
        </w:rPr>
      </w:pPr>
      <w:r w:rsidRPr="00D61A6D">
        <w:rPr>
          <w:b/>
          <w:bCs/>
        </w:rPr>
        <w:t>PHẦN 2: INSTRUCTOR DISCUSSION / CHALLENGE (Kịch bản đối đáp phản biện)</w:t>
      </w:r>
    </w:p>
    <w:p w14:paraId="6E1B0103" w14:textId="77777777" w:rsidR="00D61A6D" w:rsidRPr="00D61A6D" w:rsidRDefault="00D61A6D" w:rsidP="00D61A6D">
      <w:pPr>
        <w:rPr>
          <w:b/>
          <w:bCs/>
        </w:rPr>
      </w:pPr>
      <w:r w:rsidRPr="00D61A6D">
        <w:rPr>
          <w:b/>
          <w:bCs/>
        </w:rPr>
        <w:t>1. Problem Clarity (Làm rõ bài toán)</w:t>
      </w:r>
    </w:p>
    <w:p w14:paraId="1D02B791" w14:textId="77777777" w:rsidR="00D61A6D" w:rsidRPr="00D61A6D" w:rsidRDefault="00D61A6D" w:rsidP="00D61A6D">
      <w:pPr>
        <w:numPr>
          <w:ilvl w:val="0"/>
          <w:numId w:val="11"/>
        </w:numPr>
      </w:pPr>
      <w:r w:rsidRPr="00D61A6D">
        <w:rPr>
          <w:b/>
          <w:bCs/>
        </w:rPr>
        <w:t>Bài toán cụ thể là gì?</w:t>
      </w:r>
    </w:p>
    <w:p w14:paraId="0C4909AD" w14:textId="4536E292" w:rsidR="00D61A6D" w:rsidRPr="00D61A6D" w:rsidRDefault="00D61A6D" w:rsidP="00D61A6D">
      <w:pPr>
        <w:numPr>
          <w:ilvl w:val="1"/>
          <w:numId w:val="11"/>
        </w:numPr>
      </w:pPr>
      <w:r w:rsidRPr="00D61A6D">
        <w:rPr>
          <w:i/>
          <w:iCs/>
        </w:rPr>
        <w:t>Trả lời:</w:t>
      </w:r>
      <w:r w:rsidRPr="00D61A6D">
        <w:t xml:space="preserve"> "</w:t>
      </w:r>
      <w:r>
        <w:t>B</w:t>
      </w:r>
      <w:r w:rsidRPr="00D61A6D">
        <w:t xml:space="preserve">ài toán cụ thể của nhóm là </w:t>
      </w:r>
      <w:r w:rsidRPr="00D61A6D">
        <w:rPr>
          <w:b/>
          <w:bCs/>
        </w:rPr>
        <w:t>Phân loại bệnh trên lá cây trong điều kiện thực địa (In-the-wild Plant Disease Classification)</w:t>
      </w:r>
      <w:r w:rsidRPr="00D61A6D">
        <w:t xml:space="preserve"> dưới tác động của hiện tượng lệch miền dữ liệu (</w:t>
      </w:r>
      <w:r w:rsidRPr="00D61A6D">
        <w:rPr>
          <w:b/>
          <w:bCs/>
        </w:rPr>
        <w:t>Domain Shift</w:t>
      </w:r>
      <w:r w:rsidRPr="00D61A6D">
        <w:t>)."</w:t>
      </w:r>
    </w:p>
    <w:p w14:paraId="6904D6B6" w14:textId="77777777" w:rsidR="00D61A6D" w:rsidRPr="00D61A6D" w:rsidRDefault="00D61A6D" w:rsidP="00D61A6D">
      <w:pPr>
        <w:numPr>
          <w:ilvl w:val="0"/>
          <w:numId w:val="11"/>
        </w:numPr>
      </w:pPr>
      <w:r w:rsidRPr="00D61A6D">
        <w:rPr>
          <w:b/>
          <w:bCs/>
        </w:rPr>
        <w:t>Classification / Detection / Segmentation?</w:t>
      </w:r>
    </w:p>
    <w:p w14:paraId="79ADEC0A" w14:textId="77777777" w:rsidR="00D61A6D" w:rsidRPr="00D61A6D" w:rsidRDefault="00D61A6D" w:rsidP="00D61A6D">
      <w:pPr>
        <w:numPr>
          <w:ilvl w:val="1"/>
          <w:numId w:val="11"/>
        </w:numPr>
      </w:pPr>
      <w:r w:rsidRPr="00D61A6D">
        <w:rPr>
          <w:i/>
          <w:iCs/>
        </w:rPr>
        <w:t>Trả lời:</w:t>
      </w:r>
      <w:r w:rsidRPr="00D61A6D">
        <w:t xml:space="preserve"> "Nhóm chọn bài toán </w:t>
      </w:r>
      <w:r w:rsidRPr="00D61A6D">
        <w:rPr>
          <w:b/>
          <w:bCs/>
        </w:rPr>
        <w:t>Classification (Phân loại ảnh)</w:t>
      </w:r>
      <w:r w:rsidRPr="00D61A6D">
        <w:t>. Lý do không chọn Detection/Segmentation ở giai đoạn này là để tập trung toàn bộ tài nguyên nghiên cứu vào việc giải quyết sự lệch phân phối đặc trưng giữa môi trường phòng thí nghiệm và môi trường thực tế."</w:t>
      </w:r>
    </w:p>
    <w:p w14:paraId="2045395D" w14:textId="77777777" w:rsidR="00D61A6D" w:rsidRPr="00D61A6D" w:rsidRDefault="00D61A6D" w:rsidP="00D61A6D">
      <w:pPr>
        <w:numPr>
          <w:ilvl w:val="0"/>
          <w:numId w:val="11"/>
        </w:numPr>
      </w:pPr>
      <w:r w:rsidRPr="00D61A6D">
        <w:rPr>
          <w:b/>
          <w:bCs/>
        </w:rPr>
        <w:t>Novelty (Tính mới) ở đâu?</w:t>
      </w:r>
    </w:p>
    <w:p w14:paraId="1AB676D6" w14:textId="77777777" w:rsidR="00D61A6D" w:rsidRPr="00D61A6D" w:rsidRDefault="00D61A6D" w:rsidP="00D61A6D">
      <w:pPr>
        <w:numPr>
          <w:ilvl w:val="1"/>
          <w:numId w:val="11"/>
        </w:numPr>
      </w:pPr>
      <w:r w:rsidRPr="00D61A6D">
        <w:rPr>
          <w:i/>
          <w:iCs/>
        </w:rPr>
        <w:t>Trả lời:</w:t>
      </w:r>
    </w:p>
    <w:p w14:paraId="64F99F3F" w14:textId="77777777" w:rsidR="00D61A6D" w:rsidRPr="00D61A6D" w:rsidRDefault="00D61A6D" w:rsidP="00D61A6D">
      <w:pPr>
        <w:numPr>
          <w:ilvl w:val="2"/>
          <w:numId w:val="11"/>
        </w:numPr>
      </w:pPr>
      <w:r w:rsidRPr="00D61A6D">
        <w:rPr>
          <w:i/>
          <w:iCs/>
        </w:rPr>
        <w:t>Về bài toán:</w:t>
      </w:r>
      <w:r w:rsidRPr="00D61A6D">
        <w:t xml:space="preserve"> Không dừng lại ở việc train/test trên cùng một tập dữ liệu đóng (closed-set) như hầu hết các bài tập lớn trước đây, mà giải quyết bài toán kiểm thử chéo miền (</w:t>
      </w:r>
      <w:r w:rsidRPr="00D61A6D">
        <w:rPr>
          <w:b/>
          <w:bCs/>
        </w:rPr>
        <w:t>Cross-domain evaluation</w:t>
      </w:r>
      <w:r w:rsidRPr="00D61A6D">
        <w:t>).</w:t>
      </w:r>
    </w:p>
    <w:p w14:paraId="575F13DE" w14:textId="77777777" w:rsidR="00D61A6D" w:rsidRPr="00D61A6D" w:rsidRDefault="00D61A6D" w:rsidP="00D61A6D">
      <w:pPr>
        <w:numPr>
          <w:ilvl w:val="2"/>
          <w:numId w:val="11"/>
        </w:numPr>
      </w:pPr>
      <w:r w:rsidRPr="00D61A6D">
        <w:rPr>
          <w:i/>
          <w:iCs/>
        </w:rPr>
        <w:t>Về kỹ thuật:</w:t>
      </w:r>
      <w:r w:rsidRPr="00D61A6D">
        <w:t xml:space="preserve"> Khảo sát và ứng dụng </w:t>
      </w:r>
      <w:r w:rsidRPr="00D61A6D">
        <w:rPr>
          <w:b/>
          <w:bCs/>
        </w:rPr>
        <w:t>kiến trúc lai (Transformer-fused CNN - cụ thể là MobileViT)</w:t>
      </w:r>
      <w:r w:rsidRPr="00D61A6D">
        <w:t xml:space="preserve"> kết hợp cơ chế căn chỉnh đặc </w:t>
      </w:r>
      <w:r w:rsidRPr="00D61A6D">
        <w:lastRenderedPageBreak/>
        <w:t>trưng (</w:t>
      </w:r>
      <w:r w:rsidRPr="00D61A6D">
        <w:rPr>
          <w:b/>
          <w:bCs/>
        </w:rPr>
        <w:t>Domain Feature Alignment</w:t>
      </w:r>
      <w:r w:rsidRPr="00D61A6D">
        <w:t>) nhằm giữ lại chi tiết đốm bệnh vi mô nhưng loại bỏ được nhiễu phông nền thực tế (đất, cỏ, ánh nắng).</w:t>
      </w:r>
    </w:p>
    <w:p w14:paraId="758A1FA2" w14:textId="77777777" w:rsidR="00D61A6D" w:rsidRPr="00D61A6D" w:rsidRDefault="00D61A6D" w:rsidP="00D61A6D">
      <w:pPr>
        <w:rPr>
          <w:b/>
          <w:bCs/>
        </w:rPr>
      </w:pPr>
      <w:r w:rsidRPr="00D61A6D">
        <w:rPr>
          <w:b/>
          <w:bCs/>
        </w:rPr>
        <w:t>2. Feasibility (Tính khả thi về tài nguyên &amp; thời gian)</w:t>
      </w:r>
    </w:p>
    <w:p w14:paraId="4EEC90F2" w14:textId="77777777" w:rsidR="00D61A6D" w:rsidRPr="00D61A6D" w:rsidRDefault="00D61A6D" w:rsidP="00D61A6D">
      <w:pPr>
        <w:numPr>
          <w:ilvl w:val="0"/>
          <w:numId w:val="12"/>
        </w:numPr>
      </w:pPr>
      <w:r w:rsidRPr="00D61A6D">
        <w:rPr>
          <w:b/>
          <w:bCs/>
        </w:rPr>
        <w:t>Dataset lấy ở đâu?</w:t>
      </w:r>
    </w:p>
    <w:p w14:paraId="648180EF" w14:textId="77777777" w:rsidR="00D61A6D" w:rsidRPr="00D61A6D" w:rsidRDefault="00D61A6D" w:rsidP="00D61A6D">
      <w:pPr>
        <w:numPr>
          <w:ilvl w:val="1"/>
          <w:numId w:val="12"/>
        </w:numPr>
      </w:pPr>
      <w:r w:rsidRPr="00D61A6D">
        <w:rPr>
          <w:i/>
          <w:iCs/>
        </w:rPr>
        <w:t>Trả lời:</w:t>
      </w:r>
      <w:r w:rsidRPr="00D61A6D">
        <w:t xml:space="preserve"> "Dữ liệu đã có sẵn và nhóm đã tải về kiểm tra:</w:t>
      </w:r>
    </w:p>
    <w:p w14:paraId="573C35AD" w14:textId="77777777" w:rsidR="00D61A6D" w:rsidRPr="00D61A6D" w:rsidRDefault="00D61A6D" w:rsidP="00D61A6D">
      <w:pPr>
        <w:numPr>
          <w:ilvl w:val="2"/>
          <w:numId w:val="12"/>
        </w:numPr>
      </w:pPr>
      <w:r w:rsidRPr="00D61A6D">
        <w:rPr>
          <w:b/>
          <w:bCs/>
        </w:rPr>
        <w:t>Source Domain:</w:t>
      </w:r>
      <w:r w:rsidRPr="00D61A6D">
        <w:t xml:space="preserve"> Bộ dữ liệu </w:t>
      </w:r>
      <w:r w:rsidRPr="00D61A6D">
        <w:rPr>
          <w:i/>
          <w:iCs/>
        </w:rPr>
        <w:t>PlantVillage</w:t>
      </w:r>
      <w:r w:rsidRPr="00D61A6D">
        <w:t xml:space="preserve"> (qua link Kaggle emmarex/plantdisease) với hơn 20.000 ảnh chụp trong phòng lab chuẩn.</w:t>
      </w:r>
    </w:p>
    <w:p w14:paraId="3BE41A6B" w14:textId="77777777" w:rsidR="00D61A6D" w:rsidRPr="00D61A6D" w:rsidRDefault="00D61A6D" w:rsidP="00D61A6D">
      <w:pPr>
        <w:numPr>
          <w:ilvl w:val="2"/>
          <w:numId w:val="12"/>
        </w:numPr>
      </w:pPr>
      <w:r w:rsidRPr="00D61A6D">
        <w:rPr>
          <w:b/>
          <w:bCs/>
        </w:rPr>
        <w:t>Target Domain:</w:t>
      </w:r>
      <w:r w:rsidRPr="00D61A6D">
        <w:t xml:space="preserve"> Bộ dữ liệu </w:t>
      </w:r>
      <w:r w:rsidRPr="00D61A6D">
        <w:rPr>
          <w:i/>
          <w:iCs/>
        </w:rPr>
        <w:t>PlantDoc</w:t>
      </w:r>
      <w:r w:rsidRPr="00D61A6D">
        <w:t xml:space="preserve"> (tải từ GitHub/Kaggle) gồm các ảnh chụp thực địa ngoài đồng ruộng.</w:t>
      </w:r>
    </w:p>
    <w:p w14:paraId="38D65C47" w14:textId="77777777" w:rsidR="00D61A6D" w:rsidRPr="00D61A6D" w:rsidRDefault="00D61A6D" w:rsidP="00D61A6D">
      <w:pPr>
        <w:numPr>
          <w:ilvl w:val="2"/>
          <w:numId w:val="12"/>
        </w:numPr>
      </w:pPr>
      <w:r w:rsidRPr="00D61A6D">
        <w:t>Nhóm sẽ lọc ra các lớp nhãn trùng khớp giữa 2 bộ dữ liệu (tập trung vào cây Cà chua/Tomato)."</w:t>
      </w:r>
    </w:p>
    <w:p w14:paraId="129EEEBB" w14:textId="77777777" w:rsidR="00D61A6D" w:rsidRPr="00D61A6D" w:rsidRDefault="00D61A6D" w:rsidP="00D61A6D">
      <w:pPr>
        <w:numPr>
          <w:ilvl w:val="0"/>
          <w:numId w:val="12"/>
        </w:numPr>
      </w:pPr>
      <w:r w:rsidRPr="00D61A6D">
        <w:rPr>
          <w:b/>
          <w:bCs/>
        </w:rPr>
        <w:t>Compute (Tài nguyên tính toán) có đủ không?</w:t>
      </w:r>
    </w:p>
    <w:p w14:paraId="763934BA" w14:textId="4A4E0BD2" w:rsidR="00D61A6D" w:rsidRPr="00D61A6D" w:rsidRDefault="00D61A6D" w:rsidP="00D61A6D">
      <w:pPr>
        <w:numPr>
          <w:ilvl w:val="1"/>
          <w:numId w:val="12"/>
        </w:numPr>
      </w:pPr>
      <w:r w:rsidRPr="00D61A6D">
        <w:rPr>
          <w:i/>
          <w:iCs/>
        </w:rPr>
        <w:t>Trả lời:</w:t>
      </w:r>
      <w:r w:rsidRPr="00D61A6D">
        <w:t xml:space="preserve"> "</w:t>
      </w:r>
      <w:r>
        <w:t>H</w:t>
      </w:r>
      <w:r w:rsidRPr="00D61A6D">
        <w:t>oàn toàn đủ.</w:t>
      </w:r>
    </w:p>
    <w:p w14:paraId="0BA8B7A3" w14:textId="77777777" w:rsidR="00D61A6D" w:rsidRPr="00D61A6D" w:rsidRDefault="00D61A6D" w:rsidP="00D61A6D">
      <w:pPr>
        <w:numPr>
          <w:ilvl w:val="2"/>
          <w:numId w:val="12"/>
        </w:numPr>
      </w:pPr>
      <w:r w:rsidRPr="00D61A6D">
        <w:t xml:space="preserve">Nhóm </w:t>
      </w:r>
      <w:r w:rsidRPr="00D61A6D">
        <w:rPr>
          <w:b/>
          <w:bCs/>
        </w:rPr>
        <w:t>không tự train một mô hình Transformer khổng lồ (ViT-Base)</w:t>
      </w:r>
      <w:r w:rsidRPr="00D61A6D">
        <w:t xml:space="preserve"> từ đầu. Thay vào đó, nhóm dùng </w:t>
      </w:r>
      <w:r w:rsidRPr="00D61A6D">
        <w:rPr>
          <w:b/>
          <w:bCs/>
        </w:rPr>
        <w:t>MobileViT (bản XS hoặc XXS)</w:t>
      </w:r>
      <w:r w:rsidRPr="00D61A6D">
        <w:t xml:space="preserve"> với số lượng tham số chỉ khoảng 1.5M đến 2.3M parameters (nhẹ hơn cả ResNet50 là 25M).</w:t>
      </w:r>
    </w:p>
    <w:p w14:paraId="6299A9A0" w14:textId="77777777" w:rsidR="00D61A6D" w:rsidRPr="00D61A6D" w:rsidRDefault="00D61A6D" w:rsidP="00D61A6D">
      <w:pPr>
        <w:numPr>
          <w:ilvl w:val="2"/>
          <w:numId w:val="12"/>
        </w:numPr>
      </w:pPr>
      <w:r w:rsidRPr="00D61A6D">
        <w:t xml:space="preserve">Mô hình này hoàn toàn có thể huấn luyện và hội tụ trên </w:t>
      </w:r>
      <w:r w:rsidRPr="00D61A6D">
        <w:rPr>
          <w:b/>
          <w:bCs/>
        </w:rPr>
        <w:t>Google Colab bản miễn phí (GPU T4 16GB VRAM)</w:t>
      </w:r>
      <w:r w:rsidRPr="00D61A6D">
        <w:t xml:space="preserve"> hoặc </w:t>
      </w:r>
      <w:r w:rsidRPr="00D61A6D">
        <w:rPr>
          <w:b/>
          <w:bCs/>
        </w:rPr>
        <w:t>Kaggle GPU P100/T4x2</w:t>
      </w:r>
      <w:r w:rsidRPr="00D61A6D">
        <w:t xml:space="preserve"> với batch size 32 trong khoảng 1.5 - 2 giờ."</w:t>
      </w:r>
    </w:p>
    <w:p w14:paraId="3C0D4EEB" w14:textId="77777777" w:rsidR="00D61A6D" w:rsidRPr="00D61A6D" w:rsidRDefault="00D61A6D" w:rsidP="00D61A6D">
      <w:pPr>
        <w:numPr>
          <w:ilvl w:val="0"/>
          <w:numId w:val="12"/>
        </w:numPr>
      </w:pPr>
      <w:r w:rsidRPr="00D61A6D">
        <w:rPr>
          <w:b/>
          <w:bCs/>
        </w:rPr>
        <w:t>Timeline (Tiến độ) có kịp không?</w:t>
      </w:r>
    </w:p>
    <w:p w14:paraId="65996782" w14:textId="77777777" w:rsidR="00D61A6D" w:rsidRPr="00D61A6D" w:rsidRDefault="00D61A6D" w:rsidP="00D61A6D">
      <w:pPr>
        <w:numPr>
          <w:ilvl w:val="1"/>
          <w:numId w:val="12"/>
        </w:numPr>
      </w:pPr>
      <w:r w:rsidRPr="00D61A6D">
        <w:rPr>
          <w:i/>
          <w:iCs/>
        </w:rPr>
        <w:t>Trả lời:</w:t>
      </w:r>
      <w:r w:rsidRPr="00D61A6D">
        <w:t xml:space="preserve"> "Tiến độ được chia theo 4 cột mốc tuần:</w:t>
      </w:r>
    </w:p>
    <w:p w14:paraId="4924D3C6" w14:textId="78275896" w:rsidR="00D61A6D" w:rsidRPr="00D61A6D" w:rsidRDefault="00D61A6D" w:rsidP="00D61A6D">
      <w:pPr>
        <w:numPr>
          <w:ilvl w:val="2"/>
          <w:numId w:val="12"/>
        </w:numPr>
      </w:pPr>
      <w:r w:rsidRPr="00D61A6D">
        <w:rPr>
          <w:i/>
          <w:iCs/>
        </w:rPr>
        <w:t>Tuần 1:</w:t>
      </w:r>
      <w:r w:rsidRPr="00D61A6D">
        <w:t xml:space="preserve"> Chuẩn hóa pipeline dữ liệu (Mapping nhãn PlantVillage </w:t>
      </w:r>
      <m:oMath>
        <m:r>
          <w:rPr>
            <w:rFonts w:ascii="Cambria Math" w:hAnsi="Cambria Math"/>
          </w:rPr>
          <m:t>↔</m:t>
        </m:r>
      </m:oMath>
      <w:r w:rsidRPr="00D61A6D">
        <w:t xml:space="preserve"> PlantDoc).</w:t>
      </w:r>
    </w:p>
    <w:p w14:paraId="24DD1BD6" w14:textId="77777777" w:rsidR="00D61A6D" w:rsidRPr="00D61A6D" w:rsidRDefault="00D61A6D" w:rsidP="00D61A6D">
      <w:pPr>
        <w:numPr>
          <w:ilvl w:val="2"/>
          <w:numId w:val="12"/>
        </w:numPr>
      </w:pPr>
      <w:r w:rsidRPr="00D61A6D">
        <w:rPr>
          <w:i/>
          <w:iCs/>
        </w:rPr>
        <w:t>Tuần 2:</w:t>
      </w:r>
      <w:r w:rsidRPr="00D61A6D">
        <w:t xml:space="preserve"> Huấn luyện các Baseline chuẩn (ResNet50, MobileNetV2, MobileViT cơ bản).</w:t>
      </w:r>
    </w:p>
    <w:p w14:paraId="5181B077" w14:textId="77777777" w:rsidR="00D61A6D" w:rsidRPr="00D61A6D" w:rsidRDefault="00D61A6D" w:rsidP="00D61A6D">
      <w:pPr>
        <w:numPr>
          <w:ilvl w:val="2"/>
          <w:numId w:val="12"/>
        </w:numPr>
      </w:pPr>
      <w:r w:rsidRPr="00D61A6D">
        <w:rPr>
          <w:i/>
          <w:iCs/>
        </w:rPr>
        <w:t>Tuần 3:</w:t>
      </w:r>
      <w:r w:rsidRPr="00D61A6D">
        <w:t xml:space="preserve"> Triển khai thích nghi miền / Augmentation nâng cao và chạy thử nghiệm đối chứng chéo.</w:t>
      </w:r>
    </w:p>
    <w:p w14:paraId="775BA942" w14:textId="77777777" w:rsidR="00D61A6D" w:rsidRPr="00D61A6D" w:rsidRDefault="00D61A6D" w:rsidP="00D61A6D">
      <w:pPr>
        <w:numPr>
          <w:ilvl w:val="2"/>
          <w:numId w:val="12"/>
        </w:numPr>
      </w:pPr>
      <w:r w:rsidRPr="00D61A6D">
        <w:rPr>
          <w:i/>
          <w:iCs/>
        </w:rPr>
        <w:t>Tuần 4:</w:t>
      </w:r>
      <w:r w:rsidRPr="00D61A6D">
        <w:t xml:space="preserve"> Trích xuất ảnh giải thích Grad-CAM, viết báo cáo tổng kết và dựng demo web đơn giản bằng Gradio."</w:t>
      </w:r>
    </w:p>
    <w:p w14:paraId="127935A0" w14:textId="77777777" w:rsidR="00D61A6D" w:rsidRPr="00D61A6D" w:rsidRDefault="00D61A6D" w:rsidP="00D61A6D">
      <w:pPr>
        <w:rPr>
          <w:b/>
          <w:bCs/>
        </w:rPr>
      </w:pPr>
      <w:r w:rsidRPr="00D61A6D">
        <w:rPr>
          <w:b/>
          <w:bCs/>
        </w:rPr>
        <w:t>3. Research Thinking (Tư duy nghiên cứu)</w:t>
      </w:r>
    </w:p>
    <w:p w14:paraId="4F0AFD49" w14:textId="77777777" w:rsidR="00D61A6D" w:rsidRPr="00D61A6D" w:rsidRDefault="00D61A6D" w:rsidP="00D61A6D">
      <w:pPr>
        <w:numPr>
          <w:ilvl w:val="0"/>
          <w:numId w:val="13"/>
        </w:numPr>
      </w:pPr>
      <w:r w:rsidRPr="00D61A6D">
        <w:rPr>
          <w:b/>
          <w:bCs/>
        </w:rPr>
        <w:lastRenderedPageBreak/>
        <w:t>Comparison Study hay Proposed Method?</w:t>
      </w:r>
    </w:p>
    <w:p w14:paraId="73A3C244" w14:textId="27360164" w:rsidR="00D61A6D" w:rsidRPr="00D61A6D" w:rsidRDefault="00D61A6D" w:rsidP="00D61A6D">
      <w:pPr>
        <w:numPr>
          <w:ilvl w:val="1"/>
          <w:numId w:val="13"/>
        </w:numPr>
      </w:pPr>
      <w:r w:rsidRPr="00D61A6D">
        <w:rPr>
          <w:i/>
          <w:iCs/>
        </w:rPr>
        <w:t>Trả lời thẳng thắn:</w:t>
      </w:r>
      <w:r w:rsidRPr="00D61A6D">
        <w:t xml:space="preserve"> "Với phạm vi môn học này, nhóm </w:t>
      </w:r>
      <w:r>
        <w:t>xem</w:t>
      </w:r>
      <w:r w:rsidRPr="00D61A6D">
        <w:t xml:space="preserve"> đây là một </w:t>
      </w:r>
      <w:r w:rsidRPr="00D61A6D">
        <w:rPr>
          <w:b/>
          <w:bCs/>
        </w:rPr>
        <w:t>Empirical Comparison Study có mở rộng (Nghiên cứu thực nghiệm so sánh có cải tiến)</w:t>
      </w:r>
      <w:r w:rsidRPr="00D61A6D">
        <w:t>. Nhóm kế thừa ý tưởng từ paper của Tunio et al. (2024), hiện thực hóa và so sánh hiệu quả của kiến trúc lai CNN-Transformer so với CNN truyền thống khi giải quyết hiện tượng Domain Shift trong điều kiện thực tế."</w:t>
      </w:r>
    </w:p>
    <w:p w14:paraId="6C60A85B" w14:textId="77777777" w:rsidR="00D61A6D" w:rsidRPr="00D61A6D" w:rsidRDefault="00D61A6D" w:rsidP="00D61A6D">
      <w:pPr>
        <w:numPr>
          <w:ilvl w:val="0"/>
          <w:numId w:val="13"/>
        </w:numPr>
      </w:pPr>
      <w:r w:rsidRPr="00D61A6D">
        <w:rPr>
          <w:b/>
          <w:bCs/>
        </w:rPr>
        <w:t>Hypothesis (Giả thuyết khoa học) là gì?</w:t>
      </w:r>
    </w:p>
    <w:p w14:paraId="53279C6D" w14:textId="77777777" w:rsidR="00D61A6D" w:rsidRPr="00D61A6D" w:rsidRDefault="00D61A6D" w:rsidP="00D61A6D">
      <w:pPr>
        <w:numPr>
          <w:ilvl w:val="1"/>
          <w:numId w:val="13"/>
        </w:numPr>
      </w:pPr>
      <w:r w:rsidRPr="00D61A6D">
        <w:rPr>
          <w:i/>
          <w:iCs/>
        </w:rPr>
        <w:t>Trả lời:</w:t>
      </w:r>
    </w:p>
    <w:p w14:paraId="31A8D4B2" w14:textId="77777777" w:rsidR="00D61A6D" w:rsidRPr="00D61A6D" w:rsidRDefault="00D61A6D" w:rsidP="00D61A6D">
      <w:pPr>
        <w:numPr>
          <w:ilvl w:val="2"/>
          <w:numId w:val="13"/>
        </w:numPr>
      </w:pPr>
      <w:r w:rsidRPr="00D61A6D">
        <w:rPr>
          <w:i/>
          <w:iCs/>
        </w:rPr>
        <w:t>Giả thuyết 1:</w:t>
      </w:r>
      <w:r w:rsidRPr="00D61A6D">
        <w:t xml:space="preserve"> Mạng tích chập thuần túy (Pure CNN) sẽ bị sụt giảm độ chính xác nghiêm trọng (&gt;30%) khi đem từ ảnh lab ra ảnh thực địa do bẫy phông nền.</w:t>
      </w:r>
    </w:p>
    <w:p w14:paraId="34F47500" w14:textId="77777777" w:rsidR="00D61A6D" w:rsidRPr="00D61A6D" w:rsidRDefault="00D61A6D" w:rsidP="00D61A6D">
      <w:pPr>
        <w:numPr>
          <w:ilvl w:val="2"/>
          <w:numId w:val="13"/>
        </w:numPr>
      </w:pPr>
      <w:r w:rsidRPr="00D61A6D">
        <w:rPr>
          <w:i/>
          <w:iCs/>
        </w:rPr>
        <w:t>Giả thuyết 2:</w:t>
      </w:r>
      <w:r w:rsidRPr="00D61A6D">
        <w:t xml:space="preserve"> Mô hình lai CNN-Transformer (nhờ cơ chế Self-Attention toàn cục) sẽ ít bị đánh lừa bởi phông nền phức tạp hơn và duy trì F1-score cao hơn rõ rệt trên tập Target Domain.</w:t>
      </w:r>
    </w:p>
    <w:p w14:paraId="21394DA7" w14:textId="77777777" w:rsidR="00D61A6D" w:rsidRPr="00D61A6D" w:rsidRDefault="00D61A6D" w:rsidP="00D61A6D">
      <w:pPr>
        <w:numPr>
          <w:ilvl w:val="0"/>
          <w:numId w:val="13"/>
        </w:numPr>
      </w:pPr>
      <w:r w:rsidRPr="00D61A6D">
        <w:rPr>
          <w:b/>
          <w:bCs/>
        </w:rPr>
        <w:t>Success Criteria (Tiêu chí thành công)?</w:t>
      </w:r>
    </w:p>
    <w:p w14:paraId="2E64D28A" w14:textId="77777777" w:rsidR="00D61A6D" w:rsidRPr="00D61A6D" w:rsidRDefault="00D61A6D" w:rsidP="00D61A6D">
      <w:pPr>
        <w:numPr>
          <w:ilvl w:val="1"/>
          <w:numId w:val="13"/>
        </w:numPr>
      </w:pPr>
      <w:r w:rsidRPr="00D61A6D">
        <w:rPr>
          <w:i/>
          <w:iCs/>
        </w:rPr>
        <w:t>Trả lời:</w:t>
      </w:r>
    </w:p>
    <w:p w14:paraId="6CEDCDEC" w14:textId="77777777" w:rsidR="00D61A6D" w:rsidRPr="00D61A6D" w:rsidRDefault="00D61A6D" w:rsidP="00D61A6D">
      <w:pPr>
        <w:numPr>
          <w:ilvl w:val="2"/>
          <w:numId w:val="14"/>
        </w:numPr>
      </w:pPr>
      <w:r w:rsidRPr="00D61A6D">
        <w:t>Chứng minh định lượng được hiện tượng Domain Shift (vẽ bảng/biểu đồ tụt giảm hiệu năng giữa Source và Target).</w:t>
      </w:r>
    </w:p>
    <w:p w14:paraId="7A01D61C" w14:textId="77777777" w:rsidR="00D61A6D" w:rsidRPr="00D61A6D" w:rsidRDefault="00D61A6D" w:rsidP="00D61A6D">
      <w:pPr>
        <w:numPr>
          <w:ilvl w:val="2"/>
          <w:numId w:val="14"/>
        </w:numPr>
      </w:pPr>
      <w:r w:rsidRPr="00D61A6D">
        <w:t xml:space="preserve">Mô hình tiếp cận mới (Hybrid/Adaptation) đạt mức cải thiện </w:t>
      </w:r>
      <w:r w:rsidRPr="00D61A6D">
        <w:rPr>
          <w:b/>
          <w:bCs/>
        </w:rPr>
        <w:t>ít nhất 10 - 15% Macro F1-Score</w:t>
      </w:r>
      <w:r w:rsidRPr="00D61A6D">
        <w:t xml:space="preserve"> trên tập thực địa (Target) so với Baseline CNN.</w:t>
      </w:r>
    </w:p>
    <w:p w14:paraId="337FE848" w14:textId="77777777" w:rsidR="00D61A6D" w:rsidRPr="00D61A6D" w:rsidRDefault="00D61A6D" w:rsidP="00D61A6D">
      <w:pPr>
        <w:numPr>
          <w:ilvl w:val="2"/>
          <w:numId w:val="14"/>
        </w:numPr>
      </w:pPr>
      <w:r w:rsidRPr="00D61A6D">
        <w:t xml:space="preserve">Bản đồ nhiệt </w:t>
      </w:r>
      <w:r w:rsidRPr="00D61A6D">
        <w:rPr>
          <w:b/>
          <w:bCs/>
        </w:rPr>
        <w:t>Grad-CAM</w:t>
      </w:r>
      <w:r w:rsidRPr="00D61A6D">
        <w:t xml:space="preserve"> chứng minh được vùng chú ý của mạng nằm chính xác trên vết bệnh của lá, không bị phân tán ra cỏ dại hoặc đất xung quanh.</w:t>
      </w:r>
    </w:p>
    <w:p w14:paraId="4CFEF297" w14:textId="77777777" w:rsidR="00D61A6D" w:rsidRPr="00D61A6D" w:rsidRDefault="00D61A6D" w:rsidP="00D61A6D">
      <w:pPr>
        <w:rPr>
          <w:b/>
          <w:bCs/>
        </w:rPr>
      </w:pPr>
      <w:r w:rsidRPr="00D61A6D">
        <w:rPr>
          <w:b/>
          <w:bCs/>
        </w:rPr>
        <w:t>PHẦN 3: TOPIC REFINEMENT / FINALIZATION (Chiến lược chốt hạ đề tài)</w:t>
      </w:r>
    </w:p>
    <w:p w14:paraId="74AC8177" w14:textId="4393248D" w:rsidR="00D61A6D" w:rsidRPr="00D61A6D" w:rsidRDefault="00D61A6D" w:rsidP="00D61A6D">
      <w:pPr>
        <w:rPr>
          <w:b/>
          <w:bCs/>
        </w:rPr>
      </w:pPr>
      <w:r w:rsidRPr="00D61A6D">
        <w:rPr>
          <w:b/>
          <w:bCs/>
        </w:rPr>
        <w:t xml:space="preserve">1. Nếu giảng viên nhận xét: "Topic quá rộng!" </w:t>
      </w:r>
      <m:oMath>
        <m:r>
          <m:rPr>
            <m:sty m:val="bi"/>
          </m:rPr>
          <w:rPr>
            <w:rFonts w:ascii="Cambria Math" w:hAnsi="Cambria Math"/>
          </w:rPr>
          <m:t>→</m:t>
        </m:r>
      </m:oMath>
      <w:r w:rsidRPr="00D61A6D">
        <w:rPr>
          <w:b/>
          <w:bCs/>
        </w:rPr>
        <w:t xml:space="preserve"> Chiến lược Thu hẹp (Scope Down)</w:t>
      </w:r>
    </w:p>
    <w:p w14:paraId="18EFA180" w14:textId="77777777" w:rsidR="00D61A6D" w:rsidRPr="00D61A6D" w:rsidRDefault="00D61A6D" w:rsidP="00D61A6D">
      <w:pPr>
        <w:numPr>
          <w:ilvl w:val="0"/>
          <w:numId w:val="15"/>
        </w:numPr>
      </w:pPr>
      <w:r w:rsidRPr="00D61A6D">
        <w:rPr>
          <w:i/>
          <w:iCs/>
        </w:rPr>
        <w:t>Vấn đề:</w:t>
      </w:r>
      <w:r w:rsidRPr="00D61A6D">
        <w:t xml:space="preserve"> Đừng ôm cả 38 lớp bệnh của 14 loài cây (khoai tây, ngô, táo, cà chua...).</w:t>
      </w:r>
    </w:p>
    <w:p w14:paraId="3C137B4D" w14:textId="77777777" w:rsidR="00D61A6D" w:rsidRPr="00D61A6D" w:rsidRDefault="00D61A6D" w:rsidP="00D61A6D">
      <w:pPr>
        <w:numPr>
          <w:ilvl w:val="0"/>
          <w:numId w:val="15"/>
        </w:numPr>
      </w:pPr>
      <w:r w:rsidRPr="00D61A6D">
        <w:rPr>
          <w:i/>
          <w:iCs/>
        </w:rPr>
        <w:t>Phương án chốt:</w:t>
      </w:r>
      <w:r w:rsidRPr="00D61A6D">
        <w:t xml:space="preserve"> Thu hẹp phạm vi về </w:t>
      </w:r>
      <w:r w:rsidRPr="00D61A6D">
        <w:rPr>
          <w:b/>
          <w:bCs/>
        </w:rPr>
        <w:t>duy nhất 1 loại cây trồng chiến lược: Cây Cà chua (Tomato Leaf Disease)</w:t>
      </w:r>
      <w:r w:rsidRPr="00D61A6D">
        <w:t>.</w:t>
      </w:r>
    </w:p>
    <w:p w14:paraId="526DFD9B" w14:textId="77777777" w:rsidR="00D61A6D" w:rsidRPr="00D61A6D" w:rsidRDefault="00D61A6D" w:rsidP="00D61A6D">
      <w:pPr>
        <w:numPr>
          <w:ilvl w:val="1"/>
          <w:numId w:val="15"/>
        </w:numPr>
      </w:pPr>
      <w:r w:rsidRPr="00D61A6D">
        <w:rPr>
          <w:i/>
          <w:iCs/>
        </w:rPr>
        <w:t xml:space="preserve">Lý </w:t>
      </w:r>
      <w:proofErr w:type="gramStart"/>
      <w:r w:rsidRPr="00D61A6D">
        <w:rPr>
          <w:i/>
          <w:iCs/>
        </w:rPr>
        <w:t>do</w:t>
      </w:r>
      <w:proofErr w:type="gramEnd"/>
      <w:r w:rsidRPr="00D61A6D">
        <w:rPr>
          <w:i/>
          <w:iCs/>
        </w:rPr>
        <w:t>:</w:t>
      </w:r>
      <w:r w:rsidRPr="00D61A6D">
        <w:t xml:space="preserve"> Cà chua có đủ 9-10 bệnh đa dạng (nấm, vi khuẩn, virus), có đầy đủ dữ liệu ở cả 2 tập PlantVillage và PlantDoc, tính ứng dụng kinh tế rất cao.</w:t>
      </w:r>
    </w:p>
    <w:p w14:paraId="60A70BD5" w14:textId="0BD360DC" w:rsidR="00D61A6D" w:rsidRPr="00D61A6D" w:rsidRDefault="00D61A6D" w:rsidP="00D61A6D">
      <w:pPr>
        <w:rPr>
          <w:b/>
          <w:bCs/>
        </w:rPr>
      </w:pPr>
      <w:r w:rsidRPr="00D61A6D">
        <w:rPr>
          <w:b/>
          <w:bCs/>
        </w:rPr>
        <w:lastRenderedPageBreak/>
        <w:t xml:space="preserve">2. Nếu giảng viên nhận xét: "Topic quá khó / Phức tạp về toán Wasserstein!" </w:t>
      </w:r>
      <m:oMath>
        <m:r>
          <m:rPr>
            <m:sty m:val="bi"/>
          </m:rPr>
          <w:rPr>
            <w:rFonts w:ascii="Cambria Math" w:hAnsi="Cambria Math"/>
          </w:rPr>
          <m:t>→</m:t>
        </m:r>
      </m:oMath>
      <w:r w:rsidRPr="00D61A6D">
        <w:rPr>
          <w:b/>
          <w:bCs/>
        </w:rPr>
        <w:t xml:space="preserve"> Chiến lược Giảm Scope</w:t>
      </w:r>
    </w:p>
    <w:p w14:paraId="037DD322" w14:textId="77777777" w:rsidR="00D61A6D" w:rsidRPr="00D61A6D" w:rsidRDefault="00D61A6D" w:rsidP="00D61A6D">
      <w:pPr>
        <w:numPr>
          <w:ilvl w:val="0"/>
          <w:numId w:val="16"/>
        </w:numPr>
      </w:pPr>
      <w:r w:rsidRPr="00D61A6D">
        <w:rPr>
          <w:i/>
          <w:iCs/>
        </w:rPr>
        <w:t>Vấn đề:</w:t>
      </w:r>
      <w:r w:rsidRPr="00D61A6D">
        <w:t xml:space="preserve"> Tự code và cân bằng hàm mất mát Wasserstein Gradient Penalty (WGAN-GP) trong Domain Adaptation rất dễ bị lỗi không hội tụ (Mode Collapse).</w:t>
      </w:r>
    </w:p>
    <w:p w14:paraId="0D197048" w14:textId="77777777" w:rsidR="00D61A6D" w:rsidRPr="00D61A6D" w:rsidRDefault="00D61A6D" w:rsidP="00D61A6D">
      <w:pPr>
        <w:numPr>
          <w:ilvl w:val="0"/>
          <w:numId w:val="16"/>
        </w:numPr>
      </w:pPr>
      <w:r w:rsidRPr="00D61A6D">
        <w:rPr>
          <w:i/>
          <w:iCs/>
        </w:rPr>
        <w:t>Phương án chốt:</w:t>
      </w:r>
      <w:r w:rsidRPr="00D61A6D">
        <w:t xml:space="preserve"> Thay vì dùng Wasserstein đối kháng phức tạp, chuyển sang phương pháp thích nghi đơn giản hơn nhưng vẫn chuẩn nghiên cứu:</w:t>
      </w:r>
    </w:p>
    <w:p w14:paraId="23F54516" w14:textId="77777777" w:rsidR="00D61A6D" w:rsidRPr="00D61A6D" w:rsidRDefault="00D61A6D" w:rsidP="00D61A6D">
      <w:pPr>
        <w:numPr>
          <w:ilvl w:val="1"/>
          <w:numId w:val="16"/>
        </w:numPr>
      </w:pPr>
      <w:r w:rsidRPr="00D61A6D">
        <w:t xml:space="preserve">Dùng </w:t>
      </w:r>
      <w:r w:rsidRPr="00D61A6D">
        <w:rPr>
          <w:b/>
          <w:bCs/>
        </w:rPr>
        <w:t>CORAL (Correlation Alignment)</w:t>
      </w:r>
      <w:r w:rsidRPr="00D61A6D">
        <w:t xml:space="preserve"> hoặc </w:t>
      </w:r>
      <w:r w:rsidRPr="00D61A6D">
        <w:rPr>
          <w:b/>
          <w:bCs/>
        </w:rPr>
        <w:t>Maximum Mean Discrepancy (MMD)</w:t>
      </w:r>
      <w:r w:rsidRPr="00D61A6D">
        <w:t>: Chỉ là một hàm loss đo độ lệch ma trận covariance giữa 2 miền, code chỉ 10 dòng PyTorch, không cần mạng Discriminator.</w:t>
      </w:r>
    </w:p>
    <w:p w14:paraId="1368290C" w14:textId="77777777" w:rsidR="00D61A6D" w:rsidRPr="00D61A6D" w:rsidRDefault="00D61A6D" w:rsidP="00D61A6D">
      <w:pPr>
        <w:numPr>
          <w:ilvl w:val="1"/>
          <w:numId w:val="16"/>
        </w:numPr>
      </w:pPr>
      <w:r w:rsidRPr="00D61A6D">
        <w:t xml:space="preserve">Hoặc dùng </w:t>
      </w:r>
      <w:r w:rsidRPr="00D61A6D">
        <w:rPr>
          <w:b/>
          <w:bCs/>
        </w:rPr>
        <w:t>Domain-Invariant Data Augmentation</w:t>
      </w:r>
      <w:r w:rsidRPr="00D61A6D">
        <w:t xml:space="preserve"> (chèn nhiễu phông nền thực tế vào ảnh lab).</w:t>
      </w:r>
    </w:p>
    <w:p w14:paraId="1DFB72D9" w14:textId="3C38B3B5" w:rsidR="00D61A6D" w:rsidRPr="00D61A6D" w:rsidRDefault="00D61A6D" w:rsidP="00D61A6D">
      <w:pPr>
        <w:rPr>
          <w:b/>
          <w:bCs/>
        </w:rPr>
      </w:pPr>
      <w:r w:rsidRPr="00D61A6D">
        <w:rPr>
          <w:b/>
          <w:bCs/>
        </w:rPr>
        <w:t xml:space="preserve">3. Nếu giảng viên nhận xét: "Topic này cũ rồi, trên mạng / Kaggle có đầy!" </w:t>
      </w:r>
      <m:oMath>
        <m:r>
          <m:rPr>
            <m:sty m:val="bi"/>
          </m:rPr>
          <w:rPr>
            <w:rFonts w:ascii="Cambria Math" w:hAnsi="Cambria Math"/>
          </w:rPr>
          <m:t>→</m:t>
        </m:r>
      </m:oMath>
      <w:r w:rsidRPr="00D61A6D">
        <w:rPr>
          <w:b/>
          <w:bCs/>
        </w:rPr>
        <w:t xml:space="preserve"> Chiến lược Đổi góc nhìn</w:t>
      </w:r>
    </w:p>
    <w:p w14:paraId="5271BF3B" w14:textId="77777777" w:rsidR="00D61A6D" w:rsidRPr="00D61A6D" w:rsidRDefault="00D61A6D" w:rsidP="00D61A6D">
      <w:pPr>
        <w:numPr>
          <w:ilvl w:val="0"/>
          <w:numId w:val="17"/>
        </w:numPr>
      </w:pPr>
      <w:r w:rsidRPr="00D61A6D">
        <w:rPr>
          <w:i/>
          <w:iCs/>
        </w:rPr>
        <w:t>Vấn đề:</w:t>
      </w:r>
      <w:r w:rsidRPr="00D61A6D">
        <w:t xml:space="preserve"> Đề tài Plant Disease Classification trên một tập dữ liệu PlantVillage đã quá quen thuộc.</w:t>
      </w:r>
    </w:p>
    <w:p w14:paraId="70C21073" w14:textId="77777777" w:rsidR="00D61A6D" w:rsidRPr="00D61A6D" w:rsidRDefault="00D61A6D" w:rsidP="00D61A6D">
      <w:pPr>
        <w:numPr>
          <w:ilvl w:val="0"/>
          <w:numId w:val="17"/>
        </w:numPr>
      </w:pPr>
      <w:r w:rsidRPr="00D61A6D">
        <w:rPr>
          <w:i/>
          <w:iCs/>
        </w:rPr>
        <w:t>Phương án chốt:</w:t>
      </w:r>
      <w:r w:rsidRPr="00D61A6D">
        <w:t xml:space="preserve"> Nhấn mạnh lại sự khác biệt:</w:t>
      </w:r>
    </w:p>
    <w:p w14:paraId="5FFDF9B2" w14:textId="6DAE12AA" w:rsidR="00D61A6D" w:rsidRPr="00D61A6D" w:rsidRDefault="00D61A6D" w:rsidP="00D61A6D">
      <w:pPr>
        <w:numPr>
          <w:ilvl w:val="1"/>
          <w:numId w:val="17"/>
        </w:numPr>
      </w:pPr>
      <w:r w:rsidRPr="00D61A6D">
        <w:t>"</w:t>
      </w:r>
      <w:r>
        <w:t>T</w:t>
      </w:r>
      <w:r w:rsidRPr="00D61A6D">
        <w:t xml:space="preserve">rên mạng 99% các bài chỉ train/test trên tập PlantVillage nền trắng. Điểm khác biệt của nhóm em là </w:t>
      </w:r>
      <w:r w:rsidRPr="00D61A6D">
        <w:rPr>
          <w:b/>
          <w:bCs/>
        </w:rPr>
        <w:t>Bài toán Đánh giá Chéo Miền (Cross-domain Generalization)</w:t>
      </w:r>
      <w:r w:rsidRPr="00D61A6D">
        <w:t>: Huấn luyện trên ảnh lab nhưng kiểm thử trên ảnh đồng ruộng thực tế (PlantDoc). Đây là bài toán mở mà các nghiên cứu năm 2024–2026 mới tập trung giải quyết."</w:t>
      </w:r>
    </w:p>
    <w:p w14:paraId="2D610D7D" w14:textId="15E0C035" w:rsidR="00D61A6D" w:rsidRPr="00D61A6D" w:rsidRDefault="00D61A6D" w:rsidP="00D61A6D">
      <w:pPr>
        <w:rPr>
          <w:b/>
          <w:bCs/>
        </w:rPr>
      </w:pPr>
      <w:r w:rsidRPr="00D61A6D">
        <w:rPr>
          <w:b/>
          <w:bCs/>
        </w:rPr>
        <w:t xml:space="preserve">4. Nếu giảng viên nhận xét: "Topic thiếu góc độ nghiên cứu (Research Angle), chỉ giống bài tập làm web!" </w:t>
      </w:r>
      <m:oMath>
        <m:r>
          <m:rPr>
            <m:sty m:val="bi"/>
          </m:rPr>
          <w:rPr>
            <w:rFonts w:ascii="Cambria Math" w:hAnsi="Cambria Math"/>
          </w:rPr>
          <m:t>→</m:t>
        </m:r>
      </m:oMath>
      <w:r w:rsidRPr="00D61A6D">
        <w:rPr>
          <w:b/>
          <w:bCs/>
        </w:rPr>
        <w:t xml:space="preserve"> Chiến lược Thêm Question</w:t>
      </w:r>
    </w:p>
    <w:p w14:paraId="7F4F367E" w14:textId="77777777" w:rsidR="00D61A6D" w:rsidRPr="00D61A6D" w:rsidRDefault="00D61A6D" w:rsidP="00D61A6D">
      <w:pPr>
        <w:numPr>
          <w:ilvl w:val="0"/>
          <w:numId w:val="18"/>
        </w:numPr>
      </w:pPr>
      <w:r w:rsidRPr="00D61A6D">
        <w:rPr>
          <w:i/>
          <w:iCs/>
        </w:rPr>
        <w:t>Phương án chốt:</w:t>
      </w:r>
      <w:r w:rsidRPr="00D61A6D">
        <w:t xml:space="preserve"> Bổ sung câu hỏi nghiên cứu về khả năng giải thích của mô hình (</w:t>
      </w:r>
      <w:r w:rsidRPr="00D61A6D">
        <w:rPr>
          <w:b/>
          <w:bCs/>
        </w:rPr>
        <w:t>Explainable AI - XAI</w:t>
      </w:r>
      <w:r w:rsidRPr="00D61A6D">
        <w:t>):</w:t>
      </w:r>
    </w:p>
    <w:p w14:paraId="1CEA87EC" w14:textId="77777777" w:rsidR="00D61A6D" w:rsidRPr="00D61A6D" w:rsidRDefault="00D61A6D" w:rsidP="00D61A6D">
      <w:pPr>
        <w:numPr>
          <w:ilvl w:val="1"/>
          <w:numId w:val="18"/>
        </w:numPr>
      </w:pPr>
      <w:r w:rsidRPr="00D61A6D">
        <w:t xml:space="preserve">Thêm Research Question: </w:t>
      </w:r>
      <w:r w:rsidRPr="00D61A6D">
        <w:rPr>
          <w:i/>
          <w:iCs/>
        </w:rPr>
        <w:t>"Liệu cơ chế Self-Attention trong mạng lai có thực sự giảm thiểu hiện tượng học vẹt phông nền (Background memorization) so với Convolution hay không?"</w:t>
      </w:r>
    </w:p>
    <w:p w14:paraId="6C6D1DDB" w14:textId="77777777" w:rsidR="00D61A6D" w:rsidRPr="00D61A6D" w:rsidRDefault="00D61A6D" w:rsidP="00D61A6D">
      <w:pPr>
        <w:numPr>
          <w:ilvl w:val="1"/>
          <w:numId w:val="18"/>
        </w:numPr>
      </w:pPr>
      <w:r w:rsidRPr="00D61A6D">
        <w:t>Minh chứng bằng việc so sánh bản đồ nhiệt Grad-CAM định lượng (đo tỷ lệ % pixel kích hoạt nằm trúng vùng đốm bệnh thực tế).</w:t>
      </w:r>
    </w:p>
    <w:p w14:paraId="311F5272" w14:textId="4A0EF7E5" w:rsidR="00D61A6D" w:rsidRPr="00D61A6D" w:rsidRDefault="00D61A6D" w:rsidP="00D61A6D">
      <w:pPr>
        <w:rPr>
          <w:b/>
          <w:bCs/>
        </w:rPr>
      </w:pPr>
      <w:r w:rsidRPr="00D61A6D">
        <w:rPr>
          <w:b/>
          <w:bCs/>
        </w:rPr>
        <w:t>TÊN ĐỀ TÀI SAU KHI REFINE (Finalized Title)</w:t>
      </w:r>
    </w:p>
    <w:p w14:paraId="4369DD1E" w14:textId="69FB4454" w:rsidR="00D61A6D" w:rsidRPr="00D61A6D" w:rsidRDefault="00D61A6D" w:rsidP="00D61A6D">
      <w:pPr>
        <w:numPr>
          <w:ilvl w:val="0"/>
          <w:numId w:val="19"/>
        </w:numPr>
      </w:pPr>
      <w:r w:rsidRPr="00D61A6D">
        <w:rPr>
          <w:b/>
          <w:bCs/>
        </w:rPr>
        <w:t>Lựa chọn an toàn, chuẩn chỉnh cho môn DPL302m:</w:t>
      </w:r>
    </w:p>
    <w:p w14:paraId="4F5492E7" w14:textId="77777777" w:rsidR="00D61A6D" w:rsidRPr="00D61A6D" w:rsidRDefault="00D61A6D" w:rsidP="00D61A6D">
      <w:r w:rsidRPr="00D61A6D">
        <w:rPr>
          <w:b/>
          <w:bCs/>
        </w:rPr>
        <w:t>Tiếng Anh:</w:t>
      </w:r>
      <w:r w:rsidRPr="00D61A6D">
        <w:t xml:space="preserve"> </w:t>
      </w:r>
      <w:r w:rsidRPr="00D61A6D">
        <w:rPr>
          <w:i/>
          <w:iCs/>
        </w:rPr>
        <w:t>A Comparative Study on Cross-Domain Generalization for Tomato Leaf Disease Classification using CNN and Hybrid Vision Transformer.</w:t>
      </w:r>
    </w:p>
    <w:p w14:paraId="7A947AEF" w14:textId="77777777" w:rsidR="00D61A6D" w:rsidRPr="00D61A6D" w:rsidRDefault="00D61A6D" w:rsidP="00D61A6D">
      <w:r w:rsidRPr="00D61A6D">
        <w:rPr>
          <w:b/>
          <w:bCs/>
        </w:rPr>
        <w:lastRenderedPageBreak/>
        <w:t>Tiếng Việt:</w:t>
      </w:r>
      <w:r w:rsidRPr="00D61A6D">
        <w:t xml:space="preserve"> </w:t>
      </w:r>
      <w:r w:rsidRPr="00D61A6D">
        <w:rPr>
          <w:i/>
          <w:iCs/>
        </w:rPr>
        <w:t>Nghiên cứu so sánh khả năng khái quát hóa chéo miền trong phân loại bệnh lá cà chua sử dụng mạng CNN và Vision Transformer dạng lai.</w:t>
      </w:r>
    </w:p>
    <w:p w14:paraId="2D3D2CEB" w14:textId="77777777" w:rsidR="00D61A6D" w:rsidRPr="00D61A6D" w:rsidRDefault="00D61A6D" w:rsidP="00D61A6D">
      <w:pPr>
        <w:numPr>
          <w:ilvl w:val="0"/>
          <w:numId w:val="19"/>
        </w:numPr>
      </w:pPr>
      <w:r w:rsidRPr="00D61A6D">
        <w:rPr>
          <w:b/>
          <w:bCs/>
        </w:rPr>
        <w:t>Lựa chọn nâng cao (Nếu giảng viên yêu cầu tính Novelty/Nghiên cứu cao hơn):</w:t>
      </w:r>
    </w:p>
    <w:p w14:paraId="1EF10439" w14:textId="77777777" w:rsidR="00D61A6D" w:rsidRPr="00D61A6D" w:rsidRDefault="00D61A6D" w:rsidP="00D61A6D">
      <w:r w:rsidRPr="00D61A6D">
        <w:rPr>
          <w:b/>
          <w:bCs/>
        </w:rPr>
        <w:t>Tiếng Anh:</w:t>
      </w:r>
      <w:r w:rsidRPr="00D61A6D">
        <w:t xml:space="preserve"> </w:t>
      </w:r>
      <w:r w:rsidRPr="00D61A6D">
        <w:rPr>
          <w:i/>
          <w:iCs/>
        </w:rPr>
        <w:t>Evaluating Hybrid Vision Transformer and Feature Alignment for In-the-Wild Plant Disease Classification.</w:t>
      </w:r>
    </w:p>
    <w:p w14:paraId="1F3BB1CF" w14:textId="77777777" w:rsidR="00D61A6D" w:rsidRPr="00D61A6D" w:rsidRDefault="00D61A6D" w:rsidP="00D61A6D">
      <w:r w:rsidRPr="00D61A6D">
        <w:rPr>
          <w:b/>
          <w:bCs/>
        </w:rPr>
        <w:t>Tiếng Việt:</w:t>
      </w:r>
      <w:r w:rsidRPr="00D61A6D">
        <w:t xml:space="preserve"> </w:t>
      </w:r>
      <w:r w:rsidRPr="00D61A6D">
        <w:rPr>
          <w:i/>
          <w:iCs/>
        </w:rPr>
        <w:t>Đánh giá mô hình Vision Transformer dạng lai kết hợp căn chỉnh đặc trưng cho bài toán phân loại bệnh cây trồng ngoài thực địa.</w:t>
      </w:r>
    </w:p>
    <w:p w14:paraId="2E911BEE" w14:textId="77777777" w:rsidR="00D61A6D" w:rsidRDefault="00D61A6D" w:rsidP="00D61A6D">
      <w:pPr>
        <w:rPr>
          <w:b/>
          <w:bCs/>
        </w:rPr>
      </w:pPr>
    </w:p>
    <w:p w14:paraId="01760D75" w14:textId="77777777" w:rsidR="00D61A6D" w:rsidRDefault="00D61A6D" w:rsidP="00D61A6D">
      <w:pPr>
        <w:rPr>
          <w:b/>
          <w:bCs/>
        </w:rPr>
      </w:pPr>
    </w:p>
    <w:p w14:paraId="6F9B50FD" w14:textId="77777777" w:rsidR="00D61A6D" w:rsidRDefault="00D61A6D" w:rsidP="00D61A6D">
      <w:pPr>
        <w:rPr>
          <w:b/>
          <w:bCs/>
        </w:rPr>
      </w:pPr>
    </w:p>
    <w:p w14:paraId="24DD8A4E" w14:textId="28EEE386" w:rsidR="00D61A6D" w:rsidRPr="00D61A6D" w:rsidRDefault="00D61A6D" w:rsidP="00D61A6D">
      <w:pPr>
        <w:jc w:val="center"/>
        <w:rPr>
          <w:b/>
          <w:bCs/>
        </w:rPr>
      </w:pPr>
      <w:r w:rsidRPr="00D61A6D">
        <w:rPr>
          <w:b/>
          <w:bCs/>
        </w:rPr>
        <w:t>RESEARCH PROPOSAL (REPORT 1)</w:t>
      </w:r>
    </w:p>
    <w:p w14:paraId="620F9DC9" w14:textId="77777777" w:rsidR="00D61A6D" w:rsidRPr="00D61A6D" w:rsidRDefault="00D61A6D" w:rsidP="00D61A6D">
      <w:pPr>
        <w:rPr>
          <w:b/>
          <w:bCs/>
        </w:rPr>
      </w:pPr>
      <w:r w:rsidRPr="00D61A6D">
        <w:rPr>
          <w:b/>
          <w:bCs/>
        </w:rPr>
        <w:t>1. Title (Tên đề tài)</w:t>
      </w:r>
    </w:p>
    <w:p w14:paraId="0C2524DB" w14:textId="77777777" w:rsidR="00D61A6D" w:rsidRPr="00D61A6D" w:rsidRDefault="00D61A6D" w:rsidP="00D61A6D">
      <w:pPr>
        <w:numPr>
          <w:ilvl w:val="0"/>
          <w:numId w:val="20"/>
        </w:numPr>
      </w:pPr>
      <w:r w:rsidRPr="00D61A6D">
        <w:rPr>
          <w:b/>
          <w:bCs/>
        </w:rPr>
        <w:t>English:</w:t>
      </w:r>
      <w:r w:rsidRPr="00D61A6D">
        <w:t xml:space="preserve"> </w:t>
      </w:r>
      <w:r w:rsidRPr="00D61A6D">
        <w:rPr>
          <w:i/>
          <w:iCs/>
        </w:rPr>
        <w:t>Cross-Domain Generalization for In-the-Wild Plant Disease Classification Using Hybrid Vision Transformer and Feature Alignment.</w:t>
      </w:r>
    </w:p>
    <w:p w14:paraId="08038A34" w14:textId="77777777" w:rsidR="00D61A6D" w:rsidRPr="00D61A6D" w:rsidRDefault="00D61A6D" w:rsidP="00D61A6D">
      <w:pPr>
        <w:numPr>
          <w:ilvl w:val="0"/>
          <w:numId w:val="20"/>
        </w:numPr>
      </w:pPr>
      <w:r w:rsidRPr="00D61A6D">
        <w:rPr>
          <w:b/>
          <w:bCs/>
        </w:rPr>
        <w:t>Vietnamese:</w:t>
      </w:r>
      <w:r w:rsidRPr="00D61A6D">
        <w:t xml:space="preserve"> </w:t>
      </w:r>
      <w:r w:rsidRPr="00D61A6D">
        <w:rPr>
          <w:i/>
          <w:iCs/>
        </w:rPr>
        <w:t>Nâng cao khả năng khái quát hóa chéo miền trong phân loại bệnh cây trồng thực địa sử dụng kiến trúc Vision Transformer lai và kỹ thuật căn chỉnh đặc trưng.</w:t>
      </w:r>
    </w:p>
    <w:p w14:paraId="0AD9998D" w14:textId="77777777" w:rsidR="00D61A6D" w:rsidRPr="00D61A6D" w:rsidRDefault="00D61A6D" w:rsidP="00D61A6D">
      <w:pPr>
        <w:rPr>
          <w:b/>
          <w:bCs/>
        </w:rPr>
      </w:pPr>
      <w:r w:rsidRPr="00D61A6D">
        <w:rPr>
          <w:b/>
          <w:bCs/>
        </w:rPr>
        <w:t>2. Background / Motivation (Bối cảnh &amp; Động lực nghiên cứu)</w:t>
      </w:r>
    </w:p>
    <w:p w14:paraId="58E47396" w14:textId="77777777" w:rsidR="00D61A6D" w:rsidRPr="00D61A6D" w:rsidRDefault="00D61A6D" w:rsidP="00D61A6D">
      <w:pPr>
        <w:numPr>
          <w:ilvl w:val="0"/>
          <w:numId w:val="21"/>
        </w:numPr>
      </w:pPr>
      <w:r w:rsidRPr="00D61A6D">
        <w:rPr>
          <w:b/>
          <w:bCs/>
        </w:rPr>
        <w:t>Thực tiễn:</w:t>
      </w:r>
      <w:r w:rsidRPr="00D61A6D">
        <w:t xml:space="preserve"> Bệnh hại cây trồng gây tổn thất 20–40% sản lượng nông nghiệp toàn cầu. Việc tự động hóa phát hiện bệnh sớm qua ảnh chụp trên thiết bị di động là giải pháp quan trọng giúp nông dân xử lý kịp thời mà không phụ thuộc vào chuyên gia tại chỗ.</w:t>
      </w:r>
    </w:p>
    <w:p w14:paraId="4F3338A1" w14:textId="77777777" w:rsidR="00D61A6D" w:rsidRPr="00D61A6D" w:rsidRDefault="00D61A6D" w:rsidP="00D61A6D">
      <w:pPr>
        <w:numPr>
          <w:ilvl w:val="0"/>
          <w:numId w:val="21"/>
        </w:numPr>
      </w:pPr>
      <w:r w:rsidRPr="00D61A6D">
        <w:rPr>
          <w:b/>
          <w:bCs/>
        </w:rPr>
        <w:t>Vấn đề kỹ thuật:</w:t>
      </w:r>
      <w:r w:rsidRPr="00D61A6D">
        <w:t xml:space="preserve"> Các mô hình Deep Learning hiện tại đạt độ chính xác gần như tuyệt đối (98–99%) trên các bộ dữ liệu phòng lab tiêu chuẩn như PlantVillage (lá đặt trên nền nhân tạo, ánh sáng lý tưởng). Tuy nhiên, khi triển khai thực tế ngoài đồng ruộng (</w:t>
      </w:r>
      <w:r w:rsidRPr="00D61A6D">
        <w:rPr>
          <w:i/>
          <w:iCs/>
        </w:rPr>
        <w:t>In-the-wild</w:t>
      </w:r>
      <w:r w:rsidRPr="00D61A6D">
        <w:t xml:space="preserve">), độ chính xác sụt giảm nghiêm trọng (xuống còn 30–50%) do hiện tượng </w:t>
      </w:r>
      <w:r w:rsidRPr="00D61A6D">
        <w:rPr>
          <w:b/>
          <w:bCs/>
        </w:rPr>
        <w:t>Domain Shift</w:t>
      </w:r>
      <w:r w:rsidRPr="00D61A6D">
        <w:t xml:space="preserve"> (ánh sáng tự nhiên thay đổi, nền đất, cỏ dại và lá bị che khuất).</w:t>
      </w:r>
    </w:p>
    <w:p w14:paraId="7B104AFB" w14:textId="77777777" w:rsidR="00D61A6D" w:rsidRPr="00D61A6D" w:rsidRDefault="00D61A6D" w:rsidP="00D61A6D">
      <w:pPr>
        <w:numPr>
          <w:ilvl w:val="0"/>
          <w:numId w:val="21"/>
        </w:numPr>
      </w:pPr>
      <w:r w:rsidRPr="00D61A6D">
        <w:rPr>
          <w:b/>
          <w:bCs/>
        </w:rPr>
        <w:t>Động lực:</w:t>
      </w:r>
      <w:r w:rsidRPr="00D61A6D">
        <w:t xml:space="preserve"> Nhóm mong muốn giải quyết bài toán sụt giảm hiệu năng thực tế này mà không đòi hỏi chi phí gán nhãn lại dữ liệu ngoài đồng ruộng, thông qua việc kết hợp giữa kiến trúc mạng tiên tiến và kỹ thuật thích nghi miền.</w:t>
      </w:r>
    </w:p>
    <w:p w14:paraId="3B197EDD" w14:textId="77777777" w:rsidR="00D61A6D" w:rsidRPr="00D61A6D" w:rsidRDefault="00D61A6D" w:rsidP="00D61A6D">
      <w:pPr>
        <w:rPr>
          <w:b/>
          <w:bCs/>
        </w:rPr>
      </w:pPr>
      <w:r w:rsidRPr="00D61A6D">
        <w:rPr>
          <w:b/>
          <w:bCs/>
        </w:rPr>
        <w:t>3. Problem Statement (Phát biểu bài toán)</w:t>
      </w:r>
    </w:p>
    <w:p w14:paraId="5C24AB8A" w14:textId="77777777" w:rsidR="00D61A6D" w:rsidRPr="00D61A6D" w:rsidRDefault="00D61A6D" w:rsidP="00D61A6D">
      <w:pPr>
        <w:numPr>
          <w:ilvl w:val="0"/>
          <w:numId w:val="22"/>
        </w:numPr>
      </w:pPr>
      <w:r w:rsidRPr="00D61A6D">
        <w:rPr>
          <w:b/>
          <w:bCs/>
        </w:rPr>
        <w:lastRenderedPageBreak/>
        <w:t>Loại bài toán:</w:t>
      </w:r>
      <w:r w:rsidRPr="00D61A6D">
        <w:t xml:space="preserve"> Phân loại ảnh có giám sát và thích nghi miền phi giám sát (</w:t>
      </w:r>
      <w:r w:rsidRPr="00D61A6D">
        <w:rPr>
          <w:i/>
          <w:iCs/>
        </w:rPr>
        <w:t>Supervised Image Classification with Unsupervised Domain Adaptation</w:t>
      </w:r>
      <w:r w:rsidRPr="00D61A6D">
        <w:t>).</w:t>
      </w:r>
    </w:p>
    <w:p w14:paraId="05D5C360" w14:textId="77777777" w:rsidR="00D61A6D" w:rsidRPr="00D61A6D" w:rsidRDefault="00D61A6D" w:rsidP="00D61A6D">
      <w:pPr>
        <w:numPr>
          <w:ilvl w:val="0"/>
          <w:numId w:val="22"/>
        </w:numPr>
      </w:pPr>
      <w:r w:rsidRPr="00D61A6D">
        <w:rPr>
          <w:b/>
          <w:bCs/>
        </w:rPr>
        <w:t>Phát biểu toán học:</w:t>
      </w:r>
    </w:p>
    <w:p w14:paraId="74B4DF1D" w14:textId="33D0F1A6" w:rsidR="00D61A6D" w:rsidRPr="00D61A6D" w:rsidRDefault="00D61A6D" w:rsidP="00D61A6D">
      <w:pPr>
        <w:numPr>
          <w:ilvl w:val="1"/>
          <w:numId w:val="22"/>
        </w:numPr>
      </w:pPr>
      <w:r w:rsidRPr="00D61A6D">
        <w:t xml:space="preserve">Cho miền nguồn (Source Domain) có nhãn đầy đủ chụp trong điều kiện lab: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s</m:t>
                        </m:r>
                      </m:sup>
                    </m:sSubSup>
                  </m:e>
                </m:d>
              </m:e>
            </m:d>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sup>
        </m:sSubSup>
      </m:oMath>
      <w:r w:rsidRPr="00D61A6D">
        <w:t xml:space="preserve">, với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s</m:t>
            </m:r>
          </m:sup>
        </m:sSubSup>
        <m:r>
          <w:rPr>
            <w:rFonts w:ascii="Cambria Math" w:hAnsi="Cambria Math"/>
          </w:rPr>
          <m:t>∈</m:t>
        </m:r>
        <m:sSub>
          <m:sSubPr>
            <m:ctrlPr>
              <w:rPr>
                <w:rFonts w:ascii="Cambria Math" w:hAnsi="Cambria Math"/>
              </w:rPr>
            </m:ctrlPr>
          </m:sSubPr>
          <m:e>
            <m:r>
              <m:rPr>
                <m:scr m:val="script"/>
                <m:sty m:val="p"/>
              </m:rPr>
              <w:rPr>
                <w:rFonts w:ascii="Cambria Math" w:hAnsi="Cambria Math"/>
              </w:rPr>
              <m:t>X</m:t>
            </m:r>
          </m:e>
          <m:sub>
            <m:r>
              <w:rPr>
                <w:rFonts w:ascii="Cambria Math" w:hAnsi="Cambria Math"/>
              </w:rPr>
              <m:t>S</m:t>
            </m:r>
          </m:sub>
        </m:sSub>
      </m:oMath>
      <w:r w:rsidRPr="00D61A6D">
        <w:t xml:space="preserve"> và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s</m:t>
            </m:r>
          </m:sup>
        </m:sSubSup>
        <m:r>
          <w:rPr>
            <w:rFonts w:ascii="Cambria Math" w:hAnsi="Cambria Math"/>
          </w:rPr>
          <m:t>∈</m:t>
        </m:r>
        <m:r>
          <m:rPr>
            <m:scr m:val="script"/>
            <m:sty m:val="p"/>
          </m:rPr>
          <w:rPr>
            <w:rFonts w:ascii="Cambria Math" w:hAnsi="Cambria Math"/>
          </w:rPr>
          <m:t>Y</m:t>
        </m:r>
      </m:oMath>
      <w:r w:rsidRPr="00D61A6D">
        <w:t>.</w:t>
      </w:r>
    </w:p>
    <w:p w14:paraId="59E03FF0" w14:textId="01BFBB3F" w:rsidR="00D61A6D" w:rsidRPr="00D61A6D" w:rsidRDefault="00D61A6D" w:rsidP="00D61A6D">
      <w:pPr>
        <w:numPr>
          <w:ilvl w:val="1"/>
          <w:numId w:val="22"/>
        </w:numPr>
      </w:pPr>
      <w:r w:rsidRPr="00D61A6D">
        <w:t xml:space="preserve">Cho miền đích (Target Domain) không có nhãn chụp ngoài thực địa: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t</m:t>
                    </m:r>
                  </m:sup>
                </m:sSubSup>
              </m:e>
            </m:d>
          </m:e>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t</m:t>
                </m:r>
              </m:sub>
            </m:sSub>
          </m:sup>
        </m:sSubSup>
      </m:oMath>
      <w:r w:rsidRPr="00D61A6D">
        <w:t xml:space="preserve">, với </w:t>
      </w:r>
      <m:oMath>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t</m:t>
            </m:r>
          </m:sup>
        </m:sSubSup>
        <m:r>
          <w:rPr>
            <w:rFonts w:ascii="Cambria Math" w:hAnsi="Cambria Math"/>
          </w:rPr>
          <m:t>∈</m:t>
        </m:r>
        <m:sSub>
          <m:sSubPr>
            <m:ctrlPr>
              <w:rPr>
                <w:rFonts w:ascii="Cambria Math" w:hAnsi="Cambria Math"/>
              </w:rPr>
            </m:ctrlPr>
          </m:sSubPr>
          <m:e>
            <m:r>
              <m:rPr>
                <m:scr m:val="script"/>
                <m:sty m:val="p"/>
              </m:rPr>
              <w:rPr>
                <w:rFonts w:ascii="Cambria Math" w:hAnsi="Cambria Math"/>
              </w:rPr>
              <m:t>X</m:t>
            </m:r>
          </m:e>
          <m:sub>
            <m:r>
              <w:rPr>
                <w:rFonts w:ascii="Cambria Math" w:hAnsi="Cambria Math"/>
              </w:rPr>
              <m:t>T</m:t>
            </m:r>
          </m:sub>
        </m:sSub>
      </m:oMath>
      <w:r w:rsidRPr="00D61A6D">
        <w:t xml:space="preserve"> và không gian nhãn chung </w:t>
      </w:r>
      <m:oMath>
        <m:r>
          <m:rPr>
            <m:scr m:val="script"/>
            <m:sty m:val="p"/>
          </m:rPr>
          <w:rPr>
            <w:rFonts w:ascii="Cambria Math" w:hAnsi="Cambria Math"/>
          </w:rPr>
          <m:t>Y</m:t>
        </m:r>
      </m:oMath>
      <w:r w:rsidRPr="00D61A6D">
        <w:t>.</w:t>
      </w:r>
    </w:p>
    <w:p w14:paraId="0B01C351" w14:textId="604D0A15" w:rsidR="00D61A6D" w:rsidRPr="00D61A6D" w:rsidRDefault="00D61A6D" w:rsidP="00D61A6D">
      <w:pPr>
        <w:numPr>
          <w:ilvl w:val="1"/>
          <w:numId w:val="22"/>
        </w:numPr>
      </w:pPr>
      <w:r w:rsidRPr="00D61A6D">
        <w:t xml:space="preserve">Giả định tồn tại sự lệch phân phối xác suất biên: </w:t>
      </w:r>
      <m:oMath>
        <m:r>
          <w:rPr>
            <w:rFonts w:ascii="Cambria Math" w:hAnsi="Cambria Math"/>
          </w:rPr>
          <m:t>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X</m:t>
                </m:r>
              </m:e>
              <m:sub>
                <m:r>
                  <w:rPr>
                    <w:rFonts w:ascii="Cambria Math" w:hAnsi="Cambria Math"/>
                  </w:rPr>
                  <m:t>S</m:t>
                </m:r>
              </m:sub>
            </m:sSub>
          </m:e>
        </m:d>
        <m:r>
          <w:rPr>
            <w:rFonts w:ascii="Cambria Math" w:hAnsi="Cambria Math"/>
          </w:rPr>
          <m:t>≠P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X</m:t>
                </m:r>
              </m:e>
              <m:sub>
                <m:r>
                  <w:rPr>
                    <w:rFonts w:ascii="Cambria Math" w:hAnsi="Cambria Math"/>
                  </w:rPr>
                  <m:t>T</m:t>
                </m:r>
              </m:sub>
            </m:sSub>
          </m:e>
        </m:d>
      </m:oMath>
      <w:r w:rsidRPr="00D61A6D">
        <w:t>.</w:t>
      </w:r>
    </w:p>
    <w:p w14:paraId="5DAEA7D5" w14:textId="2BCAED0F" w:rsidR="00D61A6D" w:rsidRPr="00D61A6D" w:rsidRDefault="00D61A6D" w:rsidP="00D61A6D">
      <w:pPr>
        <w:numPr>
          <w:ilvl w:val="1"/>
          <w:numId w:val="22"/>
        </w:numPr>
      </w:pPr>
      <w:r w:rsidRPr="00D61A6D">
        <w:rPr>
          <w:b/>
          <w:bCs/>
        </w:rPr>
        <w:t>Mục tiêu:</w:t>
      </w:r>
      <w:r w:rsidRPr="00D61A6D">
        <w:t xml:space="preserve"> Huấn luyện mô hình </w:t>
      </w:r>
      <m:oMath>
        <m:r>
          <w:rPr>
            <w:rFonts w:ascii="Cambria Math" w:hAnsi="Cambria Math"/>
          </w:rPr>
          <m:t>f:</m:t>
        </m:r>
        <m:r>
          <m:rPr>
            <m:scr m:val="script"/>
            <m:sty m:val="p"/>
          </m:rPr>
          <w:rPr>
            <w:rFonts w:ascii="Cambria Math" w:hAnsi="Cambria Math"/>
          </w:rPr>
          <m:t>X</m:t>
        </m:r>
        <m:r>
          <w:rPr>
            <w:rFonts w:ascii="Cambria Math" w:hAnsi="Cambria Math"/>
          </w:rPr>
          <m:t>→</m:t>
        </m:r>
        <m:r>
          <m:rPr>
            <m:scr m:val="script"/>
            <m:sty m:val="p"/>
          </m:rPr>
          <w:rPr>
            <w:rFonts w:ascii="Cambria Math" w:hAnsi="Cambria Math"/>
          </w:rPr>
          <m:t>Y</m:t>
        </m:r>
      </m:oMath>
      <w:r w:rsidRPr="00D61A6D">
        <w:t xml:space="preserve"> bằng dữ liệu từ cả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oMath>
      <w:r w:rsidRPr="00D61A6D">
        <w:t xml:space="preserve"> và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oMath>
      <w:r w:rsidRPr="00D61A6D">
        <w:t xml:space="preserve"> (không dùng nhãn của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oMath>
      <w:r w:rsidRPr="00D61A6D">
        <w:t>) sao cho cực tiểu hóa sai số phân loại trên miền đích:</w:t>
      </w:r>
    </w:p>
    <w:p w14:paraId="10697312" w14:textId="041C5AD0" w:rsidR="00D61A6D" w:rsidRPr="00D61A6D" w:rsidRDefault="00D61A6D" w:rsidP="00D61A6D">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f</m:t>
                  </m:r>
                </m:lim>
              </m:limLow>
            </m:fName>
            <m:e>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sup>
                      </m:sSup>
                    </m:e>
                  </m:d>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sub>
              </m:sSub>
            </m:e>
          </m:func>
          <m:d>
            <m:dPr>
              <m:begChr m:val="["/>
              <m:endChr m:val="]"/>
              <m:ctrlPr>
                <w:rPr>
                  <w:rFonts w:ascii="Cambria Math" w:hAnsi="Cambria Math"/>
                </w:rPr>
              </m:ctrlPr>
            </m:dPr>
            <m:e>
              <m:r>
                <m:rPr>
                  <m:scr m:val="script"/>
                  <m:sty m:val="p"/>
                </m:rPr>
                <w:rPr>
                  <w:rFonts w:ascii="Cambria Math" w:hAnsi="Cambria Math"/>
                </w:rPr>
                <m:t>L</m:t>
              </m:r>
              <m:d>
                <m:dPr>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e>
                  </m:d>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sup>
                  </m:sSup>
                </m:e>
              </m:d>
            </m:e>
          </m:d>
        </m:oMath>
      </m:oMathPara>
    </w:p>
    <w:p w14:paraId="3870211A" w14:textId="77777777" w:rsidR="00D61A6D" w:rsidRPr="00D61A6D" w:rsidRDefault="00D61A6D" w:rsidP="00D61A6D">
      <w:pPr>
        <w:rPr>
          <w:b/>
          <w:bCs/>
        </w:rPr>
      </w:pPr>
      <w:r w:rsidRPr="00D61A6D">
        <w:rPr>
          <w:b/>
          <w:bCs/>
        </w:rPr>
        <w:t>4. Research Questions (Câu hỏi nghiên cứu)</w:t>
      </w:r>
    </w:p>
    <w:p w14:paraId="40B2B8B0" w14:textId="77777777" w:rsidR="00D61A6D" w:rsidRPr="00D61A6D" w:rsidRDefault="00D61A6D" w:rsidP="00D61A6D">
      <w:pPr>
        <w:numPr>
          <w:ilvl w:val="0"/>
          <w:numId w:val="23"/>
        </w:numPr>
      </w:pPr>
      <w:r w:rsidRPr="00D61A6D">
        <w:rPr>
          <w:b/>
          <w:bCs/>
        </w:rPr>
        <w:t>RQ1:</w:t>
      </w:r>
      <w:r w:rsidRPr="00D61A6D">
        <w:t xml:space="preserve"> </w:t>
      </w:r>
      <w:r w:rsidRPr="00D61A6D">
        <w:rPr>
          <w:i/>
          <w:iCs/>
        </w:rPr>
        <w:t>Mức độ sụt giảm hiệu năng (Performance degradation) cụ thể là bao nhiêu khi một mô hình CNN/ViT tiêu chuẩn huấn luyện trên ảnh lab được kiểm thử trực tiếp trên ảnh ngoài đồng ruộng?</w:t>
      </w:r>
    </w:p>
    <w:p w14:paraId="23641467" w14:textId="77777777" w:rsidR="00D61A6D" w:rsidRPr="00D61A6D" w:rsidRDefault="00D61A6D" w:rsidP="00D61A6D">
      <w:pPr>
        <w:numPr>
          <w:ilvl w:val="0"/>
          <w:numId w:val="23"/>
        </w:numPr>
      </w:pPr>
      <w:r w:rsidRPr="00D61A6D">
        <w:rPr>
          <w:b/>
          <w:bCs/>
        </w:rPr>
        <w:t>RQ2:</w:t>
      </w:r>
      <w:r w:rsidRPr="00D61A6D">
        <w:t xml:space="preserve"> </w:t>
      </w:r>
      <w:r w:rsidRPr="00D61A6D">
        <w:rPr>
          <w:i/>
          <w:iCs/>
        </w:rPr>
        <w:t>Kiến trúc lai CNN-Transformer (như MobileViT) có khả năng chống chịu sự thay đổi phông nền (Background robustness) tốt hơn mạng CNN thuần túy (như ResNet, MobileNet) trong bài toán này hay không?</w:t>
      </w:r>
    </w:p>
    <w:p w14:paraId="516F6C70" w14:textId="77777777" w:rsidR="00D61A6D" w:rsidRPr="00D61A6D" w:rsidRDefault="00D61A6D" w:rsidP="00D61A6D">
      <w:pPr>
        <w:numPr>
          <w:ilvl w:val="0"/>
          <w:numId w:val="23"/>
        </w:numPr>
      </w:pPr>
      <w:r w:rsidRPr="00D61A6D">
        <w:rPr>
          <w:b/>
          <w:bCs/>
        </w:rPr>
        <w:t>RQ3:</w:t>
      </w:r>
      <w:r w:rsidRPr="00D61A6D">
        <w:t xml:space="preserve"> </w:t>
      </w:r>
      <w:r w:rsidRPr="00D61A6D">
        <w:rPr>
          <w:i/>
          <w:iCs/>
        </w:rPr>
        <w:t>Việc tích hợp kỹ thuật căn chỉnh đặc trưng (Feature Alignment - CORAL / Wasserstein Alignment) có giúp cải thiện đáng kể độ chính xác trên tập thực địa mà không cần gán nhãn tập đích hay không?</w:t>
      </w:r>
    </w:p>
    <w:p w14:paraId="3A9FE74B" w14:textId="77777777" w:rsidR="00D61A6D" w:rsidRPr="00D61A6D" w:rsidRDefault="00D61A6D" w:rsidP="00D61A6D">
      <w:pPr>
        <w:rPr>
          <w:b/>
          <w:bCs/>
        </w:rPr>
      </w:pPr>
      <w:r w:rsidRPr="00D61A6D">
        <w:rPr>
          <w:b/>
          <w:bCs/>
        </w:rPr>
        <w:t>5. Preliminary Literature Review (Tổng quan nghiên cứu sơ bộ)</w:t>
      </w:r>
    </w:p>
    <w:p w14:paraId="23790396" w14:textId="77777777" w:rsidR="00D61A6D" w:rsidRPr="00D61A6D" w:rsidRDefault="00D61A6D" w:rsidP="00D61A6D">
      <w:pPr>
        <w:numPr>
          <w:ilvl w:val="0"/>
          <w:numId w:val="24"/>
        </w:numPr>
      </w:pPr>
      <w:r w:rsidRPr="00D61A6D">
        <w:rPr>
          <w:b/>
          <w:bCs/>
        </w:rPr>
        <w:t>Mohanty et al. (2016):</w:t>
      </w:r>
      <w:r w:rsidRPr="00D61A6D">
        <w:t xml:space="preserve"> Đặt nền móng phân loại bệnh cây trồng bằng AlexNet và GoogLeNet trên PlantVillage, cảnh báo sự phụ thuộc vào điều kiện lab.</w:t>
      </w:r>
    </w:p>
    <w:p w14:paraId="748B5513" w14:textId="77777777" w:rsidR="00D61A6D" w:rsidRPr="00D61A6D" w:rsidRDefault="00D61A6D" w:rsidP="00D61A6D">
      <w:pPr>
        <w:numPr>
          <w:ilvl w:val="0"/>
          <w:numId w:val="24"/>
        </w:numPr>
      </w:pPr>
      <w:r w:rsidRPr="00D61A6D">
        <w:rPr>
          <w:b/>
          <w:bCs/>
        </w:rPr>
        <w:t>Singh et al. (2020 - PlantDoc):</w:t>
      </w:r>
      <w:r w:rsidRPr="00D61A6D">
        <w:t xml:space="preserve"> Lập bộ dữ liệu thực địa PlantDoc và chứng minh độ chính xác của các mô hình SOTA sụt giảm từ 20% đến 40% do phông nền tự nhiên và lá xếp chồng.</w:t>
      </w:r>
    </w:p>
    <w:p w14:paraId="204BB3F6" w14:textId="77777777" w:rsidR="00D61A6D" w:rsidRPr="00D61A6D" w:rsidRDefault="00D61A6D" w:rsidP="00D61A6D">
      <w:pPr>
        <w:numPr>
          <w:ilvl w:val="0"/>
          <w:numId w:val="24"/>
        </w:numPr>
      </w:pPr>
      <w:r w:rsidRPr="00D61A6D">
        <w:rPr>
          <w:b/>
          <w:bCs/>
        </w:rPr>
        <w:t>Mehta &amp; Rastegari (2021 - MobileViT):</w:t>
      </w:r>
      <w:r w:rsidRPr="00D61A6D">
        <w:t xml:space="preserve"> Đề xuất kiến trúc lai gọn nhẹ, kết hợp ưu điểm trích xuất đặc trưng cục bộ của Depthwise Convolution và ngữ cảnh toàn cục của Transformer.</w:t>
      </w:r>
    </w:p>
    <w:p w14:paraId="1343BA2A" w14:textId="77777777" w:rsidR="00D61A6D" w:rsidRPr="00D61A6D" w:rsidRDefault="00D61A6D" w:rsidP="00D61A6D">
      <w:pPr>
        <w:numPr>
          <w:ilvl w:val="0"/>
          <w:numId w:val="24"/>
        </w:numPr>
      </w:pPr>
      <w:r w:rsidRPr="00D61A6D">
        <w:rPr>
          <w:b/>
          <w:bCs/>
        </w:rPr>
        <w:lastRenderedPageBreak/>
        <w:t>Tunio et al. (12/2024 - Computers and Electronics in Agriculture):</w:t>
      </w:r>
      <w:r w:rsidRPr="00D61A6D">
        <w:t xml:space="preserve"> Ứng dụng Transformer-fused Convolution kết hợp Wasserstein Domain Adaptation để giải quyết triệt để bài toán Domain Shift trong phân loại bệnh cây trồng.</w:t>
      </w:r>
    </w:p>
    <w:p w14:paraId="28498FE9" w14:textId="77777777" w:rsidR="00D61A6D" w:rsidRPr="00D61A6D" w:rsidRDefault="00D61A6D" w:rsidP="00D61A6D">
      <w:pPr>
        <w:rPr>
          <w:b/>
          <w:bCs/>
        </w:rPr>
      </w:pPr>
      <w:r w:rsidRPr="00D61A6D">
        <w:rPr>
          <w:b/>
          <w:bCs/>
        </w:rPr>
        <w:t>6. Proposed Methodology (Phương pháp tiếp cận dự kiến)</w:t>
      </w:r>
    </w:p>
    <w:p w14:paraId="2922AF65" w14:textId="77777777" w:rsidR="00D61A6D" w:rsidRPr="00D61A6D" w:rsidRDefault="00D61A6D" w:rsidP="00D61A6D">
      <w:pPr>
        <w:rPr>
          <w:b/>
          <w:bCs/>
        </w:rPr>
      </w:pPr>
      <w:r w:rsidRPr="00D61A6D">
        <w:rPr>
          <w:b/>
          <w:bCs/>
        </w:rPr>
        <w:t>Giai đoạn 1: Triển khai cốt lõi (Giai đoạn đầu)</w:t>
      </w:r>
    </w:p>
    <w:p w14:paraId="32AF6FB0" w14:textId="77777777" w:rsidR="00D61A6D" w:rsidRPr="00D61A6D" w:rsidRDefault="00D61A6D" w:rsidP="00D61A6D">
      <w:pPr>
        <w:numPr>
          <w:ilvl w:val="0"/>
          <w:numId w:val="25"/>
        </w:numPr>
      </w:pPr>
      <w:r w:rsidRPr="00D61A6D">
        <w:rPr>
          <w:b/>
          <w:bCs/>
        </w:rPr>
        <w:t>Thiết lập Baseline:</w:t>
      </w:r>
      <w:r w:rsidRPr="00D61A6D">
        <w:t xml:space="preserve"> Xây dựng quy trình huấn luyện chuẩn cho 3 mô hình đối chứng:</w:t>
      </w:r>
    </w:p>
    <w:p w14:paraId="0F5C7D0B" w14:textId="77777777" w:rsidR="00D61A6D" w:rsidRPr="00D61A6D" w:rsidRDefault="00D61A6D" w:rsidP="00D61A6D">
      <w:pPr>
        <w:numPr>
          <w:ilvl w:val="1"/>
          <w:numId w:val="25"/>
        </w:numPr>
      </w:pPr>
      <w:r w:rsidRPr="00D61A6D">
        <w:rPr>
          <w:i/>
          <w:iCs/>
        </w:rPr>
        <w:t>Pure CNN:</w:t>
      </w:r>
      <w:r w:rsidRPr="00D61A6D">
        <w:t xml:space="preserve"> ResNet50 và MobileNetV2 (Transfer Learning từ ImageNet).</w:t>
      </w:r>
    </w:p>
    <w:p w14:paraId="6A35DB1F" w14:textId="77777777" w:rsidR="00D61A6D" w:rsidRPr="00D61A6D" w:rsidRDefault="00D61A6D" w:rsidP="00D61A6D">
      <w:pPr>
        <w:numPr>
          <w:ilvl w:val="1"/>
          <w:numId w:val="25"/>
        </w:numPr>
      </w:pPr>
      <w:r w:rsidRPr="00D61A6D">
        <w:rPr>
          <w:i/>
          <w:iCs/>
        </w:rPr>
        <w:t>Pure Transformer:</w:t>
      </w:r>
      <w:r w:rsidRPr="00D61A6D">
        <w:t xml:space="preserve"> ViT-Base/Swin-Transformer (đóng vai trò mốc so sánh toàn cục).</w:t>
      </w:r>
    </w:p>
    <w:p w14:paraId="2F242315" w14:textId="77777777" w:rsidR="00D61A6D" w:rsidRPr="00D61A6D" w:rsidRDefault="00D61A6D" w:rsidP="00D61A6D">
      <w:pPr>
        <w:numPr>
          <w:ilvl w:val="1"/>
          <w:numId w:val="25"/>
        </w:numPr>
      </w:pPr>
      <w:r w:rsidRPr="00D61A6D">
        <w:rPr>
          <w:i/>
          <w:iCs/>
        </w:rPr>
        <w:t>Hybrid CNN-Transformer:</w:t>
      </w:r>
      <w:r w:rsidRPr="00D61A6D">
        <w:t xml:space="preserve"> MobileViT (bản XS/XXS) để trích xuất đồng thời đặc trưng cục bộ và toàn cục.</w:t>
      </w:r>
    </w:p>
    <w:p w14:paraId="1862A8E9" w14:textId="77777777" w:rsidR="00D61A6D" w:rsidRPr="00D61A6D" w:rsidRDefault="00D61A6D" w:rsidP="00D61A6D">
      <w:pPr>
        <w:numPr>
          <w:ilvl w:val="0"/>
          <w:numId w:val="25"/>
        </w:numPr>
      </w:pPr>
      <w:r w:rsidRPr="00D61A6D">
        <w:rPr>
          <w:b/>
          <w:bCs/>
        </w:rPr>
        <w:t>Cross-Domain Benchmark:</w:t>
      </w:r>
      <w:r w:rsidRPr="00D61A6D">
        <w:t xml:space="preserve"> Huấn luyện trên tập Source (PlantVillage), đánh giá trên tập Target (PlantDoc) để xác định mốc sụt giảm hiệu năng của từng kiến trúc.</w:t>
      </w:r>
    </w:p>
    <w:p w14:paraId="1BF6A2AD" w14:textId="77777777" w:rsidR="00D61A6D" w:rsidRPr="00D61A6D" w:rsidRDefault="00D61A6D" w:rsidP="00D61A6D">
      <w:pPr>
        <w:rPr>
          <w:b/>
          <w:bCs/>
        </w:rPr>
      </w:pPr>
      <w:r w:rsidRPr="00D61A6D">
        <w:rPr>
          <w:b/>
          <w:bCs/>
        </w:rPr>
        <w:t>Giai đoạn 2: Hướng phát triển &amp; Cải tiến (Giai đoạn nâng cao)</w:t>
      </w:r>
    </w:p>
    <w:p w14:paraId="5FCB8AE2" w14:textId="77777777" w:rsidR="00D61A6D" w:rsidRPr="00D61A6D" w:rsidRDefault="00D61A6D" w:rsidP="00D61A6D">
      <w:pPr>
        <w:numPr>
          <w:ilvl w:val="0"/>
          <w:numId w:val="26"/>
        </w:numPr>
      </w:pPr>
      <w:r w:rsidRPr="00D61A6D">
        <w:rPr>
          <w:b/>
          <w:bCs/>
        </w:rPr>
        <w:t>Cải tiến 1 - Domain Feature Alignment (Căn chỉnh miền):</w:t>
      </w:r>
    </w:p>
    <w:p w14:paraId="1E9BD73F" w14:textId="1A355D4E" w:rsidR="00D61A6D" w:rsidRPr="00D61A6D" w:rsidRDefault="00D61A6D" w:rsidP="00D61A6D">
      <w:pPr>
        <w:numPr>
          <w:ilvl w:val="1"/>
          <w:numId w:val="26"/>
        </w:numPr>
      </w:pPr>
      <w:r w:rsidRPr="00D61A6D">
        <w:t xml:space="preserve">Bổ sung hàm mất mát căn chỉnh phân phối giữa vector đặc trưng miền Source </w:t>
      </w:r>
      <m:oMath>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s</m:t>
                </m:r>
              </m:sup>
            </m:sSup>
          </m:e>
        </m:d>
      </m:oMath>
      <w:r w:rsidRPr="00D61A6D">
        <w:t xml:space="preserve"> và miền Target </w:t>
      </w:r>
      <m:oMath>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e>
        </m:d>
      </m:oMath>
      <w:r w:rsidRPr="00D61A6D">
        <w:t>.</w:t>
      </w:r>
    </w:p>
    <w:p w14:paraId="5B9D48E1" w14:textId="77777777" w:rsidR="00D61A6D" w:rsidRPr="00D61A6D" w:rsidRDefault="00D61A6D" w:rsidP="00D61A6D">
      <w:pPr>
        <w:numPr>
          <w:ilvl w:val="1"/>
          <w:numId w:val="26"/>
        </w:numPr>
      </w:pPr>
      <w:r w:rsidRPr="00D61A6D">
        <w:rPr>
          <w:i/>
          <w:iCs/>
        </w:rPr>
        <w:t>Phương án A (Nhẹ, ổn định):</w:t>
      </w:r>
      <w:r w:rsidRPr="00D61A6D">
        <w:t xml:space="preserve"> Sử dụng </w:t>
      </w:r>
      <w:r w:rsidRPr="00D61A6D">
        <w:rPr>
          <w:b/>
          <w:bCs/>
        </w:rPr>
        <w:t>Deep CORAL</w:t>
      </w:r>
      <w:r w:rsidRPr="00D61A6D">
        <w:t xml:space="preserve"> để căn chỉnh ma trận hiệp phương sai giữa 2 miền:</w:t>
      </w:r>
    </w:p>
    <w:p w14:paraId="3C01B408" w14:textId="2EB40625" w:rsidR="00D61A6D" w:rsidRPr="00D61A6D" w:rsidRDefault="00D61A6D" w:rsidP="00D61A6D">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classification</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s</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s</m:t>
                  </m:r>
                </m:sup>
              </m:sSup>
            </m:e>
          </m:d>
          <m:r>
            <w:rPr>
              <w:rFonts w:ascii="Cambria Math" w:hAnsi="Cambria Math"/>
            </w:rPr>
            <m:t>+λ</m:t>
          </m:r>
          <m:sSub>
            <m:sSubPr>
              <m:ctrlPr>
                <w:rPr>
                  <w:rFonts w:ascii="Cambria Math" w:hAnsi="Cambria Math"/>
                </w:rPr>
              </m:ctrlPr>
            </m:sSubPr>
            <m:e>
              <m:r>
                <m:rPr>
                  <m:scr m:val="script"/>
                  <m:sty m:val="p"/>
                </m:rPr>
                <w:rPr>
                  <w:rFonts w:ascii="Cambria Math" w:hAnsi="Cambria Math"/>
                </w:rPr>
                <m:t>L</m:t>
              </m:r>
            </m:e>
            <m:sub>
              <m:r>
                <w:rPr>
                  <w:rFonts w:ascii="Cambria Math" w:hAnsi="Cambria Math"/>
                </w:rPr>
                <m:t>CORAL</m:t>
              </m:r>
            </m:sub>
          </m:sSub>
          <m:d>
            <m:dPr>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s</m:t>
                      </m:r>
                    </m:sup>
                  </m:sSup>
                </m:e>
              </m:d>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e>
              </m:d>
            </m:e>
          </m:d>
        </m:oMath>
      </m:oMathPara>
    </w:p>
    <w:p w14:paraId="28647E02" w14:textId="77777777" w:rsidR="00D61A6D" w:rsidRPr="00D61A6D" w:rsidRDefault="00D61A6D" w:rsidP="00D61A6D">
      <w:pPr>
        <w:numPr>
          <w:ilvl w:val="1"/>
          <w:numId w:val="26"/>
        </w:numPr>
      </w:pPr>
      <w:r w:rsidRPr="00D61A6D">
        <w:rPr>
          <w:i/>
          <w:iCs/>
        </w:rPr>
        <w:t>Phương án B (Nâng cao theo Paper gốc):</w:t>
      </w:r>
      <w:r w:rsidRPr="00D61A6D">
        <w:t xml:space="preserve"> Sử dụng </w:t>
      </w:r>
      <w:r w:rsidRPr="00D61A6D">
        <w:rPr>
          <w:b/>
          <w:bCs/>
        </w:rPr>
        <w:t>Wasserstein Distance</w:t>
      </w:r>
      <w:r w:rsidRPr="00D61A6D">
        <w:t xml:space="preserve"> thông qua mạng đối kháng Critic kết hợp Gradient Penalty để kéo gần phân phối đặc trưng.</w:t>
      </w:r>
    </w:p>
    <w:p w14:paraId="3242EA2B" w14:textId="77777777" w:rsidR="00D61A6D" w:rsidRPr="00D61A6D" w:rsidRDefault="00D61A6D" w:rsidP="00D61A6D">
      <w:pPr>
        <w:numPr>
          <w:ilvl w:val="0"/>
          <w:numId w:val="26"/>
        </w:numPr>
      </w:pPr>
      <w:r w:rsidRPr="00D61A6D">
        <w:rPr>
          <w:b/>
          <w:bCs/>
        </w:rPr>
        <w:t>Cải tiến 2 - Explainable AI (XAI):</w:t>
      </w:r>
    </w:p>
    <w:p w14:paraId="4C1E4C7C" w14:textId="77777777" w:rsidR="00D61A6D" w:rsidRPr="00D61A6D" w:rsidRDefault="00D61A6D" w:rsidP="00D61A6D">
      <w:pPr>
        <w:numPr>
          <w:ilvl w:val="1"/>
          <w:numId w:val="26"/>
        </w:numPr>
      </w:pPr>
      <w:r w:rsidRPr="00D61A6D">
        <w:t xml:space="preserve">Tích hợp </w:t>
      </w:r>
      <w:r w:rsidRPr="00D61A6D">
        <w:rPr>
          <w:b/>
          <w:bCs/>
        </w:rPr>
        <w:t>Grad-CAM</w:t>
      </w:r>
      <w:r w:rsidRPr="00D61A6D">
        <w:t xml:space="preserve"> để đo lường định lượng tỷ lệ phần trăm vùng chú ý (Attention maps) rơi vào vết bệnh thực tế so với phần rơi vào phông nền (đất/cỏ dại).</w:t>
      </w:r>
    </w:p>
    <w:p w14:paraId="41691B38" w14:textId="77777777" w:rsidR="00D61A6D" w:rsidRPr="00D61A6D" w:rsidRDefault="00D61A6D" w:rsidP="00D61A6D">
      <w:pPr>
        <w:rPr>
          <w:b/>
          <w:bCs/>
        </w:rPr>
      </w:pPr>
      <w:r w:rsidRPr="00D61A6D">
        <w:rPr>
          <w:b/>
          <w:bCs/>
        </w:rPr>
        <w:t>7. Dataset &amp; Resources (Dữ liệu &amp; Tài nguyên)</w:t>
      </w:r>
    </w:p>
    <w:p w14:paraId="78461BF1" w14:textId="77777777" w:rsidR="00D61A6D" w:rsidRPr="00D61A6D" w:rsidRDefault="00D61A6D" w:rsidP="00D61A6D">
      <w:pPr>
        <w:rPr>
          <w:b/>
          <w:bCs/>
        </w:rPr>
      </w:pPr>
      <w:r w:rsidRPr="00D61A6D">
        <w:rPr>
          <w:b/>
          <w:bCs/>
        </w:rPr>
        <w:t>Dữ liệu</w:t>
      </w:r>
    </w:p>
    <w:p w14:paraId="34AADC45" w14:textId="77777777" w:rsidR="00D61A6D" w:rsidRPr="00D61A6D" w:rsidRDefault="00D61A6D" w:rsidP="00D61A6D">
      <w:pPr>
        <w:numPr>
          <w:ilvl w:val="0"/>
          <w:numId w:val="27"/>
        </w:numPr>
      </w:pPr>
      <w:r w:rsidRPr="00D61A6D">
        <w:rPr>
          <w:b/>
          <w:bCs/>
        </w:rPr>
        <w:lastRenderedPageBreak/>
        <w:t>Source Domain:</w:t>
      </w:r>
      <w:r w:rsidRPr="00D61A6D">
        <w:t xml:space="preserve"> </w:t>
      </w:r>
      <w:r w:rsidRPr="00D61A6D">
        <w:rPr>
          <w:i/>
          <w:iCs/>
        </w:rPr>
        <w:t>PlantVillage</w:t>
      </w:r>
      <w:r w:rsidRPr="00D61A6D">
        <w:t xml:space="preserve"> (qua Kaggle: emmarex/plantdisease) – chọn lọc các lớp tương đồng, tập trung vào cây Cà chua (Tomato: Healthy, Early Blight, Late Blight, Leaf Mold, Bacterial Spot, Septoria).</w:t>
      </w:r>
    </w:p>
    <w:p w14:paraId="19D11650" w14:textId="77777777" w:rsidR="00D61A6D" w:rsidRPr="00D61A6D" w:rsidRDefault="00D61A6D" w:rsidP="00D61A6D">
      <w:pPr>
        <w:numPr>
          <w:ilvl w:val="0"/>
          <w:numId w:val="27"/>
        </w:numPr>
      </w:pPr>
      <w:r w:rsidRPr="00D61A6D">
        <w:rPr>
          <w:b/>
          <w:bCs/>
        </w:rPr>
        <w:t>Target Domain:</w:t>
      </w:r>
      <w:r w:rsidRPr="00D61A6D">
        <w:t xml:space="preserve"> </w:t>
      </w:r>
      <w:r w:rsidRPr="00D61A6D">
        <w:rPr>
          <w:i/>
          <w:iCs/>
        </w:rPr>
        <w:t>PlantDoc Dataset</w:t>
      </w:r>
      <w:r w:rsidRPr="00D61A6D">
        <w:t xml:space="preserve"> (lọc các ảnh ngoài đồng tương ứng với các lớp của cây Cà chua).</w:t>
      </w:r>
    </w:p>
    <w:p w14:paraId="0551CD56" w14:textId="77777777" w:rsidR="00D61A6D" w:rsidRPr="00D61A6D" w:rsidRDefault="00D61A6D" w:rsidP="00D61A6D">
      <w:pPr>
        <w:rPr>
          <w:b/>
          <w:bCs/>
        </w:rPr>
      </w:pPr>
      <w:r w:rsidRPr="00D61A6D">
        <w:rPr>
          <w:b/>
          <w:bCs/>
        </w:rPr>
        <w:t>Tài nguyên tính toán</w:t>
      </w:r>
    </w:p>
    <w:p w14:paraId="2E3F20A7" w14:textId="77777777" w:rsidR="00D61A6D" w:rsidRPr="00D61A6D" w:rsidRDefault="00D61A6D" w:rsidP="00D61A6D">
      <w:pPr>
        <w:numPr>
          <w:ilvl w:val="0"/>
          <w:numId w:val="28"/>
        </w:numPr>
      </w:pPr>
      <w:r w:rsidRPr="00D61A6D">
        <w:t>Google Colab (GPU T4 16GB VRAM) / Kaggle Notebooks (GPU P100 hoặc 2x T4).</w:t>
      </w:r>
    </w:p>
    <w:p w14:paraId="46D47A4A" w14:textId="77777777" w:rsidR="00D61A6D" w:rsidRPr="00D61A6D" w:rsidRDefault="00D61A6D" w:rsidP="00D61A6D">
      <w:pPr>
        <w:numPr>
          <w:ilvl w:val="0"/>
          <w:numId w:val="28"/>
        </w:numPr>
      </w:pPr>
      <w:r w:rsidRPr="00D61A6D">
        <w:t>Framework: PyTorch, Torchvision, thư viện timm (PyTorch Image Models), Albumentations.</w:t>
      </w:r>
    </w:p>
    <w:p w14:paraId="606437A1" w14:textId="77777777" w:rsidR="00D61A6D" w:rsidRPr="00D61A6D" w:rsidRDefault="00D61A6D" w:rsidP="00D61A6D">
      <w:pPr>
        <w:rPr>
          <w:b/>
          <w:bCs/>
        </w:rPr>
      </w:pPr>
      <w:r w:rsidRPr="00D61A6D">
        <w:rPr>
          <w:b/>
          <w:bCs/>
        </w:rPr>
        <w:t>8. Evaluation Plan (Kế hoạch đánh giá)</w:t>
      </w:r>
    </w:p>
    <w:p w14:paraId="7FB71804" w14:textId="77777777" w:rsidR="00D61A6D" w:rsidRPr="00D61A6D" w:rsidRDefault="00D61A6D" w:rsidP="00D61A6D">
      <w:pPr>
        <w:numPr>
          <w:ilvl w:val="0"/>
          <w:numId w:val="29"/>
        </w:numPr>
      </w:pPr>
      <w:r w:rsidRPr="00D61A6D">
        <w:rPr>
          <w:b/>
          <w:bCs/>
        </w:rPr>
        <w:t>Định lượng (Quantitative Metrics):</w:t>
      </w:r>
    </w:p>
    <w:p w14:paraId="2E214D50" w14:textId="77777777" w:rsidR="00D61A6D" w:rsidRPr="00D61A6D" w:rsidRDefault="00D61A6D" w:rsidP="00D61A6D">
      <w:pPr>
        <w:numPr>
          <w:ilvl w:val="1"/>
          <w:numId w:val="29"/>
        </w:numPr>
      </w:pPr>
      <w:r w:rsidRPr="00D61A6D">
        <w:t>Độ chính xác (Accuracy), Macro-averaged F1-Score, Precision, Recall trên tập Target (PlantDoc).</w:t>
      </w:r>
    </w:p>
    <w:p w14:paraId="4E9FB347" w14:textId="1CECFDEF" w:rsidR="00D61A6D" w:rsidRPr="00D61A6D" w:rsidRDefault="00D61A6D" w:rsidP="00D61A6D">
      <w:pPr>
        <w:numPr>
          <w:ilvl w:val="1"/>
          <w:numId w:val="29"/>
        </w:numPr>
      </w:pPr>
      <w:r w:rsidRPr="00D61A6D">
        <w:t xml:space="preserve">Độ lệch hiệu năng: </w:t>
      </w:r>
      <m:oMath>
        <m:r>
          <m:rPr>
            <m:sty m:val="p"/>
          </m:rPr>
          <w:rPr>
            <w:rFonts w:ascii="Cambria Math" w:hAnsi="Cambria Math"/>
          </w:rPr>
          <m:t>Δ</m:t>
        </m:r>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Source</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Target</m:t>
            </m:r>
          </m:sub>
        </m:sSub>
      </m:oMath>
      <w:r w:rsidRPr="00D61A6D">
        <w:t xml:space="preserve"> (mục tiêu: thu hẹp khoảng cách </w:t>
      </w:r>
      <m:oMath>
        <m:r>
          <m:rPr>
            <m:sty m:val="p"/>
          </m:rPr>
          <w:rPr>
            <w:rFonts w:ascii="Cambria Math" w:hAnsi="Cambria Math"/>
          </w:rPr>
          <m:t>Δ</m:t>
        </m:r>
      </m:oMath>
      <w:r w:rsidRPr="00D61A6D">
        <w:t>).</w:t>
      </w:r>
    </w:p>
    <w:p w14:paraId="5FAD93FE" w14:textId="77777777" w:rsidR="00D61A6D" w:rsidRPr="00D61A6D" w:rsidRDefault="00D61A6D" w:rsidP="00D61A6D">
      <w:pPr>
        <w:numPr>
          <w:ilvl w:val="1"/>
          <w:numId w:val="29"/>
        </w:numPr>
      </w:pPr>
      <w:r w:rsidRPr="00D61A6D">
        <w:t>Hiệu quả tính toán: Kích thước mô hình (MB), số lượng tham số (Parameters), tốc độ suy luận (Inference time / FPS).</w:t>
      </w:r>
    </w:p>
    <w:p w14:paraId="21135204" w14:textId="77777777" w:rsidR="00D61A6D" w:rsidRPr="00D61A6D" w:rsidRDefault="00D61A6D" w:rsidP="00D61A6D">
      <w:pPr>
        <w:numPr>
          <w:ilvl w:val="0"/>
          <w:numId w:val="29"/>
        </w:numPr>
      </w:pPr>
      <w:r w:rsidRPr="00D61A6D">
        <w:rPr>
          <w:b/>
          <w:bCs/>
        </w:rPr>
        <w:t>Định tính (Qualitative Metrics):</w:t>
      </w:r>
    </w:p>
    <w:p w14:paraId="7D3E15A7" w14:textId="77777777" w:rsidR="00D61A6D" w:rsidRPr="00D61A6D" w:rsidRDefault="00D61A6D" w:rsidP="00D61A6D">
      <w:pPr>
        <w:numPr>
          <w:ilvl w:val="1"/>
          <w:numId w:val="29"/>
        </w:numPr>
      </w:pPr>
      <w:r w:rsidRPr="00D61A6D">
        <w:t>Vẽ Confusion Matrix trên tập Target để xác định các cặp nhãn dễ nhầm lẫn.</w:t>
      </w:r>
    </w:p>
    <w:p w14:paraId="51D19C55" w14:textId="77777777" w:rsidR="00D61A6D" w:rsidRPr="00D61A6D" w:rsidRDefault="00D61A6D" w:rsidP="00D61A6D">
      <w:pPr>
        <w:numPr>
          <w:ilvl w:val="1"/>
          <w:numId w:val="29"/>
        </w:numPr>
      </w:pPr>
      <w:r w:rsidRPr="00D61A6D">
        <w:t>Trực quan hóa bản đồ nhiệt Grad-CAM trước và sau khi áp dụng mô hình lai / kỹ thuật Domain Adaptation.</w:t>
      </w:r>
    </w:p>
    <w:p w14:paraId="71673BAC" w14:textId="77777777" w:rsidR="00D61A6D" w:rsidRPr="00D61A6D" w:rsidRDefault="00D61A6D" w:rsidP="00D61A6D">
      <w:pPr>
        <w:rPr>
          <w:b/>
          <w:bCs/>
        </w:rPr>
      </w:pPr>
      <w:r w:rsidRPr="00D61A6D">
        <w:rPr>
          <w:b/>
          <w:bCs/>
        </w:rPr>
        <w:t>9. Timeline (Kế hoạch thực hiện 4 tuần)</w:t>
      </w:r>
    </w:p>
    <w:p w14:paraId="20692AAD" w14:textId="77777777" w:rsidR="00D61A6D" w:rsidRPr="00D61A6D" w:rsidRDefault="00D61A6D" w:rsidP="00D61A6D">
      <w:r w:rsidRPr="00D61A6D">
        <w:t>Tuần 1: Dữ liệu &amp; Pipeline ──</w:t>
      </w:r>
      <w:r w:rsidRPr="00D61A6D">
        <w:rPr>
          <w:rFonts w:ascii="Arial" w:hAnsi="Arial" w:cs="Arial"/>
        </w:rPr>
        <w:t>►</w:t>
      </w:r>
      <w:r w:rsidRPr="00D61A6D">
        <w:t xml:space="preserve"> Tuần 2: Baseline Models ──</w:t>
      </w:r>
      <w:r w:rsidRPr="00D61A6D">
        <w:rPr>
          <w:rFonts w:ascii="Arial" w:hAnsi="Arial" w:cs="Arial"/>
        </w:rPr>
        <w:t>►</w:t>
      </w:r>
      <w:r w:rsidRPr="00D61A6D">
        <w:t xml:space="preserve"> Tuần 3: Adaptation &amp; XAI ──</w:t>
      </w:r>
      <w:r w:rsidRPr="00D61A6D">
        <w:rPr>
          <w:rFonts w:ascii="Arial" w:hAnsi="Arial" w:cs="Arial"/>
        </w:rPr>
        <w:t>►</w:t>
      </w:r>
      <w:r w:rsidRPr="00D61A6D">
        <w:t xml:space="preserve"> Tuần 4: Báo cáo &amp; Demo</w:t>
      </w:r>
    </w:p>
    <w:p w14:paraId="7D96E59E" w14:textId="77777777" w:rsidR="00D61A6D" w:rsidRPr="00D61A6D" w:rsidRDefault="00D61A6D" w:rsidP="00D61A6D">
      <w:pPr>
        <w:numPr>
          <w:ilvl w:val="0"/>
          <w:numId w:val="30"/>
        </w:numPr>
      </w:pPr>
      <w:r w:rsidRPr="00D61A6D">
        <w:rPr>
          <w:b/>
          <w:bCs/>
        </w:rPr>
        <w:t>Tuần 1:</w:t>
      </w:r>
      <w:r w:rsidRPr="00D61A6D">
        <w:t xml:space="preserve"> Thu thập, làm sạch và đồng bộ hóa nhãn giữa PlantVillage và PlantDoc; viết DataLoader và tiền xử lý dữ liệu.</w:t>
      </w:r>
    </w:p>
    <w:p w14:paraId="20F3D623" w14:textId="77777777" w:rsidR="00D61A6D" w:rsidRPr="00D61A6D" w:rsidRDefault="00D61A6D" w:rsidP="00D61A6D">
      <w:pPr>
        <w:numPr>
          <w:ilvl w:val="0"/>
          <w:numId w:val="30"/>
        </w:numPr>
      </w:pPr>
      <w:r w:rsidRPr="00D61A6D">
        <w:rPr>
          <w:b/>
          <w:bCs/>
        </w:rPr>
        <w:t>Tuần 2:</w:t>
      </w:r>
      <w:r w:rsidRPr="00D61A6D">
        <w:t xml:space="preserve"> Huấn luyện các mô hình Baseline (ResNet50, MobileNetV2, MobileViT); chạy đánh giá Cross-Domain để lấy số liệu thực nghiệm ban đầu.</w:t>
      </w:r>
    </w:p>
    <w:p w14:paraId="456ABA61" w14:textId="77777777" w:rsidR="00D61A6D" w:rsidRPr="00D61A6D" w:rsidRDefault="00D61A6D" w:rsidP="00D61A6D">
      <w:pPr>
        <w:numPr>
          <w:ilvl w:val="0"/>
          <w:numId w:val="30"/>
        </w:numPr>
      </w:pPr>
      <w:r w:rsidRPr="00D61A6D">
        <w:rPr>
          <w:b/>
          <w:bCs/>
        </w:rPr>
        <w:t>Tuần 3:</w:t>
      </w:r>
      <w:r w:rsidRPr="00D61A6D">
        <w:t xml:space="preserve"> Triển khai module Domain Adaptation (CORAL / Wasserstein) và trích xuất ảnh trực quan hóa Grad-CAM.</w:t>
      </w:r>
    </w:p>
    <w:p w14:paraId="2A7D07E3" w14:textId="77777777" w:rsidR="00D61A6D" w:rsidRPr="00D61A6D" w:rsidRDefault="00D61A6D" w:rsidP="00D61A6D">
      <w:pPr>
        <w:numPr>
          <w:ilvl w:val="0"/>
          <w:numId w:val="30"/>
        </w:numPr>
      </w:pPr>
      <w:r w:rsidRPr="00D61A6D">
        <w:rPr>
          <w:b/>
          <w:bCs/>
        </w:rPr>
        <w:lastRenderedPageBreak/>
        <w:t>Tuần 4:</w:t>
      </w:r>
      <w:r w:rsidRPr="00D61A6D">
        <w:t xml:space="preserve"> Dựng giao diện demo web bằng Gradio, tổng hợp toàn bộ số liệu thực nghiệm, viết báo cáo hoàn chỉnh (Report 2) và hoàn thiện slide bảo vệ.</w:t>
      </w:r>
    </w:p>
    <w:p w14:paraId="19A4517B" w14:textId="77777777" w:rsidR="00D61A6D" w:rsidRPr="00D61A6D" w:rsidRDefault="00D61A6D" w:rsidP="00D61A6D">
      <w:pPr>
        <w:rPr>
          <w:b/>
          <w:bCs/>
        </w:rPr>
      </w:pPr>
      <w:r w:rsidRPr="00D61A6D">
        <w:rPr>
          <w:b/>
          <w:bCs/>
        </w:rPr>
        <w:t>10. Team Roles (Phân công nhiệm vụ nhóm 3 thành viên)</w:t>
      </w:r>
    </w:p>
    <w:p w14:paraId="4FD69022" w14:textId="77777777" w:rsidR="00D61A6D" w:rsidRPr="00D61A6D" w:rsidRDefault="00D61A6D" w:rsidP="00D61A6D">
      <w:pPr>
        <w:numPr>
          <w:ilvl w:val="0"/>
          <w:numId w:val="31"/>
        </w:numPr>
      </w:pPr>
      <w:r w:rsidRPr="00D61A6D">
        <w:rPr>
          <w:b/>
          <w:bCs/>
        </w:rPr>
        <w:t>Thành viên 1: Trưởng nhóm (Machine Learning &amp; Architecture Lead)</w:t>
      </w:r>
    </w:p>
    <w:p w14:paraId="756447E2" w14:textId="77777777" w:rsidR="00D61A6D" w:rsidRPr="00D61A6D" w:rsidRDefault="00D61A6D" w:rsidP="00D61A6D">
      <w:pPr>
        <w:numPr>
          <w:ilvl w:val="1"/>
          <w:numId w:val="31"/>
        </w:numPr>
      </w:pPr>
      <w:r w:rsidRPr="00D61A6D">
        <w:t>Chịu trách nhiệm thiết kế pipeline mô hình chính, triển khai kiến trúc lai (MobileViT).</w:t>
      </w:r>
    </w:p>
    <w:p w14:paraId="232699A5" w14:textId="77777777" w:rsidR="00D61A6D" w:rsidRPr="00D61A6D" w:rsidRDefault="00D61A6D" w:rsidP="00D61A6D">
      <w:pPr>
        <w:numPr>
          <w:ilvl w:val="1"/>
          <w:numId w:val="31"/>
        </w:numPr>
      </w:pPr>
      <w:r w:rsidRPr="00D61A6D">
        <w:t>Nghiên cứu và viết code module Domain Adaptation (CORAL/Wasserstein Loss).</w:t>
      </w:r>
    </w:p>
    <w:p w14:paraId="1AE12230" w14:textId="77777777" w:rsidR="00D61A6D" w:rsidRPr="00D61A6D" w:rsidRDefault="00D61A6D" w:rsidP="00D61A6D">
      <w:pPr>
        <w:numPr>
          <w:ilvl w:val="1"/>
          <w:numId w:val="31"/>
        </w:numPr>
      </w:pPr>
      <w:r w:rsidRPr="00D61A6D">
        <w:t>Theo dõi tiến độ chung và viết phần Methodology trong báo cáo.</w:t>
      </w:r>
    </w:p>
    <w:p w14:paraId="49E95DB5" w14:textId="77777777" w:rsidR="00D61A6D" w:rsidRPr="00D61A6D" w:rsidRDefault="00D61A6D" w:rsidP="00D61A6D">
      <w:pPr>
        <w:numPr>
          <w:ilvl w:val="0"/>
          <w:numId w:val="31"/>
        </w:numPr>
      </w:pPr>
      <w:r w:rsidRPr="00D61A6D">
        <w:rPr>
          <w:b/>
          <w:bCs/>
        </w:rPr>
        <w:t>Thành viên 2: Data Pipeline &amp; Baseline Specialist</w:t>
      </w:r>
    </w:p>
    <w:p w14:paraId="18BCD388" w14:textId="77777777" w:rsidR="00D61A6D" w:rsidRPr="00D61A6D" w:rsidRDefault="00D61A6D" w:rsidP="00D61A6D">
      <w:pPr>
        <w:numPr>
          <w:ilvl w:val="1"/>
          <w:numId w:val="31"/>
        </w:numPr>
      </w:pPr>
      <w:r w:rsidRPr="00D61A6D">
        <w:t>Xử lý dữ liệu: Tải, làm sạch, mapping đồng nhất các lớp giữa PlantVillage và PlantDoc, viết DataLoader chuẩn.</w:t>
      </w:r>
    </w:p>
    <w:p w14:paraId="1F0BB5AA" w14:textId="77777777" w:rsidR="00D61A6D" w:rsidRPr="00D61A6D" w:rsidRDefault="00D61A6D" w:rsidP="00D61A6D">
      <w:pPr>
        <w:numPr>
          <w:ilvl w:val="1"/>
          <w:numId w:val="31"/>
        </w:numPr>
      </w:pPr>
      <w:r w:rsidRPr="00D61A6D">
        <w:t>Xây dựng và huấn luyện các mô hình Baseline (ResNet50, MobileNetV2, Pure ViT) để làm mốc đối chứng.</w:t>
      </w:r>
    </w:p>
    <w:p w14:paraId="1F450983" w14:textId="77777777" w:rsidR="00D61A6D" w:rsidRPr="00D61A6D" w:rsidRDefault="00D61A6D" w:rsidP="00D61A6D">
      <w:pPr>
        <w:numPr>
          <w:ilvl w:val="1"/>
          <w:numId w:val="31"/>
        </w:numPr>
      </w:pPr>
      <w:r w:rsidRPr="00D61A6D">
        <w:t>Viết phần Data Preprocessing và chuẩn bị bảng số liệu trong báo cáo.</w:t>
      </w:r>
    </w:p>
    <w:p w14:paraId="368A9665" w14:textId="77777777" w:rsidR="00D61A6D" w:rsidRPr="00D61A6D" w:rsidRDefault="00D61A6D" w:rsidP="00D61A6D">
      <w:pPr>
        <w:numPr>
          <w:ilvl w:val="0"/>
          <w:numId w:val="31"/>
        </w:numPr>
      </w:pPr>
      <w:r w:rsidRPr="00D61A6D">
        <w:rPr>
          <w:b/>
          <w:bCs/>
        </w:rPr>
        <w:t>Thành viên 3: Evaluation, Explainable AI &amp; Deployment Lead</w:t>
      </w:r>
    </w:p>
    <w:p w14:paraId="7DB8762E" w14:textId="77777777" w:rsidR="00D61A6D" w:rsidRPr="00D61A6D" w:rsidRDefault="00D61A6D" w:rsidP="00D61A6D">
      <w:pPr>
        <w:numPr>
          <w:ilvl w:val="1"/>
          <w:numId w:val="31"/>
        </w:numPr>
      </w:pPr>
      <w:r w:rsidRPr="00D61A6D">
        <w:t>Chịu trách nhiệm đánh giá mô hình: Tính toán các chỉ số (F1-score, Confusion Matrix), viết code trực quan hóa Grad-CAM.</w:t>
      </w:r>
    </w:p>
    <w:p w14:paraId="289ACC95" w14:textId="77777777" w:rsidR="00D61A6D" w:rsidRPr="00D61A6D" w:rsidRDefault="00D61A6D" w:rsidP="00D61A6D">
      <w:pPr>
        <w:numPr>
          <w:ilvl w:val="1"/>
          <w:numId w:val="31"/>
        </w:numPr>
      </w:pPr>
      <w:r w:rsidRPr="00D61A6D">
        <w:t>Xây dựng ứng dụng demo tương tác bằng Gradio (cho phép tải ảnh lá cây ngoài đồng và hiển thị bản đồ nhiệt).</w:t>
      </w:r>
    </w:p>
    <w:p w14:paraId="55A72BFF" w14:textId="77777777" w:rsidR="00D61A6D" w:rsidRPr="00D61A6D" w:rsidRDefault="00D61A6D" w:rsidP="00D61A6D">
      <w:pPr>
        <w:numPr>
          <w:ilvl w:val="1"/>
          <w:numId w:val="31"/>
        </w:numPr>
      </w:pPr>
      <w:r w:rsidRPr="00D61A6D">
        <w:t>Thiết kế slide thuyết trình và tổng hợp tài liệu tham khảo (Literature Review).</w:t>
      </w:r>
    </w:p>
    <w:p w14:paraId="094FB480" w14:textId="77777777" w:rsidR="00D61A6D" w:rsidRPr="00D61A6D" w:rsidRDefault="00D61A6D" w:rsidP="00D61A6D">
      <w:pPr>
        <w:rPr>
          <w:b/>
          <w:bCs/>
        </w:rPr>
      </w:pPr>
      <w:r w:rsidRPr="00D61A6D">
        <w:rPr>
          <w:b/>
          <w:bCs/>
        </w:rPr>
        <w:t>11. Expected Contributions (Đóng góp kỳ vọng)</w:t>
      </w:r>
    </w:p>
    <w:p w14:paraId="51CC4454" w14:textId="77777777" w:rsidR="00D61A6D" w:rsidRPr="00D61A6D" w:rsidRDefault="00D61A6D" w:rsidP="00D61A6D">
      <w:pPr>
        <w:numPr>
          <w:ilvl w:val="0"/>
          <w:numId w:val="32"/>
        </w:numPr>
      </w:pPr>
      <w:r w:rsidRPr="00D61A6D">
        <w:rPr>
          <w:b/>
          <w:bCs/>
        </w:rPr>
        <w:t>Một bộ Benchmark thực nghiệm hoàn chỉnh:</w:t>
      </w:r>
      <w:r w:rsidRPr="00D61A6D">
        <w:t xml:space="preserve"> Cung cấp bảng số liệu định lượng chi tiết về mức độ sụt giảm hiệu năng khi chuyển từ điều kiện lab sang thực địa trên cây cà chua.</w:t>
      </w:r>
    </w:p>
    <w:p w14:paraId="24661C57" w14:textId="77777777" w:rsidR="00D61A6D" w:rsidRPr="00D61A6D" w:rsidRDefault="00D61A6D" w:rsidP="00D61A6D">
      <w:pPr>
        <w:numPr>
          <w:ilvl w:val="0"/>
          <w:numId w:val="32"/>
        </w:numPr>
      </w:pPr>
      <w:r w:rsidRPr="00D61A6D">
        <w:rPr>
          <w:b/>
          <w:bCs/>
        </w:rPr>
        <w:t>Đánh giá thực nghiệm mô hình lai:</w:t>
      </w:r>
      <w:r w:rsidRPr="00D61A6D">
        <w:t xml:space="preserve"> Chứng minh được tính ưu việt của kiến trúc kết hợp CNN-Transformer trong việc trích xuất đặc trưng kháng nhiễu so với mạng CNN truyền thống.</w:t>
      </w:r>
    </w:p>
    <w:p w14:paraId="7C59F691" w14:textId="77777777" w:rsidR="00D61A6D" w:rsidRPr="00D61A6D" w:rsidRDefault="00D61A6D" w:rsidP="00D61A6D">
      <w:pPr>
        <w:numPr>
          <w:ilvl w:val="0"/>
          <w:numId w:val="32"/>
        </w:numPr>
      </w:pPr>
      <w:r w:rsidRPr="00D61A6D">
        <w:rPr>
          <w:b/>
          <w:bCs/>
        </w:rPr>
        <w:t>Quy trình thích nghi miền khả thi:</w:t>
      </w:r>
      <w:r w:rsidRPr="00D61A6D">
        <w:t xml:space="preserve"> Đưa ra giải pháp căn chỉnh phân phối đặc trưng giúp mô hình tự thích nghi với ảnh ngoài đồng mà không cần tốn chi phí gán nhãn lại.</w:t>
      </w:r>
    </w:p>
    <w:p w14:paraId="22550506" w14:textId="77777777" w:rsidR="00D61A6D" w:rsidRPr="00D61A6D" w:rsidRDefault="00D61A6D" w:rsidP="00D61A6D">
      <w:pPr>
        <w:numPr>
          <w:ilvl w:val="0"/>
          <w:numId w:val="32"/>
        </w:numPr>
      </w:pPr>
      <w:r w:rsidRPr="00D61A6D">
        <w:rPr>
          <w:b/>
          <w:bCs/>
        </w:rPr>
        <w:lastRenderedPageBreak/>
        <w:t>Minh chứng trực quan:</w:t>
      </w:r>
      <w:r w:rsidRPr="00D61A6D">
        <w:t xml:space="preserve"> Giải thích rõ ràng quyết định của mô hình bằng Grad-CAM, chứng minh mô hình phân loại dựa vào vết bệnh trên lá thay vì học vẹt phông nền.</w:t>
      </w:r>
    </w:p>
    <w:p w14:paraId="4780B7C1" w14:textId="77777777" w:rsidR="00D61A6D" w:rsidRPr="00D61A6D" w:rsidRDefault="00D61A6D" w:rsidP="00D61A6D"/>
    <w:p w14:paraId="4108C1C9" w14:textId="77777777" w:rsidR="00D61A6D" w:rsidRDefault="00D61A6D"/>
    <w:sectPr w:rsidR="00D61A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3C4"/>
    <w:multiLevelType w:val="multilevel"/>
    <w:tmpl w:val="0B16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4A78"/>
    <w:multiLevelType w:val="multilevel"/>
    <w:tmpl w:val="427E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66D6F"/>
    <w:multiLevelType w:val="multilevel"/>
    <w:tmpl w:val="EF60D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42A56"/>
    <w:multiLevelType w:val="multilevel"/>
    <w:tmpl w:val="ABBC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C0A8B"/>
    <w:multiLevelType w:val="multilevel"/>
    <w:tmpl w:val="753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A0575"/>
    <w:multiLevelType w:val="multilevel"/>
    <w:tmpl w:val="0E3A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50899"/>
    <w:multiLevelType w:val="multilevel"/>
    <w:tmpl w:val="01B2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476C7"/>
    <w:multiLevelType w:val="multilevel"/>
    <w:tmpl w:val="26341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5D043E"/>
    <w:multiLevelType w:val="multilevel"/>
    <w:tmpl w:val="C9ECE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7349D"/>
    <w:multiLevelType w:val="multilevel"/>
    <w:tmpl w:val="6D2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62229"/>
    <w:multiLevelType w:val="multilevel"/>
    <w:tmpl w:val="8244D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8102A"/>
    <w:multiLevelType w:val="multilevel"/>
    <w:tmpl w:val="B9A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C093A"/>
    <w:multiLevelType w:val="multilevel"/>
    <w:tmpl w:val="503C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9056C"/>
    <w:multiLevelType w:val="hybridMultilevel"/>
    <w:tmpl w:val="7B724D66"/>
    <w:lvl w:ilvl="0" w:tplc="B196361A">
      <w:start w:val="1"/>
      <w:numFmt w:val="bullet"/>
      <w:lvlText w:val=""/>
      <w:lvlJc w:val="left"/>
      <w:pPr>
        <w:tabs>
          <w:tab w:val="num" w:pos="720"/>
        </w:tabs>
        <w:ind w:left="720" w:hanging="360"/>
      </w:pPr>
      <w:rPr>
        <w:rFonts w:ascii="Symbol" w:hAnsi="Symbol" w:hint="default"/>
        <w:sz w:val="20"/>
      </w:rPr>
    </w:lvl>
    <w:lvl w:ilvl="1" w:tplc="ED545E5A">
      <w:start w:val="1"/>
      <w:numFmt w:val="bullet"/>
      <w:lvlText w:val="o"/>
      <w:lvlJc w:val="left"/>
      <w:pPr>
        <w:tabs>
          <w:tab w:val="num" w:pos="1440"/>
        </w:tabs>
        <w:ind w:left="1440" w:hanging="360"/>
      </w:pPr>
      <w:rPr>
        <w:rFonts w:ascii="Courier New" w:hAnsi="Courier New" w:hint="default"/>
        <w:sz w:val="20"/>
      </w:rPr>
    </w:lvl>
    <w:lvl w:ilvl="2" w:tplc="1BEA41F6">
      <w:start w:val="1"/>
      <w:numFmt w:val="decimal"/>
      <w:lvlText w:val="%3."/>
      <w:lvlJc w:val="left"/>
      <w:pPr>
        <w:tabs>
          <w:tab w:val="num" w:pos="2160"/>
        </w:tabs>
        <w:ind w:left="2160" w:hanging="360"/>
      </w:pPr>
    </w:lvl>
    <w:lvl w:ilvl="3" w:tplc="04E66116" w:tentative="1">
      <w:start w:val="1"/>
      <w:numFmt w:val="bullet"/>
      <w:lvlText w:val=""/>
      <w:lvlJc w:val="left"/>
      <w:pPr>
        <w:tabs>
          <w:tab w:val="num" w:pos="2880"/>
        </w:tabs>
        <w:ind w:left="2880" w:hanging="360"/>
      </w:pPr>
      <w:rPr>
        <w:rFonts w:ascii="Wingdings" w:hAnsi="Wingdings" w:hint="default"/>
        <w:sz w:val="20"/>
      </w:rPr>
    </w:lvl>
    <w:lvl w:ilvl="4" w:tplc="ED789E34" w:tentative="1">
      <w:start w:val="1"/>
      <w:numFmt w:val="bullet"/>
      <w:lvlText w:val=""/>
      <w:lvlJc w:val="left"/>
      <w:pPr>
        <w:tabs>
          <w:tab w:val="num" w:pos="3600"/>
        </w:tabs>
        <w:ind w:left="3600" w:hanging="360"/>
      </w:pPr>
      <w:rPr>
        <w:rFonts w:ascii="Wingdings" w:hAnsi="Wingdings" w:hint="default"/>
        <w:sz w:val="20"/>
      </w:rPr>
    </w:lvl>
    <w:lvl w:ilvl="5" w:tplc="CBF059DC" w:tentative="1">
      <w:start w:val="1"/>
      <w:numFmt w:val="bullet"/>
      <w:lvlText w:val=""/>
      <w:lvlJc w:val="left"/>
      <w:pPr>
        <w:tabs>
          <w:tab w:val="num" w:pos="4320"/>
        </w:tabs>
        <w:ind w:left="4320" w:hanging="360"/>
      </w:pPr>
      <w:rPr>
        <w:rFonts w:ascii="Wingdings" w:hAnsi="Wingdings" w:hint="default"/>
        <w:sz w:val="20"/>
      </w:rPr>
    </w:lvl>
    <w:lvl w:ilvl="6" w:tplc="E7B49832" w:tentative="1">
      <w:start w:val="1"/>
      <w:numFmt w:val="bullet"/>
      <w:lvlText w:val=""/>
      <w:lvlJc w:val="left"/>
      <w:pPr>
        <w:tabs>
          <w:tab w:val="num" w:pos="5040"/>
        </w:tabs>
        <w:ind w:left="5040" w:hanging="360"/>
      </w:pPr>
      <w:rPr>
        <w:rFonts w:ascii="Wingdings" w:hAnsi="Wingdings" w:hint="default"/>
        <w:sz w:val="20"/>
      </w:rPr>
    </w:lvl>
    <w:lvl w:ilvl="7" w:tplc="5664C3C6" w:tentative="1">
      <w:start w:val="1"/>
      <w:numFmt w:val="bullet"/>
      <w:lvlText w:val=""/>
      <w:lvlJc w:val="left"/>
      <w:pPr>
        <w:tabs>
          <w:tab w:val="num" w:pos="5760"/>
        </w:tabs>
        <w:ind w:left="5760" w:hanging="360"/>
      </w:pPr>
      <w:rPr>
        <w:rFonts w:ascii="Wingdings" w:hAnsi="Wingdings" w:hint="default"/>
        <w:sz w:val="20"/>
      </w:rPr>
    </w:lvl>
    <w:lvl w:ilvl="8" w:tplc="F7BEFC92"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F6729"/>
    <w:multiLevelType w:val="multilevel"/>
    <w:tmpl w:val="AAF0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A0CE2"/>
    <w:multiLevelType w:val="multilevel"/>
    <w:tmpl w:val="B958E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63CFD"/>
    <w:multiLevelType w:val="multilevel"/>
    <w:tmpl w:val="0D36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B5F89"/>
    <w:multiLevelType w:val="multilevel"/>
    <w:tmpl w:val="8AA68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55CFE"/>
    <w:multiLevelType w:val="multilevel"/>
    <w:tmpl w:val="AE163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9170EC"/>
    <w:multiLevelType w:val="multilevel"/>
    <w:tmpl w:val="9D729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D7ACF"/>
    <w:multiLevelType w:val="multilevel"/>
    <w:tmpl w:val="4634A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C3A49"/>
    <w:multiLevelType w:val="multilevel"/>
    <w:tmpl w:val="9A60B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43CFF"/>
    <w:multiLevelType w:val="multilevel"/>
    <w:tmpl w:val="998C0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C35A8A"/>
    <w:multiLevelType w:val="multilevel"/>
    <w:tmpl w:val="3FB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F359E"/>
    <w:multiLevelType w:val="multilevel"/>
    <w:tmpl w:val="56A6A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43E67"/>
    <w:multiLevelType w:val="multilevel"/>
    <w:tmpl w:val="489E5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F2366"/>
    <w:multiLevelType w:val="multilevel"/>
    <w:tmpl w:val="73DEA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214C0"/>
    <w:multiLevelType w:val="multilevel"/>
    <w:tmpl w:val="6D94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35090D"/>
    <w:multiLevelType w:val="multilevel"/>
    <w:tmpl w:val="BA9EB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C5F46"/>
    <w:multiLevelType w:val="multilevel"/>
    <w:tmpl w:val="764A5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22952"/>
    <w:multiLevelType w:val="multilevel"/>
    <w:tmpl w:val="ACB6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7132B"/>
    <w:multiLevelType w:val="multilevel"/>
    <w:tmpl w:val="2A02E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646037">
    <w:abstractNumId w:val="21"/>
  </w:num>
  <w:num w:numId="2" w16cid:durableId="2061006481">
    <w:abstractNumId w:val="5"/>
  </w:num>
  <w:num w:numId="3" w16cid:durableId="590479585">
    <w:abstractNumId w:val="23"/>
  </w:num>
  <w:num w:numId="4" w16cid:durableId="1674532647">
    <w:abstractNumId w:val="19"/>
  </w:num>
  <w:num w:numId="5" w16cid:durableId="143201565">
    <w:abstractNumId w:val="14"/>
  </w:num>
  <w:num w:numId="6" w16cid:durableId="1649820256">
    <w:abstractNumId w:val="6"/>
  </w:num>
  <w:num w:numId="7" w16cid:durableId="323440044">
    <w:abstractNumId w:val="17"/>
  </w:num>
  <w:num w:numId="8" w16cid:durableId="2004700624">
    <w:abstractNumId w:val="26"/>
  </w:num>
  <w:num w:numId="9" w16cid:durableId="2146507374">
    <w:abstractNumId w:val="27"/>
  </w:num>
  <w:num w:numId="10" w16cid:durableId="1361972393">
    <w:abstractNumId w:val="7"/>
  </w:num>
  <w:num w:numId="11" w16cid:durableId="1560170533">
    <w:abstractNumId w:val="28"/>
  </w:num>
  <w:num w:numId="12" w16cid:durableId="668599720">
    <w:abstractNumId w:val="20"/>
  </w:num>
  <w:num w:numId="13" w16cid:durableId="904218282">
    <w:abstractNumId w:val="31"/>
  </w:num>
  <w:num w:numId="14" w16cid:durableId="188955594">
    <w:abstractNumId w:val="13"/>
  </w:num>
  <w:num w:numId="15" w16cid:durableId="1895114202">
    <w:abstractNumId w:val="12"/>
  </w:num>
  <w:num w:numId="16" w16cid:durableId="462311609">
    <w:abstractNumId w:val="15"/>
  </w:num>
  <w:num w:numId="17" w16cid:durableId="1045835214">
    <w:abstractNumId w:val="29"/>
  </w:num>
  <w:num w:numId="18" w16cid:durableId="1709186599">
    <w:abstractNumId w:val="10"/>
  </w:num>
  <w:num w:numId="19" w16cid:durableId="1556501143">
    <w:abstractNumId w:val="30"/>
  </w:num>
  <w:num w:numId="20" w16cid:durableId="333261166">
    <w:abstractNumId w:val="3"/>
  </w:num>
  <w:num w:numId="21" w16cid:durableId="1975065077">
    <w:abstractNumId w:val="9"/>
  </w:num>
  <w:num w:numId="22" w16cid:durableId="1189099943">
    <w:abstractNumId w:val="24"/>
  </w:num>
  <w:num w:numId="23" w16cid:durableId="1623997097">
    <w:abstractNumId w:val="22"/>
  </w:num>
  <w:num w:numId="24" w16cid:durableId="612711818">
    <w:abstractNumId w:val="11"/>
  </w:num>
  <w:num w:numId="25" w16cid:durableId="1314599590">
    <w:abstractNumId w:val="2"/>
  </w:num>
  <w:num w:numId="26" w16cid:durableId="50353380">
    <w:abstractNumId w:val="16"/>
  </w:num>
  <w:num w:numId="27" w16cid:durableId="1314022543">
    <w:abstractNumId w:val="4"/>
  </w:num>
  <w:num w:numId="28" w16cid:durableId="458306118">
    <w:abstractNumId w:val="0"/>
  </w:num>
  <w:num w:numId="29" w16cid:durableId="611477945">
    <w:abstractNumId w:val="25"/>
  </w:num>
  <w:num w:numId="30" w16cid:durableId="1376546804">
    <w:abstractNumId w:val="1"/>
  </w:num>
  <w:num w:numId="31" w16cid:durableId="1288002264">
    <w:abstractNumId w:val="8"/>
  </w:num>
  <w:num w:numId="32" w16cid:durableId="6619360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6D"/>
    <w:rsid w:val="008F14AD"/>
    <w:rsid w:val="00D61A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A7D0"/>
  <w15:chartTrackingRefBased/>
  <w15:docId w15:val="{CD3E7FFF-A07C-475F-BA20-B4A63DAAD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A6D"/>
    <w:rPr>
      <w:rFonts w:eastAsiaTheme="majorEastAsia" w:cstheme="majorBidi"/>
      <w:color w:val="272727" w:themeColor="text1" w:themeTint="D8"/>
    </w:rPr>
  </w:style>
  <w:style w:type="paragraph" w:styleId="Title">
    <w:name w:val="Title"/>
    <w:basedOn w:val="Normal"/>
    <w:next w:val="Normal"/>
    <w:link w:val="TitleChar"/>
    <w:uiPriority w:val="10"/>
    <w:qFormat/>
    <w:rsid w:val="00D61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A6D"/>
    <w:pPr>
      <w:spacing w:before="160"/>
      <w:jc w:val="center"/>
    </w:pPr>
    <w:rPr>
      <w:i/>
      <w:iCs/>
      <w:color w:val="404040" w:themeColor="text1" w:themeTint="BF"/>
    </w:rPr>
  </w:style>
  <w:style w:type="character" w:customStyle="1" w:styleId="QuoteChar">
    <w:name w:val="Quote Char"/>
    <w:basedOn w:val="DefaultParagraphFont"/>
    <w:link w:val="Quote"/>
    <w:uiPriority w:val="29"/>
    <w:rsid w:val="00D61A6D"/>
    <w:rPr>
      <w:i/>
      <w:iCs/>
      <w:color w:val="404040" w:themeColor="text1" w:themeTint="BF"/>
    </w:rPr>
  </w:style>
  <w:style w:type="paragraph" w:styleId="ListParagraph">
    <w:name w:val="List Paragraph"/>
    <w:basedOn w:val="Normal"/>
    <w:uiPriority w:val="34"/>
    <w:qFormat/>
    <w:rsid w:val="00D61A6D"/>
    <w:pPr>
      <w:ind w:left="720"/>
      <w:contextualSpacing/>
    </w:pPr>
  </w:style>
  <w:style w:type="character" w:styleId="IntenseEmphasis">
    <w:name w:val="Intense Emphasis"/>
    <w:basedOn w:val="DefaultParagraphFont"/>
    <w:uiPriority w:val="21"/>
    <w:qFormat/>
    <w:rsid w:val="00D61A6D"/>
    <w:rPr>
      <w:i/>
      <w:iCs/>
      <w:color w:val="0F4761" w:themeColor="accent1" w:themeShade="BF"/>
    </w:rPr>
  </w:style>
  <w:style w:type="paragraph" w:styleId="IntenseQuote">
    <w:name w:val="Intense Quote"/>
    <w:basedOn w:val="Normal"/>
    <w:next w:val="Normal"/>
    <w:link w:val="IntenseQuoteChar"/>
    <w:uiPriority w:val="30"/>
    <w:qFormat/>
    <w:rsid w:val="00D61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A6D"/>
    <w:rPr>
      <w:i/>
      <w:iCs/>
      <w:color w:val="0F4761" w:themeColor="accent1" w:themeShade="BF"/>
    </w:rPr>
  </w:style>
  <w:style w:type="character" w:styleId="IntenseReference">
    <w:name w:val="Intense Reference"/>
    <w:basedOn w:val="DefaultParagraphFont"/>
    <w:uiPriority w:val="32"/>
    <w:qFormat/>
    <w:rsid w:val="00D61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3727</Words>
  <Characters>21250</Characters>
  <Application>Microsoft Office Word</Application>
  <DocSecurity>0</DocSecurity>
  <Lines>177</Lines>
  <Paragraphs>49</Paragraphs>
  <ScaleCrop>false</ScaleCrop>
  <Company/>
  <LinksUpToDate>false</LinksUpToDate>
  <CharactersWithSpaces>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Nguyên Trương</dc:creator>
  <cp:keywords/>
  <dc:description/>
  <cp:lastModifiedBy>Phước Nguyên Trương</cp:lastModifiedBy>
  <cp:revision>1</cp:revision>
  <dcterms:created xsi:type="dcterms:W3CDTF">2026-09-14T08:28:00Z</dcterms:created>
  <dcterms:modified xsi:type="dcterms:W3CDTF">2026-09-14T08:38:00Z</dcterms:modified>
</cp:coreProperties>
</file>