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29E55" w14:textId="1604393F" w:rsidR="00FD778A" w:rsidRDefault="0083155C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  <w:t>Nhóm 13 ATVBMTT-</w:t>
      </w:r>
    </w:p>
    <w:p w14:paraId="6A4C9AAC" w14:textId="125676EB" w:rsidR="0005681A" w:rsidRDefault="0083155C">
      <w:pPr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u w:val="single"/>
        </w:rPr>
        <w:t>Nhóm 13 ATBMTT-</w:t>
      </w:r>
    </w:p>
    <w:p w14:paraId="1A1CD5E3" w14:textId="5F462800" w:rsidR="001425EA" w:rsidRDefault="001425EA">
      <w:pPr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u w:val="single"/>
        </w:rPr>
      </w:pPr>
    </w:p>
    <w:p w14:paraId="21796D3B" w14:textId="26D69CF0" w:rsidR="001425EA" w:rsidRDefault="001425EA">
      <w:pPr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u w:val="single"/>
        </w:rPr>
        <w:t>: …..</w:t>
      </w:r>
    </w:p>
    <w:p w14:paraId="124F64AE" w14:textId="77777777" w:rsidR="001425EA" w:rsidRPr="0005681A" w:rsidRDefault="001425EA">
      <w:pPr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u w:val="single"/>
        </w:rPr>
      </w:pPr>
    </w:p>
    <w:sectPr w:rsidR="001425EA" w:rsidRPr="0005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09"/>
    <w:rsid w:val="0005681A"/>
    <w:rsid w:val="001425EA"/>
    <w:rsid w:val="0083155C"/>
    <w:rsid w:val="00A32509"/>
    <w:rsid w:val="00FD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D7E4"/>
  <w15:chartTrackingRefBased/>
  <w15:docId w15:val="{77975445-261E-4DEF-A143-8F972A08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Lê Huy</dc:creator>
  <cp:keywords/>
  <dc:description/>
  <cp:lastModifiedBy>Lê Kim Thành</cp:lastModifiedBy>
  <cp:revision>5</cp:revision>
  <dcterms:created xsi:type="dcterms:W3CDTF">2022-06-15T13:08:00Z</dcterms:created>
  <dcterms:modified xsi:type="dcterms:W3CDTF">2023-03-03T09:19:00Z</dcterms:modified>
</cp:coreProperties>
</file>